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1F" w:rsidRDefault="00122C92" w:rsidP="00B438C8">
      <w:pPr>
        <w:spacing w:after="0" w:line="60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4A90E2"/>
          <w:kern w:val="36"/>
          <w:sz w:val="32"/>
          <w:szCs w:val="32"/>
          <w:lang w:eastAsia="en-IN"/>
        </w:rPr>
      </w:pPr>
      <w:r w:rsidRPr="00122C92">
        <w:rPr>
          <w:rFonts w:ascii="inherit" w:eastAsia="Times New Roman" w:hAnsi="inherit" w:cs="Times New Roman"/>
          <w:b/>
          <w:bCs/>
          <w:color w:val="4A90E2"/>
          <w:kern w:val="36"/>
          <w:sz w:val="32"/>
          <w:szCs w:val="32"/>
          <w:lang w:eastAsia="en-IN"/>
        </w:rPr>
        <w:t>Khader basha Durubesula</w:t>
      </w:r>
    </w:p>
    <w:p w:rsidR="00122C92" w:rsidRP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18"/>
          <w:szCs w:val="18"/>
          <w:lang w:eastAsia="en-IN"/>
        </w:rPr>
      </w:pPr>
      <w:r w:rsidRPr="00F35F1F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khaderbashadurubesula@gmail.com</w:t>
      </w:r>
      <w:r w:rsidR="00F35F1F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 xml:space="preserve"> </w:t>
      </w:r>
      <w:r w:rsidRPr="00F35F1F">
        <w:rPr>
          <w:rFonts w:ascii="inherit" w:eastAsia="Times New Roman" w:hAnsi="inherit" w:cs="Times New Roman"/>
          <w:b/>
          <w:bCs/>
          <w:caps/>
          <w:color w:val="4A90E2"/>
          <w:sz w:val="24"/>
          <w:szCs w:val="24"/>
          <w:lang w:eastAsia="en-IN"/>
        </w:rPr>
        <w:t>EMAIL</w:t>
      </w:r>
    </w:p>
    <w:p w:rsidR="00122C92" w:rsidRDefault="001E7393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4A90E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8309199585</w:t>
      </w:r>
      <w:r w:rsidR="009F6201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, 8008586999</w:t>
      </w:r>
      <w:r w:rsidR="00F35F1F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 xml:space="preserve"> </w:t>
      </w:r>
      <w:r w:rsidR="00122C92" w:rsidRPr="00F35F1F">
        <w:rPr>
          <w:rFonts w:ascii="inherit" w:eastAsia="Times New Roman" w:hAnsi="inherit" w:cs="Times New Roman"/>
          <w:b/>
          <w:bCs/>
          <w:caps/>
          <w:color w:val="4A90E2"/>
          <w:sz w:val="28"/>
          <w:szCs w:val="28"/>
          <w:lang w:eastAsia="en-IN"/>
        </w:rPr>
        <w:t>PHONE</w:t>
      </w:r>
    </w:p>
    <w:p w:rsidR="00F35F1F" w:rsidRPr="00122C92" w:rsidRDefault="00F35F1F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18"/>
          <w:szCs w:val="18"/>
          <w:lang w:eastAsia="en-IN"/>
        </w:rPr>
      </w:pPr>
    </w:p>
    <w:p w:rsidR="00122C92" w:rsidRPr="00122C92" w:rsidRDefault="00122C92" w:rsidP="00122C92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 w:rsidRPr="00122C92"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OBJECTIVE</w:t>
      </w:r>
    </w:p>
    <w:p w:rsid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3B3B3B"/>
          <w:sz w:val="24"/>
          <w:szCs w:val="24"/>
          <w:lang w:eastAsia="en-IN"/>
        </w:rPr>
      </w:pPr>
      <w:r w:rsidRPr="00122C92">
        <w:rPr>
          <w:rFonts w:ascii="inherit" w:eastAsia="Times New Roman" w:hAnsi="inherit" w:cs="Times New Roman"/>
          <w:color w:val="3B3B3B"/>
          <w:sz w:val="24"/>
          <w:szCs w:val="24"/>
          <w:lang w:eastAsia="en-IN"/>
        </w:rPr>
        <w:t>To learn and grow up in my career and to perform at my best in whatever role I am positioned, which suits my present skills and caliber and work towards customer delight which will help in achieving the organizational goals. </w:t>
      </w:r>
    </w:p>
    <w:p w:rsidR="001434C7" w:rsidRDefault="001434C7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3B3B3B"/>
          <w:sz w:val="24"/>
          <w:szCs w:val="24"/>
          <w:lang w:eastAsia="en-IN"/>
        </w:rPr>
      </w:pPr>
    </w:p>
    <w:p w:rsidR="001434C7" w:rsidRPr="001434C7" w:rsidRDefault="001434C7" w:rsidP="001434C7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pROFILE SUMMARY</w:t>
      </w:r>
      <w:r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ab/>
      </w:r>
    </w:p>
    <w:p w:rsidR="001434C7" w:rsidRDefault="00EC5589" w:rsidP="001434C7">
      <w:pPr>
        <w:numPr>
          <w:ilvl w:val="0"/>
          <w:numId w:val="2"/>
        </w:numPr>
        <w:spacing w:before="100" w:after="100" w:line="240" w:lineRule="auto"/>
        <w:ind w:left="765" w:hanging="360"/>
        <w:rPr>
          <w:rFonts w:cs="Calibri"/>
          <w:sz w:val="24"/>
        </w:rPr>
      </w:pPr>
      <w:r>
        <w:rPr>
          <w:rFonts w:cs="Calibri"/>
          <w:sz w:val="24"/>
        </w:rPr>
        <w:t>Carrying 32</w:t>
      </w:r>
      <w:r w:rsidR="001434C7">
        <w:rPr>
          <w:rFonts w:cs="Calibri"/>
          <w:sz w:val="24"/>
        </w:rPr>
        <w:t xml:space="preserve"> </w:t>
      </w:r>
      <w:bookmarkStart w:id="0" w:name="_GoBack"/>
      <w:bookmarkEnd w:id="0"/>
      <w:r w:rsidR="001434C7">
        <w:rPr>
          <w:rFonts w:cs="Calibri"/>
          <w:sz w:val="24"/>
        </w:rPr>
        <w:t>months of experience into Technical support and customer support.</w:t>
      </w:r>
    </w:p>
    <w:p w:rsidR="001434C7" w:rsidRDefault="001434C7" w:rsidP="001434C7">
      <w:pPr>
        <w:numPr>
          <w:ilvl w:val="0"/>
          <w:numId w:val="2"/>
        </w:numPr>
        <w:spacing w:before="100" w:after="100" w:line="240" w:lineRule="auto"/>
        <w:ind w:left="765" w:hanging="360"/>
        <w:rPr>
          <w:rFonts w:cs="Calibri"/>
          <w:sz w:val="24"/>
        </w:rPr>
      </w:pPr>
      <w:r>
        <w:rPr>
          <w:rFonts w:cs="Calibri"/>
          <w:sz w:val="24"/>
        </w:rPr>
        <w:t>Expertise knowledge in Chat and E-mail process.</w:t>
      </w:r>
    </w:p>
    <w:p w:rsidR="001434C7" w:rsidRDefault="001434C7" w:rsidP="001434C7">
      <w:pPr>
        <w:numPr>
          <w:ilvl w:val="0"/>
          <w:numId w:val="2"/>
        </w:numPr>
        <w:spacing w:before="100" w:after="100" w:line="240" w:lineRule="auto"/>
        <w:ind w:left="765" w:hanging="360"/>
        <w:rPr>
          <w:rFonts w:cs="Calibri"/>
          <w:sz w:val="24"/>
        </w:rPr>
      </w:pPr>
      <w:r>
        <w:rPr>
          <w:rFonts w:cs="Calibri"/>
          <w:sz w:val="24"/>
        </w:rPr>
        <w:t xml:space="preserve">Solving the customer issues in the best possible way as per company norms. </w:t>
      </w:r>
    </w:p>
    <w:p w:rsidR="002864C5" w:rsidRPr="00122C92" w:rsidRDefault="002864C5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3B3B3B"/>
          <w:sz w:val="24"/>
          <w:szCs w:val="24"/>
          <w:lang w:eastAsia="en-IN"/>
        </w:rPr>
      </w:pPr>
    </w:p>
    <w:p w:rsidR="00F7399D" w:rsidRPr="00122C92" w:rsidRDefault="00122C92" w:rsidP="00122C92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 w:rsidRPr="00122C92"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EXPERIENCE</w:t>
      </w:r>
    </w:p>
    <w:p w:rsidR="00F7399D" w:rsidRDefault="00F7399D" w:rsidP="00F7399D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  <w:t>Sr Associate</w:t>
      </w:r>
      <w:r w:rsidRPr="00122C92"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  <w:t xml:space="preserve">Technical Support </w:t>
      </w:r>
    </w:p>
    <w:p w:rsidR="00F7399D" w:rsidRPr="002864C5" w:rsidRDefault="00F7399D" w:rsidP="00F7399D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Tech Mahindra</w:t>
      </w:r>
      <w:r w:rsidRPr="00F35F1F">
        <w:rPr>
          <w:rFonts w:ascii="Arial" w:eastAsia="Times New Roman" w:hAnsi="Arial" w:cs="Arial"/>
          <w:color w:val="010101"/>
          <w:sz w:val="24"/>
          <w:szCs w:val="24"/>
          <w:lang w:eastAsia="en-IN"/>
        </w:rPr>
        <w:t xml:space="preserve"> - </w:t>
      </w:r>
      <w:r>
        <w:rPr>
          <w:rFonts w:ascii="Arial" w:eastAsia="Times New Roman" w:hAnsi="Arial" w:cs="Arial"/>
          <w:color w:val="010101"/>
          <w:sz w:val="24"/>
          <w:szCs w:val="24"/>
          <w:lang w:eastAsia="en-IN"/>
        </w:rPr>
        <w:t>Hyderabad</w:t>
      </w:r>
      <w:r w:rsidRPr="00F35F1F">
        <w:rPr>
          <w:rFonts w:ascii="Arial" w:eastAsia="Times New Roman" w:hAnsi="Arial" w:cs="Arial"/>
          <w:color w:val="010101"/>
          <w:sz w:val="24"/>
          <w:szCs w:val="24"/>
          <w:lang w:eastAsia="en-IN"/>
        </w:rPr>
        <w:t xml:space="preserve">, </w:t>
      </w:r>
      <w:r>
        <w:rPr>
          <w:rFonts w:ascii="Arial" w:eastAsia="Times New Roman" w:hAnsi="Arial" w:cs="Arial"/>
          <w:color w:val="010101"/>
          <w:sz w:val="24"/>
          <w:szCs w:val="24"/>
          <w:lang w:eastAsia="en-IN"/>
        </w:rPr>
        <w:t xml:space="preserve">Telangana, </w:t>
      </w:r>
      <w:r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Sep-2018</w:t>
      </w:r>
      <w:r w:rsidRPr="00F35F1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 xml:space="preserve"> - </w:t>
      </w:r>
      <w:r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till now.</w:t>
      </w:r>
    </w:p>
    <w:p w:rsidR="00F7399D" w:rsidRDefault="00EE49DF" w:rsidP="00F7399D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Pre-process bench process.</w:t>
      </w:r>
    </w:p>
    <w:p w:rsidR="00EE49DF" w:rsidRPr="00EE49DF" w:rsidRDefault="00EE49DF" w:rsidP="00EE49DF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In Redeployment period.</w:t>
      </w:r>
    </w:p>
    <w:p w:rsidR="00F7399D" w:rsidRDefault="00F7399D" w:rsidP="002864C5">
      <w:pPr>
        <w:spacing w:after="75" w:line="240" w:lineRule="auto"/>
        <w:textAlignment w:val="baseline"/>
        <w:outlineLvl w:val="3"/>
      </w:pPr>
    </w:p>
    <w:p w:rsidR="002864C5" w:rsidRDefault="00122C92" w:rsidP="002864C5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  <w:t>Technical Support Executive </w:t>
      </w:r>
    </w:p>
    <w:p w:rsidR="002864C5" w:rsidRPr="002864C5" w:rsidRDefault="00122C92" w:rsidP="002864C5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</w:pPr>
      <w:r w:rsidRPr="00F35F1F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Teleperformace India</w:t>
      </w:r>
      <w:r w:rsidRPr="00F35F1F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 - Jaipur, Rajastan</w:t>
      </w:r>
      <w:r w:rsidR="00B438C8">
        <w:rPr>
          <w:rFonts w:ascii="Arial" w:eastAsia="Times New Roman" w:hAnsi="Arial" w:cs="Arial"/>
          <w:color w:val="010101"/>
          <w:sz w:val="24"/>
          <w:szCs w:val="24"/>
          <w:lang w:eastAsia="en-IN"/>
        </w:rPr>
        <w:t xml:space="preserve">, </w:t>
      </w:r>
      <w:r w:rsidRPr="00F35F1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 xml:space="preserve">May-2017 - </w:t>
      </w:r>
      <w:r w:rsidR="00CC17D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J</w:t>
      </w:r>
      <w:r w:rsidR="00CC17DF" w:rsidRPr="00F35F1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a</w:t>
      </w:r>
      <w:r w:rsidR="00CC17D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nuar</w:t>
      </w:r>
      <w:r w:rsidR="00CC17DF" w:rsidRPr="00F35F1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y-20</w:t>
      </w:r>
      <w:r w:rsidR="00CC17DF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18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Responsible for chat process.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Interaction with the customer through chat.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Resolving the customer issues in the best possible way.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Helps the team in meeting their targets.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Listen and respond to the customers’ needs and concerns.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Review or make changes to the customer accounts.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Handling returns and complaints.</w:t>
      </w:r>
    </w:p>
    <w:p w:rsidR="002864C5" w:rsidRP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Provide technical solutions.</w:t>
      </w:r>
    </w:p>
    <w:p w:rsidR="00122C92" w:rsidRPr="00122C92" w:rsidRDefault="00122C92" w:rsidP="00122C92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4A90E2"/>
          <w:sz w:val="28"/>
          <w:szCs w:val="28"/>
          <w:lang w:eastAsia="en-IN"/>
        </w:rPr>
        <w:t>Consultant </w:t>
      </w:r>
    </w:p>
    <w:p w:rsid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</w:pPr>
      <w:r w:rsidRPr="002864C5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Flipkart</w:t>
      </w:r>
      <w:r w:rsidRPr="002864C5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 - Bengaluru, Karnataka</w:t>
      </w:r>
      <w:r w:rsidR="00B438C8">
        <w:rPr>
          <w:rFonts w:ascii="Arial" w:eastAsia="Times New Roman" w:hAnsi="Arial" w:cs="Arial"/>
          <w:color w:val="010101"/>
          <w:sz w:val="24"/>
          <w:szCs w:val="24"/>
          <w:lang w:eastAsia="en-IN"/>
        </w:rPr>
        <w:t xml:space="preserve">, </w:t>
      </w:r>
      <w:r w:rsidR="009760EE">
        <w:rPr>
          <w:rFonts w:ascii="inherit" w:eastAsia="Times New Roman" w:hAnsi="inherit" w:cs="Times New Roman"/>
          <w:i/>
          <w:iCs/>
          <w:color w:val="010101"/>
          <w:sz w:val="24"/>
          <w:szCs w:val="24"/>
          <w:lang w:eastAsia="en-IN"/>
        </w:rPr>
        <w:t>May-2014 - October-2015</w:t>
      </w:r>
    </w:p>
    <w:p w:rsidR="002864C5" w:rsidRPr="00122C92" w:rsidRDefault="002864C5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</w:pP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Responsible for e-mail process.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Interaction with the customer through e-mails.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t>Resolving the customer issues in the best possible way.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>
        <w:rPr>
          <w:rFonts w:cs="Calibri"/>
          <w:sz w:val="24"/>
        </w:rPr>
        <w:lastRenderedPageBreak/>
        <w:t>Helps the team in meeting their targets.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Listen and respond to the customers’ needs and concerns.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Review or make changes to the customer accounts.</w:t>
      </w:r>
    </w:p>
    <w:p w:rsidR="002864C5" w:rsidRDefault="002864C5" w:rsidP="002864C5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cs="Calibri"/>
          <w:sz w:val="24"/>
        </w:rPr>
      </w:pPr>
      <w:r w:rsidRPr="002864C5">
        <w:rPr>
          <w:rFonts w:cs="Calibri"/>
          <w:sz w:val="24"/>
        </w:rPr>
        <w:t>Handling returns and complaints.</w:t>
      </w:r>
    </w:p>
    <w:p w:rsidR="00122C92" w:rsidRP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3B3B3B"/>
          <w:sz w:val="18"/>
          <w:szCs w:val="18"/>
          <w:lang w:eastAsia="en-IN"/>
        </w:rPr>
      </w:pPr>
    </w:p>
    <w:p w:rsidR="00122C92" w:rsidRPr="00122C92" w:rsidRDefault="00122C92" w:rsidP="00122C92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 w:rsidRPr="00122C92"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EDUCATION</w:t>
      </w:r>
    </w:p>
    <w:p w:rsidR="00122C92" w:rsidRPr="00122C92" w:rsidRDefault="00122C92" w:rsidP="00122C92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  <w:t>MBA </w:t>
      </w:r>
    </w:p>
    <w:p w:rsidR="00122C92" w:rsidRPr="00122C92" w:rsidRDefault="00122C92" w:rsidP="00122C92">
      <w:pPr>
        <w:spacing w:line="240" w:lineRule="auto"/>
        <w:textAlignment w:val="baseline"/>
        <w:rPr>
          <w:rFonts w:ascii="inherit" w:eastAsia="Times New Roman" w:hAnsi="inherit" w:cs="Times New Roman"/>
          <w:color w:val="010101"/>
          <w:sz w:val="27"/>
          <w:szCs w:val="27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>Nimra college of Business Management</w:t>
      </w:r>
      <w:r w:rsidR="00EC5589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 xml:space="preserve">  (2015</w:t>
      </w:r>
      <w:r w:rsidR="002864C5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 xml:space="preserve">) </w:t>
      </w:r>
      <w:r w:rsidRPr="00122C92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>.</w:t>
      </w:r>
      <w:r w:rsidRPr="00122C92">
        <w:rPr>
          <w:rFonts w:ascii="Arial" w:eastAsia="Times New Roman" w:hAnsi="Arial" w:cs="Arial"/>
          <w:color w:val="010101"/>
          <w:sz w:val="18"/>
          <w:lang w:eastAsia="en-IN"/>
        </w:rPr>
        <w:t> - Vijayawada. AP</w:t>
      </w:r>
    </w:p>
    <w:p w:rsidR="00122C92" w:rsidRPr="00122C92" w:rsidRDefault="00122C92" w:rsidP="00122C92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  <w:t>B.Tech </w:t>
      </w:r>
    </w:p>
    <w:p w:rsidR="00122C92" w:rsidRPr="00122C92" w:rsidRDefault="00122C92" w:rsidP="00122C92">
      <w:pPr>
        <w:spacing w:line="240" w:lineRule="auto"/>
        <w:textAlignment w:val="baseline"/>
        <w:rPr>
          <w:rFonts w:ascii="inherit" w:eastAsia="Times New Roman" w:hAnsi="inherit" w:cs="Times New Roman"/>
          <w:color w:val="010101"/>
          <w:sz w:val="27"/>
          <w:szCs w:val="27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>Vikas College of Engineering and Technology</w:t>
      </w:r>
      <w:r w:rsidR="002864C5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 xml:space="preserve"> (2013)</w:t>
      </w:r>
      <w:r w:rsidRPr="00122C92">
        <w:rPr>
          <w:rFonts w:ascii="Arial" w:eastAsia="Times New Roman" w:hAnsi="Arial" w:cs="Arial"/>
          <w:color w:val="010101"/>
          <w:sz w:val="18"/>
          <w:lang w:eastAsia="en-IN"/>
        </w:rPr>
        <w:t> - Vijayawada. AP</w:t>
      </w:r>
    </w:p>
    <w:p w:rsidR="00122C92" w:rsidRPr="00122C92" w:rsidRDefault="00122C92" w:rsidP="00122C92">
      <w:pPr>
        <w:spacing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4A90E2"/>
          <w:sz w:val="23"/>
          <w:szCs w:val="23"/>
          <w:lang w:eastAsia="en-IN"/>
        </w:rPr>
        <w:t>Intermediate </w:t>
      </w:r>
    </w:p>
    <w:p w:rsid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10101"/>
          <w:sz w:val="18"/>
          <w:lang w:eastAsia="en-IN"/>
        </w:rPr>
      </w:pPr>
      <w:r w:rsidRPr="00122C92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>Narayana Junior College</w:t>
      </w:r>
      <w:r w:rsidR="002864C5">
        <w:rPr>
          <w:rFonts w:ascii="Arial" w:eastAsia="Times New Roman" w:hAnsi="Arial" w:cs="Arial"/>
          <w:b/>
          <w:bCs/>
          <w:color w:val="010101"/>
          <w:sz w:val="18"/>
          <w:lang w:eastAsia="en-IN"/>
        </w:rPr>
        <w:t xml:space="preserve"> (2009)</w:t>
      </w:r>
      <w:r w:rsidRPr="00122C92">
        <w:rPr>
          <w:rFonts w:ascii="Arial" w:eastAsia="Times New Roman" w:hAnsi="Arial" w:cs="Arial"/>
          <w:color w:val="010101"/>
          <w:sz w:val="18"/>
          <w:lang w:eastAsia="en-IN"/>
        </w:rPr>
        <w:t> - Vijayawada, AP</w:t>
      </w:r>
    </w:p>
    <w:p w:rsidR="002864C5" w:rsidRPr="00122C92" w:rsidRDefault="002864C5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7"/>
          <w:szCs w:val="27"/>
          <w:lang w:eastAsia="en-IN"/>
        </w:rPr>
      </w:pPr>
    </w:p>
    <w:p w:rsidR="00EC5589" w:rsidRPr="00EC5589" w:rsidRDefault="00122C92" w:rsidP="00EC5589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 w:rsidRPr="00122C92"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SKILLS</w:t>
      </w:r>
    </w:p>
    <w:p w:rsidR="00EC5589" w:rsidRPr="00EC5589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</w:pP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• Ability to grasp and learn new technology</w:t>
      </w:r>
      <w:r w:rsidR="0063509C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.</w:t>
      </w:r>
    </w:p>
    <w:p w:rsidR="002864C5" w:rsidRPr="002864C5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</w:pP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• Good in communication in written and verbal both</w:t>
      </w:r>
      <w:r w:rsidR="0063509C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.</w:t>
      </w:r>
    </w:p>
    <w:p w:rsidR="002864C5" w:rsidRPr="002864C5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</w:pP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• Best Customer service and Technical service</w:t>
      </w:r>
      <w:r w:rsidR="0063509C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.</w:t>
      </w: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 </w:t>
      </w:r>
      <w:r w:rsidRPr="00122C92"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  <w:t> </w:t>
      </w:r>
    </w:p>
    <w:p w:rsidR="002864C5" w:rsidRPr="002864C5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</w:pP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• Time management</w:t>
      </w:r>
      <w:r w:rsidR="0063509C"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  <w:t>.</w:t>
      </w:r>
    </w:p>
    <w:p w:rsidR="00122C92" w:rsidRPr="00122C92" w:rsidRDefault="00122C92" w:rsidP="00122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010101"/>
          <w:sz w:val="24"/>
          <w:szCs w:val="24"/>
          <w:lang w:eastAsia="en-IN"/>
        </w:rPr>
      </w:pPr>
      <w:r w:rsidRPr="00122C92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• Expertise in Chat and E-mail process</w:t>
      </w:r>
      <w:r w:rsidR="0063509C">
        <w:rPr>
          <w:rFonts w:ascii="inherit" w:eastAsia="Times New Roman" w:hAnsi="inherit" w:cs="Times New Roman"/>
          <w:color w:val="010101"/>
          <w:sz w:val="24"/>
          <w:szCs w:val="24"/>
          <w:bdr w:val="none" w:sz="0" w:space="0" w:color="auto" w:frame="1"/>
          <w:lang w:eastAsia="en-IN"/>
        </w:rPr>
        <w:t>.</w:t>
      </w:r>
    </w:p>
    <w:p w:rsidR="0024057F" w:rsidRDefault="0024057F"/>
    <w:p w:rsidR="0063509C" w:rsidRPr="00122C92" w:rsidRDefault="0063509C" w:rsidP="0063509C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Personal details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>Name- D.Khader Basha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>S/O- D.Khasim Peera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>Date of Birth – 09/Dec/1991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Marital Status – </w:t>
      </w:r>
      <w:r w:rsidR="00B247B2">
        <w:rPr>
          <w:rFonts w:cs="Calibri"/>
          <w:sz w:val="24"/>
        </w:rPr>
        <w:t>Married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>Languages Known – English and Telugu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>Nationality – Indian</w:t>
      </w:r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E-mail- </w:t>
      </w:r>
      <w:hyperlink r:id="rId7" w:history="1">
        <w:r w:rsidRPr="006A2428">
          <w:rPr>
            <w:rStyle w:val="Hyperlink"/>
            <w:rFonts w:cs="Calibri"/>
            <w:sz w:val="24"/>
          </w:rPr>
          <w:t>khaderbashadurubesula@gmail.com</w:t>
        </w:r>
      </w:hyperlink>
    </w:p>
    <w:p w:rsidR="0063509C" w:rsidRDefault="0063509C" w:rsidP="0063509C">
      <w:pPr>
        <w:spacing w:before="100" w:after="10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Phone no-  </w:t>
      </w:r>
      <w:r w:rsidR="009F6201">
        <w:rPr>
          <w:rFonts w:cs="Calibri"/>
          <w:sz w:val="24"/>
        </w:rPr>
        <w:t xml:space="preserve">8309199585, </w:t>
      </w:r>
      <w:r>
        <w:rPr>
          <w:rFonts w:cs="Calibri"/>
          <w:sz w:val="24"/>
        </w:rPr>
        <w:t>8008586999</w:t>
      </w:r>
    </w:p>
    <w:p w:rsidR="0063509C" w:rsidRDefault="0063509C"/>
    <w:p w:rsidR="0063509C" w:rsidRPr="00122C92" w:rsidRDefault="0063509C" w:rsidP="0063509C">
      <w:pPr>
        <w:shd w:val="clear" w:color="auto" w:fill="4A90E2"/>
        <w:spacing w:after="225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aps/>
          <w:color w:val="FFFFFF"/>
          <w:sz w:val="32"/>
          <w:szCs w:val="32"/>
          <w:lang w:eastAsia="en-IN"/>
        </w:rPr>
        <w:t>declaration</w:t>
      </w:r>
    </w:p>
    <w:p w:rsidR="0063509C" w:rsidRDefault="0063509C" w:rsidP="0063509C">
      <w:pPr>
        <w:spacing w:before="40" w:after="0" w:line="240" w:lineRule="auto"/>
        <w:jc w:val="both"/>
        <w:rPr>
          <w:rFonts w:cs="Calibri"/>
          <w:sz w:val="24"/>
        </w:rPr>
      </w:pPr>
      <w:r>
        <w:rPr>
          <w:rFonts w:cs="Calibri"/>
          <w:color w:val="000000"/>
          <w:sz w:val="23"/>
        </w:rPr>
        <w:t>                 </w:t>
      </w:r>
      <w:r>
        <w:rPr>
          <w:rFonts w:cs="Calibri"/>
          <w:color w:val="000000"/>
          <w:sz w:val="24"/>
        </w:rPr>
        <w:t xml:space="preserve">I here declare that the above information and particulars are true and correct to the best of </w:t>
      </w:r>
      <w:r w:rsidR="00B04495">
        <w:rPr>
          <w:rFonts w:cs="Calibri"/>
          <w:color w:val="000000"/>
          <w:sz w:val="24"/>
        </w:rPr>
        <w:t xml:space="preserve">my </w:t>
      </w:r>
      <w:r>
        <w:rPr>
          <w:rFonts w:cs="Calibri"/>
          <w:color w:val="000000"/>
          <w:sz w:val="24"/>
        </w:rPr>
        <w:t>personal knowledge and belief.</w:t>
      </w:r>
    </w:p>
    <w:p w:rsidR="0063509C" w:rsidRDefault="0063509C"/>
    <w:p w:rsidR="0063509C" w:rsidRDefault="0063509C" w:rsidP="0063509C">
      <w:r>
        <w:t xml:space="preserve">Place:  </w:t>
      </w:r>
      <w:r w:rsidR="00DD045F">
        <w:t>Hyderabad</w:t>
      </w:r>
      <w:r w:rsidR="00CC17DF">
        <w:t>.</w:t>
      </w:r>
    </w:p>
    <w:p w:rsidR="0063509C" w:rsidRDefault="0063509C" w:rsidP="0063509C">
      <w:r>
        <w:t>Date:                                                                                                                            (Khader basha).</w:t>
      </w:r>
    </w:p>
    <w:sectPr w:rsidR="0063509C" w:rsidSect="002405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B7B" w:rsidRDefault="00467B7B" w:rsidP="0063509C">
      <w:pPr>
        <w:spacing w:after="0" w:line="240" w:lineRule="auto"/>
      </w:pPr>
      <w:r>
        <w:separator/>
      </w:r>
    </w:p>
  </w:endnote>
  <w:endnote w:type="continuationSeparator" w:id="1">
    <w:p w:rsidR="00467B7B" w:rsidRDefault="00467B7B" w:rsidP="0063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B7B" w:rsidRDefault="00467B7B" w:rsidP="0063509C">
      <w:pPr>
        <w:spacing w:after="0" w:line="240" w:lineRule="auto"/>
      </w:pPr>
      <w:r>
        <w:separator/>
      </w:r>
    </w:p>
  </w:footnote>
  <w:footnote w:type="continuationSeparator" w:id="1">
    <w:p w:rsidR="00467B7B" w:rsidRDefault="00467B7B" w:rsidP="0063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8" w:rsidRDefault="00B438C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RESUME</w:t>
    </w:r>
  </w:p>
  <w:p w:rsidR="00B438C8" w:rsidRDefault="00B438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43ED1"/>
    <w:multiLevelType w:val="multilevel"/>
    <w:tmpl w:val="4C920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EF70F03"/>
    <w:multiLevelType w:val="multilevel"/>
    <w:tmpl w:val="4BC2E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C92"/>
    <w:rsid w:val="000732E5"/>
    <w:rsid w:val="000A2F30"/>
    <w:rsid w:val="001042CF"/>
    <w:rsid w:val="00122C92"/>
    <w:rsid w:val="001434C7"/>
    <w:rsid w:val="001D2771"/>
    <w:rsid w:val="001E7393"/>
    <w:rsid w:val="0024057F"/>
    <w:rsid w:val="002668DD"/>
    <w:rsid w:val="0028514B"/>
    <w:rsid w:val="002864C5"/>
    <w:rsid w:val="002E07A7"/>
    <w:rsid w:val="0039461E"/>
    <w:rsid w:val="004521B7"/>
    <w:rsid w:val="00467B7B"/>
    <w:rsid w:val="0063509C"/>
    <w:rsid w:val="007E38E1"/>
    <w:rsid w:val="00814E7E"/>
    <w:rsid w:val="008A14D2"/>
    <w:rsid w:val="00967AF7"/>
    <w:rsid w:val="009760EE"/>
    <w:rsid w:val="009856A0"/>
    <w:rsid w:val="009F6201"/>
    <w:rsid w:val="009F787C"/>
    <w:rsid w:val="00AC49FB"/>
    <w:rsid w:val="00B04495"/>
    <w:rsid w:val="00B247B2"/>
    <w:rsid w:val="00B438C8"/>
    <w:rsid w:val="00CC17DF"/>
    <w:rsid w:val="00D50A9C"/>
    <w:rsid w:val="00DD045F"/>
    <w:rsid w:val="00E91BE6"/>
    <w:rsid w:val="00EC5589"/>
    <w:rsid w:val="00EE49DF"/>
    <w:rsid w:val="00F35F1F"/>
    <w:rsid w:val="00F7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7F"/>
  </w:style>
  <w:style w:type="paragraph" w:styleId="Heading1">
    <w:name w:val="heading 1"/>
    <w:basedOn w:val="Normal"/>
    <w:link w:val="Heading1Char"/>
    <w:uiPriority w:val="9"/>
    <w:qFormat/>
    <w:rsid w:val="00122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2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2C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2C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2C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-content-split-left">
    <w:name w:val="m-content-split-left"/>
    <w:basedOn w:val="DefaultParagraphFont"/>
    <w:rsid w:val="00122C92"/>
  </w:style>
  <w:style w:type="character" w:customStyle="1" w:styleId="m-content-split-right">
    <w:name w:val="m-content-split-right"/>
    <w:basedOn w:val="DefaultParagraphFont"/>
    <w:rsid w:val="00122C92"/>
  </w:style>
  <w:style w:type="character" w:customStyle="1" w:styleId="m-txt-sublabel">
    <w:name w:val="m-txt-sublabel"/>
    <w:basedOn w:val="DefaultParagraphFont"/>
    <w:rsid w:val="00122C92"/>
  </w:style>
  <w:style w:type="character" w:customStyle="1" w:styleId="m-txt-sublabel2">
    <w:name w:val="m-txt-sublabel2"/>
    <w:basedOn w:val="DefaultParagraphFont"/>
    <w:rsid w:val="00122C92"/>
  </w:style>
  <w:style w:type="paragraph" w:styleId="BalloonText">
    <w:name w:val="Balloon Text"/>
    <w:basedOn w:val="Normal"/>
    <w:link w:val="BalloonTextChar"/>
    <w:uiPriority w:val="99"/>
    <w:semiHidden/>
    <w:unhideWhenUsed/>
    <w:rsid w:val="0012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92"/>
    <w:rPr>
      <w:rFonts w:ascii="Tahoma" w:hAnsi="Tahoma" w:cs="Tahoma"/>
      <w:sz w:val="16"/>
      <w:szCs w:val="16"/>
    </w:rPr>
  </w:style>
  <w:style w:type="character" w:styleId="Hyperlink">
    <w:name w:val="Hyperlink"/>
    <w:rsid w:val="006350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C"/>
  </w:style>
  <w:style w:type="paragraph" w:styleId="Footer">
    <w:name w:val="footer"/>
    <w:basedOn w:val="Normal"/>
    <w:link w:val="FooterChar"/>
    <w:uiPriority w:val="99"/>
    <w:semiHidden/>
    <w:unhideWhenUsed/>
    <w:rsid w:val="0063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02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4A90E2"/>
            <w:right w:val="none" w:sz="0" w:space="0" w:color="auto"/>
          </w:divBdr>
          <w:divsChild>
            <w:div w:id="1298878777">
              <w:marLeft w:val="0"/>
              <w:marRight w:val="0"/>
              <w:marTop w:val="0"/>
              <w:marBottom w:val="0"/>
              <w:divBdr>
                <w:top w:val="single" w:sz="6" w:space="0" w:color="FF514E"/>
                <w:left w:val="single" w:sz="6" w:space="0" w:color="FF514E"/>
                <w:bottom w:val="single" w:sz="6" w:space="0" w:color="FF514E"/>
                <w:right w:val="single" w:sz="6" w:space="0" w:color="FF514E"/>
              </w:divBdr>
              <w:divsChild>
                <w:div w:id="15830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5650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4A90E2"/>
            <w:right w:val="none" w:sz="0" w:space="0" w:color="auto"/>
          </w:divBdr>
          <w:divsChild>
            <w:div w:id="147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33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4A90E2"/>
            <w:right w:val="none" w:sz="0" w:space="0" w:color="auto"/>
          </w:divBdr>
          <w:divsChild>
            <w:div w:id="3220468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3091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dashed" w:sz="6" w:space="15" w:color="4A90E2"/>
            <w:right w:val="none" w:sz="0" w:space="0" w:color="auto"/>
          </w:divBdr>
          <w:divsChild>
            <w:div w:id="1834368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1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derbashadurubesu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17</cp:revision>
  <dcterms:created xsi:type="dcterms:W3CDTF">2017-12-01T05:00:00Z</dcterms:created>
  <dcterms:modified xsi:type="dcterms:W3CDTF">2019-04-04T03:39:00Z</dcterms:modified>
</cp:coreProperties>
</file>