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24FB" w14:textId="66E62D54" w:rsidR="00504296" w:rsidRDefault="0048702F">
      <w:pPr>
        <w:rPr>
          <w:rFonts w:ascii="Baskerville Old Face" w:hAnsi="Baskerville Old Face" w:cs="Courier New"/>
          <w:sz w:val="32"/>
          <w:szCs w:val="32"/>
        </w:rPr>
      </w:pPr>
      <w:r>
        <w:rPr>
          <w:rFonts w:ascii="Baskerville Old Face" w:hAnsi="Baskerville Old Face" w:cs="Courier New"/>
          <w:sz w:val="32"/>
          <w:szCs w:val="32"/>
        </w:rPr>
        <w:t>DBS LAB 4:</w:t>
      </w:r>
      <w:r w:rsidR="00716CC3">
        <w:rPr>
          <w:rFonts w:ascii="Baskerville Old Face" w:hAnsi="Baskerville Old Face" w:cs="Courier New"/>
          <w:sz w:val="32"/>
          <w:szCs w:val="32"/>
        </w:rPr>
        <w:t xml:space="preserve"> </w:t>
      </w:r>
    </w:p>
    <w:p w14:paraId="08B6650B" w14:textId="31E87A2D" w:rsidR="00716CC3" w:rsidRDefault="00716CC3">
      <w:pPr>
        <w:rPr>
          <w:rFonts w:ascii="Baskerville Old Face" w:hAnsi="Baskerville Old Face" w:cs="Courier New"/>
          <w:sz w:val="32"/>
          <w:szCs w:val="32"/>
        </w:rPr>
      </w:pPr>
      <w:r>
        <w:rPr>
          <w:rFonts w:ascii="Baskerville Old Face" w:hAnsi="Baskerville Old Face" w:cs="Courier New"/>
          <w:sz w:val="32"/>
          <w:szCs w:val="32"/>
        </w:rPr>
        <w:t>24k-0810</w:t>
      </w:r>
    </w:p>
    <w:p w14:paraId="63829712" w14:textId="5E085666" w:rsidR="0048702F" w:rsidRPr="0048702F" w:rsidRDefault="0048702F" w:rsidP="0048702F">
      <w:pPr>
        <w:rPr>
          <w:rFonts w:ascii="Baskerville Old Face" w:hAnsi="Baskerville Old Face" w:cs="Courier New"/>
          <w:b/>
          <w:bCs/>
        </w:rPr>
      </w:pPr>
      <w:r w:rsidRPr="0048702F">
        <w:rPr>
          <w:rFonts w:ascii="Baskerville Old Face" w:hAnsi="Baskerville Old Face" w:cs="Courier New"/>
          <w:b/>
          <w:bCs/>
        </w:rPr>
        <w:t>Problem 1: Arithmetic Operators</w:t>
      </w:r>
      <w:r w:rsidR="00716CC3">
        <w:rPr>
          <w:rFonts w:ascii="Baskerville Old Face" w:hAnsi="Baskerville Old Face" w:cs="Courier New"/>
          <w:b/>
          <w:bCs/>
        </w:rPr>
        <w:t xml:space="preserve">. </w:t>
      </w:r>
      <w:r w:rsidRPr="0048702F">
        <w:rPr>
          <w:rFonts w:ascii="Baskerville Old Face" w:hAnsi="Baskerville Old Face" w:cs="Courier New"/>
          <w:b/>
          <w:bCs/>
        </w:rPr>
        <w:t>Given:</w:t>
      </w:r>
      <w:r w:rsidRPr="0048702F">
        <w:rPr>
          <w:rFonts w:ascii="Baskerville Old Face" w:hAnsi="Baskerville Old Face" w:cs="Courier New"/>
        </w:rPr>
        <w:t> A table Student with columns:</w:t>
      </w:r>
    </w:p>
    <w:p w14:paraId="23EA6F9F" w14:textId="77777777" w:rsidR="0048702F" w:rsidRPr="0048702F" w:rsidRDefault="0048702F" w:rsidP="00716CC3">
      <w:pPr>
        <w:numPr>
          <w:ilvl w:val="0"/>
          <w:numId w:val="1"/>
        </w:numPr>
        <w:spacing w:line="240" w:lineRule="auto"/>
        <w:rPr>
          <w:rFonts w:ascii="Baskerville Old Face" w:hAnsi="Baskerville Old Face" w:cs="Courier New"/>
        </w:rPr>
      </w:pPr>
      <w:r w:rsidRPr="0048702F">
        <w:rPr>
          <w:rFonts w:ascii="Baskerville Old Face" w:hAnsi="Baskerville Old Face" w:cs="Courier New"/>
        </w:rPr>
        <w:t>student_id – Unique ID of the student</w:t>
      </w:r>
    </w:p>
    <w:p w14:paraId="73C8F7AE" w14:textId="77777777" w:rsidR="0048702F" w:rsidRPr="0048702F" w:rsidRDefault="0048702F" w:rsidP="00716CC3">
      <w:pPr>
        <w:numPr>
          <w:ilvl w:val="0"/>
          <w:numId w:val="1"/>
        </w:numPr>
        <w:spacing w:line="240" w:lineRule="auto"/>
        <w:rPr>
          <w:rFonts w:ascii="Baskerville Old Face" w:hAnsi="Baskerville Old Face" w:cs="Courier New"/>
        </w:rPr>
      </w:pPr>
      <w:r w:rsidRPr="0048702F">
        <w:rPr>
          <w:rFonts w:ascii="Baskerville Old Face" w:hAnsi="Baskerville Old Face" w:cs="Courier New"/>
        </w:rPr>
        <w:t>name – Name of the student</w:t>
      </w:r>
    </w:p>
    <w:p w14:paraId="7FD2D501" w14:textId="77777777" w:rsidR="0048702F" w:rsidRPr="0048702F" w:rsidRDefault="0048702F" w:rsidP="00716CC3">
      <w:pPr>
        <w:numPr>
          <w:ilvl w:val="0"/>
          <w:numId w:val="1"/>
        </w:numPr>
        <w:spacing w:line="240" w:lineRule="auto"/>
        <w:rPr>
          <w:rFonts w:ascii="Baskerville Old Face" w:hAnsi="Baskerville Old Face" w:cs="Courier New"/>
        </w:rPr>
      </w:pPr>
      <w:r w:rsidRPr="0048702F">
        <w:rPr>
          <w:rFonts w:ascii="Baskerville Old Face" w:hAnsi="Baskerville Old Face" w:cs="Courier New"/>
        </w:rPr>
        <w:t>marks – Marks obtained</w:t>
      </w:r>
    </w:p>
    <w:p w14:paraId="56427EDF" w14:textId="77777777" w:rsidR="0048702F" w:rsidRPr="0048702F" w:rsidRDefault="0048702F" w:rsidP="00716CC3">
      <w:pPr>
        <w:numPr>
          <w:ilvl w:val="0"/>
          <w:numId w:val="1"/>
        </w:numPr>
        <w:spacing w:line="240" w:lineRule="auto"/>
        <w:rPr>
          <w:rFonts w:ascii="Baskerville Old Face" w:hAnsi="Baskerville Old Face" w:cs="Courier New"/>
        </w:rPr>
      </w:pPr>
      <w:r w:rsidRPr="0048702F">
        <w:rPr>
          <w:rFonts w:ascii="Baskerville Old Face" w:hAnsi="Baskerville Old Face" w:cs="Courier New"/>
        </w:rPr>
        <w:t>bonus_marks – Bonus marks</w:t>
      </w:r>
    </w:p>
    <w:p w14:paraId="500A266C" w14:textId="77777777" w:rsidR="0048702F" w:rsidRPr="0048702F" w:rsidRDefault="0048702F" w:rsidP="00716CC3">
      <w:pPr>
        <w:numPr>
          <w:ilvl w:val="0"/>
          <w:numId w:val="1"/>
        </w:numPr>
        <w:spacing w:line="240" w:lineRule="auto"/>
        <w:rPr>
          <w:rFonts w:ascii="Baskerville Old Face" w:hAnsi="Baskerville Old Face" w:cs="Courier New"/>
        </w:rPr>
      </w:pPr>
      <w:r w:rsidRPr="0048702F">
        <w:rPr>
          <w:rFonts w:ascii="Baskerville Old Face" w:hAnsi="Baskerville Old Face" w:cs="Courier New"/>
        </w:rPr>
        <w:t>dob – Date of birth</w:t>
      </w:r>
    </w:p>
    <w:p w14:paraId="3070EF47" w14:textId="77777777" w:rsidR="0048702F" w:rsidRPr="0048702F" w:rsidRDefault="0048702F" w:rsidP="0048702F">
      <w:pPr>
        <w:rPr>
          <w:rFonts w:ascii="Baskerville Old Face" w:hAnsi="Baskerville Old Face" w:cs="Courier New"/>
        </w:rPr>
      </w:pPr>
      <w:r w:rsidRPr="0048702F">
        <w:rPr>
          <w:rFonts w:ascii="Baskerville Old Face" w:hAnsi="Baskerville Old Face" w:cs="Courier New"/>
          <w:b/>
          <w:bCs/>
        </w:rPr>
        <w:t>Tasks:</w:t>
      </w:r>
    </w:p>
    <w:p w14:paraId="77983BCD" w14:textId="77777777" w:rsidR="0048702F" w:rsidRPr="0048702F" w:rsidRDefault="0048702F" w:rsidP="0048702F">
      <w:pPr>
        <w:numPr>
          <w:ilvl w:val="0"/>
          <w:numId w:val="2"/>
        </w:numPr>
        <w:rPr>
          <w:rFonts w:ascii="Baskerville Old Face" w:hAnsi="Baskerville Old Face" w:cs="Courier New"/>
        </w:rPr>
      </w:pPr>
      <w:r w:rsidRPr="0048702F">
        <w:rPr>
          <w:rFonts w:ascii="Baskerville Old Face" w:hAnsi="Baskerville Old Face" w:cs="Courier New"/>
        </w:rPr>
        <w:t>Write a query to display marks increased by 10 for all students as updated_marks.</w:t>
      </w:r>
    </w:p>
    <w:p w14:paraId="263B0C7A" w14:textId="77777777" w:rsidR="0048702F" w:rsidRPr="0048702F" w:rsidRDefault="0048702F" w:rsidP="0048702F">
      <w:pPr>
        <w:numPr>
          <w:ilvl w:val="0"/>
          <w:numId w:val="2"/>
        </w:numPr>
        <w:rPr>
          <w:rFonts w:ascii="Baskerville Old Face" w:hAnsi="Baskerville Old Face" w:cs="Courier New"/>
        </w:rPr>
      </w:pPr>
      <w:r w:rsidRPr="0048702F">
        <w:rPr>
          <w:rFonts w:ascii="Baskerville Old Face" w:hAnsi="Baskerville Old Face" w:cs="Courier New"/>
        </w:rPr>
        <w:t>Write a query to calculate total marks by adding marks and bonus_marks.</w:t>
      </w:r>
    </w:p>
    <w:p w14:paraId="425A7877" w14:textId="77777777" w:rsidR="0048702F" w:rsidRPr="0048702F" w:rsidRDefault="0048702F" w:rsidP="0048702F">
      <w:pPr>
        <w:numPr>
          <w:ilvl w:val="0"/>
          <w:numId w:val="2"/>
        </w:numPr>
        <w:rPr>
          <w:rFonts w:ascii="Baskerville Old Face" w:hAnsi="Baskerville Old Face" w:cs="Courier New"/>
        </w:rPr>
      </w:pPr>
      <w:r w:rsidRPr="0048702F">
        <w:rPr>
          <w:rFonts w:ascii="Baskerville Old Face" w:hAnsi="Baskerville Old Face" w:cs="Courier New"/>
        </w:rPr>
        <w:t>Write a query to find the difference between marks and bonus_marks.</w:t>
      </w:r>
    </w:p>
    <w:p w14:paraId="23CC4666" w14:textId="77777777" w:rsidR="0048702F" w:rsidRPr="0048702F" w:rsidRDefault="0048702F" w:rsidP="0048702F">
      <w:pPr>
        <w:numPr>
          <w:ilvl w:val="0"/>
          <w:numId w:val="2"/>
        </w:numPr>
        <w:rPr>
          <w:rFonts w:ascii="Baskerville Old Face" w:hAnsi="Baskerville Old Face" w:cs="Courier New"/>
        </w:rPr>
      </w:pPr>
      <w:r w:rsidRPr="0048702F">
        <w:rPr>
          <w:rFonts w:ascii="Baskerville Old Face" w:hAnsi="Baskerville Old Face" w:cs="Courier New"/>
        </w:rPr>
        <w:t>Write a query to multiply marks by 2 and display as double_marks.</w:t>
      </w:r>
    </w:p>
    <w:p w14:paraId="6EB5705F" w14:textId="77777777" w:rsidR="0048702F" w:rsidRPr="0048702F" w:rsidRDefault="0048702F" w:rsidP="0048702F">
      <w:pPr>
        <w:numPr>
          <w:ilvl w:val="0"/>
          <w:numId w:val="2"/>
        </w:numPr>
        <w:rPr>
          <w:rFonts w:ascii="Baskerville Old Face" w:hAnsi="Baskerville Old Face" w:cs="Courier New"/>
        </w:rPr>
      </w:pPr>
      <w:r w:rsidRPr="0048702F">
        <w:rPr>
          <w:rFonts w:ascii="Baskerville Old Face" w:hAnsi="Baskerville Old Face" w:cs="Courier New"/>
        </w:rPr>
        <w:t>Write a query to find the remainder when marks is divided by 7.</w:t>
      </w:r>
    </w:p>
    <w:p w14:paraId="77BC8B2D" w14:textId="4CED1C45" w:rsidR="0048702F" w:rsidRDefault="00716CC3">
      <w:pPr>
        <w:rPr>
          <w:rFonts w:ascii="Baskerville Old Face" w:hAnsi="Baskerville Old Face" w:cs="Courier New"/>
          <w:sz w:val="32"/>
          <w:szCs w:val="32"/>
        </w:rPr>
      </w:pPr>
      <w:r w:rsidRPr="00716CC3">
        <w:rPr>
          <w:rFonts w:ascii="Baskerville Old Face" w:hAnsi="Baskerville Old Face" w:cs="Courier New"/>
          <w:sz w:val="32"/>
          <w:szCs w:val="32"/>
        </w:rPr>
        <w:drawing>
          <wp:inline distT="0" distB="0" distL="0" distR="0" wp14:anchorId="3F625F01" wp14:editId="3BE37E55">
            <wp:extent cx="6315956" cy="4610743"/>
            <wp:effectExtent l="0" t="0" r="8890" b="0"/>
            <wp:docPr id="39614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46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6F51" w14:textId="77777777" w:rsidR="00716CC3" w:rsidRPr="00716CC3" w:rsidRDefault="00716CC3" w:rsidP="00716CC3">
      <w:pPr>
        <w:rPr>
          <w:rFonts w:ascii="Baskerville Old Face" w:hAnsi="Baskerville Old Face" w:cs="Courier New"/>
          <w:b/>
          <w:bCs/>
        </w:rPr>
      </w:pPr>
      <w:r w:rsidRPr="00716CC3">
        <w:rPr>
          <w:rFonts w:ascii="Baskerville Old Face" w:hAnsi="Baskerville Old Face" w:cs="Courier New"/>
          <w:b/>
          <w:bCs/>
        </w:rPr>
        <w:lastRenderedPageBreak/>
        <w:t>Problem 2: Logical Operators</w:t>
      </w:r>
    </w:p>
    <w:p w14:paraId="27515A28" w14:textId="77777777" w:rsidR="00716CC3" w:rsidRPr="00716CC3" w:rsidRDefault="00716CC3" w:rsidP="00716CC3">
      <w:pPr>
        <w:rPr>
          <w:rFonts w:ascii="Baskerville Old Face" w:hAnsi="Baskerville Old Face" w:cs="Courier New"/>
        </w:rPr>
      </w:pPr>
      <w:r w:rsidRPr="00716CC3">
        <w:rPr>
          <w:rFonts w:ascii="Baskerville Old Face" w:hAnsi="Baskerville Old Face" w:cs="Courier New"/>
          <w:b/>
          <w:bCs/>
        </w:rPr>
        <w:t>Given:</w:t>
      </w:r>
      <w:r w:rsidRPr="00716CC3">
        <w:rPr>
          <w:rFonts w:ascii="Baskerville Old Face" w:hAnsi="Baskerville Old Face" w:cs="Courier New"/>
        </w:rPr>
        <w:t> A table Employees with columns:</w:t>
      </w:r>
    </w:p>
    <w:p w14:paraId="76FC814D" w14:textId="77777777" w:rsidR="00716CC3" w:rsidRPr="00716CC3" w:rsidRDefault="00716CC3" w:rsidP="00363C89">
      <w:pPr>
        <w:numPr>
          <w:ilvl w:val="0"/>
          <w:numId w:val="3"/>
        </w:numPr>
        <w:spacing w:line="240" w:lineRule="auto"/>
        <w:rPr>
          <w:rFonts w:ascii="Baskerville Old Face" w:hAnsi="Baskerville Old Face" w:cs="Courier New"/>
        </w:rPr>
      </w:pPr>
      <w:r w:rsidRPr="00716CC3">
        <w:rPr>
          <w:rFonts w:ascii="Baskerville Old Face" w:hAnsi="Baskerville Old Face" w:cs="Courier New"/>
        </w:rPr>
        <w:t>emp_id – Employee ID</w:t>
      </w:r>
    </w:p>
    <w:p w14:paraId="4FF95FD5" w14:textId="77777777" w:rsidR="00716CC3" w:rsidRPr="00716CC3" w:rsidRDefault="00716CC3" w:rsidP="00363C89">
      <w:pPr>
        <w:numPr>
          <w:ilvl w:val="0"/>
          <w:numId w:val="3"/>
        </w:numPr>
        <w:spacing w:line="240" w:lineRule="auto"/>
        <w:rPr>
          <w:rFonts w:ascii="Baskerville Old Face" w:hAnsi="Baskerville Old Face" w:cs="Courier New"/>
        </w:rPr>
      </w:pPr>
      <w:r w:rsidRPr="00716CC3">
        <w:rPr>
          <w:rFonts w:ascii="Baskerville Old Face" w:hAnsi="Baskerville Old Face" w:cs="Courier New"/>
        </w:rPr>
        <w:t>first_name – Employee first name</w:t>
      </w:r>
    </w:p>
    <w:p w14:paraId="2CDE47C5" w14:textId="77777777" w:rsidR="00716CC3" w:rsidRPr="00716CC3" w:rsidRDefault="00716CC3" w:rsidP="00363C89">
      <w:pPr>
        <w:numPr>
          <w:ilvl w:val="0"/>
          <w:numId w:val="3"/>
        </w:numPr>
        <w:spacing w:line="240" w:lineRule="auto"/>
        <w:rPr>
          <w:rFonts w:ascii="Baskerville Old Face" w:hAnsi="Baskerville Old Face" w:cs="Courier New"/>
        </w:rPr>
      </w:pPr>
      <w:r w:rsidRPr="00716CC3">
        <w:rPr>
          <w:rFonts w:ascii="Baskerville Old Face" w:hAnsi="Baskerville Old Face" w:cs="Courier New"/>
        </w:rPr>
        <w:t>last_name – Employee last name</w:t>
      </w:r>
    </w:p>
    <w:p w14:paraId="66741ECA" w14:textId="77777777" w:rsidR="00716CC3" w:rsidRPr="00716CC3" w:rsidRDefault="00716CC3" w:rsidP="00363C89">
      <w:pPr>
        <w:numPr>
          <w:ilvl w:val="0"/>
          <w:numId w:val="3"/>
        </w:numPr>
        <w:spacing w:line="240" w:lineRule="auto"/>
        <w:rPr>
          <w:rFonts w:ascii="Baskerville Old Face" w:hAnsi="Baskerville Old Face" w:cs="Courier New"/>
        </w:rPr>
      </w:pPr>
      <w:r w:rsidRPr="00716CC3">
        <w:rPr>
          <w:rFonts w:ascii="Baskerville Old Face" w:hAnsi="Baskerville Old Face" w:cs="Courier New"/>
        </w:rPr>
        <w:t>salary – Employee salary</w:t>
      </w:r>
    </w:p>
    <w:p w14:paraId="0FCE1D80" w14:textId="77777777" w:rsidR="00716CC3" w:rsidRPr="00716CC3" w:rsidRDefault="00716CC3" w:rsidP="00363C89">
      <w:pPr>
        <w:numPr>
          <w:ilvl w:val="0"/>
          <w:numId w:val="3"/>
        </w:numPr>
        <w:spacing w:line="240" w:lineRule="auto"/>
        <w:rPr>
          <w:rFonts w:ascii="Baskerville Old Face" w:hAnsi="Baskerville Old Face" w:cs="Courier New"/>
        </w:rPr>
      </w:pPr>
      <w:r w:rsidRPr="00716CC3">
        <w:rPr>
          <w:rFonts w:ascii="Baskerville Old Face" w:hAnsi="Baskerville Old Face" w:cs="Courier New"/>
        </w:rPr>
        <w:t>department_id – Department ID</w:t>
      </w:r>
    </w:p>
    <w:p w14:paraId="714E8379" w14:textId="77777777" w:rsidR="00716CC3" w:rsidRPr="00716CC3" w:rsidRDefault="00716CC3" w:rsidP="00716CC3">
      <w:pPr>
        <w:rPr>
          <w:rFonts w:ascii="Baskerville Old Face" w:hAnsi="Baskerville Old Face" w:cs="Courier New"/>
        </w:rPr>
      </w:pPr>
      <w:r w:rsidRPr="00716CC3">
        <w:rPr>
          <w:rFonts w:ascii="Baskerville Old Face" w:hAnsi="Baskerville Old Face" w:cs="Courier New"/>
          <w:b/>
          <w:bCs/>
        </w:rPr>
        <w:t>Tasks:</w:t>
      </w:r>
    </w:p>
    <w:p w14:paraId="6C16C033" w14:textId="77777777" w:rsidR="00716CC3" w:rsidRPr="00716CC3" w:rsidRDefault="00716CC3" w:rsidP="00716CC3">
      <w:pPr>
        <w:numPr>
          <w:ilvl w:val="0"/>
          <w:numId w:val="4"/>
        </w:numPr>
        <w:rPr>
          <w:rFonts w:ascii="Baskerville Old Face" w:hAnsi="Baskerville Old Face" w:cs="Courier New"/>
        </w:rPr>
      </w:pPr>
      <w:r w:rsidRPr="00716CC3">
        <w:rPr>
          <w:rFonts w:ascii="Baskerville Old Face" w:hAnsi="Baskerville Old Face" w:cs="Courier New"/>
        </w:rPr>
        <w:t>Retrieve all employees whose salary is greater than 50,000 </w:t>
      </w:r>
      <w:r w:rsidRPr="00716CC3">
        <w:rPr>
          <w:rFonts w:ascii="Baskerville Old Face" w:hAnsi="Baskerville Old Face" w:cs="Courier New"/>
          <w:b/>
          <w:bCs/>
        </w:rPr>
        <w:t>and</w:t>
      </w:r>
      <w:r w:rsidRPr="00716CC3">
        <w:rPr>
          <w:rFonts w:ascii="Baskerville Old Face" w:hAnsi="Baskerville Old Face" w:cs="Courier New"/>
        </w:rPr>
        <w:t> department_id = 10.</w:t>
      </w:r>
    </w:p>
    <w:p w14:paraId="3FD85F7C" w14:textId="77777777" w:rsidR="00716CC3" w:rsidRPr="00716CC3" w:rsidRDefault="00716CC3" w:rsidP="00716CC3">
      <w:pPr>
        <w:numPr>
          <w:ilvl w:val="0"/>
          <w:numId w:val="4"/>
        </w:numPr>
        <w:rPr>
          <w:rFonts w:ascii="Baskerville Old Face" w:hAnsi="Baskerville Old Face" w:cs="Courier New"/>
        </w:rPr>
      </w:pPr>
      <w:r w:rsidRPr="00716CC3">
        <w:rPr>
          <w:rFonts w:ascii="Baskerville Old Face" w:hAnsi="Baskerville Old Face" w:cs="Courier New"/>
        </w:rPr>
        <w:t>Retrieve all employees whose department_id = 20 </w:t>
      </w:r>
      <w:r w:rsidRPr="00716CC3">
        <w:rPr>
          <w:rFonts w:ascii="Baskerville Old Face" w:hAnsi="Baskerville Old Face" w:cs="Courier New"/>
          <w:b/>
          <w:bCs/>
        </w:rPr>
        <w:t>or</w:t>
      </w:r>
      <w:r w:rsidRPr="00716CC3">
        <w:rPr>
          <w:rFonts w:ascii="Baskerville Old Face" w:hAnsi="Baskerville Old Face" w:cs="Courier New"/>
        </w:rPr>
        <w:t> salary is greater than 70,000.</w:t>
      </w:r>
    </w:p>
    <w:p w14:paraId="6AD3F4BB" w14:textId="77777777" w:rsidR="00716CC3" w:rsidRPr="00716CC3" w:rsidRDefault="00716CC3" w:rsidP="00716CC3">
      <w:pPr>
        <w:numPr>
          <w:ilvl w:val="0"/>
          <w:numId w:val="4"/>
        </w:numPr>
        <w:rPr>
          <w:rFonts w:ascii="Baskerville Old Face" w:hAnsi="Baskerville Old Face" w:cs="Courier New"/>
        </w:rPr>
      </w:pPr>
      <w:r w:rsidRPr="00716CC3">
        <w:rPr>
          <w:rFonts w:ascii="Baskerville Old Face" w:hAnsi="Baskerville Old Face" w:cs="Courier New"/>
        </w:rPr>
        <w:t>Display all employees whose salary is </w:t>
      </w:r>
      <w:r w:rsidRPr="00716CC3">
        <w:rPr>
          <w:rFonts w:ascii="Baskerville Old Face" w:hAnsi="Baskerville Old Face" w:cs="Courier New"/>
          <w:b/>
          <w:bCs/>
        </w:rPr>
        <w:t>not</w:t>
      </w:r>
      <w:r w:rsidRPr="00716CC3">
        <w:rPr>
          <w:rFonts w:ascii="Baskerville Old Face" w:hAnsi="Baskerville Old Face" w:cs="Courier New"/>
        </w:rPr>
        <w:t> greater than 60,000.</w:t>
      </w:r>
    </w:p>
    <w:p w14:paraId="60609E38" w14:textId="77777777" w:rsidR="00716CC3" w:rsidRPr="00716CC3" w:rsidRDefault="00716CC3" w:rsidP="00716CC3">
      <w:pPr>
        <w:numPr>
          <w:ilvl w:val="0"/>
          <w:numId w:val="4"/>
        </w:numPr>
        <w:rPr>
          <w:rFonts w:ascii="Baskerville Old Face" w:hAnsi="Baskerville Old Face" w:cs="Courier New"/>
        </w:rPr>
      </w:pPr>
      <w:r w:rsidRPr="00716CC3">
        <w:rPr>
          <w:rFonts w:ascii="Baskerville Old Face" w:hAnsi="Baskerville Old Face" w:cs="Courier New"/>
        </w:rPr>
        <w:t>Find employees whose emp_id is between 100 and 200.</w:t>
      </w:r>
    </w:p>
    <w:p w14:paraId="75A2C6F2" w14:textId="77777777" w:rsidR="00716CC3" w:rsidRPr="00716CC3" w:rsidRDefault="00716CC3" w:rsidP="00716CC3">
      <w:pPr>
        <w:numPr>
          <w:ilvl w:val="0"/>
          <w:numId w:val="4"/>
        </w:numPr>
        <w:rPr>
          <w:rFonts w:ascii="Baskerville Old Face" w:hAnsi="Baskerville Old Face" w:cs="Courier New"/>
        </w:rPr>
      </w:pPr>
      <w:r w:rsidRPr="00716CC3">
        <w:rPr>
          <w:rFonts w:ascii="Baskerville Old Face" w:hAnsi="Baskerville Old Face" w:cs="Courier New"/>
        </w:rPr>
        <w:t>List employees whose first name starts with the letter ‘A’.</w:t>
      </w:r>
    </w:p>
    <w:p w14:paraId="00B734BE" w14:textId="77777777" w:rsidR="00716CC3" w:rsidRPr="00716CC3" w:rsidRDefault="00716CC3" w:rsidP="00716CC3">
      <w:pPr>
        <w:numPr>
          <w:ilvl w:val="0"/>
          <w:numId w:val="4"/>
        </w:numPr>
        <w:rPr>
          <w:rFonts w:ascii="Baskerville Old Face" w:hAnsi="Baskerville Old Face" w:cs="Courier New"/>
        </w:rPr>
      </w:pPr>
      <w:r w:rsidRPr="00716CC3">
        <w:rPr>
          <w:rFonts w:ascii="Baskerville Old Face" w:hAnsi="Baskerville Old Face" w:cs="Courier New"/>
        </w:rPr>
        <w:t>Display employees whose department_id is either 10, 20, or 30.</w:t>
      </w:r>
    </w:p>
    <w:p w14:paraId="4A00E5E5" w14:textId="05879F4B" w:rsidR="00716CC3" w:rsidRDefault="00363C89">
      <w:pPr>
        <w:rPr>
          <w:rFonts w:ascii="Baskerville Old Face" w:hAnsi="Baskerville Old Face" w:cs="Courier New"/>
          <w:sz w:val="32"/>
          <w:szCs w:val="32"/>
        </w:rPr>
      </w:pPr>
      <w:r w:rsidRPr="00363C89">
        <w:rPr>
          <w:rFonts w:ascii="Baskerville Old Face" w:hAnsi="Baskerville Old Face" w:cs="Courier New"/>
          <w:sz w:val="32"/>
          <w:szCs w:val="32"/>
        </w:rPr>
        <w:drawing>
          <wp:inline distT="0" distB="0" distL="0" distR="0" wp14:anchorId="3EF6B406" wp14:editId="3A45317B">
            <wp:extent cx="5454224" cy="4838700"/>
            <wp:effectExtent l="0" t="0" r="0" b="0"/>
            <wp:docPr id="138512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0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5328" cy="483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CB9D" w14:textId="77777777" w:rsidR="00363C89" w:rsidRPr="00363C89" w:rsidRDefault="00363C89" w:rsidP="00363C89">
      <w:pPr>
        <w:rPr>
          <w:rFonts w:ascii="Baskerville Old Face" w:hAnsi="Baskerville Old Face" w:cs="Courier New"/>
          <w:b/>
          <w:bCs/>
          <w:sz w:val="32"/>
          <w:szCs w:val="32"/>
        </w:rPr>
      </w:pPr>
      <w:r w:rsidRPr="00363C89">
        <w:rPr>
          <w:rFonts w:ascii="Baskerville Old Face" w:hAnsi="Baskerville Old Face" w:cs="Courier New"/>
          <w:b/>
          <w:bCs/>
          <w:sz w:val="32"/>
          <w:szCs w:val="32"/>
        </w:rPr>
        <w:lastRenderedPageBreak/>
        <w:t>Problem 3: Operator Precedence</w:t>
      </w:r>
    </w:p>
    <w:p w14:paraId="508041F3" w14:textId="4FBE3BCD" w:rsidR="00363C89" w:rsidRPr="00363C89" w:rsidRDefault="00363C89" w:rsidP="00363C89">
      <w:pPr>
        <w:rPr>
          <w:rFonts w:ascii="Baskerville Old Face" w:hAnsi="Baskerville Old Face" w:cs="Courier New"/>
          <w:sz w:val="32"/>
          <w:szCs w:val="32"/>
        </w:rPr>
      </w:pPr>
      <w:r w:rsidRPr="00363C89">
        <w:rPr>
          <w:rFonts w:ascii="Baskerville Old Face" w:hAnsi="Baskerville Old Face" w:cs="Courier New"/>
          <w:b/>
          <w:bCs/>
          <w:sz w:val="32"/>
          <w:szCs w:val="32"/>
        </w:rPr>
        <w:t>Given:</w:t>
      </w:r>
      <w:r w:rsidRPr="00363C89">
        <w:rPr>
          <w:rFonts w:ascii="Baskerville Old Face" w:hAnsi="Baskerville Old Face" w:cs="Courier New"/>
          <w:sz w:val="32"/>
          <w:szCs w:val="32"/>
        </w:rPr>
        <w:t> Use the same Employees table as above.</w:t>
      </w:r>
      <w:r w:rsidRPr="00363C89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14:ligatures w14:val="none"/>
        </w:rPr>
        <w:t xml:space="preserve"> </w:t>
      </w:r>
      <w:r w:rsidRPr="00363C89">
        <w:rPr>
          <w:rFonts w:ascii="Baskerville Old Face" w:hAnsi="Baskerville Old Face" w:cs="Courier New"/>
          <w:b/>
          <w:bCs/>
          <w:sz w:val="32"/>
          <w:szCs w:val="32"/>
        </w:rPr>
        <w:t>Tasks:</w:t>
      </w:r>
    </w:p>
    <w:p w14:paraId="636EDC2B" w14:textId="77777777" w:rsidR="00363C89" w:rsidRDefault="00363C89" w:rsidP="00363C89">
      <w:pPr>
        <w:numPr>
          <w:ilvl w:val="0"/>
          <w:numId w:val="5"/>
        </w:numPr>
        <w:rPr>
          <w:rFonts w:ascii="Baskerville Old Face" w:hAnsi="Baskerville Old Face" w:cs="Courier New"/>
          <w:sz w:val="32"/>
          <w:szCs w:val="32"/>
        </w:rPr>
      </w:pPr>
      <w:r w:rsidRPr="00363C89">
        <w:rPr>
          <w:rFonts w:ascii="Baskerville Old Face" w:hAnsi="Baskerville Old Face" w:cs="Courier New"/>
          <w:sz w:val="32"/>
          <w:szCs w:val="32"/>
        </w:rPr>
        <w:t>Evaluate and explain the output of the query:</w:t>
      </w:r>
    </w:p>
    <w:p w14:paraId="4FECA0E5" w14:textId="43E5445D" w:rsidR="00363C89" w:rsidRDefault="00363C89" w:rsidP="00363C89">
      <w:pPr>
        <w:ind w:left="720"/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SELECT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*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FROM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Employees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WHERE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salary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+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5000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&gt;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60000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AND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department_id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=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OR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department_id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=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20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;</w:t>
      </w:r>
    </w:p>
    <w:p w14:paraId="39BE8DE3" w14:textId="076285D2" w:rsidR="00363C89" w:rsidRPr="00363C89" w:rsidRDefault="00363C89" w:rsidP="00363C89">
      <w:pPr>
        <w:ind w:left="720"/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 w:rsidRPr="00363C89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ANSWER: AND has higher precedence than or therefore, employees in department 20 are included regardless of salary</w:t>
      </w:r>
      <w:r w:rsidRPr="00363C89">
        <w:rPr>
          <w:rFonts w:ascii="Franklin Gothic Book" w:hAnsi="Franklin Gothic Book" w:cs="Courier New"/>
          <w:color w:val="000000" w:themeColor="text1"/>
          <w:sz w:val="32"/>
          <w:szCs w:val="32"/>
        </w:rPr>
        <w:t xml:space="preserve"> </w:t>
      </w:r>
    </w:p>
    <w:p w14:paraId="615126A5" w14:textId="4D7C6F16" w:rsidR="00363C89" w:rsidRDefault="00363C89" w:rsidP="00363C89">
      <w:pPr>
        <w:rPr>
          <w:rFonts w:ascii="Baskerville Old Face" w:hAnsi="Baskerville Old Face" w:cs="Courier New"/>
          <w:sz w:val="32"/>
          <w:szCs w:val="32"/>
        </w:rPr>
      </w:pPr>
      <w:r w:rsidRPr="00363C89">
        <w:rPr>
          <w:rFonts w:ascii="Baskerville Old Face" w:hAnsi="Baskerville Old Face" w:cs="Courier New"/>
          <w:sz w:val="32"/>
          <w:szCs w:val="32"/>
        </w:rPr>
        <w:t>Rewrite the query using parentheses to change the order of evaluation and explain the new result.</w:t>
      </w:r>
    </w:p>
    <w:p w14:paraId="05DCB345" w14:textId="4E26AE8C" w:rsidR="00363C89" w:rsidRDefault="00363C89" w:rsidP="00363C89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SELECT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*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FROM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Employees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WHERE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salary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+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5000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&gt;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60000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AND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(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department_id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=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10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Courier New" w:hAnsi="Courier New" w:cs="Courier New"/>
          <w:color w:val="AA0D91"/>
          <w:spacing w:val="-5"/>
          <w:sz w:val="21"/>
          <w:szCs w:val="21"/>
          <w:shd w:val="clear" w:color="auto" w:fill="F9F9F9"/>
        </w:rPr>
        <w:t>OR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department_id </w:t>
      </w:r>
      <w:r>
        <w:rPr>
          <w:rStyle w:val="hljs-operator"/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=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20</w:t>
      </w:r>
      <w:r>
        <w:rPr>
          <w:rStyle w:val="hljs-number"/>
          <w:rFonts w:ascii="Courier New" w:hAnsi="Courier New" w:cs="Courier New"/>
          <w:color w:val="1C00CF"/>
          <w:spacing w:val="-5"/>
          <w:sz w:val="21"/>
          <w:szCs w:val="21"/>
          <w:shd w:val="clear" w:color="auto" w:fill="F9F9F9"/>
        </w:rPr>
        <w:t>)</w:t>
      </w: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;</w:t>
      </w:r>
    </w:p>
    <w:p w14:paraId="5FFA8BC2" w14:textId="77777777" w:rsidR="00363C89" w:rsidRDefault="00363C89" w:rsidP="00363C89">
      <w:pP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</w:pPr>
      <w:r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 xml:space="preserve">NOW, </w:t>
      </w:r>
      <w:r w:rsidRPr="00363C89">
        <w:rPr>
          <w:rFonts w:ascii="Courier New" w:hAnsi="Courier New" w:cs="Courier New"/>
          <w:color w:val="242424"/>
          <w:spacing w:val="-5"/>
          <w:sz w:val="21"/>
          <w:szCs w:val="21"/>
          <w:shd w:val="clear" w:color="auto" w:fill="F9F9F9"/>
        </w:rPr>
        <w:t>it only includes employees whose salary + 5000 &gt; 60000 AND who are in dept 10 or 20.</w:t>
      </w:r>
    </w:p>
    <w:p w14:paraId="67257DBB" w14:textId="77777777" w:rsidR="00363C89" w:rsidRPr="00363C89" w:rsidRDefault="00363C89" w:rsidP="00363C89">
      <w:pPr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</w:pPr>
      <w:r w:rsidRPr="00363C89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Problem 4: DISTINCT, Aliases, and ORDER BY</w:t>
      </w:r>
    </w:p>
    <w:p w14:paraId="24556DA4" w14:textId="77777777" w:rsidR="00363C89" w:rsidRPr="00363C89" w:rsidRDefault="00363C89" w:rsidP="00363C89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363C89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Given:</w:t>
      </w:r>
      <w:r w:rsidRPr="00363C89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 A table Products with columns:</w:t>
      </w:r>
    </w:p>
    <w:p w14:paraId="7C5BE5F8" w14:textId="77777777" w:rsidR="00363C89" w:rsidRPr="00363C89" w:rsidRDefault="00363C89" w:rsidP="00363C89">
      <w:pPr>
        <w:numPr>
          <w:ilvl w:val="0"/>
          <w:numId w:val="7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363C89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prod_id – Product ID</w:t>
      </w:r>
    </w:p>
    <w:p w14:paraId="6C92608A" w14:textId="77777777" w:rsidR="00363C89" w:rsidRPr="00363C89" w:rsidRDefault="00363C89" w:rsidP="00363C89">
      <w:pPr>
        <w:numPr>
          <w:ilvl w:val="0"/>
          <w:numId w:val="7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363C89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prod_name – Product name</w:t>
      </w:r>
    </w:p>
    <w:p w14:paraId="468E7B4E" w14:textId="77777777" w:rsidR="00363C89" w:rsidRPr="00363C89" w:rsidRDefault="00363C89" w:rsidP="00363C89">
      <w:pPr>
        <w:numPr>
          <w:ilvl w:val="0"/>
          <w:numId w:val="7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363C89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category – Product category</w:t>
      </w:r>
    </w:p>
    <w:p w14:paraId="631D2BD6" w14:textId="77777777" w:rsidR="00363C89" w:rsidRPr="00363C89" w:rsidRDefault="00363C89" w:rsidP="00363C89">
      <w:pPr>
        <w:numPr>
          <w:ilvl w:val="0"/>
          <w:numId w:val="7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363C89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price – Product price</w:t>
      </w:r>
    </w:p>
    <w:p w14:paraId="71279C09" w14:textId="77777777" w:rsidR="00363C89" w:rsidRPr="00363C89" w:rsidRDefault="00363C89" w:rsidP="00363C89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363C89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Tasks:</w:t>
      </w:r>
    </w:p>
    <w:p w14:paraId="179A09AC" w14:textId="77777777" w:rsidR="00363C89" w:rsidRPr="00363C89" w:rsidRDefault="00363C89" w:rsidP="00363C89">
      <w:pPr>
        <w:numPr>
          <w:ilvl w:val="0"/>
          <w:numId w:val="8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363C89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Write a query to list all distinct product categories.</w:t>
      </w:r>
    </w:p>
    <w:p w14:paraId="0B71BD77" w14:textId="77777777" w:rsidR="00363C89" w:rsidRPr="00363C89" w:rsidRDefault="00363C89" w:rsidP="00363C89">
      <w:pPr>
        <w:numPr>
          <w:ilvl w:val="0"/>
          <w:numId w:val="8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363C89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Display product names and prices using the alias Product_Price.</w:t>
      </w:r>
    </w:p>
    <w:p w14:paraId="257E37A1" w14:textId="77777777" w:rsidR="00363C89" w:rsidRPr="00363C89" w:rsidRDefault="00363C89" w:rsidP="00363C89">
      <w:pPr>
        <w:numPr>
          <w:ilvl w:val="0"/>
          <w:numId w:val="8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363C89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Display all products sorted by price in descending order.</w:t>
      </w:r>
    </w:p>
    <w:p w14:paraId="7628D435" w14:textId="77777777" w:rsidR="00363C89" w:rsidRDefault="00363C89" w:rsidP="00363C89">
      <w:pPr>
        <w:numPr>
          <w:ilvl w:val="0"/>
          <w:numId w:val="8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363C89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Display the top 5 most expensive products.</w:t>
      </w:r>
    </w:p>
    <w:p w14:paraId="577EDDA9" w14:textId="48D76E61" w:rsidR="00363C89" w:rsidRDefault="0003389E" w:rsidP="00363C89">
      <w:pPr>
        <w:ind w:left="360"/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drawing>
          <wp:inline distT="0" distB="0" distL="0" distR="0" wp14:anchorId="0BB253C3" wp14:editId="09EFDCF8">
            <wp:extent cx="4191000" cy="2329721"/>
            <wp:effectExtent l="0" t="0" r="0" b="0"/>
            <wp:docPr id="21339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7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6202" cy="23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B69D" w14:textId="77777777" w:rsidR="0003389E" w:rsidRPr="0003389E" w:rsidRDefault="0003389E" w:rsidP="0003389E">
      <w:pPr>
        <w:ind w:left="360"/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lastRenderedPageBreak/>
        <w:t>Problem 5: Character Functions</w:t>
      </w:r>
    </w:p>
    <w:p w14:paraId="61618611" w14:textId="77777777" w:rsidR="0003389E" w:rsidRPr="0003389E" w:rsidRDefault="0003389E" w:rsidP="0003389E">
      <w:pPr>
        <w:ind w:left="360"/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Given:</w:t>
      </w:r>
      <w:r w:rsidRPr="0003389E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 A table Customers with columns:</w:t>
      </w:r>
    </w:p>
    <w:p w14:paraId="75611CA1" w14:textId="77777777" w:rsidR="0003389E" w:rsidRPr="0003389E" w:rsidRDefault="0003389E" w:rsidP="0003389E">
      <w:pPr>
        <w:numPr>
          <w:ilvl w:val="0"/>
          <w:numId w:val="9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cust_id – Customer ID</w:t>
      </w:r>
    </w:p>
    <w:p w14:paraId="29944041" w14:textId="77777777" w:rsidR="0003389E" w:rsidRPr="0003389E" w:rsidRDefault="0003389E" w:rsidP="0003389E">
      <w:pPr>
        <w:numPr>
          <w:ilvl w:val="0"/>
          <w:numId w:val="9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cust_name – Customer name</w:t>
      </w:r>
    </w:p>
    <w:p w14:paraId="3771C984" w14:textId="77777777" w:rsidR="0003389E" w:rsidRPr="0003389E" w:rsidRDefault="0003389E" w:rsidP="0003389E">
      <w:pPr>
        <w:numPr>
          <w:ilvl w:val="0"/>
          <w:numId w:val="9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city – Customer city</w:t>
      </w:r>
    </w:p>
    <w:p w14:paraId="234CA6DF" w14:textId="77777777" w:rsidR="0003389E" w:rsidRPr="0003389E" w:rsidRDefault="0003389E" w:rsidP="0003389E">
      <w:pPr>
        <w:ind w:left="360"/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Tasks:</w:t>
      </w:r>
    </w:p>
    <w:p w14:paraId="4EAA6B4A" w14:textId="77777777" w:rsidR="0003389E" w:rsidRPr="0003389E" w:rsidRDefault="0003389E" w:rsidP="0003389E">
      <w:pPr>
        <w:numPr>
          <w:ilvl w:val="0"/>
          <w:numId w:val="10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Convert all customer names to uppercase.</w:t>
      </w:r>
    </w:p>
    <w:p w14:paraId="7AE2CB26" w14:textId="77777777" w:rsidR="0003389E" w:rsidRPr="0003389E" w:rsidRDefault="0003389E" w:rsidP="0003389E">
      <w:pPr>
        <w:numPr>
          <w:ilvl w:val="0"/>
          <w:numId w:val="10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Convert all customer names to lowercase.</w:t>
      </w:r>
    </w:p>
    <w:p w14:paraId="699865C4" w14:textId="77777777" w:rsidR="0003389E" w:rsidRPr="0003389E" w:rsidRDefault="0003389E" w:rsidP="0003389E">
      <w:pPr>
        <w:numPr>
          <w:ilvl w:val="0"/>
          <w:numId w:val="10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Remove leading and trailing spaces from customer names.</w:t>
      </w:r>
    </w:p>
    <w:p w14:paraId="1684FEE0" w14:textId="77777777" w:rsidR="0003389E" w:rsidRPr="0003389E" w:rsidRDefault="0003389E" w:rsidP="0003389E">
      <w:pPr>
        <w:numPr>
          <w:ilvl w:val="0"/>
          <w:numId w:val="10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Concatenate cust_name and city into one column.</w:t>
      </w:r>
    </w:p>
    <w:p w14:paraId="073295B8" w14:textId="77777777" w:rsidR="0003389E" w:rsidRPr="0003389E" w:rsidRDefault="0003389E" w:rsidP="0003389E">
      <w:pPr>
        <w:numPr>
          <w:ilvl w:val="0"/>
          <w:numId w:val="10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Find the length of each customer name.</w:t>
      </w:r>
    </w:p>
    <w:p w14:paraId="3AA66C1E" w14:textId="77777777" w:rsidR="0003389E" w:rsidRPr="0003389E" w:rsidRDefault="0003389E" w:rsidP="0003389E">
      <w:pPr>
        <w:numPr>
          <w:ilvl w:val="0"/>
          <w:numId w:val="10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Replace the substring ‘Inc’ with ‘Ltd’ in customer names.</w:t>
      </w:r>
    </w:p>
    <w:p w14:paraId="1D8E7E30" w14:textId="77777777" w:rsidR="0003389E" w:rsidRPr="0003389E" w:rsidRDefault="0003389E" w:rsidP="0003389E">
      <w:pPr>
        <w:numPr>
          <w:ilvl w:val="0"/>
          <w:numId w:val="10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Extract the first 3 characters of each customer name.</w:t>
      </w:r>
    </w:p>
    <w:p w14:paraId="7E8BAF41" w14:textId="77777777" w:rsidR="0003389E" w:rsidRPr="0003389E" w:rsidRDefault="0003389E" w:rsidP="0003389E">
      <w:pPr>
        <w:numPr>
          <w:ilvl w:val="0"/>
          <w:numId w:val="10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03389E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Find the position of the letter ‘a’ in cust_name.</w:t>
      </w:r>
    </w:p>
    <w:p w14:paraId="68D682D5" w14:textId="4995076F" w:rsidR="0003389E" w:rsidRPr="00363C89" w:rsidRDefault="00993493" w:rsidP="00363C89">
      <w:pPr>
        <w:ind w:left="360"/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drawing>
          <wp:inline distT="0" distB="0" distL="0" distR="0" wp14:anchorId="754B0091" wp14:editId="39120F9A">
            <wp:extent cx="6858000" cy="4034155"/>
            <wp:effectExtent l="0" t="0" r="0" b="4445"/>
            <wp:docPr id="183818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82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0B44" w14:textId="04ED5C5E" w:rsidR="00993493" w:rsidRDefault="00993493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br w:type="page"/>
      </w:r>
    </w:p>
    <w:p w14:paraId="61EDA839" w14:textId="77777777" w:rsidR="00993493" w:rsidRPr="00993493" w:rsidRDefault="00993493" w:rsidP="00993493">
      <w:pPr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lastRenderedPageBreak/>
        <w:t>Problem 6: Numeric Functions</w:t>
      </w:r>
    </w:p>
    <w:p w14:paraId="755B7802" w14:textId="77777777" w:rsidR="00993493" w:rsidRPr="00993493" w:rsidRDefault="00993493" w:rsidP="00993493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Given:</w:t>
      </w: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 A table Orders with columns:</w:t>
      </w:r>
    </w:p>
    <w:p w14:paraId="5117D4BE" w14:textId="77777777" w:rsidR="00993493" w:rsidRPr="00993493" w:rsidRDefault="00993493" w:rsidP="00993493">
      <w:pPr>
        <w:numPr>
          <w:ilvl w:val="0"/>
          <w:numId w:val="11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order_id – Order ID</w:t>
      </w:r>
    </w:p>
    <w:p w14:paraId="1A496C25" w14:textId="77777777" w:rsidR="00993493" w:rsidRPr="00993493" w:rsidRDefault="00993493" w:rsidP="00993493">
      <w:pPr>
        <w:numPr>
          <w:ilvl w:val="0"/>
          <w:numId w:val="11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quantity – Quantity ordered</w:t>
      </w:r>
    </w:p>
    <w:p w14:paraId="0DC6893B" w14:textId="77777777" w:rsidR="00993493" w:rsidRPr="00993493" w:rsidRDefault="00993493" w:rsidP="00993493">
      <w:pPr>
        <w:numPr>
          <w:ilvl w:val="0"/>
          <w:numId w:val="11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price – Price of the order</w:t>
      </w:r>
    </w:p>
    <w:p w14:paraId="148B6258" w14:textId="77777777" w:rsidR="00993493" w:rsidRPr="00993493" w:rsidRDefault="00993493" w:rsidP="00993493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Tasks:</w:t>
      </w:r>
    </w:p>
    <w:p w14:paraId="42488F81" w14:textId="77777777" w:rsidR="00993493" w:rsidRPr="00993493" w:rsidRDefault="00993493" w:rsidP="00993493">
      <w:pPr>
        <w:numPr>
          <w:ilvl w:val="0"/>
          <w:numId w:val="12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Find the remainder when quantity is divided by 5.</w:t>
      </w:r>
    </w:p>
    <w:p w14:paraId="74B610EA" w14:textId="77777777" w:rsidR="00993493" w:rsidRPr="00993493" w:rsidRDefault="00993493" w:rsidP="00993493">
      <w:pPr>
        <w:numPr>
          <w:ilvl w:val="0"/>
          <w:numId w:val="12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Round price to 2 decimal places.</w:t>
      </w:r>
    </w:p>
    <w:p w14:paraId="07B3E509" w14:textId="77777777" w:rsidR="00993493" w:rsidRPr="00993493" w:rsidRDefault="00993493" w:rsidP="00993493">
      <w:pPr>
        <w:numPr>
          <w:ilvl w:val="0"/>
          <w:numId w:val="12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Truncate price to 1 decimal place.</w:t>
      </w:r>
    </w:p>
    <w:p w14:paraId="1B663FD9" w14:textId="77777777" w:rsidR="00993493" w:rsidRDefault="00993493" w:rsidP="00993493">
      <w:pPr>
        <w:numPr>
          <w:ilvl w:val="0"/>
          <w:numId w:val="12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Find the ceiling value of price.</w:t>
      </w:r>
    </w:p>
    <w:p w14:paraId="1D4DE476" w14:textId="1BE0FB56" w:rsidR="00993493" w:rsidRPr="00993493" w:rsidRDefault="00993493" w:rsidP="00993493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drawing>
          <wp:inline distT="0" distB="0" distL="0" distR="0" wp14:anchorId="2116D322" wp14:editId="03AE7E5F">
            <wp:extent cx="6020640" cy="2972215"/>
            <wp:effectExtent l="0" t="0" r="0" b="0"/>
            <wp:docPr id="144264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47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1670" w14:textId="77777777" w:rsidR="00993493" w:rsidRPr="00993493" w:rsidRDefault="00993493" w:rsidP="00993493">
      <w:pPr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Problem 7: Date Functions</w:t>
      </w:r>
    </w:p>
    <w:p w14:paraId="30E59FC7" w14:textId="77777777" w:rsidR="00993493" w:rsidRPr="00993493" w:rsidRDefault="00993493" w:rsidP="00993493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Given:</w:t>
      </w: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 A table Employees with column:</w:t>
      </w:r>
    </w:p>
    <w:p w14:paraId="742F6E01" w14:textId="77777777" w:rsidR="00993493" w:rsidRPr="00993493" w:rsidRDefault="00993493" w:rsidP="00993493">
      <w:pPr>
        <w:numPr>
          <w:ilvl w:val="0"/>
          <w:numId w:val="13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join_date – Joining date of the employee</w:t>
      </w:r>
    </w:p>
    <w:p w14:paraId="5A9C1EF6" w14:textId="77777777" w:rsidR="00993493" w:rsidRPr="00993493" w:rsidRDefault="00993493" w:rsidP="00993493">
      <w:pPr>
        <w:numPr>
          <w:ilvl w:val="0"/>
          <w:numId w:val="13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employee_name – Name of the employee</w:t>
      </w:r>
    </w:p>
    <w:p w14:paraId="325CB449" w14:textId="77777777" w:rsidR="00993493" w:rsidRPr="00993493" w:rsidRDefault="00993493" w:rsidP="00993493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Tasks:</w:t>
      </w:r>
    </w:p>
    <w:p w14:paraId="297D2418" w14:textId="77777777" w:rsidR="00993493" w:rsidRPr="00993493" w:rsidRDefault="00993493" w:rsidP="00993493">
      <w:pPr>
        <w:numPr>
          <w:ilvl w:val="0"/>
          <w:numId w:val="14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Find the number of days between 2026–02–10 and join_date.</w:t>
      </w:r>
    </w:p>
    <w:p w14:paraId="40DE82D0" w14:textId="77777777" w:rsidR="00993493" w:rsidRPr="00993493" w:rsidRDefault="00993493" w:rsidP="00993493">
      <w:pPr>
        <w:numPr>
          <w:ilvl w:val="0"/>
          <w:numId w:val="14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Add 15 days to each employee’s join_date.</w:t>
      </w:r>
    </w:p>
    <w:p w14:paraId="334D3417" w14:textId="77777777" w:rsidR="00993493" w:rsidRPr="00993493" w:rsidRDefault="00993493" w:rsidP="00993493">
      <w:pPr>
        <w:numPr>
          <w:ilvl w:val="0"/>
          <w:numId w:val="14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Add 3 months to each employee’s join_date.</w:t>
      </w:r>
    </w:p>
    <w:p w14:paraId="33D4179E" w14:textId="77777777" w:rsidR="00993493" w:rsidRPr="00993493" w:rsidRDefault="00993493" w:rsidP="00993493">
      <w:pPr>
        <w:numPr>
          <w:ilvl w:val="0"/>
          <w:numId w:val="14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Display the current date and time.</w:t>
      </w:r>
    </w:p>
    <w:p w14:paraId="6A9AEA41" w14:textId="77777777" w:rsidR="00993493" w:rsidRPr="00993493" w:rsidRDefault="00993493" w:rsidP="00993493">
      <w:pPr>
        <w:numPr>
          <w:ilvl w:val="0"/>
          <w:numId w:val="14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Extract day, month, and year from join_date.</w:t>
      </w:r>
    </w:p>
    <w:p w14:paraId="5419A1FE" w14:textId="77777777" w:rsidR="00993493" w:rsidRDefault="00993493" w:rsidP="00993493">
      <w:pPr>
        <w:numPr>
          <w:ilvl w:val="0"/>
          <w:numId w:val="14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lastRenderedPageBreak/>
        <w:t>Truncate join_date to remove the time portion.</w:t>
      </w:r>
    </w:p>
    <w:p w14:paraId="2B1AEC7E" w14:textId="56454888" w:rsidR="00993493" w:rsidRPr="00993493" w:rsidRDefault="00D63C55" w:rsidP="00993493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D63C55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drawing>
          <wp:inline distT="0" distB="0" distL="0" distR="0" wp14:anchorId="3AFC78E6" wp14:editId="049C1A97">
            <wp:extent cx="6858000" cy="4876165"/>
            <wp:effectExtent l="0" t="0" r="0" b="635"/>
            <wp:docPr id="143614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41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C168" w14:textId="77777777" w:rsidR="001D586F" w:rsidRDefault="001D586F">
      <w:pPr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</w:pPr>
      <w:r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br w:type="page"/>
      </w:r>
    </w:p>
    <w:p w14:paraId="76687A11" w14:textId="4694F495" w:rsidR="00993493" w:rsidRPr="00993493" w:rsidRDefault="00993493" w:rsidP="00993493">
      <w:pPr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lastRenderedPageBreak/>
        <w:t>Problem 8: Conversion and General Functions</w:t>
      </w:r>
    </w:p>
    <w:p w14:paraId="211FD47D" w14:textId="77777777" w:rsidR="00993493" w:rsidRPr="00993493" w:rsidRDefault="00993493" w:rsidP="00993493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Given:</w:t>
      </w: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 Any table with numeric or string columns, for example: Demo table.</w:t>
      </w:r>
    </w:p>
    <w:p w14:paraId="5D27920E" w14:textId="77777777" w:rsidR="00993493" w:rsidRPr="00993493" w:rsidRDefault="00993493" w:rsidP="00993493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Tasks:</w:t>
      </w:r>
    </w:p>
    <w:p w14:paraId="521B0A56" w14:textId="77777777" w:rsidR="00993493" w:rsidRPr="00993493" w:rsidRDefault="00993493" w:rsidP="00993493">
      <w:pPr>
        <w:numPr>
          <w:ilvl w:val="0"/>
          <w:numId w:val="15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Convert the string ‘2500’ to an integer using CAST().</w:t>
      </w:r>
    </w:p>
    <w:p w14:paraId="72686A9E" w14:textId="77777777" w:rsidR="00993493" w:rsidRPr="00993493" w:rsidRDefault="00993493" w:rsidP="00993493">
      <w:pPr>
        <w:numPr>
          <w:ilvl w:val="0"/>
          <w:numId w:val="15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Format the number 12345.678 as ‘9,999.99’ using TO_CHAR().</w:t>
      </w:r>
    </w:p>
    <w:p w14:paraId="2ACF2663" w14:textId="77777777" w:rsidR="00993493" w:rsidRPr="00993493" w:rsidRDefault="00993493" w:rsidP="00993493">
      <w:pPr>
        <w:numPr>
          <w:ilvl w:val="0"/>
          <w:numId w:val="15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Compare two values and return NULL if they are equal using NULLIF().</w:t>
      </w:r>
    </w:p>
    <w:p w14:paraId="68006886" w14:textId="77777777" w:rsidR="00993493" w:rsidRPr="00993493" w:rsidRDefault="00993493" w:rsidP="00993493">
      <w:pPr>
        <w:numPr>
          <w:ilvl w:val="0"/>
          <w:numId w:val="15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Return the first non-NULL value from a list using COALESCE().</w:t>
      </w:r>
    </w:p>
    <w:p w14:paraId="72B6BE3C" w14:textId="77777777" w:rsidR="00993493" w:rsidRDefault="00993493" w:rsidP="00993493">
      <w:pPr>
        <w:numPr>
          <w:ilvl w:val="0"/>
          <w:numId w:val="15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Replace NULL values with 100 using NVL().</w:t>
      </w:r>
    </w:p>
    <w:p w14:paraId="7AFB2799" w14:textId="5CB80FCF" w:rsidR="00D63C55" w:rsidRPr="00993493" w:rsidRDefault="001D586F" w:rsidP="00D63C55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1D586F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drawing>
          <wp:inline distT="0" distB="0" distL="0" distR="0" wp14:anchorId="1C436812" wp14:editId="60FC3548">
            <wp:extent cx="6239746" cy="4067743"/>
            <wp:effectExtent l="0" t="0" r="8890" b="9525"/>
            <wp:docPr id="13239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27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F0AA" w14:textId="77777777" w:rsidR="00993493" w:rsidRPr="00993493" w:rsidRDefault="00993493" w:rsidP="00993493">
      <w:pPr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Problem 9: Combined Challenge</w:t>
      </w:r>
    </w:p>
    <w:p w14:paraId="7099A71C" w14:textId="77777777" w:rsidR="00993493" w:rsidRPr="00993493" w:rsidRDefault="00993493" w:rsidP="00993493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Given:</w:t>
      </w: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 A table Employees with columns:</w:t>
      </w:r>
    </w:p>
    <w:p w14:paraId="51ACD8F4" w14:textId="77777777" w:rsidR="00993493" w:rsidRPr="00993493" w:rsidRDefault="00993493" w:rsidP="00993493">
      <w:pPr>
        <w:numPr>
          <w:ilvl w:val="0"/>
          <w:numId w:val="16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emp_id – Employee ID</w:t>
      </w:r>
    </w:p>
    <w:p w14:paraId="6F0BE52D" w14:textId="77777777" w:rsidR="00993493" w:rsidRPr="00993493" w:rsidRDefault="00993493" w:rsidP="00993493">
      <w:pPr>
        <w:numPr>
          <w:ilvl w:val="0"/>
          <w:numId w:val="16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first_name – Employee first name</w:t>
      </w:r>
    </w:p>
    <w:p w14:paraId="3663D5B3" w14:textId="77777777" w:rsidR="00993493" w:rsidRPr="00993493" w:rsidRDefault="00993493" w:rsidP="00993493">
      <w:pPr>
        <w:numPr>
          <w:ilvl w:val="0"/>
          <w:numId w:val="16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last_name – Employee last name</w:t>
      </w:r>
    </w:p>
    <w:p w14:paraId="2F0A12AA" w14:textId="77777777" w:rsidR="00993493" w:rsidRPr="00993493" w:rsidRDefault="00993493" w:rsidP="00993493">
      <w:pPr>
        <w:numPr>
          <w:ilvl w:val="0"/>
          <w:numId w:val="16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salary – Employee salary</w:t>
      </w:r>
    </w:p>
    <w:p w14:paraId="307AC70B" w14:textId="77777777" w:rsidR="00993493" w:rsidRPr="00993493" w:rsidRDefault="00993493" w:rsidP="00993493">
      <w:pPr>
        <w:numPr>
          <w:ilvl w:val="0"/>
          <w:numId w:val="16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department_id – Department ID</w:t>
      </w:r>
    </w:p>
    <w:p w14:paraId="7132CF2E" w14:textId="77777777" w:rsidR="00993493" w:rsidRPr="00993493" w:rsidRDefault="00993493" w:rsidP="00993493">
      <w:pPr>
        <w:numPr>
          <w:ilvl w:val="0"/>
          <w:numId w:val="16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join_date – Joining date</w:t>
      </w:r>
    </w:p>
    <w:p w14:paraId="4542FDEA" w14:textId="77777777" w:rsidR="00993493" w:rsidRPr="00993493" w:rsidRDefault="00993493" w:rsidP="00993493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lastRenderedPageBreak/>
        <w:t>Tasks:</w:t>
      </w:r>
    </w:p>
    <w:p w14:paraId="3613CA8F" w14:textId="77777777" w:rsidR="00993493" w:rsidRPr="00993493" w:rsidRDefault="00993493" w:rsidP="00993493">
      <w:pPr>
        <w:numPr>
          <w:ilvl w:val="0"/>
          <w:numId w:val="17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Display employee names in uppercase whose salary + 5000 &gt; 70000 </w:t>
      </w:r>
      <w:r w:rsidRPr="00993493">
        <w:rPr>
          <w:rFonts w:ascii="Baskerville Old Face" w:hAnsi="Baskerville Old Face" w:cs="Courier New"/>
          <w:b/>
          <w:bCs/>
          <w:color w:val="000000" w:themeColor="text1"/>
          <w:spacing w:val="-5"/>
          <w:shd w:val="clear" w:color="auto" w:fill="F9F9F9"/>
        </w:rPr>
        <w:t>and</w:t>
      </w: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 who joined after 2020–01–01.</w:t>
      </w:r>
    </w:p>
    <w:p w14:paraId="304E8D8B" w14:textId="77777777" w:rsidR="00993493" w:rsidRPr="00993493" w:rsidRDefault="00993493" w:rsidP="00993493">
      <w:pPr>
        <w:numPr>
          <w:ilvl w:val="0"/>
          <w:numId w:val="17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Display employee names, salary, and department_id for employees whose names start with ‘J’ or ‘A’, ordered by salary descending.</w:t>
      </w:r>
    </w:p>
    <w:p w14:paraId="5098CCCF" w14:textId="77777777" w:rsidR="00993493" w:rsidRDefault="00993493" w:rsidP="00993493">
      <w:pPr>
        <w:numPr>
          <w:ilvl w:val="0"/>
          <w:numId w:val="17"/>
        </w:num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993493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t>Retrieve the top 3 employees with the highest salary, showing names in lowercase and joining dates formatted as ‘DD-MON-YYYY’.</w:t>
      </w:r>
    </w:p>
    <w:p w14:paraId="6A2B16C1" w14:textId="426BA114" w:rsidR="001D586F" w:rsidRPr="00993493" w:rsidRDefault="001D586F" w:rsidP="001D586F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  <w:r w:rsidRPr="001D586F"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  <w:drawing>
          <wp:inline distT="0" distB="0" distL="0" distR="0" wp14:anchorId="360F5608" wp14:editId="45C11CF7">
            <wp:extent cx="6858000" cy="3314065"/>
            <wp:effectExtent l="0" t="0" r="0" b="635"/>
            <wp:docPr id="146795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4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3853" w14:textId="77777777" w:rsidR="00363C89" w:rsidRPr="00363C89" w:rsidRDefault="00363C89" w:rsidP="00363C89">
      <w:pPr>
        <w:rPr>
          <w:rFonts w:ascii="Baskerville Old Face" w:hAnsi="Baskerville Old Face" w:cs="Courier New"/>
          <w:color w:val="000000" w:themeColor="text1"/>
          <w:spacing w:val="-5"/>
          <w:shd w:val="clear" w:color="auto" w:fill="F9F9F9"/>
        </w:rPr>
      </w:pPr>
    </w:p>
    <w:p w14:paraId="3922E22C" w14:textId="29D08804" w:rsidR="00363C89" w:rsidRDefault="00363C89" w:rsidP="00363C89">
      <w:pPr>
        <w:rPr>
          <w:rFonts w:ascii="Baskerville Old Face" w:hAnsi="Baskerville Old Face" w:cs="Courier New"/>
          <w:sz w:val="32"/>
          <w:szCs w:val="32"/>
        </w:rPr>
      </w:pPr>
    </w:p>
    <w:p w14:paraId="47DA257A" w14:textId="77777777" w:rsidR="00363C89" w:rsidRPr="00363C89" w:rsidRDefault="00363C89" w:rsidP="00363C89">
      <w:pPr>
        <w:rPr>
          <w:rFonts w:ascii="Baskerville Old Face" w:hAnsi="Baskerville Old Face" w:cs="Courier New"/>
          <w:sz w:val="32"/>
          <w:szCs w:val="32"/>
        </w:rPr>
      </w:pPr>
    </w:p>
    <w:p w14:paraId="6796FE9B" w14:textId="014463CF" w:rsidR="00363C89" w:rsidRPr="00363C89" w:rsidRDefault="00363C89" w:rsidP="00363C89">
      <w:pPr>
        <w:rPr>
          <w:rFonts w:ascii="Baskerville Old Face" w:hAnsi="Baskerville Old Face" w:cs="Courier New"/>
          <w:sz w:val="32"/>
          <w:szCs w:val="32"/>
        </w:rPr>
      </w:pPr>
    </w:p>
    <w:p w14:paraId="7C4D22C4" w14:textId="77777777" w:rsidR="00363C89" w:rsidRPr="0048702F" w:rsidRDefault="00363C89">
      <w:pPr>
        <w:rPr>
          <w:rFonts w:ascii="Baskerville Old Face" w:hAnsi="Baskerville Old Face" w:cs="Courier New"/>
          <w:sz w:val="32"/>
          <w:szCs w:val="32"/>
        </w:rPr>
      </w:pPr>
    </w:p>
    <w:sectPr w:rsidR="00363C89" w:rsidRPr="0048702F" w:rsidSect="004870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6293"/>
    <w:multiLevelType w:val="multilevel"/>
    <w:tmpl w:val="BE4AC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E0C95"/>
    <w:multiLevelType w:val="multilevel"/>
    <w:tmpl w:val="E130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95A58"/>
    <w:multiLevelType w:val="multilevel"/>
    <w:tmpl w:val="3E16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94804"/>
    <w:multiLevelType w:val="multilevel"/>
    <w:tmpl w:val="2E74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1369F"/>
    <w:multiLevelType w:val="multilevel"/>
    <w:tmpl w:val="5C440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7458C8"/>
    <w:multiLevelType w:val="multilevel"/>
    <w:tmpl w:val="6064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305B0"/>
    <w:multiLevelType w:val="multilevel"/>
    <w:tmpl w:val="CC8E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02E87"/>
    <w:multiLevelType w:val="multilevel"/>
    <w:tmpl w:val="3742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6341B2"/>
    <w:multiLevelType w:val="multilevel"/>
    <w:tmpl w:val="2B5C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4C7977"/>
    <w:multiLevelType w:val="multilevel"/>
    <w:tmpl w:val="285E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F3ED9"/>
    <w:multiLevelType w:val="multilevel"/>
    <w:tmpl w:val="7D0C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D4971"/>
    <w:multiLevelType w:val="multilevel"/>
    <w:tmpl w:val="88EE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AC4F19"/>
    <w:multiLevelType w:val="multilevel"/>
    <w:tmpl w:val="5EC6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D9002A"/>
    <w:multiLevelType w:val="multilevel"/>
    <w:tmpl w:val="D352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071D9"/>
    <w:multiLevelType w:val="multilevel"/>
    <w:tmpl w:val="AE8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33BDC"/>
    <w:multiLevelType w:val="multilevel"/>
    <w:tmpl w:val="5CF8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2F5A49"/>
    <w:multiLevelType w:val="multilevel"/>
    <w:tmpl w:val="FBBA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437615">
    <w:abstractNumId w:val="13"/>
  </w:num>
  <w:num w:numId="2" w16cid:durableId="682169675">
    <w:abstractNumId w:val="12"/>
  </w:num>
  <w:num w:numId="3" w16cid:durableId="878323707">
    <w:abstractNumId w:val="1"/>
  </w:num>
  <w:num w:numId="4" w16cid:durableId="312805262">
    <w:abstractNumId w:val="15"/>
  </w:num>
  <w:num w:numId="5" w16cid:durableId="557014899">
    <w:abstractNumId w:val="3"/>
  </w:num>
  <w:num w:numId="6" w16cid:durableId="1604068512">
    <w:abstractNumId w:val="14"/>
  </w:num>
  <w:num w:numId="7" w16cid:durableId="1151021913">
    <w:abstractNumId w:val="5"/>
  </w:num>
  <w:num w:numId="8" w16cid:durableId="264457376">
    <w:abstractNumId w:val="4"/>
  </w:num>
  <w:num w:numId="9" w16cid:durableId="86124277">
    <w:abstractNumId w:val="10"/>
  </w:num>
  <w:num w:numId="10" w16cid:durableId="26101569">
    <w:abstractNumId w:val="8"/>
  </w:num>
  <w:num w:numId="11" w16cid:durableId="757871910">
    <w:abstractNumId w:val="9"/>
  </w:num>
  <w:num w:numId="12" w16cid:durableId="594941786">
    <w:abstractNumId w:val="7"/>
  </w:num>
  <w:num w:numId="13" w16cid:durableId="856114921">
    <w:abstractNumId w:val="16"/>
  </w:num>
  <w:num w:numId="14" w16cid:durableId="1453859301">
    <w:abstractNumId w:val="2"/>
  </w:num>
  <w:num w:numId="15" w16cid:durableId="899907042">
    <w:abstractNumId w:val="0"/>
  </w:num>
  <w:num w:numId="16" w16cid:durableId="1723285183">
    <w:abstractNumId w:val="6"/>
  </w:num>
  <w:num w:numId="17" w16cid:durableId="14406792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2F"/>
    <w:rsid w:val="0003389E"/>
    <w:rsid w:val="0005306A"/>
    <w:rsid w:val="001D586F"/>
    <w:rsid w:val="00363C89"/>
    <w:rsid w:val="003C16F3"/>
    <w:rsid w:val="0048702F"/>
    <w:rsid w:val="004F5856"/>
    <w:rsid w:val="00504296"/>
    <w:rsid w:val="00716CC3"/>
    <w:rsid w:val="008F39C9"/>
    <w:rsid w:val="009109E8"/>
    <w:rsid w:val="00993493"/>
    <w:rsid w:val="009F21BC"/>
    <w:rsid w:val="00A73671"/>
    <w:rsid w:val="00D63C55"/>
    <w:rsid w:val="00FA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4D9C"/>
  <w15:chartTrackingRefBased/>
  <w15:docId w15:val="{DA8125C5-74F5-4978-85CB-3E8DD1EE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02F"/>
    <w:rPr>
      <w:b/>
      <w:bCs/>
      <w:smallCaps/>
      <w:color w:val="0F4761" w:themeColor="accent1" w:themeShade="BF"/>
      <w:spacing w:val="5"/>
    </w:rPr>
  </w:style>
  <w:style w:type="character" w:customStyle="1" w:styleId="hljs-keyword">
    <w:name w:val="hljs-keyword"/>
    <w:basedOn w:val="DefaultParagraphFont"/>
    <w:rsid w:val="00363C89"/>
  </w:style>
  <w:style w:type="character" w:customStyle="1" w:styleId="hljs-operator">
    <w:name w:val="hljs-operator"/>
    <w:basedOn w:val="DefaultParagraphFont"/>
    <w:rsid w:val="00363C89"/>
  </w:style>
  <w:style w:type="character" w:customStyle="1" w:styleId="hljs-number">
    <w:name w:val="hljs-number"/>
    <w:basedOn w:val="DefaultParagraphFont"/>
    <w:rsid w:val="00363C89"/>
  </w:style>
  <w:style w:type="paragraph" w:styleId="NormalWeb">
    <w:name w:val="Normal (Web)"/>
    <w:basedOn w:val="Normal"/>
    <w:uiPriority w:val="99"/>
    <w:semiHidden/>
    <w:unhideWhenUsed/>
    <w:rsid w:val="00363C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Bashair Yaqoob</dc:creator>
  <cp:keywords/>
  <dc:description/>
  <cp:lastModifiedBy>Bashair Yaqoob</cp:lastModifiedBy>
  <cp:revision>1</cp:revision>
  <dcterms:created xsi:type="dcterms:W3CDTF">2026-02-14T07:36:00Z</dcterms:created>
  <dcterms:modified xsi:type="dcterms:W3CDTF">2026-02-14T09:15:00Z</dcterms:modified>
</cp:coreProperties>
</file>