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6447D80A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6DDD" w:rsidRPr="00016DDD">
        <w:rPr>
          <w:rFonts w:ascii="Times New Roman" w:eastAsia="Times New Roman" w:hAnsi="Times New Roman" w:cs="Times New Roman"/>
          <w:bCs/>
          <w:sz w:val="28"/>
          <w:szCs w:val="28"/>
        </w:rPr>
        <w:t>Сетевые алгоритмы. Эвристические алгоритмы поиска путей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04FA7EB1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23E3C7F" w14:textId="2A53B68E" w:rsidR="00A03451" w:rsidRPr="00EE5F58" w:rsidRDefault="00F1047B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Башар</w:t>
      </w:r>
      <w:proofErr w:type="spellEnd"/>
    </w:p>
    <w:p w14:paraId="78A395FF" w14:textId="77CC9A30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6BE4AE1" w14:textId="7F4420B7" w:rsidR="00A03451" w:rsidRDefault="00A03451" w:rsidP="00EE5F58">
      <w:pPr>
        <w:ind w:left="2832" w:firstLine="15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395C7E00" w14:textId="77777777" w:rsidR="00B12980" w:rsidRDefault="00B12980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9CE44B" w14:textId="239E033B" w:rsidR="00DA6280" w:rsidRPr="009D180C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016DDD"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16DDD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клетками в соответствии с вариантом и алгоритм </w:t>
      </w:r>
      <w:r w:rsidR="00016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DDD">
        <w:rPr>
          <w:rFonts w:ascii="Times New Roman" w:hAnsi="Times New Roman" w:cs="Times New Roman"/>
          <w:sz w:val="28"/>
          <w:szCs w:val="28"/>
        </w:rPr>
        <w:t>*</w:t>
      </w:r>
      <w:r w:rsidR="00016DDD" w:rsidRPr="00DA4D7E">
        <w:rPr>
          <w:rFonts w:ascii="Times New Roman" w:hAnsi="Times New Roman" w:cs="Times New Roman"/>
          <w:sz w:val="28"/>
          <w:szCs w:val="28"/>
        </w:rPr>
        <w:t>.</w:t>
      </w:r>
      <w:r w:rsidR="00016DDD">
        <w:rPr>
          <w:rFonts w:ascii="Times New Roman" w:hAnsi="Times New Roman" w:cs="Times New Roman"/>
          <w:sz w:val="28"/>
          <w:szCs w:val="28"/>
        </w:rPr>
        <w:t xml:space="preserve"> Сравнить результаты работы данного алгоритма с алгоритмом </w:t>
      </w:r>
      <w:r w:rsidR="00016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DDD" w:rsidRPr="00DA4D7E">
        <w:rPr>
          <w:rFonts w:ascii="Times New Roman" w:hAnsi="Times New Roman" w:cs="Times New Roman"/>
          <w:sz w:val="28"/>
          <w:szCs w:val="28"/>
        </w:rPr>
        <w:t>*</w:t>
      </w:r>
      <w:r w:rsidR="00016DDD">
        <w:rPr>
          <w:rFonts w:ascii="Times New Roman" w:hAnsi="Times New Roman" w:cs="Times New Roman"/>
          <w:sz w:val="28"/>
          <w:szCs w:val="28"/>
        </w:rPr>
        <w:t>.</w:t>
      </w:r>
    </w:p>
    <w:p w14:paraId="12F7AACB" w14:textId="2EC0D17C" w:rsidR="00C9653B" w:rsidRPr="00C9653B" w:rsidRDefault="00C9653B" w:rsidP="00EA376D">
      <w:pPr>
        <w:jc w:val="both"/>
        <w:rPr>
          <w:rFonts w:ascii="Times New Roman" w:hAnsi="Times New Roman" w:cs="Times New Roman"/>
          <w:sz w:val="28"/>
          <w:szCs w:val="28"/>
        </w:rPr>
      </w:pPr>
      <w:r w:rsidRPr="00C9653B">
        <w:rPr>
          <w:rFonts w:ascii="Times New Roman" w:hAnsi="Times New Roman" w:cs="Times New Roman"/>
          <w:i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76D">
        <w:rPr>
          <w:rFonts w:ascii="Times New Roman" w:hAnsi="Times New Roman" w:cs="Times New Roman"/>
          <w:sz w:val="28"/>
          <w:szCs w:val="28"/>
        </w:rPr>
        <w:t>1</w:t>
      </w:r>
      <w:r w:rsidRPr="00C965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76D">
        <w:rPr>
          <w:rFonts w:ascii="Times New Roman" w:hAnsi="Times New Roman" w:cs="Times New Roman"/>
          <w:bCs/>
          <w:sz w:val="28"/>
          <w:szCs w:val="28"/>
        </w:rPr>
        <w:t>Волновой алгоритм</w:t>
      </w:r>
    </w:p>
    <w:p w14:paraId="7ED4508F" w14:textId="5ACAE561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9D18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9D180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1D10733" w14:textId="718B988C" w:rsidR="009D180C" w:rsidRPr="00EA376D" w:rsidRDefault="00EA376D" w:rsidP="00A03451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Волновой</w:t>
      </w:r>
      <w:r w:rsidR="009D180C" w:rsidRPr="00EA37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D180C" w:rsidRPr="009D180C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1E440A46" w14:textId="06B9C8E4" w:rsidR="009D180C" w:rsidRPr="00EA376D" w:rsidRDefault="00EA376D" w:rsidP="00EA3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.*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Lee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Lee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height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findPath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[][] map){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Integer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Map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Integer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LinkedList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list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LinkedList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&lt;&gt;()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list.isEmpty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current 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list.poll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(current == 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cell:getNeighbors(map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current.getyCoord()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cell.isPassable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cell.getD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cell.setD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(cell)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current = 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== 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(current != 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cell:getNeighbors(map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current.getyCoord()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cell.getD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current = 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cell.setPath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  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getNeighbors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height){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list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width))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[y][x+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(!(y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height))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[y][x-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(!(y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&amp;&amp; !(y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height))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&gt;= width) &amp;&amp; !(y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&gt;= width) &amp;&amp; !(y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height))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&amp;&amp; !(y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6CEF5ED8" w14:textId="1B5C5032" w:rsidR="001275B9" w:rsidRDefault="009D180C" w:rsidP="00EA376D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D180C">
        <w:rPr>
          <w:rFonts w:ascii="Times New Roman" w:hAnsi="Times New Roman" w:cs="Times New Roman"/>
          <w:b/>
          <w:iCs/>
          <w:sz w:val="28"/>
          <w:szCs w:val="28"/>
          <w:lang w:val="en-US"/>
        </w:rPr>
        <w:lastRenderedPageBreak/>
        <w:t>A*</w:t>
      </w:r>
    </w:p>
    <w:p w14:paraId="55096EF6" w14:textId="77777777" w:rsidR="00EA376D" w:rsidRPr="00EA376D" w:rsidRDefault="00EA376D" w:rsidP="00EA3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.*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AStar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Integer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Integer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AStar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Point2D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endPoint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proofErr w:type="spellEnd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height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findPath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[][] map){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Comparator&lt;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comparator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MyComparator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Queue&lt;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front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PriorityQueue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&gt;(comparator)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path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HashMap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path.put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,null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.put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front.add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front.isEmpty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current 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front.poll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(current == 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next:getNeighbors(map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current.getyCoord()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height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new_cost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(current) +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next.getCost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next.isPassable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.containsKey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(next) ||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new_cost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(next)){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.put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next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new_cost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front.add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(next)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path.put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(next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current = 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(current != map[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startPoint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current =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path.get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(current)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current.setPath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getNeighbors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width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height){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 list =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width))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[y][x+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(!(y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height))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[y][x-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(!(y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&amp;&amp; !(y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height))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&gt;= width) &amp;&amp; !(y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&gt;= width) &amp;&amp; !(y +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&gt;= height))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][x+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(!(x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&amp;&amp; !(y -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list.add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[y-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][x-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MyComparator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implements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Comparator&lt;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&gt;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distanceToEnd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y){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</w:t>
      </w:r>
      <w:r w:rsidRPr="00EA376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(x -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Math.</w:t>
      </w:r>
      <w:r w:rsidRPr="00EA376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(y -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endPoint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EA376D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EA376D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EA37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compare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o1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MapCell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o2)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distanceToEnd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(o1.getxCoord()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o1.getyCoord()) +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(o1) &lt;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distanceToEnd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(o2.getxCoord()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o2.getyCoord()) +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(o2))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distanceToEnd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(o1.getxCoord()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o1.getyCoord()) +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(o1) &gt; </w:t>
      </w:r>
      <w:proofErr w:type="spellStart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distanceToEnd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(o2.getxCoord()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o2.getyCoord()) + </w:t>
      </w:r>
      <w:proofErr w:type="spellStart"/>
      <w:r w:rsidRPr="00EA376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costMap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</w:t>
      </w:r>
      <w:proofErr w:type="spellEnd"/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(o2)) {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A37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EA37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EA37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361674CA" w14:textId="65F2BD9D" w:rsidR="001275B9" w:rsidRDefault="001275B9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4146"/>
        <w:gridCol w:w="4146"/>
      </w:tblGrid>
      <w:tr w:rsidR="00EA376D" w14:paraId="26BABDD5" w14:textId="77777777" w:rsidTr="001275B9">
        <w:tc>
          <w:tcPr>
            <w:tcW w:w="1315" w:type="dxa"/>
          </w:tcPr>
          <w:p w14:paraId="3DB59A51" w14:textId="77777777" w:rsidR="001275B9" w:rsidRDefault="001275B9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4128" w:type="dxa"/>
          </w:tcPr>
          <w:p w14:paraId="7AEDF45B" w14:textId="6CC4FA68" w:rsidR="001275B9" w:rsidRPr="001275B9" w:rsidRDefault="00EA376D" w:rsidP="001275B9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Волновой</w:t>
            </w:r>
            <w:r w:rsidR="001275B9" w:rsidRPr="009D1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алгоритм</w:t>
            </w:r>
          </w:p>
        </w:tc>
        <w:tc>
          <w:tcPr>
            <w:tcW w:w="4128" w:type="dxa"/>
          </w:tcPr>
          <w:p w14:paraId="15C44C95" w14:textId="4E7C37E7" w:rsid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A*</w:t>
            </w:r>
          </w:p>
        </w:tc>
      </w:tr>
      <w:tr w:rsidR="00EA376D" w14:paraId="2F4DB064" w14:textId="77777777" w:rsidTr="001275B9">
        <w:tc>
          <w:tcPr>
            <w:tcW w:w="1315" w:type="dxa"/>
          </w:tcPr>
          <w:p w14:paraId="651155B7" w14:textId="74D38C18" w:rsidR="001275B9" w:rsidRPr="001275B9" w:rsidRDefault="001275B9">
            <w:pPr>
              <w:spacing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Рисунок</w:t>
            </w:r>
          </w:p>
        </w:tc>
        <w:tc>
          <w:tcPr>
            <w:tcW w:w="4128" w:type="dxa"/>
          </w:tcPr>
          <w:p w14:paraId="6512364E" w14:textId="470DD016" w:rsidR="001275B9" w:rsidRDefault="00EA376D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EA376D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77F4B049" wp14:editId="0072E00B">
                  <wp:extent cx="2486653" cy="2516357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457" cy="256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6BA2C99" w14:textId="497E780D" w:rsidR="001275B9" w:rsidRDefault="00EA376D" w:rsidP="001275B9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EA376D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13D05C06" wp14:editId="01DC981A">
                  <wp:extent cx="2486653" cy="2516357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22" cy="254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76D" w14:paraId="385B9E25" w14:textId="77777777" w:rsidTr="001275B9">
        <w:tc>
          <w:tcPr>
            <w:tcW w:w="1315" w:type="dxa"/>
            <w:vAlign w:val="center"/>
          </w:tcPr>
          <w:p w14:paraId="5274B8C1" w14:textId="6BECC1CB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Время в </w:t>
            </w:r>
            <w:proofErr w:type="spellStart"/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128" w:type="dxa"/>
            <w:vAlign w:val="center"/>
          </w:tcPr>
          <w:p w14:paraId="62E0A871" w14:textId="5AA162AE" w:rsidR="001275B9" w:rsidRPr="00EA376D" w:rsidRDefault="00EA376D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4128" w:type="dxa"/>
            <w:vAlign w:val="center"/>
          </w:tcPr>
          <w:p w14:paraId="5FAAD935" w14:textId="2D6D9881" w:rsidR="001275B9" w:rsidRPr="00EA376D" w:rsidRDefault="00EA376D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</w:tr>
      <w:tr w:rsidR="00EA376D" w14:paraId="2335CAB3" w14:textId="77777777" w:rsidTr="001275B9">
        <w:tc>
          <w:tcPr>
            <w:tcW w:w="1315" w:type="dxa"/>
            <w:vAlign w:val="center"/>
          </w:tcPr>
          <w:p w14:paraId="2DCECDC1" w14:textId="04F9D18D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 клеток</w:t>
            </w:r>
          </w:p>
        </w:tc>
        <w:tc>
          <w:tcPr>
            <w:tcW w:w="4128" w:type="dxa"/>
            <w:vAlign w:val="center"/>
          </w:tcPr>
          <w:p w14:paraId="71B8368F" w14:textId="4BCF313D" w:rsidR="001275B9" w:rsidRPr="001275B9" w:rsidRDefault="00EA376D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20х2</w:t>
            </w:r>
            <w:r w:rsidR="001275B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  <w:tc>
          <w:tcPr>
            <w:tcW w:w="4128" w:type="dxa"/>
            <w:vAlign w:val="center"/>
          </w:tcPr>
          <w:p w14:paraId="4311F6CC" w14:textId="6F93A653" w:rsidR="001275B9" w:rsidRPr="001275B9" w:rsidRDefault="00EA376D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20х2</w:t>
            </w:r>
            <w:r w:rsidR="001275B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</w:tr>
    </w:tbl>
    <w:p w14:paraId="50490632" w14:textId="0F085C06" w:rsidR="00EA376D" w:rsidRDefault="00EA376D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7FCDA38D" w14:textId="30D8915B" w:rsidR="002A5020" w:rsidRDefault="00EA376D" w:rsidP="00EA376D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4128"/>
        <w:gridCol w:w="4128"/>
      </w:tblGrid>
      <w:tr w:rsidR="00EA376D" w14:paraId="6C36FEF9" w14:textId="77777777" w:rsidTr="00671BEF">
        <w:tc>
          <w:tcPr>
            <w:tcW w:w="1315" w:type="dxa"/>
          </w:tcPr>
          <w:p w14:paraId="6AB608B3" w14:textId="77777777" w:rsidR="00EA376D" w:rsidRDefault="00EA376D" w:rsidP="00671BEF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4128" w:type="dxa"/>
          </w:tcPr>
          <w:p w14:paraId="6478B1C9" w14:textId="77777777" w:rsidR="00EA376D" w:rsidRPr="001275B9" w:rsidRDefault="00EA376D" w:rsidP="00671BE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Волновой</w:t>
            </w:r>
            <w:r w:rsidRPr="009D1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алгоритм</w:t>
            </w:r>
          </w:p>
        </w:tc>
        <w:tc>
          <w:tcPr>
            <w:tcW w:w="4128" w:type="dxa"/>
          </w:tcPr>
          <w:p w14:paraId="05496868" w14:textId="77777777" w:rsidR="00EA376D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A*</w:t>
            </w:r>
          </w:p>
        </w:tc>
      </w:tr>
      <w:tr w:rsidR="00EA376D" w14:paraId="25BA8154" w14:textId="77777777" w:rsidTr="00671BEF">
        <w:tc>
          <w:tcPr>
            <w:tcW w:w="1315" w:type="dxa"/>
          </w:tcPr>
          <w:p w14:paraId="14E08235" w14:textId="77777777" w:rsidR="00EA376D" w:rsidRPr="001275B9" w:rsidRDefault="00EA376D" w:rsidP="00671BEF">
            <w:pPr>
              <w:spacing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Рисунок</w:t>
            </w:r>
          </w:p>
        </w:tc>
        <w:tc>
          <w:tcPr>
            <w:tcW w:w="4128" w:type="dxa"/>
          </w:tcPr>
          <w:p w14:paraId="03EFE687" w14:textId="4E074A28" w:rsidR="00EA376D" w:rsidRDefault="00EA376D" w:rsidP="00671BEF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EA376D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08B4AF22" wp14:editId="10523809">
                  <wp:extent cx="2473325" cy="2510868"/>
                  <wp:effectExtent l="0" t="0" r="317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87" cy="252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256B7028" w14:textId="4913F347" w:rsidR="00EA376D" w:rsidRDefault="00EA376D" w:rsidP="00671BEF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EA376D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1D68B905" wp14:editId="515B27DA">
                  <wp:extent cx="2473325" cy="2510868"/>
                  <wp:effectExtent l="0" t="0" r="317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29" cy="252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76D" w14:paraId="2ECFA871" w14:textId="77777777" w:rsidTr="00671BEF">
        <w:tc>
          <w:tcPr>
            <w:tcW w:w="1315" w:type="dxa"/>
            <w:vAlign w:val="center"/>
          </w:tcPr>
          <w:p w14:paraId="7F004256" w14:textId="77777777" w:rsidR="00EA376D" w:rsidRPr="001275B9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Время в </w:t>
            </w:r>
            <w:proofErr w:type="spellStart"/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128" w:type="dxa"/>
            <w:vAlign w:val="center"/>
          </w:tcPr>
          <w:p w14:paraId="47FDE0BE" w14:textId="402C0806" w:rsidR="00EA376D" w:rsidRPr="00EA376D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4128" w:type="dxa"/>
            <w:vAlign w:val="center"/>
          </w:tcPr>
          <w:p w14:paraId="71A3AA78" w14:textId="3BE46EB0" w:rsidR="00EA376D" w:rsidRPr="00EA376D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</w:tr>
      <w:tr w:rsidR="00EA376D" w14:paraId="5259F23A" w14:textId="77777777" w:rsidTr="00671BEF">
        <w:tc>
          <w:tcPr>
            <w:tcW w:w="1315" w:type="dxa"/>
            <w:vAlign w:val="center"/>
          </w:tcPr>
          <w:p w14:paraId="6F7DD1C9" w14:textId="77777777" w:rsidR="00EA376D" w:rsidRPr="001275B9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 клеток</w:t>
            </w:r>
          </w:p>
        </w:tc>
        <w:tc>
          <w:tcPr>
            <w:tcW w:w="4128" w:type="dxa"/>
            <w:vAlign w:val="center"/>
          </w:tcPr>
          <w:p w14:paraId="48E60AF3" w14:textId="1FE3C79C" w:rsidR="00EA376D" w:rsidRPr="001275B9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30х3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  <w:tc>
          <w:tcPr>
            <w:tcW w:w="4128" w:type="dxa"/>
            <w:vAlign w:val="center"/>
          </w:tcPr>
          <w:p w14:paraId="3C3EDABA" w14:textId="489C9CC7" w:rsidR="00EA376D" w:rsidRPr="001275B9" w:rsidRDefault="00EA376D" w:rsidP="00671BE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30х30</w:t>
            </w:r>
          </w:p>
        </w:tc>
      </w:tr>
    </w:tbl>
    <w:p w14:paraId="4BD2A2A2" w14:textId="77777777" w:rsidR="00EA376D" w:rsidRDefault="00EA376D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C7F9331" w14:textId="406CD09D" w:rsidR="002A5020" w:rsidRDefault="002A5020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61BC7608" w14:textId="77777777" w:rsidR="002A5020" w:rsidRPr="002A5020" w:rsidRDefault="002A5020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C650032" w14:textId="6CCA7423" w:rsidR="00F577E6" w:rsidRPr="002A5020" w:rsidRDefault="00F577E6" w:rsidP="003170CF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</w:t>
      </w:r>
      <w:r w:rsidRPr="002A5020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2A5020">
        <w:rPr>
          <w:rFonts w:ascii="Times New Roman" w:hAnsi="Times New Roman" w:cs="Times New Roman"/>
          <w:sz w:val="28"/>
          <w:szCs w:val="28"/>
        </w:rPr>
        <w:t xml:space="preserve">построил регулярную сеть в виде клеток с заданной стоимостью прохождения. </w:t>
      </w:r>
      <w:r w:rsidR="002A5020" w:rsidRPr="00E1138C">
        <w:rPr>
          <w:rFonts w:ascii="Times New Roman" w:hAnsi="Times New Roman" w:cs="Times New Roman"/>
          <w:sz w:val="28"/>
          <w:szCs w:val="28"/>
        </w:rPr>
        <w:t>Реализова</w:t>
      </w:r>
      <w:r w:rsidR="002A5020">
        <w:rPr>
          <w:rFonts w:ascii="Times New Roman" w:hAnsi="Times New Roman" w:cs="Times New Roman"/>
          <w:sz w:val="28"/>
          <w:szCs w:val="28"/>
        </w:rPr>
        <w:t>л</w:t>
      </w:r>
      <w:r w:rsidR="002A5020" w:rsidRPr="00E1138C">
        <w:rPr>
          <w:rFonts w:ascii="Times New Roman" w:hAnsi="Times New Roman" w:cs="Times New Roman"/>
          <w:sz w:val="28"/>
          <w:szCs w:val="28"/>
        </w:rPr>
        <w:t xml:space="preserve"> </w:t>
      </w:r>
      <w:r w:rsidR="002A5020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клетками в соответствии с вариантом и алгоритм </w:t>
      </w:r>
      <w:r w:rsidR="002A50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5020">
        <w:rPr>
          <w:rFonts w:ascii="Times New Roman" w:hAnsi="Times New Roman" w:cs="Times New Roman"/>
          <w:sz w:val="28"/>
          <w:szCs w:val="28"/>
        </w:rPr>
        <w:t>*</w:t>
      </w:r>
      <w:r w:rsidR="002A5020" w:rsidRPr="00DA4D7E">
        <w:rPr>
          <w:rFonts w:ascii="Times New Roman" w:hAnsi="Times New Roman" w:cs="Times New Roman"/>
          <w:sz w:val="28"/>
          <w:szCs w:val="28"/>
        </w:rPr>
        <w:t>.</w:t>
      </w:r>
      <w:r w:rsidR="002A5020">
        <w:rPr>
          <w:rFonts w:ascii="Times New Roman" w:hAnsi="Times New Roman" w:cs="Times New Roman"/>
          <w:sz w:val="28"/>
          <w:szCs w:val="28"/>
        </w:rPr>
        <w:t xml:space="preserve"> При сравнении скорости работы алгоритмов, можно сделать вывод, что алгоритм </w:t>
      </w:r>
      <w:r w:rsidR="002A50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5020" w:rsidRPr="002A5020">
        <w:rPr>
          <w:rFonts w:ascii="Times New Roman" w:hAnsi="Times New Roman" w:cs="Times New Roman"/>
          <w:sz w:val="28"/>
          <w:szCs w:val="28"/>
        </w:rPr>
        <w:t xml:space="preserve">* </w:t>
      </w:r>
      <w:r w:rsidR="002A5020">
        <w:rPr>
          <w:rFonts w:ascii="Times New Roman" w:hAnsi="Times New Roman" w:cs="Times New Roman"/>
          <w:sz w:val="28"/>
          <w:szCs w:val="28"/>
        </w:rPr>
        <w:t>лучше справляется со своей задачей, но затр</w:t>
      </w:r>
      <w:bookmarkStart w:id="0" w:name="_GoBack"/>
      <w:bookmarkEnd w:id="0"/>
      <w:r w:rsidR="002A5020">
        <w:rPr>
          <w:rFonts w:ascii="Times New Roman" w:hAnsi="Times New Roman" w:cs="Times New Roman"/>
          <w:sz w:val="28"/>
          <w:szCs w:val="28"/>
        </w:rPr>
        <w:t xml:space="preserve">ачивает больше времени, а </w:t>
      </w:r>
      <w:r w:rsidR="003170CF">
        <w:rPr>
          <w:rFonts w:ascii="Times New Roman" w:hAnsi="Times New Roman" w:cs="Times New Roman"/>
          <w:sz w:val="28"/>
          <w:szCs w:val="28"/>
        </w:rPr>
        <w:t>волновой</w:t>
      </w:r>
      <w:r w:rsidR="002A5020" w:rsidRPr="002A5020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020">
        <w:rPr>
          <w:rFonts w:ascii="Times New Roman" w:hAnsi="Times New Roman" w:cs="Times New Roman"/>
          <w:sz w:val="28"/>
          <w:szCs w:val="28"/>
        </w:rPr>
        <w:t xml:space="preserve"> быстрее, но </w:t>
      </w:r>
      <w:r w:rsidR="003170CF">
        <w:rPr>
          <w:rFonts w:ascii="Times New Roman" w:hAnsi="Times New Roman" w:cs="Times New Roman"/>
          <w:sz w:val="28"/>
          <w:szCs w:val="28"/>
        </w:rPr>
        <w:t>не учитывает стоимость</w:t>
      </w:r>
      <w:r w:rsidR="002A5020">
        <w:rPr>
          <w:rFonts w:ascii="Times New Roman" w:hAnsi="Times New Roman" w:cs="Times New Roman"/>
          <w:sz w:val="28"/>
          <w:szCs w:val="28"/>
        </w:rPr>
        <w:t>.</w:t>
      </w:r>
    </w:p>
    <w:sectPr w:rsidR="00F577E6" w:rsidRPr="002A5020" w:rsidSect="002A502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AA"/>
    <w:rsid w:val="00016DDD"/>
    <w:rsid w:val="001275B9"/>
    <w:rsid w:val="002A5020"/>
    <w:rsid w:val="002C1FBE"/>
    <w:rsid w:val="003170CF"/>
    <w:rsid w:val="00414912"/>
    <w:rsid w:val="004A26C4"/>
    <w:rsid w:val="004E0ADE"/>
    <w:rsid w:val="005D6E18"/>
    <w:rsid w:val="007444E5"/>
    <w:rsid w:val="007731FE"/>
    <w:rsid w:val="009D180C"/>
    <w:rsid w:val="00A03451"/>
    <w:rsid w:val="00AE0268"/>
    <w:rsid w:val="00B12980"/>
    <w:rsid w:val="00BE4FEA"/>
    <w:rsid w:val="00C9653B"/>
    <w:rsid w:val="00D25D58"/>
    <w:rsid w:val="00D34864"/>
    <w:rsid w:val="00D45910"/>
    <w:rsid w:val="00D6251C"/>
    <w:rsid w:val="00DA6280"/>
    <w:rsid w:val="00E8708E"/>
    <w:rsid w:val="00EA376D"/>
    <w:rsid w:val="00EE41AA"/>
    <w:rsid w:val="00EE5F58"/>
    <w:rsid w:val="00F1047B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  <w15:docId w15:val="{720387A1-B2BF-41B3-9598-90114473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5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E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Bashar Almamma</cp:lastModifiedBy>
  <cp:revision>14</cp:revision>
  <dcterms:created xsi:type="dcterms:W3CDTF">2020-03-25T11:07:00Z</dcterms:created>
  <dcterms:modified xsi:type="dcterms:W3CDTF">2020-06-02T14:56:00Z</dcterms:modified>
</cp:coreProperties>
</file>