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7BDF890C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7854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D020C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2C547A53" w:rsidR="000A635E" w:rsidRDefault="000A635E" w:rsidP="00D020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020CA" w:rsidRPr="00D020CA">
        <w:rPr>
          <w:rFonts w:ascii="Times New Roman" w:hAnsi="Times New Roman" w:cs="Times New Roman"/>
          <w:sz w:val="28"/>
          <w:szCs w:val="28"/>
        </w:rPr>
        <w:t>Основы объектно-ориентированного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4AB57C49" w:rsidR="000A635E" w:rsidRDefault="00A54759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0007F6D2" w:rsidR="000A635E" w:rsidRPr="00535594" w:rsidRDefault="000A635E" w:rsidP="006D41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01DAE5E8" w14:textId="77777777" w:rsidR="003D6C3E" w:rsidRDefault="00535594" w:rsidP="003D6C3E">
      <w:pPr>
        <w:pStyle w:val="NormalWeb"/>
        <w:jc w:val="both"/>
        <w:rPr>
          <w:b/>
          <w:bCs/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>Цель работы:</w:t>
      </w:r>
    </w:p>
    <w:p w14:paraId="35715D7D" w14:textId="6668503E" w:rsidR="00535594" w:rsidRPr="00535594" w:rsidRDefault="00535594" w:rsidP="00732A42">
      <w:pPr>
        <w:pStyle w:val="NormalWeb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t xml:space="preserve"> </w:t>
      </w:r>
      <w:r w:rsidR="003D6C3E">
        <w:rPr>
          <w:sz w:val="28"/>
          <w:szCs w:val="28"/>
        </w:rPr>
        <w:t>И</w:t>
      </w:r>
      <w:r w:rsidR="00732A42">
        <w:rPr>
          <w:sz w:val="28"/>
          <w:szCs w:val="28"/>
        </w:rPr>
        <w:t>зучение</w:t>
      </w:r>
      <w:r w:rsidR="00732A42" w:rsidRPr="00732A42">
        <w:rPr>
          <w:sz w:val="28"/>
          <w:szCs w:val="28"/>
        </w:rPr>
        <w:t xml:space="preserve"> </w:t>
      </w:r>
      <w:r w:rsidR="003D6C3E">
        <w:rPr>
          <w:sz w:val="28"/>
          <w:szCs w:val="28"/>
        </w:rPr>
        <w:t>основ</w:t>
      </w:r>
      <w:r w:rsidR="003D6C3E" w:rsidRPr="003D6C3E">
        <w:rPr>
          <w:sz w:val="28"/>
          <w:szCs w:val="28"/>
        </w:rPr>
        <w:t xml:space="preserve"> объектно-ориентированного программирования </w:t>
      </w:r>
      <w:proofErr w:type="spellStart"/>
      <w:r w:rsidR="003D6C3E" w:rsidRPr="00910A6D">
        <w:rPr>
          <w:sz w:val="28"/>
          <w:szCs w:val="28"/>
        </w:rPr>
        <w:t>java</w:t>
      </w:r>
      <w:proofErr w:type="spellEnd"/>
      <w:r w:rsidR="003D6C3E">
        <w:rPr>
          <w:sz w:val="28"/>
          <w:szCs w:val="28"/>
        </w:rPr>
        <w:t>.</w:t>
      </w:r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851DD58" w14:textId="1402B5EE" w:rsidR="00755526" w:rsidRPr="001D715A" w:rsidRDefault="00755526" w:rsidP="00755526">
      <w:pPr>
        <w:pStyle w:val="ListParagraph"/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75552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70A356A" wp14:editId="4C896334">
            <wp:extent cx="5940425" cy="654621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DBECC4" w14:textId="239E9705" w:rsidR="00755526" w:rsidRDefault="00755526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5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inline distT="0" distB="0" distL="0" distR="0" wp14:anchorId="16145FAE" wp14:editId="4B0B9489">
            <wp:extent cx="5940425" cy="39065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26ED" w14:textId="7472D9CE" w:rsidR="007E7AC7" w:rsidRPr="007E7AC7" w:rsidRDefault="00535594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Ход работы: </w:t>
      </w:r>
    </w:p>
    <w:p w14:paraId="118E15AC" w14:textId="2E5C2215" w:rsidR="001D715A" w:rsidRDefault="007E7AC7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Point2D:</w:t>
      </w:r>
    </w:p>
    <w:p w14:paraId="42E483F9" w14:textId="7B1971F7" w:rsidR="007E7AC7" w:rsidRPr="007E7AC7" w:rsidRDefault="007E7AC7" w:rsidP="007E7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class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Point2d 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double 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public </w:t>
      </w:r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Point2d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E7AC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E7AC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Point2d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,double</w:t>
      </w:r>
      <w:proofErr w:type="spellEnd"/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y){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getX</w:t>
      </w:r>
      <w:proofErr w:type="spellEnd"/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getY</w:t>
      </w:r>
      <w:proofErr w:type="spellEnd"/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setX</w:t>
      </w:r>
      <w:proofErr w:type="spellEnd"/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double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x) 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setY</w:t>
      </w:r>
      <w:proofErr w:type="spellEnd"/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double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y) 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y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boolean</w:t>
      </w:r>
      <w:proofErr w:type="spellEnd"/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isEqual</w:t>
      </w:r>
      <w:proofErr w:type="spellEnd"/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(Point2d p){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x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proofErr w:type="spellEnd"/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&amp;&amp; 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y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proofErr w:type="spellEnd"/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true;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return false;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1F943EF2" w14:textId="1A3604B9" w:rsidR="007E7AC7" w:rsidRDefault="007E7AC7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5FE794" w14:textId="59BC5C0A" w:rsidR="007E7AC7" w:rsidRDefault="007E7AC7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7E7A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Point3D:</w:t>
      </w:r>
    </w:p>
    <w:p w14:paraId="167064C1" w14:textId="77777777" w:rsidR="007E7AC7" w:rsidRDefault="007E7AC7" w:rsidP="007E7AC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Point3d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Point2d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double </w:t>
      </w:r>
      <w:r>
        <w:rPr>
          <w:rFonts w:ascii="Consolas" w:hAnsi="Consolas"/>
          <w:color w:val="9876AA"/>
        </w:rPr>
        <w:t>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 </w:t>
      </w:r>
      <w:r>
        <w:rPr>
          <w:rFonts w:ascii="Consolas" w:hAnsi="Consolas"/>
          <w:color w:val="FFC66D"/>
        </w:rPr>
        <w:t>Point3d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 </w:t>
      </w:r>
      <w:r>
        <w:rPr>
          <w:rFonts w:ascii="Consolas" w:hAnsi="Consolas"/>
          <w:color w:val="FFC66D"/>
        </w:rPr>
        <w:t>Point3d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double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double </w:t>
      </w:r>
      <w:r>
        <w:rPr>
          <w:rFonts w:ascii="Consolas" w:hAnsi="Consolas"/>
          <w:color w:val="A9B7C6"/>
        </w:rPr>
        <w:t>z){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z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double </w:t>
      </w:r>
      <w:proofErr w:type="spellStart"/>
      <w:r>
        <w:rPr>
          <w:rFonts w:ascii="Consolas" w:hAnsi="Consolas"/>
          <w:color w:val="FFC66D"/>
        </w:rPr>
        <w:t>getZ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setZ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>z)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z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isEqual</w:t>
      </w:r>
      <w:proofErr w:type="spellEnd"/>
      <w:r>
        <w:rPr>
          <w:rFonts w:ascii="Consolas" w:hAnsi="Consolas"/>
          <w:color w:val="A9B7C6"/>
        </w:rPr>
        <w:t>(Point3d p){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A9B7C6"/>
        </w:rPr>
        <w:t>p.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A9B7C6"/>
        </w:rPr>
        <w:t>p.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 xml:space="preserve">z </w:t>
      </w:r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A9B7C6"/>
        </w:rPr>
        <w:t>p.</w:t>
      </w:r>
      <w:r>
        <w:rPr>
          <w:rFonts w:ascii="Consolas" w:hAnsi="Consolas"/>
          <w:color w:val="9876AA"/>
        </w:rPr>
        <w:t>z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return 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double </w:t>
      </w:r>
      <w:proofErr w:type="spellStart"/>
      <w:r>
        <w:rPr>
          <w:rFonts w:ascii="Consolas" w:hAnsi="Consolas"/>
          <w:color w:val="FFC66D"/>
        </w:rPr>
        <w:t>distanceTo</w:t>
      </w:r>
      <w:proofErr w:type="spellEnd"/>
      <w:r>
        <w:rPr>
          <w:rFonts w:ascii="Consolas" w:hAnsi="Consolas"/>
          <w:color w:val="A9B7C6"/>
        </w:rPr>
        <w:t>(Point3d p){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sqrt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pow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-</w:t>
      </w:r>
      <w:proofErr w:type="spellStart"/>
      <w:r>
        <w:rPr>
          <w:rFonts w:ascii="Consolas" w:hAnsi="Consolas"/>
          <w:color w:val="A9B7C6"/>
        </w:rPr>
        <w:t>p.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) +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pow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-</w:t>
      </w:r>
      <w:proofErr w:type="spellStart"/>
      <w:r>
        <w:rPr>
          <w:rFonts w:ascii="Consolas" w:hAnsi="Consolas"/>
          <w:color w:val="A9B7C6"/>
        </w:rPr>
        <w:t>p.</w:t>
      </w:r>
      <w:r>
        <w:rPr>
          <w:rFonts w:ascii="Consolas" w:hAnsi="Consolas"/>
          <w:color w:val="9876AA"/>
        </w:rPr>
        <w:t>y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) +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pow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z</w:t>
      </w:r>
      <w:r>
        <w:rPr>
          <w:rFonts w:ascii="Consolas" w:hAnsi="Consolas"/>
          <w:color w:val="A9B7C6"/>
        </w:rPr>
        <w:t>-</w:t>
      </w:r>
      <w:proofErr w:type="spellStart"/>
      <w:r>
        <w:rPr>
          <w:rFonts w:ascii="Consolas" w:hAnsi="Consolas"/>
          <w:color w:val="A9B7C6"/>
        </w:rPr>
        <w:t>p.</w:t>
      </w:r>
      <w:r>
        <w:rPr>
          <w:rFonts w:ascii="Consolas" w:hAnsi="Consolas"/>
          <w:color w:val="9876AA"/>
        </w:rPr>
        <w:t>z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proofErr w:type="gramEnd"/>
    </w:p>
    <w:p w14:paraId="2A23D1FD" w14:textId="0F20BF50" w:rsidR="007E7AC7" w:rsidRDefault="007E7AC7" w:rsidP="007E7AC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 w:bidi="ar-SY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Y"/>
        </w:rPr>
        <w:tab/>
        <w:t>Класс</w:t>
      </w:r>
      <w:r w:rsidRPr="007E7AC7">
        <w:rPr>
          <w:rFonts w:ascii="Times New Roman" w:hAnsi="Times New Roman" w:cs="Times New Roman"/>
          <w:color w:val="000000"/>
          <w:sz w:val="28"/>
          <w:szCs w:val="28"/>
          <w:lang w:val="en-US" w:bidi="ar-S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ar-SY"/>
        </w:rPr>
        <w:t>Main:</w:t>
      </w:r>
    </w:p>
    <w:p w14:paraId="761FC874" w14:textId="77777777" w:rsidR="007E7AC7" w:rsidRDefault="007E7AC7" w:rsidP="007E7AC7">
      <w:pPr>
        <w:pStyle w:val="HTMLPreformatted"/>
        <w:shd w:val="clear" w:color="auto" w:fill="2B2B2B"/>
        <w:rPr>
          <w:rFonts w:ascii="Consolas" w:hAnsi="Consolas"/>
          <w:color w:val="CC7832"/>
        </w:rPr>
      </w:pPr>
      <w:proofErr w:type="gramStart"/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Main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String input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BufferedReader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BufferedReader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InputStreamReader</w:t>
      </w:r>
      <w:proofErr w:type="spellEnd"/>
      <w:r>
        <w:rPr>
          <w:rFonts w:ascii="Consolas" w:hAnsi="Consolas"/>
          <w:color w:val="A9B7C6"/>
        </w:rPr>
        <w:t>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the first point: (x y z)"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input = </w:t>
      </w:r>
      <w:proofErr w:type="spellStart"/>
      <w:r>
        <w:rPr>
          <w:rFonts w:ascii="Consolas" w:hAnsi="Consolas"/>
          <w:color w:val="A9B7C6"/>
        </w:rPr>
        <w:t>br.readLine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input.trim</w:t>
      </w:r>
      <w:proofErr w:type="spellEnd"/>
      <w:r>
        <w:rPr>
          <w:rFonts w:ascii="Consolas" w:hAnsi="Consolas"/>
          <w:color w:val="A9B7C6"/>
        </w:rPr>
        <w:t>().split(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Point3d p1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Point3d(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the second point: (x y z)"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input = </w:t>
      </w:r>
      <w:proofErr w:type="spellStart"/>
      <w:r>
        <w:rPr>
          <w:rFonts w:ascii="Consolas" w:hAnsi="Consolas"/>
          <w:color w:val="A9B7C6"/>
        </w:rPr>
        <w:t>br.readLine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input.trim</w:t>
      </w:r>
      <w:proofErr w:type="spellEnd"/>
      <w:r>
        <w:rPr>
          <w:rFonts w:ascii="Consolas" w:hAnsi="Consolas"/>
          <w:color w:val="A9B7C6"/>
        </w:rPr>
        <w:t>().split(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Point3d p2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Point3d(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gramEnd"/>
    </w:p>
    <w:p w14:paraId="642670E8" w14:textId="77777777" w:rsidR="007E7AC7" w:rsidRDefault="007E7AC7" w:rsidP="007E7AC7">
      <w:pPr>
        <w:pStyle w:val="HTMLPreformatted"/>
        <w:shd w:val="clear" w:color="auto" w:fill="2B2B2B"/>
        <w:rPr>
          <w:rFonts w:ascii="Consolas" w:hAnsi="Consolas"/>
          <w:color w:val="CC7832"/>
        </w:rPr>
      </w:pPr>
    </w:p>
    <w:p w14:paraId="3550F6D9" w14:textId="76DF3DFD" w:rsidR="001D715A" w:rsidRPr="007E7AC7" w:rsidRDefault="007E7AC7" w:rsidP="007E7AC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br/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the third point: (x y z)"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input = </w:t>
      </w:r>
      <w:proofErr w:type="spellStart"/>
      <w:r>
        <w:rPr>
          <w:rFonts w:ascii="Consolas" w:hAnsi="Consolas"/>
          <w:color w:val="A9B7C6"/>
        </w:rPr>
        <w:t>br.readLine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input.trim</w:t>
      </w:r>
      <w:proofErr w:type="spellEnd"/>
      <w:r>
        <w:rPr>
          <w:rFonts w:ascii="Consolas" w:hAnsi="Consolas"/>
          <w:color w:val="A9B7C6"/>
        </w:rPr>
        <w:t>().split(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Point3d p3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Point3d(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(p1.isEqual(p2) || p1.isEqual(p3) || p2.isEqual(p3))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different points"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"The area of this triangle: S =  %.2f"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A9B7C6"/>
        </w:rPr>
        <w:t>computeArea</w:t>
      </w:r>
      <w:proofErr w:type="spellEnd"/>
      <w:r>
        <w:rPr>
          <w:rFonts w:ascii="Consolas" w:hAnsi="Consolas"/>
          <w:color w:val="A9B7C6"/>
        </w:rPr>
        <w:t>(p1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p3))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double </w:t>
      </w:r>
      <w:proofErr w:type="spellStart"/>
      <w:r>
        <w:rPr>
          <w:rFonts w:ascii="Consolas" w:hAnsi="Consolas"/>
          <w:color w:val="FFC66D"/>
        </w:rPr>
        <w:t>computeArea</w:t>
      </w:r>
      <w:proofErr w:type="spellEnd"/>
      <w:r>
        <w:rPr>
          <w:rFonts w:ascii="Consolas" w:hAnsi="Consolas"/>
          <w:color w:val="A9B7C6"/>
        </w:rPr>
        <w:t>(Point3d p1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Point3d p2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Point3d p3){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>a = p1.distanceTo(p2)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double </w:t>
      </w:r>
      <w:r>
        <w:rPr>
          <w:rFonts w:ascii="Consolas" w:hAnsi="Consolas"/>
          <w:color w:val="A9B7C6"/>
        </w:rPr>
        <w:t>b = p1.distanceTo(p3)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double </w:t>
      </w:r>
      <w:r>
        <w:rPr>
          <w:rFonts w:ascii="Consolas" w:hAnsi="Consolas"/>
          <w:color w:val="A9B7C6"/>
        </w:rPr>
        <w:t>c = p2.distanceTo(p3)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double </w:t>
      </w:r>
      <w:r>
        <w:rPr>
          <w:rFonts w:ascii="Consolas" w:hAnsi="Consolas"/>
          <w:color w:val="A9B7C6"/>
        </w:rPr>
        <w:t>p = (a + b + c)/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sqrt</w:t>
      </w:r>
      <w:proofErr w:type="spellEnd"/>
      <w:r>
        <w:rPr>
          <w:rFonts w:ascii="Consolas" w:hAnsi="Consolas"/>
          <w:color w:val="A9B7C6"/>
        </w:rPr>
        <w:t>(p*(p-a)*(p-b)*(p-c))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proofErr w:type="gramEnd"/>
    </w:p>
    <w:p w14:paraId="2BB7CF9D" w14:textId="0E357EDF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выполнения: </w:t>
      </w:r>
    </w:p>
    <w:p w14:paraId="65676376" w14:textId="39CD4DF4" w:rsidR="001D715A" w:rsidRDefault="007E7AC7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7AC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7EC5188" wp14:editId="10007F6A">
            <wp:extent cx="2476846" cy="1343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38" w14:textId="5F89DB76" w:rsidR="001D715A" w:rsidRPr="007E7AC7" w:rsidRDefault="007E7AC7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C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1D445C2" wp14:editId="4784C93E">
            <wp:extent cx="2152950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C27F" w14:textId="77777777" w:rsidR="001D715A" w:rsidRDefault="001D715A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ABB1C2" w14:textId="03276873" w:rsidR="00AD7BD8" w:rsidRDefault="00AD7BD8" w:rsidP="00AD7B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0FE907AB" w14:textId="2A1AA8D6" w:rsidR="00AD7BD8" w:rsidRDefault="00AD7BD8" w:rsidP="00D438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лабораторной работы были изучены </w:t>
      </w:r>
      <w:r w:rsidR="00732A42" w:rsidRPr="00732A42">
        <w:rPr>
          <w:rFonts w:ascii="Times New Roman" w:hAnsi="Times New Roman" w:cs="Times New Roman"/>
          <w:color w:val="000000"/>
          <w:sz w:val="28"/>
          <w:szCs w:val="28"/>
        </w:rPr>
        <w:t>основ</w:t>
      </w:r>
      <w:r w:rsidR="00732A42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732A42" w:rsidRPr="00732A42">
        <w:rPr>
          <w:rFonts w:ascii="Times New Roman" w:hAnsi="Times New Roman" w:cs="Times New Roman"/>
          <w:color w:val="000000"/>
          <w:sz w:val="28"/>
          <w:szCs w:val="28"/>
        </w:rPr>
        <w:t xml:space="preserve"> объектно-ориентированного программирования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 языка </w:t>
      </w:r>
      <w:proofErr w:type="spellStart"/>
      <w:r w:rsidR="001D715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>составлен</w:t>
      </w:r>
      <w:r w:rsidR="00D438C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  <w:r w:rsidR="00D438C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438C8">
        <w:rPr>
          <w:rFonts w:ascii="Times New Roman" w:hAnsi="Times New Roman" w:cs="Times New Roman"/>
          <w:color w:val="000000"/>
          <w:sz w:val="28"/>
          <w:szCs w:val="28"/>
        </w:rPr>
        <w:t>которая находит площадь треугольника по трем точками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62536"/>
    <w:rsid w:val="000A635E"/>
    <w:rsid w:val="000B3F36"/>
    <w:rsid w:val="001D715A"/>
    <w:rsid w:val="001E477E"/>
    <w:rsid w:val="002A3011"/>
    <w:rsid w:val="003666D4"/>
    <w:rsid w:val="003A2AA6"/>
    <w:rsid w:val="003D6C3E"/>
    <w:rsid w:val="0040626E"/>
    <w:rsid w:val="00411D8C"/>
    <w:rsid w:val="004654D5"/>
    <w:rsid w:val="004F0297"/>
    <w:rsid w:val="004F1116"/>
    <w:rsid w:val="00535594"/>
    <w:rsid w:val="00623555"/>
    <w:rsid w:val="00686A1C"/>
    <w:rsid w:val="006D4154"/>
    <w:rsid w:val="006E13E3"/>
    <w:rsid w:val="00701938"/>
    <w:rsid w:val="00732A42"/>
    <w:rsid w:val="007444E5"/>
    <w:rsid w:val="00752037"/>
    <w:rsid w:val="00755526"/>
    <w:rsid w:val="00785421"/>
    <w:rsid w:val="007A2158"/>
    <w:rsid w:val="007C28FC"/>
    <w:rsid w:val="007E7AC7"/>
    <w:rsid w:val="008E4566"/>
    <w:rsid w:val="00910A6D"/>
    <w:rsid w:val="009813FD"/>
    <w:rsid w:val="00A03B14"/>
    <w:rsid w:val="00A54759"/>
    <w:rsid w:val="00AD7BD8"/>
    <w:rsid w:val="00BA4DE7"/>
    <w:rsid w:val="00BD4F4A"/>
    <w:rsid w:val="00BE707F"/>
    <w:rsid w:val="00D020CA"/>
    <w:rsid w:val="00D438C8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355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5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A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Bashar Almamma</cp:lastModifiedBy>
  <cp:revision>23</cp:revision>
  <dcterms:created xsi:type="dcterms:W3CDTF">2019-11-14T20:15:00Z</dcterms:created>
  <dcterms:modified xsi:type="dcterms:W3CDTF">2020-05-31T11:38:00Z</dcterms:modified>
</cp:coreProperties>
</file>