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18C29EE6" w:rsidR="000A635E" w:rsidRPr="00FE21C1" w:rsidRDefault="000A635E" w:rsidP="00E76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76C99" w:rsidRPr="00FE21C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84FA426" w:rsidR="000A635E" w:rsidRDefault="000A635E" w:rsidP="00E76C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6C99">
        <w:rPr>
          <w:rFonts w:ascii="Times New Roman" w:hAnsi="Times New Roman" w:cs="Times New Roman"/>
          <w:sz w:val="28"/>
          <w:szCs w:val="28"/>
        </w:rPr>
        <w:t>Рисование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4AB57C49" w:rsidR="000A635E" w:rsidRDefault="00A54759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NormalWeb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5375561" w:rsidR="00535594" w:rsidRPr="00E55D50" w:rsidRDefault="00E55D50" w:rsidP="00E76C99">
      <w:pPr>
        <w:pStyle w:val="NormalWeb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E76C99">
        <w:rPr>
          <w:bCs/>
          <w:sz w:val="28"/>
          <w:szCs w:val="28"/>
        </w:rPr>
        <w:t xml:space="preserve">основы объектно-ориентированного программирования на языке </w:t>
      </w:r>
      <w:r w:rsidR="00E76C99">
        <w:rPr>
          <w:bCs/>
          <w:sz w:val="28"/>
          <w:szCs w:val="28"/>
          <w:lang w:val="en-US"/>
        </w:rPr>
        <w:t>Java</w:t>
      </w:r>
      <w:r w:rsidR="00E76C99">
        <w:rPr>
          <w:bCs/>
          <w:sz w:val="28"/>
          <w:szCs w:val="28"/>
        </w:rPr>
        <w:t>, фракталы</w:t>
      </w:r>
      <w:r>
        <w:rPr>
          <w:bCs/>
          <w:sz w:val="28"/>
          <w:szCs w:val="28"/>
        </w:rPr>
        <w:t>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66A6A414" w:rsidR="00E55D50" w:rsidRPr="00E55D50" w:rsidRDefault="00E76C99" w:rsidP="00E76C9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Создать, следуя инструкции, небольшое JAVA-приложение, которое сможет рисовать фракталы.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4F4508FA" w:rsidR="001D715A" w:rsidRDefault="00FE21C1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764C11" wp14:editId="2350FB93">
            <wp:extent cx="3924848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7159C6BF" w:rsidR="001D715A" w:rsidRDefault="00FE21C1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297883D" wp14:editId="4DAFEE67">
            <wp:extent cx="3466606" cy="3895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411" cy="39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BB8" w14:textId="77777777" w:rsidR="00FE21C1" w:rsidRDefault="00FE21C1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53855E79" w:rsidR="0012383D" w:rsidRDefault="00FE21C1" w:rsidP="00981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E862D8F" wp14:editId="03F90520">
            <wp:extent cx="3467100" cy="38962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26" cy="39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BB1C2" w14:textId="03276873" w:rsidR="00AD7BD8" w:rsidRDefault="00AD7BD8" w:rsidP="00AD7B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13A72A18" w:rsidR="00AD7BD8" w:rsidRPr="001D715A" w:rsidRDefault="00CF4367" w:rsidP="00B12F8A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62536"/>
    <w:rsid w:val="000A635E"/>
    <w:rsid w:val="000B3F36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813FD"/>
    <w:rsid w:val="00A03B14"/>
    <w:rsid w:val="00A54759"/>
    <w:rsid w:val="00AD7BD8"/>
    <w:rsid w:val="00B12F8A"/>
    <w:rsid w:val="00BA4DE7"/>
    <w:rsid w:val="00BD4F4A"/>
    <w:rsid w:val="00BE707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55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Bashar Almamma</cp:lastModifiedBy>
  <cp:revision>31</cp:revision>
  <dcterms:created xsi:type="dcterms:W3CDTF">2019-11-14T20:15:00Z</dcterms:created>
  <dcterms:modified xsi:type="dcterms:W3CDTF">2020-05-31T11:59:00Z</dcterms:modified>
</cp:coreProperties>
</file>