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5B95C7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612F207F" w:rsidR="000A635E" w:rsidRPr="00FE21C1" w:rsidRDefault="000A635E" w:rsidP="00CB11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</w:t>
      </w:r>
      <w:r w:rsidR="00785421">
        <w:rPr>
          <w:rFonts w:ascii="Times New Roman" w:hAnsi="Times New Roman" w:cs="Times New Roman"/>
          <w:b/>
          <w:bCs/>
          <w:sz w:val="28"/>
          <w:szCs w:val="28"/>
        </w:rPr>
        <w:t>работе</w:t>
      </w:r>
      <w:r w:rsidR="00785421" w:rsidRPr="00827D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5421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CB112F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666D6E05" w14:textId="66AA7D6D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535594">
        <w:rPr>
          <w:rFonts w:ascii="Times New Roman" w:hAnsi="Times New Roman" w:cs="Times New Roman"/>
          <w:sz w:val="28"/>
          <w:szCs w:val="28"/>
        </w:rPr>
        <w:t>Кроссплатформенные технологии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22A3B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EF04F0B" w14:textId="47DDC902" w:rsidR="000A635E" w:rsidRDefault="000A635E" w:rsidP="00CB11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B112F">
        <w:rPr>
          <w:rFonts w:ascii="Times New Roman" w:hAnsi="Times New Roman" w:cs="Times New Roman"/>
          <w:sz w:val="28"/>
          <w:szCs w:val="28"/>
        </w:rPr>
        <w:t>Многопоточный генератор фракталов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0CC877" w14:textId="77777777" w:rsidR="00535594" w:rsidRDefault="000A635E" w:rsidP="000B3F36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DADDC63" w14:textId="2FAC74E2" w:rsidR="000A635E" w:rsidRDefault="000A635E" w:rsidP="000B3F36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БВТ1801</w:t>
      </w:r>
    </w:p>
    <w:p w14:paraId="017DFE89" w14:textId="4AB57C49" w:rsidR="000A635E" w:rsidRDefault="00A54759" w:rsidP="000B3F36">
      <w:pPr>
        <w:ind w:left="566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Алмамма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Башар</w:t>
      </w:r>
      <w:proofErr w:type="spellEnd"/>
    </w:p>
    <w:p w14:paraId="599A8C8F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EF28E8" w14:textId="77777777" w:rsidR="00910A6D" w:rsidRDefault="00910A6D" w:rsidP="00910A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04EA2AA0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7A9983" w14:textId="77777777" w:rsidR="00535594" w:rsidRDefault="00535594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C7E1E" w14:textId="0007F6D2" w:rsidR="000A635E" w:rsidRPr="00535594" w:rsidRDefault="000A635E" w:rsidP="006D41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535594">
        <w:rPr>
          <w:rFonts w:ascii="Times New Roman" w:hAnsi="Times New Roman" w:cs="Times New Roman"/>
          <w:sz w:val="28"/>
          <w:szCs w:val="28"/>
        </w:rPr>
        <w:t>20</w:t>
      </w:r>
    </w:p>
    <w:p w14:paraId="61B0D11A" w14:textId="77777777" w:rsidR="00E55D50" w:rsidRDefault="00535594" w:rsidP="00E55D50">
      <w:pPr>
        <w:pStyle w:val="NormalWeb"/>
        <w:jc w:val="both"/>
        <w:rPr>
          <w:b/>
          <w:bCs/>
          <w:sz w:val="28"/>
          <w:szCs w:val="28"/>
        </w:rPr>
      </w:pPr>
      <w:r w:rsidRPr="00535594">
        <w:rPr>
          <w:b/>
          <w:bCs/>
          <w:sz w:val="28"/>
          <w:szCs w:val="28"/>
        </w:rPr>
        <w:lastRenderedPageBreak/>
        <w:t>Цель работы:</w:t>
      </w:r>
    </w:p>
    <w:p w14:paraId="35715D7D" w14:textId="53315961" w:rsidR="00535594" w:rsidRPr="00E55D50" w:rsidRDefault="00E55D50" w:rsidP="000F2715">
      <w:pPr>
        <w:pStyle w:val="NormalWeb"/>
        <w:ind w:firstLine="708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Изучить </w:t>
      </w:r>
      <w:r w:rsidR="001178CE">
        <w:rPr>
          <w:bCs/>
          <w:sz w:val="28"/>
          <w:szCs w:val="28"/>
        </w:rPr>
        <w:t>основы объектно-ориентированного программирования</w:t>
      </w:r>
      <w:r w:rsidR="000F2715">
        <w:rPr>
          <w:bCs/>
          <w:sz w:val="28"/>
          <w:szCs w:val="28"/>
        </w:rPr>
        <w:t xml:space="preserve">, </w:t>
      </w:r>
      <w:r w:rsidR="000F2715">
        <w:rPr>
          <w:bCs/>
          <w:sz w:val="28"/>
          <w:szCs w:val="28"/>
        </w:rPr>
        <w:t>многопоточности</w:t>
      </w:r>
      <w:r w:rsidR="001178CE">
        <w:rPr>
          <w:bCs/>
          <w:sz w:val="28"/>
          <w:szCs w:val="28"/>
        </w:rPr>
        <w:t xml:space="preserve"> на языке </w:t>
      </w:r>
      <w:r w:rsidR="001178CE">
        <w:rPr>
          <w:bCs/>
          <w:sz w:val="28"/>
          <w:szCs w:val="28"/>
          <w:lang w:val="en-US"/>
        </w:rPr>
        <w:t>Java</w:t>
      </w:r>
      <w:r w:rsidR="001178CE">
        <w:rPr>
          <w:bCs/>
          <w:sz w:val="28"/>
          <w:szCs w:val="28"/>
        </w:rPr>
        <w:t>, фракталы.</w:t>
      </w:r>
    </w:p>
    <w:p w14:paraId="21F19425" w14:textId="77777777" w:rsidR="00E76C99" w:rsidRDefault="00535594" w:rsidP="00E76C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355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Задание:</w:t>
      </w:r>
    </w:p>
    <w:p w14:paraId="31BBAC5F" w14:textId="6E8787BC" w:rsidR="00E55D50" w:rsidRPr="00E55D50" w:rsidRDefault="000F2715" w:rsidP="000F2715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данной 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работе необходимо будет реализовать возможность рисования фрактала с несколькими фоновыми потоками. Два преимущества данного подхода: первое - </w:t>
      </w:r>
      <w:r>
        <w:rPr>
          <w:rFonts w:ascii="Times New Roman" w:hAnsi="Times New Roman" w:cs="Times New Roman"/>
          <w:sz w:val="28"/>
          <w:szCs w:val="28"/>
        </w:rPr>
        <w:t>пользовательский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не будет зависать в процессе рисования нового фрактала, а второе - если у вас компьютер </w:t>
      </w:r>
      <w:r>
        <w:rPr>
          <w:rFonts w:ascii="Times New Roman" w:hAnsi="Times New Roman" w:cs="Times New Roman"/>
          <w:sz w:val="28"/>
          <w:szCs w:val="28"/>
        </w:rPr>
        <w:t>многоядерный</w:t>
      </w:r>
      <w:r>
        <w:rPr>
          <w:rFonts w:ascii="Times New Roman" w:hAnsi="Times New Roman" w:cs="Times New Roman"/>
          <w:sz w:val="28"/>
          <w:szCs w:val="28"/>
        </w:rPr>
        <w:t xml:space="preserve">, то процесс рисования будет намного быстрее. Несмотря на то, что многопоточное программирование может быть очень сложным, процесс изменения приложения будет прост, благодаря </w:t>
      </w:r>
      <w:r>
        <w:rPr>
          <w:rFonts w:ascii="Times New Roman" w:hAnsi="Times New Roman" w:cs="Times New Roman"/>
          <w:sz w:val="28"/>
          <w:szCs w:val="28"/>
        </w:rPr>
        <w:t>встроенной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Swing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фоновых потоков</w:t>
      </w:r>
      <w:r w:rsidR="00E76C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BB7CF9D" w14:textId="0E357EDF" w:rsidR="001D715A" w:rsidRPr="00B12F8A" w:rsidRDefault="001D715A" w:rsidP="00B12F8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2F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 выполнения: </w:t>
      </w:r>
    </w:p>
    <w:p w14:paraId="65676376" w14:textId="315A4FD5" w:rsidR="001D715A" w:rsidRDefault="000765A2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65A2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0B562B6" wp14:editId="7998D321">
            <wp:extent cx="3772426" cy="4744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9538" w14:textId="0F938364" w:rsidR="001D715A" w:rsidRPr="007E7AC7" w:rsidRDefault="001D715A" w:rsidP="007E7AC7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C27F" w14:textId="1DA3BB90" w:rsidR="001D715A" w:rsidRPr="006355E6" w:rsidRDefault="000765A2" w:rsidP="009813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765A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D5F4C12" wp14:editId="3A52BF1C">
            <wp:extent cx="3257550" cy="40966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0663" cy="410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2A8BB8" w14:textId="77777777" w:rsidR="00FE21C1" w:rsidRDefault="00FE21C1" w:rsidP="009813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E45D65" w14:textId="509CB8B4" w:rsidR="0012383D" w:rsidRDefault="000765A2" w:rsidP="009813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SY"/>
        </w:rPr>
      </w:pPr>
      <w:r w:rsidRPr="000765A2">
        <w:rPr>
          <w:rFonts w:ascii="Times New Roman" w:hAnsi="Times New Roman" w:cs="Times New Roman"/>
          <w:b/>
          <w:bCs/>
          <w:color w:val="000000"/>
          <w:sz w:val="28"/>
          <w:szCs w:val="28"/>
          <w:lang w:bidi="ar-SY"/>
        </w:rPr>
        <w:drawing>
          <wp:inline distT="0" distB="0" distL="0" distR="0" wp14:anchorId="2766B772" wp14:editId="4FA8F9BE">
            <wp:extent cx="3249287" cy="408622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0843" cy="410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B1C2" w14:textId="03276873" w:rsidR="00AD7BD8" w:rsidRDefault="00AD7BD8" w:rsidP="00AD7BD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D7BD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Выводы: </w:t>
      </w:r>
    </w:p>
    <w:p w14:paraId="379E7896" w14:textId="0B054F8F" w:rsidR="00AD7BD8" w:rsidRPr="001D715A" w:rsidRDefault="00045602" w:rsidP="00B12F8A">
      <w:pPr>
        <w:pStyle w:val="ListParagraph"/>
        <w:autoSpaceDE w:val="0"/>
        <w:autoSpaceDN w:val="0"/>
        <w:adjustRightInd w:val="0"/>
        <w:spacing w:after="0" w:line="240" w:lineRule="auto"/>
        <w:ind w:firstLine="69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ходе лабораторной работы были изучены фракталы и базовая работа со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swing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Рассмотрены базовые принципы построения многопоточности при помощи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swing</w:t>
      </w:r>
      <w:r w:rsidR="00AD7BD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AD7BD8" w:rsidRPr="001D7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424E5"/>
    <w:multiLevelType w:val="hybridMultilevel"/>
    <w:tmpl w:val="704EE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500CB"/>
    <w:multiLevelType w:val="hybridMultilevel"/>
    <w:tmpl w:val="3294A49A"/>
    <w:lvl w:ilvl="0" w:tplc="86C6E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6A2693"/>
    <w:multiLevelType w:val="hybridMultilevel"/>
    <w:tmpl w:val="9A9A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45686"/>
    <w:multiLevelType w:val="multilevel"/>
    <w:tmpl w:val="5258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5E"/>
    <w:rsid w:val="000023A7"/>
    <w:rsid w:val="00045602"/>
    <w:rsid w:val="00062536"/>
    <w:rsid w:val="000765A2"/>
    <w:rsid w:val="000A635E"/>
    <w:rsid w:val="000B3F36"/>
    <w:rsid w:val="000F2715"/>
    <w:rsid w:val="001178CE"/>
    <w:rsid w:val="0012383D"/>
    <w:rsid w:val="001D715A"/>
    <w:rsid w:val="001E477E"/>
    <w:rsid w:val="002A3011"/>
    <w:rsid w:val="003666D4"/>
    <w:rsid w:val="003A2AA6"/>
    <w:rsid w:val="003D6C3E"/>
    <w:rsid w:val="0040626E"/>
    <w:rsid w:val="00411D8C"/>
    <w:rsid w:val="004654D5"/>
    <w:rsid w:val="004F0297"/>
    <w:rsid w:val="004F1116"/>
    <w:rsid w:val="00535594"/>
    <w:rsid w:val="00623555"/>
    <w:rsid w:val="006355E6"/>
    <w:rsid w:val="00686A1C"/>
    <w:rsid w:val="006D4154"/>
    <w:rsid w:val="006E13E3"/>
    <w:rsid w:val="00701938"/>
    <w:rsid w:val="00732A42"/>
    <w:rsid w:val="007444E5"/>
    <w:rsid w:val="00752037"/>
    <w:rsid w:val="00755526"/>
    <w:rsid w:val="00785421"/>
    <w:rsid w:val="007A2158"/>
    <w:rsid w:val="007C28FC"/>
    <w:rsid w:val="007E7AC7"/>
    <w:rsid w:val="00827D5E"/>
    <w:rsid w:val="008E4566"/>
    <w:rsid w:val="00910A6D"/>
    <w:rsid w:val="00921E49"/>
    <w:rsid w:val="009813FD"/>
    <w:rsid w:val="00A03B14"/>
    <w:rsid w:val="00A54759"/>
    <w:rsid w:val="00AC2822"/>
    <w:rsid w:val="00AD7BD8"/>
    <w:rsid w:val="00B12F8A"/>
    <w:rsid w:val="00BA4DE7"/>
    <w:rsid w:val="00BD4F4A"/>
    <w:rsid w:val="00BE707F"/>
    <w:rsid w:val="00CB112F"/>
    <w:rsid w:val="00CF4367"/>
    <w:rsid w:val="00D020CA"/>
    <w:rsid w:val="00D438C8"/>
    <w:rsid w:val="00D84AE0"/>
    <w:rsid w:val="00DA6280"/>
    <w:rsid w:val="00DC4E8A"/>
    <w:rsid w:val="00DC55EF"/>
    <w:rsid w:val="00DD4EAB"/>
    <w:rsid w:val="00E55D50"/>
    <w:rsid w:val="00E76C99"/>
    <w:rsid w:val="00EE0D9A"/>
    <w:rsid w:val="00FE21C1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35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53559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55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55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E7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7AC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6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1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Башар Алмамма</dc:creator>
  <cp:keywords/>
  <dc:description/>
  <cp:lastModifiedBy>Bashar Almamma</cp:lastModifiedBy>
  <cp:revision>39</cp:revision>
  <dcterms:created xsi:type="dcterms:W3CDTF">2019-11-14T20:15:00Z</dcterms:created>
  <dcterms:modified xsi:type="dcterms:W3CDTF">2020-05-31T12:13:00Z</dcterms:modified>
</cp:coreProperties>
</file>