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895B8" w14:textId="7018E41C" w:rsidR="007400FC" w:rsidRDefault="007400FC">
      <w:r>
        <w:t>EXAMPLES OF PART WRITE UPS</w:t>
      </w:r>
      <w:r w:rsidR="00EB0870">
        <w:t xml:space="preserve"> IN UNIFORM FOR MEMORY</w:t>
      </w:r>
    </w:p>
    <w:p w14:paraId="2A484F62" w14:textId="0DF81EF3" w:rsidR="00EB0870" w:rsidRDefault="00EB0870">
      <w:r>
        <w:t>BE DON’T USE “ WE USE IN</w:t>
      </w:r>
    </w:p>
    <w:p w14:paraId="6FB0E5CE" w14:textId="78F11892" w:rsidR="004A0E64" w:rsidRDefault="004A0E64">
      <w:r w:rsidRPr="004A0E64">
        <w:t>BOLT, HEX, 2 IN DIA X 6 5/8 IN LG</w:t>
      </w:r>
    </w:p>
    <w:p w14:paraId="7921D69C" w14:textId="0CA41469" w:rsidR="00EB0870" w:rsidRDefault="00EB0870">
      <w:r>
        <w:t>BOLT, TYPE OF BOLT, DIA OF BOLT X LENGH OF BOLT AND THREAD PER IN</w:t>
      </w:r>
    </w:p>
    <w:p w14:paraId="6E2F876D" w14:textId="5E268B8E" w:rsidR="007400FC" w:rsidRDefault="005F2923">
      <w:r w:rsidRPr="005F2923">
        <w:t>ACTUATOR, ROTARY, WITH BUTTERFLY VALVE</w:t>
      </w:r>
    </w:p>
    <w:p w14:paraId="51A8AF6D" w14:textId="425D099D" w:rsidR="00A1300B" w:rsidRDefault="00A1300B">
      <w:r w:rsidRPr="00A1300B">
        <w:t xml:space="preserve">MOTOR, 440V, 92A, </w:t>
      </w:r>
      <w:r w:rsidR="00EB0870" w:rsidRPr="00A1300B">
        <w:t>56.5KW</w:t>
      </w:r>
      <w:r w:rsidR="00EB0870">
        <w:t xml:space="preserve">, </w:t>
      </w:r>
      <w:r w:rsidRPr="00A1300B">
        <w:t>60HZ, IP 54, 3565 RPM</w:t>
      </w:r>
    </w:p>
    <w:p w14:paraId="209EAD48" w14:textId="4EE7663B" w:rsidR="00A1300B" w:rsidRDefault="00A1300B">
      <w:r w:rsidRPr="00A1300B">
        <w:t>MOTOR, 200-230V, 50/ 60HZ, 1/2 HP, TYPE P</w:t>
      </w:r>
    </w:p>
    <w:p w14:paraId="0F3E6677" w14:textId="76CA580E" w:rsidR="00A1300B" w:rsidRDefault="00A1300B">
      <w:r w:rsidRPr="00A1300B">
        <w:t>MOTOR, ELECTRIC, 230/460V, 48/24A, PH3, 15KW, 60HZ, RPM 1760</w:t>
      </w:r>
    </w:p>
    <w:p w14:paraId="791923FB" w14:textId="1F7FEC63" w:rsidR="00A1300B" w:rsidRDefault="00A1300B">
      <w:r w:rsidRPr="00A1300B">
        <w:t>BEARING, BLOCK, CAMSHAFT BEARING ON FLYWHEEL END</w:t>
      </w:r>
    </w:p>
    <w:p w14:paraId="4C8B016D" w14:textId="1AA37773" w:rsidR="00A1300B" w:rsidRDefault="00A1300B">
      <w:r w:rsidRPr="00A1300B">
        <w:t>O RING, 14MM OD X 10MM ID X 3MM THK</w:t>
      </w:r>
    </w:p>
    <w:p w14:paraId="3E935101" w14:textId="357460CD" w:rsidR="009658BF" w:rsidRDefault="009658BF">
      <w:r w:rsidRPr="009658BF">
        <w:t>O RING, 15 IN OD X 14 IN ID X 8/16 IN THK</w:t>
      </w:r>
    </w:p>
    <w:p w14:paraId="75EC2C51" w14:textId="7855754D" w:rsidR="009658BF" w:rsidRDefault="009658BF">
      <w:r w:rsidRPr="009658BF">
        <w:t>O RING, RUBBER, 125MM ID X 120MM OD X 3MM THK</w:t>
      </w:r>
    </w:p>
    <w:p w14:paraId="32A1E6A8" w14:textId="7ADFEDF2" w:rsidR="00EB0870" w:rsidRDefault="00EB0870">
      <w:r w:rsidRPr="00EB0870">
        <w:t>ELEMENT, FILTER, W GASKET KIT</w:t>
      </w:r>
    </w:p>
    <w:p w14:paraId="36EA79B5" w14:textId="449EDA42" w:rsidR="0057466F" w:rsidRDefault="0057466F">
      <w:r w:rsidRPr="0057466F">
        <w:t>BUSHING, BEARING, 1 7/8 IN OD X 1 1/2 IN ID</w:t>
      </w:r>
    </w:p>
    <w:p w14:paraId="20A670E9" w14:textId="1DB13391" w:rsidR="0057466F" w:rsidRDefault="0057466F">
      <w:r w:rsidRPr="0057466F">
        <w:t>BEARING, BALL, 1 7/ 8 IN OD X 7/ 8 IN ID</w:t>
      </w:r>
    </w:p>
    <w:p w14:paraId="42B94A74" w14:textId="7E84AAA4" w:rsidR="0057466F" w:rsidRDefault="0057466F">
      <w:r w:rsidRPr="0057466F">
        <w:t>O RING, OIL PUMP CASING, FORCED</w:t>
      </w:r>
    </w:p>
    <w:p w14:paraId="2976E998" w14:textId="7F38E658" w:rsidR="0057466F" w:rsidRDefault="0057466F">
      <w:r w:rsidRPr="0057466F">
        <w:t>COUPLING, HALF, 82MM, USED, FOR EXHAUST GAS BOILER WATER CIRCULATION PUMP FORWARD</w:t>
      </w:r>
    </w:p>
    <w:p w14:paraId="565F6DA9" w14:textId="57860ABA" w:rsidR="0057466F" w:rsidRDefault="0057466F">
      <w:r w:rsidRPr="0057466F">
        <w:t>IMPELLER, RAW WATER PUMP, CLOCKWISE TURNING ENGINE, RAW WATER PUMP II</w:t>
      </w:r>
    </w:p>
    <w:p w14:paraId="6A2241CA" w14:textId="297D8D6E" w:rsidR="00AA0C27" w:rsidRDefault="00AA0C27">
      <w:r w:rsidRPr="00AA0C27">
        <w:t>TRANSFORMER, PRI 1-2, 400V, 0.50/ 057 KVA, 50/ 60 HZ, SEC 31-32, 230V, 2.2A</w:t>
      </w:r>
    </w:p>
    <w:p w14:paraId="41E59349" w14:textId="46115ABA" w:rsidR="00AA0C27" w:rsidRDefault="00AA0C27">
      <w:r w:rsidRPr="00AA0C27">
        <w:t>CIRCUIT BREAKER, 10A, 400V, 2 POLE</w:t>
      </w:r>
    </w:p>
    <w:p w14:paraId="7EA8BEB7" w14:textId="0376B163" w:rsidR="00AA0C27" w:rsidRDefault="00AA0C27">
      <w:r w:rsidRPr="00AA0C27">
        <w:t>CIRCUIT BREAKER, 15A, 120/ 240 VOLTS, 2 POLE</w:t>
      </w:r>
    </w:p>
    <w:p w14:paraId="71A046BD" w14:textId="66A88EF1" w:rsidR="00AA0C27" w:rsidRDefault="00AA0C27">
      <w:r w:rsidRPr="00AA0C27">
        <w:t>BUTTON, PUSH, GREEN</w:t>
      </w:r>
    </w:p>
    <w:p w14:paraId="42858FE8" w14:textId="63515C87" w:rsidR="00AA0C27" w:rsidRDefault="00AA0C27">
      <w:r w:rsidRPr="00AA0C27">
        <w:t>BUTTON, PUSH, RED</w:t>
      </w:r>
    </w:p>
    <w:p w14:paraId="13BDD8D0" w14:textId="08E4E282" w:rsidR="00AA0C27" w:rsidRDefault="00AA0C27">
      <w:r w:rsidRPr="00AA0C27">
        <w:t xml:space="preserve">BUTTON, </w:t>
      </w:r>
      <w:r>
        <w:t xml:space="preserve">PUSH, </w:t>
      </w:r>
      <w:r w:rsidRPr="00AA0C27">
        <w:t>BLACK</w:t>
      </w:r>
    </w:p>
    <w:p w14:paraId="50FCB5E8" w14:textId="0EAE632C" w:rsidR="00AA0C27" w:rsidRDefault="00AA0C27">
      <w:r>
        <w:t>BULB</w:t>
      </w:r>
      <w:r w:rsidRPr="00AA0C27">
        <w:t>,</w:t>
      </w:r>
      <w:r>
        <w:t xml:space="preserve"> LED,</w:t>
      </w:r>
      <w:r w:rsidRPr="00AA0C27">
        <w:t xml:space="preserve"> 24V AC/ DC</w:t>
      </w:r>
    </w:p>
    <w:p w14:paraId="7429DE6C" w14:textId="28D4E1DA" w:rsidR="00AA0C27" w:rsidRDefault="00AA0C27">
      <w:r w:rsidRPr="00AA0C27">
        <w:lastRenderedPageBreak/>
        <w:t>BULB, 28V, 40MA</w:t>
      </w:r>
    </w:p>
    <w:p w14:paraId="59729658" w14:textId="1BFE8AA8" w:rsidR="00AA0C27" w:rsidRDefault="00AA0C27">
      <w:r w:rsidRPr="00AA0C27">
        <w:t>BREAKER, 3-POLE, 20 AMP, 240VAC TYPE THQL</w:t>
      </w:r>
    </w:p>
    <w:p w14:paraId="40715506" w14:textId="787256FD" w:rsidR="009658BF" w:rsidRDefault="009658BF">
      <w:r w:rsidRPr="009658BF">
        <w:t>ACTUATOR, DOUBLE ACTION, PRESSURE 125</w:t>
      </w:r>
    </w:p>
    <w:p w14:paraId="2F22A2A2" w14:textId="7E6DE182" w:rsidR="009658BF" w:rsidRDefault="009658BF">
      <w:r w:rsidRPr="009658BF">
        <w:t>ACTUATOR, PNEUMATIC</w:t>
      </w:r>
    </w:p>
    <w:p w14:paraId="041E2229" w14:textId="05AF607E" w:rsidR="009658BF" w:rsidRDefault="009658BF">
      <w:r w:rsidRPr="009658BF">
        <w:t>ACTUATOR, GOVERNOR, EMERGENCY DIESEL</w:t>
      </w:r>
    </w:p>
    <w:p w14:paraId="344BC06D" w14:textId="0EB365BF" w:rsidR="009658BF" w:rsidRDefault="009658BF">
      <w:r w:rsidRPr="009658BF">
        <w:t>PLATE, LOCKING, 83MM LG X 17MM W X 1MM THK, WITH 2 OVAL HOLES 10MM X 8MM</w:t>
      </w:r>
    </w:p>
    <w:p w14:paraId="7354E09E" w14:textId="77777777" w:rsidR="009658BF" w:rsidRDefault="009658BF"/>
    <w:p w14:paraId="09A59097" w14:textId="26B089B6" w:rsidR="00AA0C27" w:rsidRDefault="00AA0C27">
      <w:r>
        <w:t>AMPS ARE MORE IMPORTANT FOR ELECTRICAL COMPONENTS SO IT WOULD COME FIRST EXAMPLE AMPS, VOLTS, WATTS, HERTZ, PHASE</w:t>
      </w:r>
    </w:p>
    <w:p w14:paraId="25B29A1D" w14:textId="4414089A" w:rsidR="00AA0C27" w:rsidRDefault="00AA0C27">
      <w:r>
        <w:t>NORMAL SPARE PARTS GO IN ORDER OF VOLTS, AMPS, WATTS, HERTZ, PHASE, IP OR ENCLOSER, RPM, AND SO ON</w:t>
      </w:r>
    </w:p>
    <w:p w14:paraId="54A49BC9" w14:textId="7B64DD03" w:rsidR="00AA0C27" w:rsidRDefault="00AA0C27">
      <w:r>
        <w:t>WE ABBRIVATE THEM SO IT WOULD BE AS EXAMPLE 220V, 80A, 100W, 50/ 60HZ, 3 PHASE</w:t>
      </w:r>
    </w:p>
    <w:p w14:paraId="5C66C37A" w14:textId="77777777" w:rsidR="00AA0C27" w:rsidRDefault="00AA0C27"/>
    <w:sectPr w:rsidR="00AA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64"/>
    <w:rsid w:val="00243673"/>
    <w:rsid w:val="004A0E64"/>
    <w:rsid w:val="0057466F"/>
    <w:rsid w:val="005F2923"/>
    <w:rsid w:val="007400FC"/>
    <w:rsid w:val="009658BF"/>
    <w:rsid w:val="00A1300B"/>
    <w:rsid w:val="00AA0C27"/>
    <w:rsid w:val="00EB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3A81"/>
  <w15:chartTrackingRefBased/>
  <w15:docId w15:val="{343911C0-35B0-4069-BE5E-6CD8EB60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E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E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E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E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E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E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E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E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E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E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ELLISOR</dc:creator>
  <cp:keywords/>
  <dc:description/>
  <cp:lastModifiedBy>STEVE ELLISOR</cp:lastModifiedBy>
  <cp:revision>2</cp:revision>
  <dcterms:created xsi:type="dcterms:W3CDTF">2025-03-27T16:58:00Z</dcterms:created>
  <dcterms:modified xsi:type="dcterms:W3CDTF">2025-03-27T18:10:00Z</dcterms:modified>
</cp:coreProperties>
</file>