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765CE" w14:textId="77777777" w:rsidR="00B80057" w:rsidRPr="00B80057" w:rsidRDefault="00B80057" w:rsidP="00B8005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Default view</w:t>
      </w:r>
    </w:p>
    <w:p w14:paraId="18FD2BFB" w14:textId="770A6023" w:rsidR="00B80057" w:rsidRPr="005D61C4" w:rsidRDefault="00B80057" w:rsidP="00B800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 xml:space="preserve">“New User” button opens “New User” view for adding </w:t>
      </w:r>
      <w:proofErr w:type="gramStart"/>
      <w:r w:rsidRPr="005D61C4">
        <w:rPr>
          <w:sz w:val="24"/>
          <w:szCs w:val="24"/>
        </w:rPr>
        <w:t>users</w:t>
      </w:r>
      <w:proofErr w:type="gramEnd"/>
    </w:p>
    <w:p w14:paraId="530897F2" w14:textId="7D4F8202" w:rsidR="00B80057" w:rsidRPr="005D61C4" w:rsidRDefault="00B80057" w:rsidP="00B800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 xml:space="preserve">Checkbox for hiding disabled </w:t>
      </w:r>
      <w:proofErr w:type="gramStart"/>
      <w:r w:rsidRPr="005D61C4">
        <w:rPr>
          <w:sz w:val="24"/>
          <w:szCs w:val="24"/>
        </w:rPr>
        <w:t>users</w:t>
      </w:r>
      <w:proofErr w:type="gramEnd"/>
    </w:p>
    <w:p w14:paraId="1833AD40" w14:textId="448535BB" w:rsidR="001168BD" w:rsidRPr="005D61C4" w:rsidRDefault="001168BD" w:rsidP="001168B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>Table showing user information</w:t>
      </w:r>
      <w:r w:rsidR="00392960">
        <w:rPr>
          <w:sz w:val="24"/>
          <w:szCs w:val="24"/>
        </w:rPr>
        <w:t xml:space="preserve"> with 4 columns:</w:t>
      </w:r>
      <w:r w:rsidRPr="005D61C4">
        <w:rPr>
          <w:sz w:val="24"/>
          <w:szCs w:val="24"/>
        </w:rPr>
        <w:t xml:space="preserve"> (can sort by each column)</w:t>
      </w:r>
    </w:p>
    <w:p w14:paraId="2F3D52BC" w14:textId="64EBD918" w:rsidR="001168BD" w:rsidRPr="005D61C4" w:rsidRDefault="001168BD" w:rsidP="001168B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>ID</w:t>
      </w:r>
    </w:p>
    <w:p w14:paraId="274FA942" w14:textId="531D9F46" w:rsidR="001168BD" w:rsidRPr="005D61C4" w:rsidRDefault="001168BD" w:rsidP="001168BD">
      <w:pPr>
        <w:pStyle w:val="ListParagraph"/>
        <w:numPr>
          <w:ilvl w:val="2"/>
          <w:numId w:val="1"/>
        </w:numPr>
        <w:rPr>
          <w:sz w:val="24"/>
          <w:szCs w:val="24"/>
        </w:rPr>
      </w:pPr>
      <w:proofErr w:type="gramStart"/>
      <w:r w:rsidRPr="005D61C4">
        <w:rPr>
          <w:sz w:val="24"/>
          <w:szCs w:val="24"/>
        </w:rPr>
        <w:t>User Name</w:t>
      </w:r>
      <w:proofErr w:type="gramEnd"/>
    </w:p>
    <w:p w14:paraId="2CAD48E5" w14:textId="3E4A61EB" w:rsidR="001168BD" w:rsidRPr="005D61C4" w:rsidRDefault="001168BD" w:rsidP="001168B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>Email</w:t>
      </w:r>
    </w:p>
    <w:p w14:paraId="50DA6ADB" w14:textId="79548FF4" w:rsidR="001168BD" w:rsidRPr="005D61C4" w:rsidRDefault="001168BD" w:rsidP="001168B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>Enabled</w:t>
      </w:r>
    </w:p>
    <w:p w14:paraId="5FCD8A10" w14:textId="1CEBDD5C" w:rsidR="001168BD" w:rsidRDefault="001168BD" w:rsidP="001168B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D61C4">
        <w:rPr>
          <w:sz w:val="24"/>
          <w:szCs w:val="24"/>
        </w:rPr>
        <w:t>“Save User” button adds user to the table with the information</w:t>
      </w:r>
      <w:r w:rsidR="005D61C4">
        <w:rPr>
          <w:sz w:val="24"/>
          <w:szCs w:val="24"/>
        </w:rPr>
        <w:t xml:space="preserve"> entered in “New User” view</w:t>
      </w:r>
      <w:r w:rsidRPr="005D61C4">
        <w:rPr>
          <w:sz w:val="24"/>
          <w:szCs w:val="24"/>
        </w:rPr>
        <w:t xml:space="preserve"> (greyed out and only available when required fields are filled)</w:t>
      </w:r>
    </w:p>
    <w:p w14:paraId="1F24FC7C" w14:textId="1A7FDFA9" w:rsidR="00392960" w:rsidRPr="005D61C4" w:rsidRDefault="00392960" w:rsidP="001168B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“New User” view is closed after “Save User” is </w:t>
      </w:r>
      <w:proofErr w:type="gramStart"/>
      <w:r>
        <w:rPr>
          <w:sz w:val="24"/>
          <w:szCs w:val="24"/>
        </w:rPr>
        <w:t>pressed</w:t>
      </w:r>
      <w:proofErr w:type="gramEnd"/>
    </w:p>
    <w:p w14:paraId="20C570DB" w14:textId="77777777" w:rsidR="001168BD" w:rsidRDefault="001168BD" w:rsidP="001168BD">
      <w:pPr>
        <w:pStyle w:val="ListParagraph"/>
        <w:ind w:left="1440"/>
      </w:pPr>
    </w:p>
    <w:p w14:paraId="3BFEF35F" w14:textId="19A74975" w:rsidR="001168BD" w:rsidRPr="001168BD" w:rsidRDefault="001168BD" w:rsidP="001168BD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New User view</w:t>
      </w:r>
    </w:p>
    <w:p w14:paraId="4D23F3C2" w14:textId="561AED85" w:rsidR="001168BD" w:rsidRPr="005D61C4" w:rsidRDefault="001168BD" w:rsidP="001168BD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5D61C4">
        <w:rPr>
          <w:sz w:val="24"/>
          <w:szCs w:val="24"/>
        </w:rPr>
        <w:t>4 text fields with titles: Username/Display name/Phone/Email</w:t>
      </w:r>
    </w:p>
    <w:p w14:paraId="345EEF69" w14:textId="61942BEE" w:rsidR="005D61C4" w:rsidRPr="005D61C4" w:rsidRDefault="005D61C4" w:rsidP="001168BD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5D61C4">
        <w:rPr>
          <w:sz w:val="24"/>
          <w:szCs w:val="24"/>
        </w:rPr>
        <w:t>Combo box field with choices: Guest/Admin/</w:t>
      </w:r>
      <w:proofErr w:type="spellStart"/>
      <w:r w:rsidRPr="005D61C4">
        <w:rPr>
          <w:sz w:val="24"/>
          <w:szCs w:val="24"/>
        </w:rPr>
        <w:t>SuperAdmin</w:t>
      </w:r>
      <w:proofErr w:type="spellEnd"/>
    </w:p>
    <w:p w14:paraId="485350E4" w14:textId="1BE71D78" w:rsidR="005D61C4" w:rsidRPr="005D61C4" w:rsidRDefault="005D61C4" w:rsidP="001168BD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5D61C4">
        <w:rPr>
          <w:sz w:val="24"/>
          <w:szCs w:val="24"/>
        </w:rPr>
        <w:t>Checkbox</w:t>
      </w:r>
      <w:r>
        <w:rPr>
          <w:sz w:val="24"/>
          <w:szCs w:val="24"/>
        </w:rPr>
        <w:t xml:space="preserve"> to specify if </w:t>
      </w:r>
      <w:proofErr w:type="gramStart"/>
      <w:r>
        <w:rPr>
          <w:sz w:val="24"/>
          <w:szCs w:val="24"/>
        </w:rPr>
        <w:t>enabled</w:t>
      </w:r>
      <w:proofErr w:type="gramEnd"/>
    </w:p>
    <w:p w14:paraId="1069351F" w14:textId="77777777" w:rsidR="001168BD" w:rsidRDefault="001168BD" w:rsidP="001168BD">
      <w:pPr>
        <w:pStyle w:val="ListParagraph"/>
      </w:pPr>
    </w:p>
    <w:p w14:paraId="6456D3BF" w14:textId="05B9C27C" w:rsidR="001168BD" w:rsidRDefault="001168BD" w:rsidP="001168BD"/>
    <w:p w14:paraId="7BDF793C" w14:textId="77777777" w:rsidR="001168BD" w:rsidRDefault="001168BD" w:rsidP="001168BD"/>
    <w:p w14:paraId="6D76F4D6" w14:textId="77777777" w:rsidR="001168BD" w:rsidRPr="00B80057" w:rsidRDefault="001168BD" w:rsidP="001168BD">
      <w:pPr>
        <w:pStyle w:val="ListParagraph"/>
        <w:ind w:left="2160"/>
      </w:pPr>
    </w:p>
    <w:p w14:paraId="16D79F59" w14:textId="77777777" w:rsidR="00B80057" w:rsidRPr="00B80057" w:rsidRDefault="00B80057" w:rsidP="00B80057">
      <w:pPr>
        <w:pStyle w:val="ListParagraph"/>
        <w:ind w:left="1440"/>
        <w:rPr>
          <w:sz w:val="24"/>
          <w:szCs w:val="24"/>
        </w:rPr>
      </w:pPr>
    </w:p>
    <w:sectPr w:rsidR="00B80057" w:rsidRPr="00B80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25F20"/>
    <w:multiLevelType w:val="hybridMultilevel"/>
    <w:tmpl w:val="B4BA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2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95"/>
    <w:rsid w:val="001168BD"/>
    <w:rsid w:val="00392960"/>
    <w:rsid w:val="005D61C4"/>
    <w:rsid w:val="00B10895"/>
    <w:rsid w:val="00B80057"/>
    <w:rsid w:val="00FB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54FC"/>
  <w15:chartTrackingRefBased/>
  <w15:docId w15:val="{6962C554-FEB8-45E2-ABB9-85322D48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OMAR SHAMMA</dc:creator>
  <cp:keywords/>
  <dc:description/>
  <cp:lastModifiedBy>BASHAR OMAR SHAMMA</cp:lastModifiedBy>
  <cp:revision>3</cp:revision>
  <dcterms:created xsi:type="dcterms:W3CDTF">2023-04-12T06:48:00Z</dcterms:created>
  <dcterms:modified xsi:type="dcterms:W3CDTF">2023-04-13T07:22:00Z</dcterms:modified>
</cp:coreProperties>
</file>