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A0E" w:rsidRPr="006D511B" w:rsidRDefault="006D511B">
      <w:pPr>
        <w:rPr>
          <w:b/>
          <w:sz w:val="28"/>
          <w:szCs w:val="28"/>
        </w:rPr>
      </w:pPr>
      <w:r w:rsidRPr="006D511B">
        <w:rPr>
          <w:b/>
          <w:sz w:val="28"/>
          <w:szCs w:val="28"/>
        </w:rPr>
        <w:t>Basharat Hussain</w:t>
      </w:r>
    </w:p>
    <w:p w:rsidR="006D511B" w:rsidRPr="006D511B" w:rsidRDefault="006D511B">
      <w:pPr>
        <w:rPr>
          <w:b/>
          <w:sz w:val="28"/>
          <w:szCs w:val="28"/>
        </w:rPr>
      </w:pPr>
      <w:r w:rsidRPr="006D511B">
        <w:rPr>
          <w:b/>
          <w:sz w:val="28"/>
          <w:szCs w:val="28"/>
        </w:rPr>
        <w:t>P17-6102</w:t>
      </w:r>
    </w:p>
    <w:p w:rsidR="006D511B" w:rsidRDefault="006D511B">
      <w:pPr>
        <w:rPr>
          <w:b/>
          <w:sz w:val="28"/>
          <w:szCs w:val="28"/>
        </w:rPr>
      </w:pPr>
      <w:r w:rsidRPr="006D511B">
        <w:rPr>
          <w:b/>
          <w:sz w:val="28"/>
          <w:szCs w:val="28"/>
        </w:rPr>
        <w:t>Project Name:   Super Market Management System</w:t>
      </w:r>
    </w:p>
    <w:p w:rsidR="006D511B" w:rsidRDefault="006D511B">
      <w:pPr>
        <w:rPr>
          <w:b/>
          <w:sz w:val="28"/>
          <w:szCs w:val="28"/>
        </w:rPr>
      </w:pPr>
    </w:p>
    <w:p w:rsidR="006D511B" w:rsidRPr="006D511B" w:rsidRDefault="006D511B">
      <w:pPr>
        <w:rPr>
          <w:b/>
          <w:sz w:val="28"/>
          <w:szCs w:val="28"/>
        </w:rPr>
      </w:pPr>
      <w:bookmarkStart w:id="0" w:name="_GoBack"/>
      <w:bookmarkEnd w:id="0"/>
    </w:p>
    <w:p w:rsidR="006D511B" w:rsidRDefault="006D511B"/>
    <w:p w:rsidR="006D511B" w:rsidRDefault="006D511B"/>
    <w:p w:rsidR="003B0D61" w:rsidRPr="00486B39" w:rsidRDefault="001C2A0E">
      <w:pPr>
        <w:rPr>
          <w:sz w:val="36"/>
          <w:szCs w:val="36"/>
        </w:rPr>
      </w:pPr>
      <w:r w:rsidRPr="00486B39">
        <w:rPr>
          <w:sz w:val="36"/>
          <w:szCs w:val="36"/>
        </w:rPr>
        <w:t>This  function is use for make new Node</w:t>
      </w:r>
      <w:r w:rsidR="00486B39">
        <w:rPr>
          <w:sz w:val="36"/>
          <w:szCs w:val="36"/>
        </w:rPr>
        <w:t>.</w:t>
      </w:r>
    </w:p>
    <w:p w:rsidR="001C2A0E" w:rsidRDefault="00486B39">
      <w:r>
        <w:rPr>
          <w:noProof/>
        </w:rPr>
        <w:drawing>
          <wp:inline distT="0" distB="0" distL="0" distR="0" wp14:anchorId="59544B02" wp14:editId="11CE8497">
            <wp:extent cx="3476625" cy="3600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A0E" w:rsidRDefault="001C2A0E"/>
    <w:p w:rsidR="00194A94" w:rsidRDefault="00194A94"/>
    <w:p w:rsidR="00194A94" w:rsidRDefault="00194A94"/>
    <w:p w:rsidR="00194A94" w:rsidRDefault="00194A94"/>
    <w:p w:rsidR="00194A94" w:rsidRDefault="00194A94"/>
    <w:p w:rsidR="00194A94" w:rsidRDefault="00194A94"/>
    <w:p w:rsidR="00194A94" w:rsidRDefault="00194A94"/>
    <w:p w:rsidR="00194A94" w:rsidRDefault="00194A94"/>
    <w:p w:rsidR="00194A94" w:rsidRDefault="00194A94"/>
    <w:p w:rsidR="00194A94" w:rsidRDefault="00194A94"/>
    <w:p w:rsidR="00194A94" w:rsidRDefault="00194A94"/>
    <w:p w:rsidR="00194A94" w:rsidRDefault="00194A94"/>
    <w:p w:rsidR="00194A94" w:rsidRDefault="00194A94"/>
    <w:p w:rsidR="00194A94" w:rsidRDefault="00194A94"/>
    <w:p w:rsidR="00194A94" w:rsidRPr="00194A94" w:rsidRDefault="00194A94">
      <w:pPr>
        <w:rPr>
          <w:b/>
          <w:sz w:val="36"/>
          <w:szCs w:val="36"/>
        </w:rPr>
      </w:pPr>
      <w:r w:rsidRPr="00194A94">
        <w:rPr>
          <w:b/>
          <w:sz w:val="36"/>
          <w:szCs w:val="36"/>
        </w:rPr>
        <w:t>Right Rotation</w:t>
      </w:r>
    </w:p>
    <w:p w:rsidR="001C2A0E" w:rsidRDefault="001C2A0E">
      <w:r>
        <w:rPr>
          <w:noProof/>
        </w:rPr>
        <w:drawing>
          <wp:inline distT="0" distB="0" distL="0" distR="0" wp14:anchorId="7CD63A5C" wp14:editId="0C911C55">
            <wp:extent cx="4152900" cy="4505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A0E" w:rsidRDefault="001C2A0E"/>
    <w:p w:rsidR="00194A94" w:rsidRDefault="00194A94"/>
    <w:p w:rsidR="00194A94" w:rsidRDefault="00194A94"/>
    <w:p w:rsidR="00194A94" w:rsidRDefault="00194A94"/>
    <w:p w:rsidR="00194A94" w:rsidRDefault="00194A94"/>
    <w:p w:rsidR="00194A94" w:rsidRDefault="00194A94"/>
    <w:p w:rsidR="00194A94" w:rsidRDefault="00194A94"/>
    <w:p w:rsidR="00194A94" w:rsidRDefault="00194A94"/>
    <w:p w:rsidR="00194A94" w:rsidRDefault="00194A94"/>
    <w:p w:rsidR="00194A94" w:rsidRDefault="00194A94"/>
    <w:p w:rsidR="00194A94" w:rsidRDefault="00194A94"/>
    <w:p w:rsidR="00194A94" w:rsidRPr="00194A94" w:rsidRDefault="00194A94">
      <w:pPr>
        <w:rPr>
          <w:b/>
          <w:sz w:val="32"/>
          <w:szCs w:val="32"/>
        </w:rPr>
      </w:pPr>
      <w:r w:rsidRPr="00194A94">
        <w:rPr>
          <w:b/>
          <w:sz w:val="32"/>
          <w:szCs w:val="32"/>
        </w:rPr>
        <w:t>Left Rotation</w:t>
      </w:r>
    </w:p>
    <w:p w:rsidR="001C2A0E" w:rsidRDefault="001C2A0E">
      <w:r>
        <w:rPr>
          <w:noProof/>
        </w:rPr>
        <w:drawing>
          <wp:inline distT="0" distB="0" distL="0" distR="0" wp14:anchorId="20353F5A" wp14:editId="609BBB96">
            <wp:extent cx="3648075" cy="4133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A94" w:rsidRDefault="00194A94"/>
    <w:p w:rsidR="00194A94" w:rsidRDefault="00194A94"/>
    <w:p w:rsidR="00194A94" w:rsidRDefault="00194A94"/>
    <w:p w:rsidR="00194A94" w:rsidRDefault="00194A94"/>
    <w:p w:rsidR="00194A94" w:rsidRDefault="00194A94"/>
    <w:p w:rsidR="00194A94" w:rsidRDefault="00194A94"/>
    <w:p w:rsidR="00194A94" w:rsidRDefault="00194A94"/>
    <w:p w:rsidR="00194A94" w:rsidRDefault="00194A94"/>
    <w:p w:rsidR="00194A94" w:rsidRDefault="00194A94"/>
    <w:p w:rsidR="00194A94" w:rsidRDefault="00194A94"/>
    <w:p w:rsidR="00194A94" w:rsidRDefault="00194A94"/>
    <w:p w:rsidR="00194A94" w:rsidRDefault="00194A94"/>
    <w:p w:rsidR="00194A94" w:rsidRDefault="00194A94"/>
    <w:p w:rsidR="00194A94" w:rsidRDefault="00194A94"/>
    <w:p w:rsidR="00194A94" w:rsidRPr="00194A94" w:rsidRDefault="00194A94">
      <w:pPr>
        <w:rPr>
          <w:b/>
          <w:sz w:val="32"/>
          <w:szCs w:val="32"/>
        </w:rPr>
      </w:pPr>
      <w:r w:rsidRPr="00194A94">
        <w:rPr>
          <w:b/>
          <w:sz w:val="32"/>
          <w:szCs w:val="32"/>
        </w:rPr>
        <w:t>This fuction is for get Balance a avl Tree</w:t>
      </w:r>
    </w:p>
    <w:p w:rsidR="001C2A0E" w:rsidRDefault="00486B39">
      <w:r>
        <w:rPr>
          <w:noProof/>
        </w:rPr>
        <w:lastRenderedPageBreak/>
        <w:drawing>
          <wp:inline distT="0" distB="0" distL="0" distR="0" wp14:anchorId="5A58A34D" wp14:editId="193DCF62">
            <wp:extent cx="5324475" cy="5829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B39" w:rsidRDefault="00486B39">
      <w:r>
        <w:rPr>
          <w:noProof/>
        </w:rPr>
        <w:lastRenderedPageBreak/>
        <w:drawing>
          <wp:inline distT="0" distB="0" distL="0" distR="0" wp14:anchorId="3EF5C08F" wp14:editId="2825015A">
            <wp:extent cx="4476750" cy="5695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B39" w:rsidRDefault="00486B39"/>
    <w:p w:rsidR="00486B39" w:rsidRDefault="00486B39"/>
    <w:p w:rsidR="00194A94" w:rsidRDefault="00194A94"/>
    <w:p w:rsidR="00194A94" w:rsidRDefault="00194A94"/>
    <w:p w:rsidR="00194A94" w:rsidRDefault="00194A94"/>
    <w:p w:rsidR="00194A94" w:rsidRDefault="00194A94"/>
    <w:p w:rsidR="00194A94" w:rsidRDefault="00194A94"/>
    <w:p w:rsidR="00194A94" w:rsidRDefault="00194A94"/>
    <w:p w:rsidR="00194A94" w:rsidRDefault="00194A94"/>
    <w:p w:rsidR="00194A94" w:rsidRPr="00194A94" w:rsidRDefault="00194A94">
      <w:pPr>
        <w:rPr>
          <w:b/>
          <w:sz w:val="32"/>
          <w:szCs w:val="32"/>
        </w:rPr>
      </w:pPr>
      <w:r w:rsidRPr="00194A94">
        <w:rPr>
          <w:b/>
          <w:sz w:val="32"/>
          <w:szCs w:val="32"/>
        </w:rPr>
        <w:t>This function Is for Deleation</w:t>
      </w:r>
    </w:p>
    <w:p w:rsidR="00486B39" w:rsidRDefault="00486B39">
      <w:r>
        <w:rPr>
          <w:noProof/>
        </w:rPr>
        <w:drawing>
          <wp:inline distT="0" distB="0" distL="0" distR="0" wp14:anchorId="5F7143BA" wp14:editId="39E02F98">
            <wp:extent cx="5238750" cy="5381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B39" w:rsidRDefault="00486B39">
      <w:r>
        <w:rPr>
          <w:noProof/>
        </w:rPr>
        <w:lastRenderedPageBreak/>
        <w:drawing>
          <wp:inline distT="0" distB="0" distL="0" distR="0" wp14:anchorId="4ABDDDE7" wp14:editId="52AB2189">
            <wp:extent cx="5324475" cy="5686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B39" w:rsidRDefault="00486B39">
      <w:r>
        <w:rPr>
          <w:noProof/>
        </w:rPr>
        <w:lastRenderedPageBreak/>
        <w:drawing>
          <wp:inline distT="0" distB="0" distL="0" distR="0" wp14:anchorId="0A9FF23C" wp14:editId="45174FD4">
            <wp:extent cx="4829175" cy="5705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A94" w:rsidRDefault="00194A94"/>
    <w:p w:rsidR="00194A94" w:rsidRDefault="00194A94"/>
    <w:p w:rsidR="00194A94" w:rsidRDefault="00194A94"/>
    <w:p w:rsidR="00194A94" w:rsidRDefault="00194A94"/>
    <w:p w:rsidR="00194A94" w:rsidRDefault="00194A94"/>
    <w:p w:rsidR="00194A94" w:rsidRDefault="00194A94"/>
    <w:p w:rsidR="00194A94" w:rsidRDefault="00194A94"/>
    <w:p w:rsidR="00194A94" w:rsidRDefault="00194A94"/>
    <w:p w:rsidR="00194A94" w:rsidRDefault="00194A94"/>
    <w:p w:rsidR="00194A94" w:rsidRDefault="00194A94"/>
    <w:p w:rsidR="00194A94" w:rsidRPr="00194A94" w:rsidRDefault="00194A94">
      <w:pPr>
        <w:rPr>
          <w:b/>
          <w:sz w:val="32"/>
          <w:szCs w:val="32"/>
        </w:rPr>
      </w:pPr>
      <w:r w:rsidRPr="00194A94">
        <w:rPr>
          <w:b/>
          <w:sz w:val="32"/>
          <w:szCs w:val="32"/>
        </w:rPr>
        <w:t>This fuction is for Pre Order And InOrder</w:t>
      </w:r>
    </w:p>
    <w:p w:rsidR="00486B39" w:rsidRDefault="00486B39">
      <w:r>
        <w:rPr>
          <w:noProof/>
        </w:rPr>
        <w:drawing>
          <wp:inline distT="0" distB="0" distL="0" distR="0" wp14:anchorId="4E2A783C" wp14:editId="4EEB4762">
            <wp:extent cx="5410200" cy="3133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B39" w:rsidRDefault="00486B39">
      <w:r>
        <w:rPr>
          <w:noProof/>
        </w:rPr>
        <w:drawing>
          <wp:inline distT="0" distB="0" distL="0" distR="0" wp14:anchorId="03562353" wp14:editId="56821256">
            <wp:extent cx="5943600" cy="3511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A94" w:rsidRDefault="00194A94"/>
    <w:p w:rsidR="00194A94" w:rsidRDefault="00194A94"/>
    <w:p w:rsidR="00194A94" w:rsidRDefault="00194A94"/>
    <w:p w:rsidR="00194A94" w:rsidRDefault="00194A94"/>
    <w:p w:rsidR="00194A94" w:rsidRDefault="00194A94"/>
    <w:p w:rsidR="00194A94" w:rsidRPr="00194A94" w:rsidRDefault="00194A94">
      <w:pPr>
        <w:rPr>
          <w:b/>
          <w:sz w:val="32"/>
          <w:szCs w:val="32"/>
        </w:rPr>
      </w:pPr>
    </w:p>
    <w:p w:rsidR="00194A94" w:rsidRPr="00194A94" w:rsidRDefault="00194A94">
      <w:pPr>
        <w:rPr>
          <w:b/>
          <w:sz w:val="32"/>
          <w:szCs w:val="32"/>
        </w:rPr>
      </w:pPr>
      <w:r w:rsidRPr="00194A94">
        <w:rPr>
          <w:b/>
          <w:sz w:val="32"/>
          <w:szCs w:val="32"/>
        </w:rPr>
        <w:t>Function for Search Product and Name</w:t>
      </w:r>
    </w:p>
    <w:p w:rsidR="00486B39" w:rsidRDefault="00486B39">
      <w:r>
        <w:rPr>
          <w:noProof/>
        </w:rPr>
        <w:drawing>
          <wp:inline distT="0" distB="0" distL="0" distR="0" wp14:anchorId="25346031" wp14:editId="03F5B4DB">
            <wp:extent cx="3324225" cy="4772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B39" w:rsidRDefault="00486B39"/>
    <w:p w:rsidR="00486B39" w:rsidRDefault="00486B39"/>
    <w:p w:rsidR="00486B39" w:rsidRDefault="00486B39"/>
    <w:p w:rsidR="00486B39" w:rsidRDefault="00486B39"/>
    <w:p w:rsidR="00486B39" w:rsidRDefault="00486B39"/>
    <w:p w:rsidR="00486B39" w:rsidRDefault="00486B39"/>
    <w:p w:rsidR="00486B39" w:rsidRDefault="00486B39"/>
    <w:p w:rsidR="00486B39" w:rsidRDefault="00486B39"/>
    <w:p w:rsidR="00486B39" w:rsidRDefault="00486B39"/>
    <w:p w:rsidR="00486B39" w:rsidRDefault="00486B39"/>
    <w:p w:rsidR="00486B39" w:rsidRDefault="00486B39"/>
    <w:p w:rsidR="00486B39" w:rsidRDefault="00486B39"/>
    <w:p w:rsidR="00486B39" w:rsidRPr="00486B39" w:rsidRDefault="00486B39">
      <w:pPr>
        <w:rPr>
          <w:b/>
          <w:sz w:val="32"/>
          <w:szCs w:val="32"/>
        </w:rPr>
      </w:pPr>
      <w:r w:rsidRPr="00486B39">
        <w:rPr>
          <w:b/>
          <w:sz w:val="32"/>
          <w:szCs w:val="32"/>
        </w:rPr>
        <w:t>This is for Buying a Products</w:t>
      </w:r>
      <w:r>
        <w:rPr>
          <w:b/>
          <w:sz w:val="32"/>
          <w:szCs w:val="32"/>
        </w:rPr>
        <w:t>:</w:t>
      </w:r>
    </w:p>
    <w:p w:rsidR="00486B39" w:rsidRDefault="00486B39">
      <w:r>
        <w:rPr>
          <w:noProof/>
        </w:rPr>
        <w:drawing>
          <wp:inline distT="0" distB="0" distL="0" distR="0" wp14:anchorId="6D03BD62" wp14:editId="675F171E">
            <wp:extent cx="5943600" cy="43345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E82"/>
    <w:rsid w:val="00194A94"/>
    <w:rsid w:val="001C2A0E"/>
    <w:rsid w:val="003B0D61"/>
    <w:rsid w:val="00456E82"/>
    <w:rsid w:val="00486B39"/>
    <w:rsid w:val="006D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8F462-AAD5-4ACA-8C37-5E9BCCA23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12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Basharat Hussain</dc:creator>
  <cp:keywords/>
  <dc:description/>
  <cp:lastModifiedBy>Basharat Hussain</cp:lastModifiedBy>
  <cp:revision>6</cp:revision>
  <dcterms:created xsi:type="dcterms:W3CDTF">2019-05-01T18:12:00Z</dcterms:created>
  <dcterms:modified xsi:type="dcterms:W3CDTF">2019-05-01T18:45:00Z</dcterms:modified>
</cp:coreProperties>
</file>