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-1080" w:right="-1080" w:firstLine="0"/>
        <w:jc w:val="both"/>
        <w:rPr>
          <w:b w:val="1"/>
          <w:sz w:val="30"/>
          <w:szCs w:val="30"/>
        </w:rPr>
      </w:pPr>
      <w:bookmarkStart w:colFirst="0" w:colLast="0" w:name="_il6sb8p2d7nv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1. Project Title: </w:t>
      </w:r>
      <w:r w:rsidDel="00000000" w:rsidR="00000000" w:rsidRPr="00000000">
        <w:rPr>
          <w:b w:val="1"/>
          <w:sz w:val="30"/>
          <w:szCs w:val="30"/>
          <w:rtl w:val="0"/>
        </w:rPr>
        <w:t xml:space="preserve">Smart AI-Powered Customer Support Chatbot </w:t>
      </w:r>
    </w:p>
    <w:p w:rsidR="00000000" w:rsidDel="00000000" w:rsidP="00000000" w:rsidRDefault="00000000" w:rsidRPr="00000000" w14:paraId="00000002">
      <w:pPr>
        <w:ind w:left="-1080" w:right="-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-1080" w:right="-1080" w:firstLine="0"/>
        <w:jc w:val="both"/>
        <w:rPr>
          <w:b w:val="1"/>
          <w:color w:val="000000"/>
          <w:sz w:val="40"/>
          <w:szCs w:val="40"/>
        </w:rPr>
      </w:pPr>
      <w:bookmarkStart w:colFirst="0" w:colLast="0" w:name="_7y40xu4n3ybw" w:id="1"/>
      <w:bookmarkEnd w:id="1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2. Problem Statement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Small businesses struggle to offer 24/7 customer support due to limited resources and manpower. Customers often face delayed responses, leading to dissatisfaction and potential loss of business. There is a need for a cost-effective, intelligent support solution that can automatically handle frequent customer queries in real time.</w:t>
      </w:r>
    </w:p>
    <w:p w:rsidR="00000000" w:rsidDel="00000000" w:rsidP="00000000" w:rsidRDefault="00000000" w:rsidRPr="00000000" w14:paraId="00000005">
      <w:pPr>
        <w:ind w:left="-1080" w:right="-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-1080" w:right="-1080" w:firstLine="0"/>
        <w:jc w:val="both"/>
        <w:rPr>
          <w:b w:val="1"/>
          <w:color w:val="000000"/>
          <w:sz w:val="40"/>
          <w:szCs w:val="40"/>
        </w:rPr>
      </w:pPr>
      <w:bookmarkStart w:colFirst="0" w:colLast="0" w:name="_abldw8t460ez" w:id="2"/>
      <w:bookmarkEnd w:id="2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3. Project Description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This project aims to develop a web-based, AI-powered chatbot that automatically answers customer queries using a company’s existing FAQ and help documents. It leverages Natural Language Processing (NLP) and state-of-the-art Language Models (LLMs) to understand and respond to questions in natural human language.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system uses Retrieval-Augmented Generation (RAG) to fetch relevant content from a knowledge base (FAQ/help docs), which is then passed to the LLM for generating precise responses. It is designed to be easy to deploy for small businesses via a web interface and does not rely on third-party messaging platforms like WhatsApp.</w:t>
      </w:r>
    </w:p>
    <w:p w:rsidR="00000000" w:rsidDel="00000000" w:rsidP="00000000" w:rsidRDefault="00000000" w:rsidRPr="00000000" w14:paraId="00000009">
      <w:pPr>
        <w:ind w:left="-1080" w:right="-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-1080" w:right="-1080" w:firstLine="0"/>
        <w:jc w:val="both"/>
        <w:rPr>
          <w:b w:val="1"/>
          <w:color w:val="000000"/>
          <w:sz w:val="40"/>
          <w:szCs w:val="40"/>
        </w:rPr>
      </w:pPr>
      <w:bookmarkStart w:colFirst="0" w:colLast="0" w:name="_bmvria2cqeur" w:id="3"/>
      <w:bookmarkEnd w:id="3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4. Problem It Solves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Eliminates the need for round-the-clock human agents for common queries.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Offers instant, accurate responses to customers.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Reduces operational cost for small businesses.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Improves customer satisfaction through fast, intelligent support.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Allows businesses to scale support without scaling human resources.</w:t>
      </w:r>
    </w:p>
    <w:p w:rsidR="00000000" w:rsidDel="00000000" w:rsidP="00000000" w:rsidRDefault="00000000" w:rsidRPr="00000000" w14:paraId="00000010">
      <w:pPr>
        <w:ind w:left="-1080" w:right="-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080" w:right="-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080" w:right="-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080" w:right="-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080" w:right="-108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-1080" w:right="-1080" w:firstLine="0"/>
        <w:jc w:val="both"/>
        <w:rPr>
          <w:b w:val="1"/>
          <w:color w:val="000000"/>
          <w:sz w:val="40"/>
          <w:szCs w:val="40"/>
        </w:rPr>
      </w:pPr>
      <w:bookmarkStart w:colFirst="0" w:colLast="0" w:name="_mhxr63turvxs" w:id="4"/>
      <w:bookmarkEnd w:id="4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5. Abstract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This project presents a </w:t>
      </w:r>
      <w:r w:rsidDel="00000000" w:rsidR="00000000" w:rsidRPr="00000000">
        <w:rPr>
          <w:b w:val="1"/>
          <w:rtl w:val="0"/>
        </w:rPr>
        <w:t xml:space="preserve">Smart AI-Powered Customer Support Chatbot</w:t>
      </w:r>
      <w:r w:rsidDel="00000000" w:rsidR="00000000" w:rsidRPr="00000000">
        <w:rPr>
          <w:rtl w:val="0"/>
        </w:rPr>
        <w:t xml:space="preserve">, designed specifically for small businesses to provide automated, intelligent, and real-time responses to customer queries. Built as a web-based interface, the system uses a Retrieval-Augmented Generation (RAG) architecture to combine information retrieval from company FAQs and help documents with the generative capabilities of advanced Large Language Models (LLMs) such as GPT or Mistral.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chatbot processes user queries through a natural language interface, retrieves the most relevant content from the knowledge base, and formulates context-aware responses using the LLM. By automating frequent customer support interactions, the system significantly reduces the workload on human agents and ensures that customers receive timely and accurate support — all without relying on platforms like WhatsApp or external messaging tools.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chatbot is built to be lightweight, easily deployable on a business's website, and customizable to different industries. It addresses the critical challenge of affordable and scalable customer support, empowering small businesses with enterprise-level AI capabilities.</w:t>
      </w:r>
    </w:p>
    <w:p w:rsidR="00000000" w:rsidDel="00000000" w:rsidP="00000000" w:rsidRDefault="00000000" w:rsidRPr="00000000" w14:paraId="00000019">
      <w:pPr>
        <w:ind w:left="-1080" w:right="-108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