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F53FB9" w14:paraId="53BEEF8C" w14:textId="77777777" w:rsidTr="00CA798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F94B7E8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7600CAF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AD36167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4C7F5E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36E8ACB7" w14:textId="77777777" w:rsidTr="00CA7986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EF8A2C0" w14:textId="77777777" w:rsidR="00F53FB9" w:rsidRDefault="00F53FB9" w:rsidP="00CA7986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88983D" w14:textId="77777777" w:rsidR="00F53FB9" w:rsidRDefault="00F53FB9" w:rsidP="00CA7986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A4512A2" w14:textId="77777777" w:rsidR="00F53FB9" w:rsidRDefault="00F53FB9" w:rsidP="00CA7986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F53FB9" w:rsidRPr="00F53FB9" w14:paraId="5FC5BE35" w14:textId="77777777" w:rsidTr="00CA7986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1736B67C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290369E5" w14:textId="77777777" w:rsidR="00F53FB9" w:rsidRDefault="00F53FB9" w:rsidP="00F53FB9">
            <w:pPr>
              <w:numPr>
                <w:ilvl w:val="0"/>
                <w:numId w:val="2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03024E8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A8B972B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833055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0DEB2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51A81C0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9F6B584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CEAF251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C95735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DAA422F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DAFCAF4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74C262C" w14:textId="77777777" w:rsidR="00F53FB9" w:rsidRDefault="00F53FB9" w:rsidP="00F53FB9">
            <w:pPr>
              <w:numPr>
                <w:ilvl w:val="0"/>
                <w:numId w:val="2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4F613D80" w14:textId="77777777" w:rsidR="00F53FB9" w:rsidRPr="00EE316B" w:rsidRDefault="00F53FB9" w:rsidP="00CA7986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0813755" w14:textId="1EE7C0EB" w:rsidR="00F53FB9" w:rsidRPr="00EE316B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Eine Option, um Fahrten anzubieten, sodass die Nutzer der App bei der Funktion Ihre Daten hinterlegen können</w:t>
            </w: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8349DEE" w14:textId="68219B64" w:rsidR="00F53FB9" w:rsidRDefault="00F53FB9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Eine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Option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um eine Fahrt zu finden, sodass die Nutzer der App auch Echtzeit Angebote von Fahrten in der Nähe erhalten</w:t>
            </w: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B4D2CB2" w14:textId="4CFDD472" w:rsidR="00F53FB9" w:rsidRPr="00B97C36" w:rsidRDefault="00F53FB9" w:rsidP="00B97C36">
            <w:pPr>
              <w:pStyle w:val="Listenabsatz"/>
              <w:numPr>
                <w:ilvl w:val="0"/>
                <w:numId w:val="2"/>
              </w:numPr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 App enth</w:t>
            </w:r>
            <w:r w:rsidR="00B97C36">
              <w:rPr>
                <w:rFonts w:ascii="Tahoma" w:hAnsi="Tahoma" w:cs="Tahoma"/>
                <w:sz w:val="18"/>
                <w:szCs w:val="18"/>
              </w:rPr>
              <w:t>ält</w:t>
            </w:r>
            <w:r w:rsidRPr="00B97C36">
              <w:rPr>
                <w:rFonts w:ascii="Tahoma" w:hAnsi="Tahoma" w:cs="Tahoma"/>
                <w:sz w:val="18"/>
                <w:szCs w:val="18"/>
              </w:rPr>
              <w:t xml:space="preserve"> Optionen</w:t>
            </w:r>
            <w:r w:rsidR="00B97C36">
              <w:rPr>
                <w:rFonts w:ascii="Tahoma" w:hAnsi="Tahoma" w:cs="Tahoma"/>
                <w:sz w:val="18"/>
                <w:szCs w:val="18"/>
              </w:rPr>
              <w:t>,</w:t>
            </w:r>
            <w:r w:rsidRPr="00B97C36">
              <w:rPr>
                <w:rFonts w:ascii="Tahoma" w:hAnsi="Tahoma" w:cs="Tahoma"/>
                <w:sz w:val="18"/>
                <w:szCs w:val="18"/>
              </w:rPr>
              <w:t xml:space="preserve"> um Informationen über das eigene Auto zu teilen wie beispielsweise Kennzeichen und die Automarke</w:t>
            </w:r>
          </w:p>
          <w:p w14:paraId="16B410EA" w14:textId="77777777" w:rsidR="00F53FB9" w:rsidRPr="00EE316B" w:rsidRDefault="00F53FB9" w:rsidP="00F53FB9">
            <w:pPr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59B9C6F" w14:textId="682A942B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  <w:lang w:val="de-AT"/>
              </w:rPr>
            </w:pP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t>Navigation implementieren, sodass die Route zum n</w:t>
            </w:r>
            <w:r>
              <w:rPr>
                <w:rFonts w:ascii="Tahoma" w:hAnsi="Tahoma" w:cs="Tahoma"/>
                <w:sz w:val="18"/>
                <w:szCs w:val="18"/>
                <w:lang w:val="de-AT"/>
              </w:rPr>
              <w:t>ächsten angezeigt wird.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6DCD3A85" w14:textId="2FFDFE3E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  <w:lang w:val="de-AT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de-AT"/>
              </w:rPr>
              <w:t>Crossplattform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de-AT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de-AT"/>
              </w:rPr>
              <w:t>Accessibility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de-AT"/>
              </w:rPr>
              <w:t xml:space="preserve"> 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754AE53E" w14:textId="71B5F06A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lang w:val="de-AT"/>
              </w:rPr>
            </w:pPr>
            <w:r>
              <w:rPr>
                <w:rFonts w:ascii="Tahoma" w:hAnsi="Tahoma" w:cs="Tahoma"/>
                <w:sz w:val="18"/>
                <w:szCs w:val="18"/>
                <w:lang w:val="de-AT"/>
              </w:rPr>
              <w:t xml:space="preserve">Chat </w:t>
            </w:r>
            <w:proofErr w:type="gramStart"/>
            <w:r>
              <w:rPr>
                <w:rFonts w:ascii="Tahoma" w:hAnsi="Tahoma" w:cs="Tahoma"/>
                <w:sz w:val="18"/>
                <w:szCs w:val="18"/>
                <w:lang w:val="de-AT"/>
              </w:rPr>
              <w:t>Funktion</w:t>
            </w:r>
            <w:proofErr w:type="gramEnd"/>
            <w:r>
              <w:rPr>
                <w:rFonts w:ascii="Tahoma" w:hAnsi="Tahoma" w:cs="Tahoma"/>
                <w:sz w:val="18"/>
                <w:szCs w:val="18"/>
                <w:lang w:val="de-AT"/>
              </w:rPr>
              <w:t xml:space="preserve"> um mit den Fahrern oder Mitfahrern in Kontakt zu bleiben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55496F23" w14:textId="77777777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lang w:val="de-AT"/>
              </w:rPr>
            </w:pPr>
            <w:r w:rsidRPr="00F53FB9">
              <w:rPr>
                <w:rFonts w:ascii="Tahoma" w:hAnsi="Tahoma" w:cs="Tahoma"/>
                <w:sz w:val="16"/>
                <w:lang w:val="de-AT"/>
              </w:rPr>
              <w:br/>
            </w:r>
          </w:p>
        </w:tc>
        <w:tc>
          <w:tcPr>
            <w:tcW w:w="4394" w:type="dxa"/>
            <w:gridSpan w:val="2"/>
          </w:tcPr>
          <w:p w14:paraId="7D39760A" w14:textId="77777777" w:rsidR="00F53FB9" w:rsidRPr="00F53FB9" w:rsidRDefault="00F53FB9" w:rsidP="00CA7986">
            <w:pPr>
              <w:spacing w:after="60"/>
              <w:jc w:val="left"/>
              <w:rPr>
                <w:rFonts w:ascii="Tahoma" w:hAnsi="Tahoma" w:cs="Tahoma"/>
                <w:sz w:val="16"/>
                <w:lang w:val="de-AT"/>
              </w:rPr>
            </w:pPr>
          </w:p>
          <w:p w14:paraId="20726628" w14:textId="288E5DC7" w:rsidR="00F53FB9" w:rsidRPr="00CD7ABF" w:rsidRDefault="00CD7ABF" w:rsidP="00F53FB9">
            <w:pPr>
              <w:numPr>
                <w:ilvl w:val="0"/>
                <w:numId w:val="2"/>
              </w:numPr>
              <w:spacing w:before="60"/>
              <w:ind w:left="357" w:hanging="357"/>
              <w:jc w:val="left"/>
              <w:rPr>
                <w:rFonts w:ascii="Tahoma" w:hAnsi="Tahoma" w:cs="Tahoma"/>
                <w:color w:val="FF0000"/>
                <w:sz w:val="18"/>
                <w:lang w:val="de-AT"/>
              </w:rPr>
            </w:pPr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Keine Ahnung was do inne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kummt</w:t>
            </w:r>
            <w:proofErr w:type="spellEnd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, Frau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Geismayr</w:t>
            </w:r>
            <w:proofErr w:type="spellEnd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froga</w:t>
            </w:r>
            <w:proofErr w:type="spellEnd"/>
          </w:p>
        </w:tc>
      </w:tr>
      <w:tr w:rsidR="00F53FB9" w14:paraId="2788300A" w14:textId="77777777" w:rsidTr="00CA7986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01EE181" w14:textId="77777777" w:rsidR="00F53FB9" w:rsidRDefault="00F53FB9" w:rsidP="00CA7986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7BBDDB11" w14:textId="03C3B10E" w:rsid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Monetarisierung. Diese App sollte den Mitarbeitern von der Getzner Textil AG die Bildung von Fahrgemeinschaften einfacher ermöglichen und dient nicht als Einkommensquelle.</w:t>
            </w:r>
            <w:r>
              <w:rPr>
                <w:rFonts w:ascii="Tahoma" w:hAnsi="Tahoma" w:cs="Tahoma"/>
                <w:sz w:val="16"/>
              </w:rPr>
              <w:br/>
            </w:r>
          </w:p>
          <w:p w14:paraId="3D8A06C6" w14:textId="756406FA" w:rsidR="00F53FB9" w:rsidRDefault="00CD7ABF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Einbindung öffentlicher Verkehrsmittel. Öffentliche Verkehrsmittel in die App einzubinden wäre sinnlos, da die Leute untereinander Fahrgemeinschaften bilden sollen.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7332AD79" w14:textId="50BB9664" w:rsidR="00F53FB9" w:rsidRDefault="00CD7ABF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Hohe Komplexität der App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7A35E919" w14:textId="35582EFA" w:rsidR="00F53FB9" w:rsidRDefault="00CD7ABF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Begrenzung auf bestimmte Fahrzeugtypen. Wir wollen uns weder bei der Form noch bei Modellen eingrenzen.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013C64E3" w14:textId="77777777" w:rsidR="00F53FB9" w:rsidRDefault="00F53FB9" w:rsidP="00CA7986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04F7153C" w14:textId="1F7E5528" w:rsidR="00F53FB9" w:rsidRDefault="00CD7ABF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Keine Ahnung was do inne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kummt</w:t>
            </w:r>
            <w:proofErr w:type="spellEnd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, Frau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Geismayr</w:t>
            </w:r>
            <w:proofErr w:type="spellEnd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 xml:space="preserve"> </w:t>
            </w:r>
            <w:proofErr w:type="spellStart"/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froga</w:t>
            </w:r>
            <w:proofErr w:type="spellEnd"/>
          </w:p>
          <w:p w14:paraId="15F65E31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EA7A69D" w14:textId="77777777" w:rsidR="00F53FB9" w:rsidRDefault="00F53FB9" w:rsidP="00F53FB9">
      <w:pPr>
        <w:pStyle w:val="berschrift2"/>
        <w:rPr>
          <w:rFonts w:ascii="Tahoma" w:hAnsi="Tahoma" w:cs="Tahoma"/>
          <w:lang w:val="de-DE"/>
        </w:rPr>
      </w:pPr>
      <w:bookmarkStart w:id="0" w:name="_Toc480014313"/>
      <w:bookmarkStart w:id="1" w:name="_Toc519156900"/>
      <w:bookmarkStart w:id="2" w:name="_Toc519156972"/>
      <w:bookmarkStart w:id="3" w:name="_Toc519157043"/>
      <w:bookmarkStart w:id="4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0"/>
      <w:bookmarkEnd w:id="1"/>
      <w:bookmarkEnd w:id="2"/>
      <w:bookmarkEnd w:id="3"/>
      <w:bookmarkEnd w:id="4"/>
    </w:p>
    <w:p w14:paraId="70AF9CD0" w14:textId="77777777" w:rsidR="00F53FB9" w:rsidRDefault="00F53FB9" w:rsidP="00F53FB9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F53FB9" w14:paraId="4BB4AE21" w14:textId="77777777" w:rsidTr="00CA798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B68B2D" w14:textId="0CB54812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20604FA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BF9DD89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3DF51E38" w14:textId="77777777" w:rsidTr="00CA7986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D890E43" w14:textId="77777777" w:rsidR="00F53FB9" w:rsidRDefault="00F53FB9" w:rsidP="00F53FB9">
            <w:pPr>
              <w:numPr>
                <w:ilvl w:val="0"/>
                <w:numId w:val="3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F53FB9" w14:paraId="0221D655" w14:textId="77777777" w:rsidTr="00CA7986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F952A2C" w14:textId="77777777" w:rsidR="00F53FB9" w:rsidRDefault="00F53FB9" w:rsidP="00CA7986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187FE667" w14:textId="77777777" w:rsidR="00F53FB9" w:rsidRDefault="00F53FB9" w:rsidP="00CA7986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7DB6C02D" w14:textId="3EB80358" w:rsidR="00F53FB9" w:rsidRDefault="004526BD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Das Projekt wurde uns von der Getzner Textil AG bereitgestellt, nach</w:t>
            </w:r>
            <w:r w:rsidR="00B97C3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dem ersten Gespräch wurden sich alle Parteien einig und der Start der Diplomarbeit wurde auf den 28.08.2023 vereinbart.</w:t>
            </w:r>
          </w:p>
          <w:p w14:paraId="66F7787B" w14:textId="77BB80DE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Uns wurde für den Diplomarbeitsstart ein Praktikum angeboten, in dem wir alle benötigten Ressourcen und Informationen von dem Unternehmen mitbekamen</w:t>
            </w:r>
          </w:p>
          <w:p w14:paraId="3ED5E385" w14:textId="40B26A99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</w:t>
            </w:r>
          </w:p>
          <w:p w14:paraId="2E86412E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7F4FB5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48FF9D78" w14:textId="77777777" w:rsidTr="00CA7986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7282CDB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0B4DAD53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 (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gefragt, NUR die Dokumente!)</w:t>
            </w:r>
          </w:p>
          <w:p w14:paraId="3DFEF283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AA6F9E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88ED0C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AA785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F98211" w14:textId="77777777" w:rsidR="00F53FB9" w:rsidRDefault="00F53FB9" w:rsidP="00CA798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66DF41F6" w14:textId="77777777" w:rsidTr="00CA7986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F86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14E13BC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1B57D4C9" w14:textId="31C657C0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Haben wir keine, da dies unsere erste und Diplomarbeit ist</w:t>
            </w:r>
          </w:p>
          <w:p w14:paraId="138AF36C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A925E3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1F6362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349259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787ABA0C" w14:textId="77777777" w:rsidTr="00CA7986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DF26E35" w14:textId="77777777" w:rsidR="00F53FB9" w:rsidRDefault="00F53FB9" w:rsidP="00F53FB9">
            <w:pPr>
              <w:numPr>
                <w:ilvl w:val="0"/>
                <w:numId w:val="3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F53FB9" w14:paraId="5D6613AC" w14:textId="77777777" w:rsidTr="00CA7986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1740538D" w14:textId="77777777" w:rsidR="00F53FB9" w:rsidRDefault="00F53FB9" w:rsidP="00CA7986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19D1FEFF" w14:textId="77777777" w:rsidR="00F53FB9" w:rsidRDefault="00F53FB9" w:rsidP="00CA7986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28304E03" w14:textId="5FAFF5BD" w:rsidR="00F53FB9" w:rsidRDefault="004526BD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Nach dem Projekt löst sich das Team auf und die Getzner Textil AG behaltet alle Rechte für die App.</w:t>
            </w:r>
          </w:p>
          <w:p w14:paraId="602D869B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D91C704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CD511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D6ED9A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00D8886" w14:textId="77777777" w:rsidR="00F53FB9" w:rsidRDefault="00F53FB9" w:rsidP="00F53FB9">
      <w:pPr>
        <w:pStyle w:val="berschrift2"/>
        <w:rPr>
          <w:rFonts w:ascii="Tahoma" w:hAnsi="Tahoma" w:cs="Tahoma"/>
          <w:lang w:val="de-DE"/>
        </w:rPr>
      </w:pPr>
      <w:bookmarkStart w:id="5" w:name="_Toc480014320"/>
      <w:bookmarkStart w:id="6" w:name="_Toc519156901"/>
      <w:bookmarkStart w:id="7" w:name="_Toc519156973"/>
      <w:bookmarkStart w:id="8" w:name="_Toc519157044"/>
      <w:bookmarkStart w:id="9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5"/>
      <w:bookmarkEnd w:id="6"/>
      <w:bookmarkEnd w:id="7"/>
      <w:bookmarkEnd w:id="8"/>
      <w:bookmarkEnd w:id="9"/>
    </w:p>
    <w:p w14:paraId="123B4AC2" w14:textId="77777777" w:rsidR="00F53FB9" w:rsidRDefault="00F53FB9" w:rsidP="00F53FB9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F53FB9" w14:paraId="7E8691B1" w14:textId="77777777" w:rsidTr="00CA7986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07AFB24C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57BB76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2BFA45E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D115F6C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4DFE6054" w14:textId="77777777" w:rsidTr="00CA7986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1CE1" w14:textId="77777777" w:rsidR="00F53FB9" w:rsidRDefault="00F53FB9" w:rsidP="00CA7986">
            <w:pPr>
              <w:rPr>
                <w:sz w:val="16"/>
              </w:rPr>
            </w:pPr>
            <w:r>
              <w:rPr>
                <w:sz w:val="16"/>
              </w:rPr>
              <w:t>Graphisch:</w:t>
            </w:r>
          </w:p>
          <w:p w14:paraId="32B094AB" w14:textId="056078AA" w:rsidR="00F53FB9" w:rsidRDefault="00F53FB9" w:rsidP="00CA7986">
            <w:pPr>
              <w:rPr>
                <w:sz w:val="16"/>
              </w:rPr>
            </w:pPr>
            <w:r w:rsidRPr="00026D3E">
              <w:rPr>
                <w:noProof/>
              </w:rPr>
              <w:drawing>
                <wp:inline distT="0" distB="0" distL="0" distR="0" wp14:anchorId="2E08A2B4" wp14:editId="1A45DDF3">
                  <wp:extent cx="1713865" cy="2028190"/>
                  <wp:effectExtent l="0" t="0" r="0" b="0"/>
                  <wp:docPr id="193429901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42F0D" w14:textId="77777777" w:rsidR="00F53FB9" w:rsidRDefault="00F53FB9" w:rsidP="00CA7986">
            <w:pPr>
              <w:rPr>
                <w:sz w:val="16"/>
              </w:rPr>
            </w:pPr>
          </w:p>
          <w:p w14:paraId="41CDD1C6" w14:textId="77777777" w:rsidR="00F53FB9" w:rsidRDefault="00F53FB9" w:rsidP="00CA7986">
            <w:pPr>
              <w:rPr>
                <w:sz w:val="16"/>
              </w:rPr>
            </w:pPr>
            <w:r>
              <w:rPr>
                <w:sz w:val="16"/>
              </w:rPr>
              <w:t>Tabellarisch:</w:t>
            </w:r>
          </w:p>
          <w:p w14:paraId="0FF580C9" w14:textId="6934F868" w:rsidR="00F53FB9" w:rsidRDefault="00F53FB9" w:rsidP="00CA7986">
            <w:pPr>
              <w:rPr>
                <w:sz w:val="16"/>
              </w:rPr>
            </w:pPr>
            <w:r w:rsidRPr="00026D3E">
              <w:rPr>
                <w:noProof/>
              </w:rPr>
              <w:drawing>
                <wp:inline distT="0" distB="0" distL="0" distR="0" wp14:anchorId="1C568E10" wp14:editId="2303F0AE">
                  <wp:extent cx="1713865" cy="1468120"/>
                  <wp:effectExtent l="0" t="0" r="0" b="0"/>
                  <wp:docPr id="61512044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A490E" w14:textId="77777777" w:rsidR="00F53FB9" w:rsidRDefault="00F53FB9" w:rsidP="00CA7986">
            <w:pPr>
              <w:rPr>
                <w:sz w:val="16"/>
              </w:rPr>
            </w:pPr>
          </w:p>
          <w:p w14:paraId="1AB1741B" w14:textId="77777777" w:rsidR="00F53FB9" w:rsidRDefault="00F53FB9" w:rsidP="00CA7986">
            <w:pPr>
              <w:rPr>
                <w:sz w:val="16"/>
              </w:rPr>
            </w:pPr>
          </w:p>
          <w:p w14:paraId="24BFF75E" w14:textId="77777777" w:rsidR="00F53FB9" w:rsidRDefault="00F53FB9" w:rsidP="00CA7986">
            <w:pPr>
              <w:rPr>
                <w:sz w:val="16"/>
              </w:rPr>
            </w:pPr>
          </w:p>
          <w:p w14:paraId="73819687" w14:textId="77777777" w:rsidR="00F53FB9" w:rsidRDefault="00F53FB9" w:rsidP="00CA7986">
            <w:pPr>
              <w:rPr>
                <w:sz w:val="16"/>
              </w:rPr>
            </w:pPr>
          </w:p>
          <w:p w14:paraId="4D78C0E3" w14:textId="77777777" w:rsidR="00F53FB9" w:rsidRDefault="00F53FB9" w:rsidP="00CA7986">
            <w:pPr>
              <w:rPr>
                <w:sz w:val="16"/>
              </w:rPr>
            </w:pPr>
          </w:p>
          <w:p w14:paraId="2C8CAA72" w14:textId="77777777" w:rsidR="00F53FB9" w:rsidRDefault="00F53FB9" w:rsidP="00CA7986">
            <w:pPr>
              <w:rPr>
                <w:sz w:val="16"/>
              </w:rPr>
            </w:pPr>
          </w:p>
          <w:p w14:paraId="2B73930F" w14:textId="77777777" w:rsidR="00F53FB9" w:rsidRDefault="00F53FB9" w:rsidP="00CA7986">
            <w:pPr>
              <w:rPr>
                <w:sz w:val="16"/>
              </w:rPr>
            </w:pPr>
          </w:p>
          <w:p w14:paraId="0BDD7068" w14:textId="77777777" w:rsidR="00F53FB9" w:rsidRDefault="00F53FB9" w:rsidP="00CA7986">
            <w:pPr>
              <w:rPr>
                <w:sz w:val="16"/>
              </w:rPr>
            </w:pPr>
          </w:p>
          <w:p w14:paraId="492E03F9" w14:textId="77777777" w:rsidR="00F53FB9" w:rsidRDefault="00F53FB9" w:rsidP="00CA7986">
            <w:pPr>
              <w:rPr>
                <w:sz w:val="16"/>
              </w:rPr>
            </w:pPr>
          </w:p>
          <w:p w14:paraId="055B3829" w14:textId="77777777" w:rsidR="00F53FB9" w:rsidRDefault="00F53FB9" w:rsidP="00CA7986">
            <w:pPr>
              <w:rPr>
                <w:sz w:val="16"/>
              </w:rPr>
            </w:pPr>
          </w:p>
          <w:p w14:paraId="17862210" w14:textId="77777777" w:rsidR="00F53FB9" w:rsidRDefault="00F53FB9" w:rsidP="00CA7986">
            <w:pPr>
              <w:rPr>
                <w:sz w:val="16"/>
              </w:rPr>
            </w:pPr>
          </w:p>
          <w:p w14:paraId="0FD576E3" w14:textId="77777777" w:rsidR="00F53FB9" w:rsidRDefault="00F53FB9" w:rsidP="00CA7986">
            <w:pPr>
              <w:rPr>
                <w:sz w:val="16"/>
              </w:rPr>
            </w:pPr>
          </w:p>
          <w:p w14:paraId="0B3EA95A" w14:textId="77777777" w:rsidR="00F53FB9" w:rsidRDefault="00F53FB9" w:rsidP="00CA7986">
            <w:pPr>
              <w:rPr>
                <w:sz w:val="16"/>
              </w:rPr>
            </w:pPr>
          </w:p>
          <w:p w14:paraId="7DF38EB9" w14:textId="77777777" w:rsidR="00F53FB9" w:rsidRDefault="00F53FB9" w:rsidP="00CA7986">
            <w:pPr>
              <w:rPr>
                <w:sz w:val="16"/>
              </w:rPr>
            </w:pPr>
          </w:p>
          <w:p w14:paraId="03B755C8" w14:textId="77777777" w:rsidR="00F53FB9" w:rsidRDefault="00F53FB9" w:rsidP="00CA7986">
            <w:pPr>
              <w:rPr>
                <w:sz w:val="16"/>
              </w:rPr>
            </w:pPr>
          </w:p>
          <w:p w14:paraId="2B6295D3" w14:textId="77777777" w:rsidR="00F53FB9" w:rsidRDefault="00F53FB9" w:rsidP="00CA7986">
            <w:pPr>
              <w:rPr>
                <w:sz w:val="16"/>
              </w:rPr>
            </w:pPr>
          </w:p>
          <w:p w14:paraId="001A9407" w14:textId="77777777" w:rsidR="00F53FB9" w:rsidRDefault="00F53FB9" w:rsidP="00CA7986">
            <w:pPr>
              <w:rPr>
                <w:sz w:val="16"/>
              </w:rPr>
            </w:pPr>
          </w:p>
          <w:p w14:paraId="16AD71E4" w14:textId="77777777" w:rsidR="00F53FB9" w:rsidRDefault="00F53FB9" w:rsidP="00CA7986">
            <w:pPr>
              <w:rPr>
                <w:sz w:val="16"/>
              </w:rPr>
            </w:pPr>
          </w:p>
          <w:p w14:paraId="16F6E4CA" w14:textId="77777777" w:rsidR="00F53FB9" w:rsidRDefault="00F53FB9" w:rsidP="00CA7986">
            <w:pPr>
              <w:rPr>
                <w:sz w:val="16"/>
              </w:rPr>
            </w:pPr>
          </w:p>
          <w:p w14:paraId="18B3DAA1" w14:textId="77777777" w:rsidR="00F53FB9" w:rsidRDefault="00F53FB9" w:rsidP="00CA7986">
            <w:pPr>
              <w:rPr>
                <w:sz w:val="16"/>
              </w:rPr>
            </w:pPr>
          </w:p>
          <w:p w14:paraId="46D715D4" w14:textId="77777777" w:rsidR="00F53FB9" w:rsidRDefault="00F53FB9" w:rsidP="00CA7986">
            <w:pPr>
              <w:rPr>
                <w:sz w:val="16"/>
              </w:rPr>
            </w:pPr>
          </w:p>
          <w:p w14:paraId="446D5305" w14:textId="77777777" w:rsidR="00F53FB9" w:rsidRDefault="00F53FB9" w:rsidP="00CA7986">
            <w:pPr>
              <w:rPr>
                <w:sz w:val="16"/>
              </w:rPr>
            </w:pPr>
          </w:p>
          <w:p w14:paraId="3116AD2D" w14:textId="77777777" w:rsidR="00F53FB9" w:rsidRDefault="00F53FB9" w:rsidP="00CA7986">
            <w:pPr>
              <w:rPr>
                <w:sz w:val="16"/>
              </w:rPr>
            </w:pPr>
          </w:p>
        </w:tc>
      </w:tr>
    </w:tbl>
    <w:p w14:paraId="32C24D35" w14:textId="77777777" w:rsidR="00F53FB9" w:rsidRDefault="00F53FB9" w:rsidP="00F53FB9">
      <w:pPr>
        <w:rPr>
          <w:rFonts w:ascii="Tahoma" w:hAnsi="Tahoma" w:cs="Tahoma"/>
          <w:sz w:val="20"/>
        </w:rPr>
      </w:pPr>
      <w:bookmarkStart w:id="10" w:name="_Toc480014321"/>
    </w:p>
    <w:p w14:paraId="6318CA29" w14:textId="77777777" w:rsidR="00F53FB9" w:rsidRPr="00916294" w:rsidRDefault="00F53FB9" w:rsidP="00F53FB9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F53FB9" w14:paraId="13F64AA6" w14:textId="77777777" w:rsidTr="00CA7986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1073EA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3BBCDD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9C9307E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656332E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10"/>
      <w:tr w:rsidR="00F53FB9" w14:paraId="67294D76" w14:textId="77777777" w:rsidTr="00CA7986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A9A7B19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3716225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CF0D24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53806E6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16DAA42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F53FB9" w14:paraId="35E1F342" w14:textId="77777777" w:rsidTr="00CA7986">
        <w:trPr>
          <w:cantSplit/>
        </w:trPr>
        <w:tc>
          <w:tcPr>
            <w:tcW w:w="1606" w:type="dxa"/>
          </w:tcPr>
          <w:p w14:paraId="368D9D82" w14:textId="2C059FE5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Schule HTL Dornbirn</w:t>
            </w:r>
          </w:p>
        </w:tc>
        <w:tc>
          <w:tcPr>
            <w:tcW w:w="2363" w:type="dxa"/>
            <w:gridSpan w:val="2"/>
          </w:tcPr>
          <w:p w14:paraId="71E049E8" w14:textId="6F1C2526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Diplomarbeit wird von der Schule verlangt und in der Schule abgegeben.</w:t>
            </w:r>
          </w:p>
        </w:tc>
        <w:tc>
          <w:tcPr>
            <w:tcW w:w="4395" w:type="dxa"/>
            <w:gridSpan w:val="2"/>
          </w:tcPr>
          <w:p w14:paraId="448046A3" w14:textId="0C2C6C2C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Diplomarbeit fertigstellen, an die gegebene Zeit anhalten, weil es sonst zu Nachteilen bei der Bewertung kommt.</w:t>
            </w:r>
          </w:p>
        </w:tc>
        <w:tc>
          <w:tcPr>
            <w:tcW w:w="1559" w:type="dxa"/>
          </w:tcPr>
          <w:p w14:paraId="0822B0B6" w14:textId="44CAC762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1.4.7</w:t>
            </w:r>
          </w:p>
        </w:tc>
      </w:tr>
      <w:tr w:rsidR="00F53FB9" w14:paraId="7FE48DA7" w14:textId="77777777" w:rsidTr="00CA7986">
        <w:trPr>
          <w:cantSplit/>
        </w:trPr>
        <w:tc>
          <w:tcPr>
            <w:tcW w:w="1606" w:type="dxa"/>
          </w:tcPr>
          <w:p w14:paraId="383E0D35" w14:textId="592A03EC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Projektbetreuerin Caroline Meusburger</w:t>
            </w:r>
          </w:p>
        </w:tc>
        <w:tc>
          <w:tcPr>
            <w:tcW w:w="2363" w:type="dxa"/>
            <w:gridSpan w:val="2"/>
          </w:tcPr>
          <w:p w14:paraId="3F8D891D" w14:textId="4AB40746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Ihr abgeben zur Kontrolle.</w:t>
            </w:r>
          </w:p>
        </w:tc>
        <w:tc>
          <w:tcPr>
            <w:tcW w:w="4395" w:type="dxa"/>
            <w:gridSpan w:val="2"/>
          </w:tcPr>
          <w:p w14:paraId="33D1F5BA" w14:textId="2A1196D5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muss den Vorstellungen der Betreuerin entsprechen. Wenn dies nicht der Fall ist, muss die Diplomarbeit verbessert werden.</w:t>
            </w:r>
          </w:p>
        </w:tc>
        <w:tc>
          <w:tcPr>
            <w:tcW w:w="1559" w:type="dxa"/>
          </w:tcPr>
          <w:p w14:paraId="18CCB265" w14:textId="27524FAF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77092623" w14:textId="77777777" w:rsidTr="00CA7986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77CC51CB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Projektbetreuer </w:t>
            </w:r>
          </w:p>
          <w:p w14:paraId="7E1B2C03" w14:textId="621E91D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Andreas Hartmann 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374621A" w14:textId="68B4817F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</w:t>
            </w:r>
            <w:r>
              <w:rPr>
                <w:rFonts w:ascii="Tahoma" w:hAnsi="Tahoma" w:cs="Tahoma"/>
                <w:sz w:val="16"/>
              </w:rPr>
              <w:t>m</w:t>
            </w:r>
            <w:r>
              <w:rPr>
                <w:rFonts w:ascii="Tahoma" w:hAnsi="Tahoma" w:cs="Tahoma"/>
                <w:sz w:val="16"/>
              </w:rPr>
              <w:t xml:space="preserve"> abgeben zur Kontrolle.</w:t>
            </w:r>
          </w:p>
        </w:tc>
        <w:tc>
          <w:tcPr>
            <w:tcW w:w="4395" w:type="dxa"/>
            <w:gridSpan w:val="2"/>
          </w:tcPr>
          <w:p w14:paraId="52E478C1" w14:textId="3F92286F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Die Diplomarbeit muss den Vorstellungen der Betreuerin entsprechen. Wenn dies nicht der Fall </w:t>
            </w:r>
            <w:r>
              <w:rPr>
                <w:rFonts w:ascii="Tahoma" w:hAnsi="Tahoma" w:cs="Tahoma"/>
                <w:sz w:val="16"/>
              </w:rPr>
              <w:t>ist,</w:t>
            </w:r>
            <w:r>
              <w:rPr>
                <w:rFonts w:ascii="Tahoma" w:hAnsi="Tahoma" w:cs="Tahoma"/>
                <w:sz w:val="16"/>
              </w:rPr>
              <w:t xml:space="preserve"> muss die Diplomarbeit verbessert werden.</w:t>
            </w:r>
          </w:p>
        </w:tc>
        <w:tc>
          <w:tcPr>
            <w:tcW w:w="1559" w:type="dxa"/>
          </w:tcPr>
          <w:p w14:paraId="21F960F4" w14:textId="564011F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17D1CB75" w14:textId="77777777" w:rsidTr="00CA7986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522B5202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Projektbetreuerin</w:t>
            </w:r>
          </w:p>
          <w:p w14:paraId="35090114" w14:textId="429ACFD3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Geismayr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Irmgard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357B398D" w14:textId="299B4846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Ihr abgeben zur Kontrolle.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35BB588" w14:textId="00679D35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Die Diplomarbeit muss den Vorstellungen der Betreuerin entsprechen. Wenn dies nicht der Fall </w:t>
            </w:r>
            <w:r>
              <w:rPr>
                <w:rFonts w:ascii="Tahoma" w:hAnsi="Tahoma" w:cs="Tahoma"/>
                <w:sz w:val="16"/>
              </w:rPr>
              <w:t>ist,</w:t>
            </w:r>
            <w:r>
              <w:rPr>
                <w:rFonts w:ascii="Tahoma" w:hAnsi="Tahoma" w:cs="Tahoma"/>
                <w:sz w:val="16"/>
              </w:rPr>
              <w:t xml:space="preserve"> muss die Diplomarbeit verbessert werden.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4FFE0C" w14:textId="15915ED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6F3D8B75" w14:textId="77777777" w:rsidTr="00CA7986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F43941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Nutzer</w:t>
            </w:r>
          </w:p>
          <w:p w14:paraId="66770AB7" w14:textId="64F84E2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Mitarbeiter Getzner Textil AG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E2F410" w14:textId="41C03B4E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App wird getestet und bewertet.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B9F735" w14:textId="3C354964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Die App sollte testbar sein, die gegebene Zeit </w:t>
            </w:r>
            <w:proofErr w:type="gramStart"/>
            <w:r>
              <w:rPr>
                <w:rFonts w:ascii="Tahoma" w:hAnsi="Tahoma" w:cs="Tahoma"/>
                <w:sz w:val="16"/>
              </w:rPr>
              <w:t>anhalten</w:t>
            </w:r>
            <w:proofErr w:type="gramEnd"/>
            <w:r>
              <w:rPr>
                <w:rFonts w:ascii="Tahoma" w:hAnsi="Tahoma" w:cs="Tahoma"/>
                <w:sz w:val="16"/>
              </w:rPr>
              <w:t xml:space="preserve"> um Konflikte zu vermeiden.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8D96" w14:textId="26FABA7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1.3.7</w:t>
            </w:r>
          </w:p>
        </w:tc>
      </w:tr>
      <w:tr w:rsidR="00324517" w14:paraId="2338003D" w14:textId="77777777" w:rsidTr="00CA7986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BEAC9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0AEE6B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697110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45C2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FA5B53A" w14:textId="77777777" w:rsidR="004331C7" w:rsidRDefault="004331C7" w:rsidP="00F53FB9">
      <w:pPr>
        <w:tabs>
          <w:tab w:val="left" w:pos="2694"/>
        </w:tabs>
      </w:pPr>
    </w:p>
    <w:sectPr w:rsidR="00433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 w16cid:durableId="913126391">
    <w:abstractNumId w:val="0"/>
  </w:num>
  <w:num w:numId="2" w16cid:durableId="14940323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36224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B9"/>
    <w:rsid w:val="0014765D"/>
    <w:rsid w:val="00324517"/>
    <w:rsid w:val="00371F73"/>
    <w:rsid w:val="004331C7"/>
    <w:rsid w:val="004526BD"/>
    <w:rsid w:val="009C4125"/>
    <w:rsid w:val="00B97C36"/>
    <w:rsid w:val="00CD7ABF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2E2F"/>
  <w15:chartTrackingRefBased/>
  <w15:docId w15:val="{126614FE-1030-46E2-B440-5ABBB546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FB9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next w:val="Standard"/>
    <w:link w:val="berschrift1Zchn"/>
    <w:qFormat/>
    <w:rsid w:val="00F53FB9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paragraph" w:styleId="berschrift2">
    <w:name w:val="heading 2"/>
    <w:next w:val="Standard"/>
    <w:link w:val="berschrift2Zchn"/>
    <w:qFormat/>
    <w:rsid w:val="00F53FB9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paragraph" w:styleId="berschrift3">
    <w:name w:val="heading 3"/>
    <w:basedOn w:val="Standard"/>
    <w:next w:val="Standard"/>
    <w:link w:val="berschrift3Zchn"/>
    <w:qFormat/>
    <w:rsid w:val="00F53FB9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F53FB9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F53FB9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F53FB9"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F53FB9"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F53FB9"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F53FB9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53FB9"/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F53FB9"/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rsid w:val="00F53FB9"/>
    <w:rPr>
      <w:rFonts w:ascii="Arial" w:eastAsia="Times New Roman" w:hAnsi="Arial" w:cs="Arial"/>
      <w:b/>
      <w:bCs/>
      <w:kern w:val="0"/>
      <w:szCs w:val="20"/>
      <w:lang w:val="de-DE"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F5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3421</Characters>
  <Application>Microsoft Office Word</Application>
  <DocSecurity>4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 Metin</dc:creator>
  <cp:keywords/>
  <dc:description/>
  <cp:lastModifiedBy>Keser Metin</cp:lastModifiedBy>
  <cp:revision>2</cp:revision>
  <dcterms:created xsi:type="dcterms:W3CDTF">2023-08-31T11:17:00Z</dcterms:created>
  <dcterms:modified xsi:type="dcterms:W3CDTF">2023-08-31T11:17:00Z</dcterms:modified>
</cp:coreProperties>
</file>