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19EF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  <w:bookmarkStart w:id="0" w:name="_Hlk177671310"/>
      <w:bookmarkEnd w:id="0"/>
      <w:r w:rsidRPr="00B957B2">
        <w:rPr>
          <w:rFonts w:eastAsia="Calibri" w:cs="Times New Roman"/>
          <w:szCs w:val="28"/>
        </w:rPr>
        <w:t xml:space="preserve">Департамент образования и науки города Москвы </w:t>
      </w:r>
    </w:p>
    <w:p w14:paraId="5BDAA716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>Государственное автономное образовательное учреждение</w:t>
      </w:r>
    </w:p>
    <w:p w14:paraId="6E48D8D9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 xml:space="preserve"> высшего образования города Москвы</w:t>
      </w:r>
    </w:p>
    <w:p w14:paraId="7BB3DF36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 xml:space="preserve"> «Московский городской педагогический университет» </w:t>
      </w:r>
    </w:p>
    <w:p w14:paraId="3E87077D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>Институт цифрового образования</w:t>
      </w:r>
    </w:p>
    <w:p w14:paraId="5D371D67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 xml:space="preserve"> Департамент информатики, управления и технологий</w:t>
      </w:r>
    </w:p>
    <w:p w14:paraId="266FCDD7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</w:p>
    <w:p w14:paraId="2A386748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</w:p>
    <w:p w14:paraId="50DEF525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szCs w:val="28"/>
        </w:rPr>
      </w:pPr>
    </w:p>
    <w:p w14:paraId="146F6AEE" w14:textId="403CD44B" w:rsidR="00EC7EAD" w:rsidRDefault="00EC7EAD" w:rsidP="00EC7EAD">
      <w:pPr>
        <w:ind w:left="709"/>
        <w:jc w:val="center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>ДИСЦИПЛИНА:</w:t>
      </w:r>
    </w:p>
    <w:p w14:paraId="78A90DAB" w14:textId="650C4A12" w:rsidR="00EC7EAD" w:rsidRPr="00B957B2" w:rsidRDefault="00EC7EAD" w:rsidP="00EC7EAD">
      <w:pPr>
        <w:jc w:val="center"/>
      </w:pPr>
      <w:r w:rsidRPr="00EC7EAD">
        <w:t>Основы программирования на JavaScript</w:t>
      </w:r>
    </w:p>
    <w:p w14:paraId="209CF3AC" w14:textId="77777777" w:rsidR="00EC7EAD" w:rsidRDefault="00EC7EAD" w:rsidP="00EC7EAD">
      <w:pPr>
        <w:jc w:val="center"/>
        <w:rPr>
          <w:b/>
          <w:bCs/>
        </w:rPr>
      </w:pPr>
      <w:r w:rsidRPr="00656D4E">
        <w:rPr>
          <w:b/>
          <w:bCs/>
        </w:rPr>
        <w:t>Лабораторная работа 2. Массивы в JavaScript</w:t>
      </w:r>
    </w:p>
    <w:p w14:paraId="3E15E794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b/>
          <w:szCs w:val="28"/>
        </w:rPr>
      </w:pPr>
    </w:p>
    <w:p w14:paraId="6961F05B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b/>
          <w:szCs w:val="28"/>
        </w:rPr>
      </w:pPr>
    </w:p>
    <w:p w14:paraId="6D4EB9DC" w14:textId="77777777" w:rsidR="00EC7EAD" w:rsidRPr="00B957B2" w:rsidRDefault="00EC7EAD" w:rsidP="00EC7EAD">
      <w:pPr>
        <w:ind w:left="709"/>
        <w:jc w:val="center"/>
        <w:rPr>
          <w:rFonts w:eastAsia="Calibri" w:cs="Times New Roman"/>
          <w:b/>
          <w:szCs w:val="28"/>
        </w:rPr>
      </w:pPr>
    </w:p>
    <w:p w14:paraId="003D0EDB" w14:textId="77777777" w:rsidR="00EC7EAD" w:rsidRPr="00B957B2" w:rsidRDefault="00EC7EAD" w:rsidP="00EC7EAD">
      <w:pPr>
        <w:rPr>
          <w:rFonts w:eastAsia="Calibri" w:cs="Times New Roman"/>
          <w:szCs w:val="28"/>
        </w:rPr>
      </w:pPr>
    </w:p>
    <w:p w14:paraId="416FAA9F" w14:textId="22A6027B" w:rsidR="00EC7EAD" w:rsidRPr="00B957B2" w:rsidRDefault="00EC7EAD" w:rsidP="00EC7EAD">
      <w:pPr>
        <w:ind w:left="709"/>
        <w:jc w:val="right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>Выполнил:</w:t>
      </w:r>
      <w:r>
        <w:rPr>
          <w:rFonts w:eastAsia="Calibri" w:cs="Times New Roman"/>
          <w:szCs w:val="28"/>
        </w:rPr>
        <w:t xml:space="preserve"> Башашкин А.М</w:t>
      </w:r>
      <w:r w:rsidRPr="00B957B2">
        <w:rPr>
          <w:rFonts w:eastAsia="Calibri" w:cs="Times New Roman"/>
          <w:szCs w:val="28"/>
        </w:rPr>
        <w:t>., группа: АДЭУ-221</w:t>
      </w:r>
    </w:p>
    <w:p w14:paraId="73F15F0A" w14:textId="77777777" w:rsidR="00EC7EAD" w:rsidRPr="00B957B2" w:rsidRDefault="00EC7EAD" w:rsidP="00EC7EAD">
      <w:pPr>
        <w:ind w:left="709"/>
        <w:jc w:val="right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>Преподаватель: Босенко Т.М.</w:t>
      </w:r>
    </w:p>
    <w:p w14:paraId="0DD80396" w14:textId="77777777" w:rsidR="00EC7EAD" w:rsidRPr="00B957B2" w:rsidRDefault="00EC7EAD" w:rsidP="00EC7EAD">
      <w:pPr>
        <w:tabs>
          <w:tab w:val="left" w:pos="6102"/>
        </w:tabs>
        <w:ind w:left="709"/>
        <w:rPr>
          <w:rFonts w:eastAsia="Calibri" w:cs="Times New Roman"/>
          <w:szCs w:val="28"/>
        </w:rPr>
      </w:pPr>
    </w:p>
    <w:p w14:paraId="330E5C32" w14:textId="77777777" w:rsidR="00EC7EAD" w:rsidRPr="00B957B2" w:rsidRDefault="00EC7EAD" w:rsidP="00EC7EAD">
      <w:pPr>
        <w:tabs>
          <w:tab w:val="left" w:pos="6102"/>
        </w:tabs>
        <w:ind w:left="709"/>
        <w:rPr>
          <w:rFonts w:eastAsia="Calibri" w:cs="Times New Roman"/>
          <w:szCs w:val="28"/>
        </w:rPr>
      </w:pPr>
    </w:p>
    <w:p w14:paraId="48F3C7AD" w14:textId="55B9FF13" w:rsidR="00EC7EAD" w:rsidRDefault="00EC7EAD" w:rsidP="00EC7EAD">
      <w:pPr>
        <w:tabs>
          <w:tab w:val="left" w:pos="6102"/>
        </w:tabs>
        <w:rPr>
          <w:rFonts w:eastAsia="Calibri" w:cs="Times New Roman"/>
          <w:szCs w:val="28"/>
        </w:rPr>
      </w:pPr>
    </w:p>
    <w:p w14:paraId="5B7B664D" w14:textId="28106F1E" w:rsidR="00EC7EAD" w:rsidRDefault="00EC7EAD" w:rsidP="00EC7EAD">
      <w:pPr>
        <w:tabs>
          <w:tab w:val="left" w:pos="6102"/>
        </w:tabs>
        <w:rPr>
          <w:rFonts w:eastAsia="Calibri" w:cs="Times New Roman"/>
          <w:szCs w:val="28"/>
        </w:rPr>
      </w:pPr>
    </w:p>
    <w:p w14:paraId="19838EE5" w14:textId="670D951F" w:rsidR="00EC7EAD" w:rsidRDefault="00EC7EAD" w:rsidP="00EC7EAD">
      <w:pPr>
        <w:tabs>
          <w:tab w:val="left" w:pos="6102"/>
        </w:tabs>
        <w:rPr>
          <w:rFonts w:eastAsia="Calibri" w:cs="Times New Roman"/>
          <w:szCs w:val="28"/>
        </w:rPr>
      </w:pPr>
    </w:p>
    <w:p w14:paraId="0F1EAD5E" w14:textId="26EDA03A" w:rsidR="00EC7EAD" w:rsidRDefault="00EC7EAD" w:rsidP="00EC7EAD">
      <w:pPr>
        <w:tabs>
          <w:tab w:val="left" w:pos="6102"/>
        </w:tabs>
        <w:rPr>
          <w:rFonts w:eastAsia="Calibri" w:cs="Times New Roman"/>
          <w:szCs w:val="28"/>
        </w:rPr>
      </w:pPr>
    </w:p>
    <w:p w14:paraId="0528A9F0" w14:textId="040C2000" w:rsidR="00EC7EAD" w:rsidRDefault="00EC7EAD" w:rsidP="00EC7EAD">
      <w:pPr>
        <w:tabs>
          <w:tab w:val="left" w:pos="6102"/>
        </w:tabs>
        <w:rPr>
          <w:rFonts w:eastAsia="Calibri" w:cs="Times New Roman"/>
          <w:szCs w:val="28"/>
        </w:rPr>
      </w:pPr>
    </w:p>
    <w:p w14:paraId="6034623C" w14:textId="77777777" w:rsidR="00EC7EAD" w:rsidRPr="00B957B2" w:rsidRDefault="00EC7EAD" w:rsidP="00EC7EAD">
      <w:pPr>
        <w:tabs>
          <w:tab w:val="left" w:pos="6102"/>
        </w:tabs>
        <w:rPr>
          <w:rFonts w:eastAsia="Calibri" w:cs="Times New Roman"/>
          <w:szCs w:val="28"/>
        </w:rPr>
      </w:pPr>
    </w:p>
    <w:p w14:paraId="4B4005B3" w14:textId="77777777" w:rsidR="00EC7EAD" w:rsidRPr="00B957B2" w:rsidRDefault="00EC7EAD" w:rsidP="00EC7EAD">
      <w:pPr>
        <w:jc w:val="center"/>
        <w:rPr>
          <w:rFonts w:eastAsia="Calibri" w:cs="Times New Roman"/>
          <w:szCs w:val="28"/>
        </w:rPr>
      </w:pPr>
      <w:r w:rsidRPr="00B957B2">
        <w:rPr>
          <w:rFonts w:eastAsia="Calibri" w:cs="Times New Roman"/>
          <w:szCs w:val="28"/>
        </w:rPr>
        <w:t>Москва</w:t>
      </w:r>
    </w:p>
    <w:p w14:paraId="7227734C" w14:textId="77777777" w:rsidR="00EC7EAD" w:rsidRPr="00B957B2" w:rsidRDefault="00EC7EAD" w:rsidP="00EC7EAD">
      <w:pPr>
        <w:jc w:val="center"/>
        <w:rPr>
          <w:rFonts w:cs="Times New Roman"/>
          <w:szCs w:val="28"/>
        </w:rPr>
      </w:pPr>
      <w:r w:rsidRPr="00B957B2">
        <w:rPr>
          <w:rFonts w:eastAsia="Calibri" w:cs="Times New Roman"/>
          <w:szCs w:val="28"/>
        </w:rPr>
        <w:t>2024</w:t>
      </w:r>
    </w:p>
    <w:p w14:paraId="296A07CE" w14:textId="351D4BEF" w:rsidR="00582F7A" w:rsidRDefault="00656D4E" w:rsidP="00EC7EAD">
      <w:pPr>
        <w:ind w:firstLine="708"/>
      </w:pPr>
      <w:r w:rsidRPr="00656D4E">
        <w:rPr>
          <w:b/>
          <w:bCs/>
        </w:rPr>
        <w:lastRenderedPageBreak/>
        <w:t>Цель работы</w:t>
      </w:r>
      <w:r>
        <w:t>: научиться работать с массивами в JavaScript, использовать основные методы массивов для обработки данных и решения задач.</w:t>
      </w:r>
    </w:p>
    <w:p w14:paraId="3FF6F20E" w14:textId="37C94D42" w:rsidR="00656D4E" w:rsidRPr="00EB7137" w:rsidRDefault="00656D4E" w:rsidP="00656D4E"/>
    <w:p w14:paraId="1B1063B7" w14:textId="637C6BA3" w:rsidR="00656D4E" w:rsidRPr="00EC7EAD" w:rsidRDefault="00EC7EAD" w:rsidP="00EC7EAD">
      <w:pPr>
        <w:ind w:firstLine="708"/>
        <w:rPr>
          <w:b/>
          <w:bCs/>
        </w:rPr>
      </w:pPr>
      <w:r>
        <w:rPr>
          <w:b/>
          <w:bCs/>
        </w:rPr>
        <w:t>Индивидуальный в</w:t>
      </w:r>
      <w:r w:rsidR="00656D4E" w:rsidRPr="00EC7EAD">
        <w:rPr>
          <w:b/>
          <w:bCs/>
        </w:rPr>
        <w:t>ариант 5</w:t>
      </w:r>
    </w:p>
    <w:p w14:paraId="23F75F4E" w14:textId="65F1308C" w:rsidR="00656D4E" w:rsidRDefault="00656D4E" w:rsidP="00EC7EAD">
      <w:pPr>
        <w:ind w:firstLine="708"/>
      </w:pPr>
      <w:r w:rsidRPr="00EC7EAD">
        <w:rPr>
          <w:b/>
          <w:bCs/>
        </w:rPr>
        <w:t>Задание 1.</w:t>
      </w:r>
      <w:r>
        <w:t xml:space="preserve"> Конкатенация массивов. Создайте два массива и объедините их с помощью метода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).</w:t>
      </w:r>
    </w:p>
    <w:p w14:paraId="70E05F85" w14:textId="4D6395B3" w:rsidR="00EC7EAD" w:rsidRDefault="00EC7EAD" w:rsidP="00EC7EAD">
      <w:r>
        <w:t>Решение:</w:t>
      </w:r>
    </w:p>
    <w:p w14:paraId="128EC8D6" w14:textId="0ABB6C3F" w:rsidR="00EC7EAD" w:rsidRDefault="00656D4E" w:rsidP="00656D4E">
      <w:pPr>
        <w:rPr>
          <w:lang w:val="en-US"/>
        </w:rPr>
      </w:pPr>
      <w:r w:rsidRPr="00656D4E">
        <w:rPr>
          <w:noProof/>
        </w:rPr>
        <w:drawing>
          <wp:inline distT="0" distB="0" distL="0" distR="0" wp14:anchorId="18945AE4" wp14:editId="23F3919F">
            <wp:extent cx="5379328" cy="1990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942" cy="19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0B2" w14:textId="0072CCBF" w:rsidR="00EC7EAD" w:rsidRPr="00EC7EAD" w:rsidRDefault="00EC7EAD" w:rsidP="00656D4E">
      <w:r>
        <w:t>Вывод:</w:t>
      </w:r>
    </w:p>
    <w:p w14:paraId="16169CFE" w14:textId="21A358B4" w:rsidR="00656D4E" w:rsidRDefault="00656D4E" w:rsidP="00EC7EAD">
      <w:pPr>
        <w:rPr>
          <w:lang w:val="en-US"/>
        </w:rPr>
      </w:pPr>
      <w:r w:rsidRPr="00656D4E">
        <w:rPr>
          <w:noProof/>
          <w:lang w:val="en-US"/>
        </w:rPr>
        <w:drawing>
          <wp:inline distT="0" distB="0" distL="0" distR="0" wp14:anchorId="3C515A29" wp14:editId="17FCA63F">
            <wp:extent cx="4496427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1F98" w14:textId="64BF1FE2" w:rsidR="00656D4E" w:rsidRDefault="00656D4E" w:rsidP="00656D4E">
      <w:pPr>
        <w:rPr>
          <w:lang w:val="en-US"/>
        </w:rPr>
      </w:pPr>
    </w:p>
    <w:p w14:paraId="1336FEEA" w14:textId="458151B4" w:rsidR="00656D4E" w:rsidRDefault="00656D4E" w:rsidP="00EC7EAD">
      <w:pPr>
        <w:ind w:firstLine="708"/>
      </w:pPr>
      <w:r w:rsidRPr="00EC7EAD">
        <w:rPr>
          <w:b/>
          <w:bCs/>
        </w:rPr>
        <w:t>Задание 2.</w:t>
      </w:r>
      <w:r>
        <w:t xml:space="preserve"> Поиск индекса элемента в массиве. Найдите индекс первого вхождения указанного элемента с помощью метода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).</w:t>
      </w:r>
    </w:p>
    <w:p w14:paraId="0D282E2D" w14:textId="0607221A" w:rsidR="00EC7EAD" w:rsidRDefault="00EC7EAD" w:rsidP="00656D4E">
      <w:r>
        <w:t>Решение:</w:t>
      </w:r>
    </w:p>
    <w:p w14:paraId="478A3C8E" w14:textId="3CB9CD83" w:rsidR="00656D4E" w:rsidRDefault="00656D4E" w:rsidP="00656D4E">
      <w:r w:rsidRPr="00656D4E">
        <w:rPr>
          <w:noProof/>
        </w:rPr>
        <w:drawing>
          <wp:inline distT="0" distB="0" distL="0" distR="0" wp14:anchorId="216D616A" wp14:editId="34C9CC92">
            <wp:extent cx="4333875" cy="218986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474" cy="21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F794" w14:textId="7CFCC458" w:rsidR="00EC7EAD" w:rsidRPr="00EC7EAD" w:rsidRDefault="00EC7EAD" w:rsidP="00656D4E">
      <w:r>
        <w:t>Результат</w:t>
      </w:r>
      <w:r>
        <w:rPr>
          <w:lang w:val="en-US"/>
        </w:rPr>
        <w:t>:</w:t>
      </w:r>
    </w:p>
    <w:p w14:paraId="1827D4F9" w14:textId="6F0934FF" w:rsidR="00656D4E" w:rsidRDefault="00656D4E" w:rsidP="00656D4E">
      <w:pPr>
        <w:rPr>
          <w:lang w:val="en-US"/>
        </w:rPr>
      </w:pPr>
      <w:r w:rsidRPr="00656D4E">
        <w:rPr>
          <w:noProof/>
          <w:lang w:val="en-US"/>
        </w:rPr>
        <w:lastRenderedPageBreak/>
        <w:drawing>
          <wp:inline distT="0" distB="0" distL="0" distR="0" wp14:anchorId="6A5AB19F" wp14:editId="345D2024">
            <wp:extent cx="4058216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3D02" w14:textId="50586538" w:rsidR="00656D4E" w:rsidRDefault="00656D4E" w:rsidP="00656D4E">
      <w:pPr>
        <w:rPr>
          <w:lang w:val="en-US"/>
        </w:rPr>
      </w:pPr>
      <w:r w:rsidRPr="00656D4E">
        <w:rPr>
          <w:noProof/>
          <w:lang w:val="en-US"/>
        </w:rPr>
        <w:drawing>
          <wp:inline distT="0" distB="0" distL="0" distR="0" wp14:anchorId="57B1422D" wp14:editId="464496C2">
            <wp:extent cx="4210638" cy="552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FFE4" w14:textId="462E185B" w:rsidR="00656D4E" w:rsidRDefault="00656D4E" w:rsidP="00656D4E">
      <w:pPr>
        <w:rPr>
          <w:lang w:val="en-US"/>
        </w:rPr>
      </w:pPr>
    </w:p>
    <w:p w14:paraId="71692FA6" w14:textId="16C1C52E" w:rsidR="00656D4E" w:rsidRDefault="00656D4E" w:rsidP="00EC7EAD">
      <w:pPr>
        <w:ind w:firstLine="708"/>
      </w:pPr>
      <w:r w:rsidRPr="00EC7EAD">
        <w:rPr>
          <w:b/>
          <w:bCs/>
        </w:rPr>
        <w:t>Задание 3.</w:t>
      </w:r>
      <w:r>
        <w:t xml:space="preserve"> Вывод уникальных элементов массива. Напишите программу, которая выводит только уникальные элементы массива.</w:t>
      </w:r>
    </w:p>
    <w:p w14:paraId="22B624FE" w14:textId="436C110A" w:rsidR="00EC7EAD" w:rsidRDefault="00EC7EAD" w:rsidP="00656D4E">
      <w:r>
        <w:t>Решение:</w:t>
      </w:r>
    </w:p>
    <w:p w14:paraId="175AEC5F" w14:textId="6946C5E5" w:rsidR="00EC7EAD" w:rsidRDefault="00656D4E" w:rsidP="00656D4E">
      <w:r w:rsidRPr="00656D4E">
        <w:rPr>
          <w:noProof/>
        </w:rPr>
        <w:drawing>
          <wp:inline distT="0" distB="0" distL="0" distR="0" wp14:anchorId="57F355EC" wp14:editId="5F89DAAC">
            <wp:extent cx="5940425" cy="2136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D175" w14:textId="7179E9D5" w:rsidR="00EC7EAD" w:rsidRDefault="00EC7EAD" w:rsidP="00656D4E">
      <w:r>
        <w:t>Результат:</w:t>
      </w:r>
    </w:p>
    <w:p w14:paraId="36AF29C2" w14:textId="294F8C9C" w:rsidR="00656D4E" w:rsidRDefault="00656D4E" w:rsidP="00656D4E">
      <w:pPr>
        <w:rPr>
          <w:lang w:val="en-US"/>
        </w:rPr>
      </w:pPr>
      <w:r w:rsidRPr="00656D4E">
        <w:rPr>
          <w:noProof/>
          <w:lang w:val="en-US"/>
        </w:rPr>
        <w:drawing>
          <wp:inline distT="0" distB="0" distL="0" distR="0" wp14:anchorId="6EC3B846" wp14:editId="65813809">
            <wp:extent cx="3982006" cy="4096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0041" w14:textId="4576D1D1" w:rsidR="00656D4E" w:rsidRDefault="00656D4E" w:rsidP="00656D4E">
      <w:pPr>
        <w:rPr>
          <w:lang w:val="en-US"/>
        </w:rPr>
      </w:pPr>
    </w:p>
    <w:p w14:paraId="7A5C1B29" w14:textId="54F8C02C" w:rsidR="00656D4E" w:rsidRPr="00656D4E" w:rsidRDefault="00656D4E" w:rsidP="00656D4E">
      <w:r w:rsidRPr="00EC7EAD">
        <w:rPr>
          <w:b/>
          <w:bCs/>
        </w:rPr>
        <w:t>Вывод</w:t>
      </w:r>
      <w:r>
        <w:t xml:space="preserve">: </w:t>
      </w:r>
      <w:r w:rsidR="00EC7EAD">
        <w:t xml:space="preserve">был изучен метод </w:t>
      </w:r>
      <w:r>
        <w:t>работ</w:t>
      </w:r>
      <w:r w:rsidR="00EC7EAD">
        <w:t>ы</w:t>
      </w:r>
      <w:r>
        <w:t xml:space="preserve"> с массивами в </w:t>
      </w:r>
      <w:r>
        <w:rPr>
          <w:lang w:val="en-US"/>
        </w:rPr>
        <w:t>JavaScript</w:t>
      </w:r>
      <w:r w:rsidRPr="00656D4E">
        <w:t>.</w:t>
      </w:r>
      <w:r>
        <w:t xml:space="preserve"> </w:t>
      </w:r>
      <w:r w:rsidR="00EC7EAD">
        <w:t>Я н</w:t>
      </w:r>
      <w:r>
        <w:t xml:space="preserve">аучился создавать </w:t>
      </w:r>
      <w:r w:rsidR="00DD74E0">
        <w:t>массивы</w:t>
      </w:r>
      <w:r>
        <w:t>, искать элементы по индексу, а также понял принцип работы множества</w:t>
      </w:r>
      <w:r w:rsidR="00DD74E0">
        <w:t>.</w:t>
      </w:r>
    </w:p>
    <w:sectPr w:rsidR="00656D4E" w:rsidRPr="0065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4E"/>
    <w:rsid w:val="00582F7A"/>
    <w:rsid w:val="00656D4E"/>
    <w:rsid w:val="00996106"/>
    <w:rsid w:val="00DD74E0"/>
    <w:rsid w:val="00EB7137"/>
    <w:rsid w:val="00E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0D20"/>
  <w15:chartTrackingRefBased/>
  <w15:docId w15:val="{C4E2FA2F-C5C2-4C9E-A178-72AD5429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EA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bashashkin</dc:creator>
  <cp:keywords/>
  <dc:description/>
  <cp:lastModifiedBy>alexey bashashkin</cp:lastModifiedBy>
  <cp:revision>2</cp:revision>
  <dcterms:created xsi:type="dcterms:W3CDTF">2024-10-22T13:52:00Z</dcterms:created>
  <dcterms:modified xsi:type="dcterms:W3CDTF">2024-10-22T13:52:00Z</dcterms:modified>
</cp:coreProperties>
</file>