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337D" w14:textId="41952252" w:rsidR="0096504F" w:rsidRDefault="0096504F">
      <w:pPr>
        <w:rPr>
          <w:rtl/>
        </w:rPr>
      </w:pPr>
    </w:p>
    <w:p w14:paraId="11526A73" w14:textId="21CA7C45" w:rsidR="0096504F" w:rsidRDefault="0096504F">
      <w:pPr>
        <w:rPr>
          <w:rtl/>
        </w:rPr>
      </w:pPr>
    </w:p>
    <w:p w14:paraId="700E2946" w14:textId="6A9F1A98" w:rsidR="0096504F" w:rsidRPr="00BC3C5D" w:rsidRDefault="0096504F">
      <w:pPr>
        <w:rPr>
          <w:rFonts w:hint="cs"/>
          <w:b/>
          <w:bCs/>
          <w:rtl/>
        </w:rPr>
      </w:pPr>
      <w:r w:rsidRPr="00BC3C5D">
        <w:rPr>
          <w:rFonts w:hint="cs"/>
          <w:b/>
          <w:bCs/>
          <w:rtl/>
        </w:rPr>
        <w:t xml:space="preserve"> </w:t>
      </w:r>
      <w:proofErr w:type="spellStart"/>
      <w:r w:rsidR="00182493" w:rsidRPr="00BC3C5D">
        <w:rPr>
          <w:b/>
          <w:bCs/>
        </w:rPr>
        <w:t>Esp</w:t>
      </w:r>
      <w:proofErr w:type="spellEnd"/>
      <w:r w:rsidR="00182493" w:rsidRPr="00BC3C5D">
        <w:rPr>
          <w:b/>
          <w:bCs/>
        </w:rPr>
        <w:t xml:space="preserve"> connection algorithm steps:</w:t>
      </w:r>
    </w:p>
    <w:p w14:paraId="74CC38E5" w14:textId="531B879D" w:rsidR="00182493" w:rsidRDefault="00182493" w:rsidP="00CB44F2">
      <w:pPr>
        <w:pStyle w:val="ListParagraph"/>
        <w:numPr>
          <w:ilvl w:val="0"/>
          <w:numId w:val="2"/>
        </w:numPr>
      </w:pPr>
      <w:r>
        <w:t xml:space="preserve">First step is </w:t>
      </w:r>
      <w:r w:rsidR="00CB44F2">
        <w:t>installing</w:t>
      </w:r>
      <w:r>
        <w:t xml:space="preserve"> the </w:t>
      </w:r>
      <w:r w:rsidR="00CB44F2">
        <w:t xml:space="preserve">Arduino IDE </w:t>
      </w:r>
    </w:p>
    <w:p w14:paraId="2B23444C" w14:textId="712F3B4A" w:rsidR="00CB44F2" w:rsidRDefault="00CB44F2" w:rsidP="00CB44F2">
      <w:pPr>
        <w:pStyle w:val="ListParagraph"/>
        <w:numPr>
          <w:ilvl w:val="0"/>
          <w:numId w:val="2"/>
        </w:numPr>
      </w:pPr>
      <w:r>
        <w:t xml:space="preserve">Opening the app and go to the file bottom </w:t>
      </w:r>
    </w:p>
    <w:p w14:paraId="3C027FF1" w14:textId="23A9F8D6" w:rsidR="00CB44F2" w:rsidRDefault="00CB44F2" w:rsidP="00CB44F2">
      <w:pPr>
        <w:pStyle w:val="ListParagraph"/>
        <w:numPr>
          <w:ilvl w:val="0"/>
          <w:numId w:val="2"/>
        </w:numPr>
      </w:pPr>
      <w:r>
        <w:t>From the file list choose the preferences and click on it</w:t>
      </w:r>
    </w:p>
    <w:p w14:paraId="4ABBF9FD" w14:textId="637B5453" w:rsidR="00CB44F2" w:rsidRDefault="00CB44F2" w:rsidP="00CB44F2">
      <w:pPr>
        <w:pStyle w:val="ListParagraph"/>
        <w:numPr>
          <w:ilvl w:val="0"/>
          <w:numId w:val="2"/>
        </w:numPr>
      </w:pPr>
      <w:r>
        <w:t xml:space="preserve">It will show a </w:t>
      </w:r>
      <w:r w:rsidR="00391306">
        <w:t xml:space="preserve">window that contains a text area called additional boards manager </w:t>
      </w:r>
      <w:proofErr w:type="spellStart"/>
      <w:r w:rsidR="00391306">
        <w:t>urls</w:t>
      </w:r>
      <w:proofErr w:type="spellEnd"/>
    </w:p>
    <w:p w14:paraId="1970906C" w14:textId="77777777" w:rsidR="00391306" w:rsidRPr="00391306" w:rsidRDefault="00391306" w:rsidP="00391306">
      <w:pPr>
        <w:pStyle w:val="ListParagraph"/>
        <w:numPr>
          <w:ilvl w:val="0"/>
          <w:numId w:val="2"/>
        </w:numPr>
      </w:pPr>
      <w:r>
        <w:t xml:space="preserve">Fill the text area with the </w:t>
      </w:r>
      <w:proofErr w:type="gramStart"/>
      <w:r>
        <w:t>link :</w:t>
      </w:r>
      <w:proofErr w:type="gramEnd"/>
      <w:r>
        <w:t xml:space="preserve"> </w:t>
      </w:r>
      <w:r w:rsidRPr="00391306">
        <w:t>https://dl.espressif.com/dl/package_esp32_index.json</w:t>
      </w:r>
    </w:p>
    <w:p w14:paraId="0D5EF28F" w14:textId="5848CB09" w:rsidR="00391306" w:rsidRDefault="00C24A3B" w:rsidP="00CB44F2">
      <w:pPr>
        <w:pStyle w:val="ListParagraph"/>
        <w:numPr>
          <w:ilvl w:val="0"/>
          <w:numId w:val="2"/>
        </w:numPr>
      </w:pPr>
      <w:r>
        <w:t>Click ok</w:t>
      </w:r>
    </w:p>
    <w:p w14:paraId="7BA1F5ED" w14:textId="01290251" w:rsidR="00C24A3B" w:rsidRDefault="00C24A3B" w:rsidP="00CB44F2">
      <w:pPr>
        <w:pStyle w:val="ListParagraph"/>
        <w:numPr>
          <w:ilvl w:val="0"/>
          <w:numId w:val="2"/>
        </w:numPr>
      </w:pPr>
      <w:r>
        <w:t>Go to the tools bottom in the bar</w:t>
      </w:r>
      <w:r w:rsidR="00D61A11">
        <w:t xml:space="preserve"> and choose </w:t>
      </w:r>
      <w:r w:rsidR="000B5319">
        <w:t>(</w:t>
      </w:r>
      <w:r w:rsidR="00D61A11">
        <w:t>Arduino uno board</w:t>
      </w:r>
      <w:r w:rsidR="000B5319">
        <w:t>)</w:t>
      </w:r>
      <w:r w:rsidR="00D61A11">
        <w:t xml:space="preserve"> bottom</w:t>
      </w:r>
    </w:p>
    <w:p w14:paraId="5FA8C0F3" w14:textId="7A8800FD" w:rsidR="00D61A11" w:rsidRDefault="00D61A11" w:rsidP="00CB44F2">
      <w:pPr>
        <w:pStyle w:val="ListParagraph"/>
        <w:numPr>
          <w:ilvl w:val="0"/>
          <w:numId w:val="2"/>
        </w:numPr>
      </w:pPr>
      <w:r>
        <w:t xml:space="preserve">It will show a list of </w:t>
      </w:r>
      <w:proofErr w:type="gramStart"/>
      <w:r>
        <w:t>options ,</w:t>
      </w:r>
      <w:proofErr w:type="gramEnd"/>
      <w:r>
        <w:t xml:space="preserve"> choose the board manager option</w:t>
      </w:r>
    </w:p>
    <w:p w14:paraId="1134BABF" w14:textId="77777777" w:rsidR="00896EC0" w:rsidRDefault="000474B7" w:rsidP="00CB44F2">
      <w:pPr>
        <w:pStyle w:val="ListParagraph"/>
        <w:numPr>
          <w:ilvl w:val="0"/>
          <w:numId w:val="2"/>
        </w:numPr>
      </w:pPr>
      <w:r>
        <w:t xml:space="preserve">It will </w:t>
      </w:r>
      <w:r w:rsidR="00896EC0">
        <w:t xml:space="preserve">show a window with a search </w:t>
      </w:r>
      <w:proofErr w:type="gramStart"/>
      <w:r w:rsidR="00896EC0">
        <w:t>bar ,</w:t>
      </w:r>
      <w:proofErr w:type="gramEnd"/>
      <w:r w:rsidR="00896EC0">
        <w:t xml:space="preserve"> type (ESP32)</w:t>
      </w:r>
    </w:p>
    <w:p w14:paraId="4E9AE94A" w14:textId="7EBF5559" w:rsidR="00D61A11" w:rsidRDefault="00896EC0" w:rsidP="00CB44F2">
      <w:pPr>
        <w:pStyle w:val="ListParagraph"/>
        <w:numPr>
          <w:ilvl w:val="0"/>
          <w:numId w:val="2"/>
        </w:numPr>
      </w:pPr>
      <w:r>
        <w:t xml:space="preserve"> </w:t>
      </w:r>
      <w:r w:rsidR="00B637BD">
        <w:t xml:space="preserve"> After showing </w:t>
      </w:r>
      <w:r w:rsidR="00B637BD">
        <w:t>esp32</w:t>
      </w:r>
      <w:r w:rsidR="00B637BD">
        <w:t xml:space="preserve"> </w:t>
      </w:r>
      <w:r>
        <w:t>Click on</w:t>
      </w:r>
      <w:r w:rsidR="00B637BD">
        <w:t xml:space="preserve"> install bottom and close the window </w:t>
      </w:r>
      <w:r>
        <w:t xml:space="preserve">  </w:t>
      </w:r>
    </w:p>
    <w:p w14:paraId="60D4CCB3" w14:textId="3B1C1617" w:rsidR="00B637BD" w:rsidRDefault="00B637BD" w:rsidP="00CB44F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>
        <w:t xml:space="preserve">Go to tools </w:t>
      </w:r>
      <w:r>
        <w:t>bottom</w:t>
      </w:r>
      <w:r>
        <w:t xml:space="preserve"> </w:t>
      </w:r>
      <w:r w:rsidR="000B5319">
        <w:t>and choose from the list (</w:t>
      </w:r>
      <w:r w:rsidR="000B5319">
        <w:t>Arduino uno board</w:t>
      </w:r>
      <w:r w:rsidR="000B5319">
        <w:t>)</w:t>
      </w:r>
    </w:p>
    <w:p w14:paraId="3F8845D9" w14:textId="2CE094E8" w:rsidR="000B5319" w:rsidRDefault="000B5319" w:rsidP="00CB44F2">
      <w:pPr>
        <w:pStyle w:val="ListParagraph"/>
        <w:numPr>
          <w:ilvl w:val="0"/>
          <w:numId w:val="2"/>
        </w:numPr>
      </w:pPr>
      <w:r>
        <w:t>Choose ESP32 Arduino option</w:t>
      </w:r>
    </w:p>
    <w:p w14:paraId="2104B793" w14:textId="13AAEB28" w:rsidR="00A02E6B" w:rsidRDefault="00A02E6B" w:rsidP="00CB44F2">
      <w:pPr>
        <w:pStyle w:val="ListParagraph"/>
        <w:numPr>
          <w:ilvl w:val="0"/>
          <w:numId w:val="2"/>
        </w:numPr>
      </w:pPr>
      <w:r>
        <w:t xml:space="preserve">NOW </w:t>
      </w:r>
      <w:r w:rsidR="00C005EB">
        <w:t>CONNECT THE ESP WITH USB WIRE</w:t>
      </w:r>
    </w:p>
    <w:p w14:paraId="5EEF0DC2" w14:textId="454C55F6" w:rsidR="000B5319" w:rsidRDefault="000B5319" w:rsidP="00CB44F2">
      <w:pPr>
        <w:pStyle w:val="ListParagraph"/>
        <w:numPr>
          <w:ilvl w:val="0"/>
          <w:numId w:val="2"/>
        </w:numPr>
      </w:pPr>
      <w:r>
        <w:t>It will show a list of options</w:t>
      </w:r>
      <w:r w:rsidR="00AA65DF">
        <w:t xml:space="preserve"> choose (WEMOS D1 MINI ESP32) </w:t>
      </w:r>
    </w:p>
    <w:p w14:paraId="4885BD42" w14:textId="7F2E184D" w:rsidR="000B5319" w:rsidRDefault="00AA65DF" w:rsidP="00CB44F2">
      <w:pPr>
        <w:pStyle w:val="ListParagraph"/>
        <w:numPr>
          <w:ilvl w:val="0"/>
          <w:numId w:val="2"/>
        </w:numPr>
      </w:pPr>
      <w:r>
        <w:t>After that go to tools and choose (port: "COM3")</w:t>
      </w:r>
    </w:p>
    <w:p w14:paraId="26674BC5" w14:textId="61526245" w:rsidR="00766CFD" w:rsidRDefault="00766CFD" w:rsidP="00CB44F2">
      <w:pPr>
        <w:pStyle w:val="ListParagraph"/>
        <w:numPr>
          <w:ilvl w:val="0"/>
          <w:numId w:val="2"/>
        </w:numPr>
      </w:pPr>
      <w:r>
        <w:t>To turn the light</w:t>
      </w:r>
      <w:r w:rsidR="008738DA">
        <w:t xml:space="preserve"> </w:t>
      </w:r>
      <w:r w:rsidR="008738DA">
        <w:t>on</w:t>
      </w:r>
      <w:r>
        <w:t xml:space="preserve"> of the </w:t>
      </w:r>
      <w:proofErr w:type="spellStart"/>
      <w:r>
        <w:t>esp</w:t>
      </w:r>
      <w:proofErr w:type="spellEnd"/>
      <w:r>
        <w:t xml:space="preserve"> go to the file bottom</w:t>
      </w:r>
    </w:p>
    <w:p w14:paraId="271E168D" w14:textId="4881678B" w:rsidR="00766CFD" w:rsidRDefault="00766CFD" w:rsidP="00CB44F2">
      <w:pPr>
        <w:pStyle w:val="ListParagraph"/>
        <w:numPr>
          <w:ilvl w:val="0"/>
          <w:numId w:val="2"/>
        </w:numPr>
      </w:pPr>
      <w:r>
        <w:t xml:space="preserve">Choose </w:t>
      </w:r>
      <w:r w:rsidR="008738DA">
        <w:t xml:space="preserve">(examples) </w:t>
      </w:r>
    </w:p>
    <w:p w14:paraId="276E210E" w14:textId="1833E70C" w:rsidR="008738DA" w:rsidRDefault="008738DA" w:rsidP="00CB44F2">
      <w:pPr>
        <w:pStyle w:val="ListParagraph"/>
        <w:numPr>
          <w:ilvl w:val="0"/>
          <w:numId w:val="2"/>
        </w:numPr>
      </w:pPr>
      <w:r>
        <w:t xml:space="preserve">It will show a list of </w:t>
      </w:r>
      <w:proofErr w:type="gramStart"/>
      <w:r>
        <w:t>options ,</w:t>
      </w:r>
      <w:proofErr w:type="gramEnd"/>
      <w:r>
        <w:t xml:space="preserve"> choose (01.Basics) </w:t>
      </w:r>
    </w:p>
    <w:p w14:paraId="1A337C25" w14:textId="0BA15B8B" w:rsidR="008738DA" w:rsidRDefault="008738DA" w:rsidP="00CB44F2">
      <w:pPr>
        <w:pStyle w:val="ListParagraph"/>
        <w:numPr>
          <w:ilvl w:val="0"/>
          <w:numId w:val="2"/>
        </w:numPr>
      </w:pPr>
      <w:r>
        <w:t xml:space="preserve">It will appear </w:t>
      </w:r>
      <w:r w:rsidR="007F2C45">
        <w:t>a</w:t>
      </w:r>
      <w:r>
        <w:t xml:space="preserve"> list, click on (blink) option</w:t>
      </w:r>
    </w:p>
    <w:p w14:paraId="28A835BF" w14:textId="75C15661" w:rsidR="007C2C25" w:rsidRDefault="00BC3C5D" w:rsidP="00CB44F2">
      <w:pPr>
        <w:pStyle w:val="ListParagraph"/>
        <w:numPr>
          <w:ilvl w:val="0"/>
          <w:numId w:val="2"/>
        </w:numPr>
      </w:pPr>
      <w:r>
        <w:t>It will show the code of turning the light on</w:t>
      </w:r>
    </w:p>
    <w:p w14:paraId="151BB9CE" w14:textId="394E6E44" w:rsidR="00BC3C5D" w:rsidRDefault="00BC3C5D" w:rsidP="00CB44F2">
      <w:pPr>
        <w:pStyle w:val="ListParagraph"/>
        <w:numPr>
          <w:ilvl w:val="0"/>
          <w:numId w:val="2"/>
        </w:numPr>
      </w:pPr>
      <w:r>
        <w:t xml:space="preserve">Click on the </w:t>
      </w:r>
      <w:r w:rsidRPr="00BC3C5D">
        <w:t>Tick ​​</w:t>
      </w:r>
      <w:r>
        <w:t>icon</w:t>
      </w:r>
    </w:p>
    <w:p w14:paraId="10E90292" w14:textId="72845927" w:rsidR="00BC3C5D" w:rsidRPr="00BC3C5D" w:rsidRDefault="00BC3C5D" w:rsidP="00BC3C5D">
      <w:pPr>
        <w:pStyle w:val="ListParagraph"/>
        <w:ind w:left="1080"/>
        <w:rPr>
          <w:b/>
          <w:bCs/>
        </w:rPr>
      </w:pPr>
      <w:r w:rsidRPr="00BC3C5D">
        <w:rPr>
          <w:b/>
          <w:bCs/>
        </w:rPr>
        <w:t>DONE!</w:t>
      </w:r>
    </w:p>
    <w:p w14:paraId="791D06B4" w14:textId="77777777" w:rsidR="008738DA" w:rsidRDefault="008738DA" w:rsidP="007C2C25">
      <w:pPr>
        <w:pStyle w:val="ListParagraph"/>
        <w:ind w:left="1080"/>
      </w:pPr>
    </w:p>
    <w:p w14:paraId="388C474F" w14:textId="6C7F7EB2" w:rsidR="00CB44F2" w:rsidRDefault="00CB44F2" w:rsidP="00CB44F2">
      <w:pPr>
        <w:ind w:left="720"/>
        <w:rPr>
          <w:rFonts w:hint="cs"/>
          <w:rtl/>
        </w:rPr>
      </w:pPr>
    </w:p>
    <w:p w14:paraId="7A3DF4C5" w14:textId="77777777" w:rsidR="00BB0673" w:rsidRDefault="00BB0673">
      <w:pPr>
        <w:rPr>
          <w:rFonts w:hint="cs"/>
          <w:rtl/>
        </w:rPr>
      </w:pPr>
    </w:p>
    <w:p w14:paraId="26D5AD29" w14:textId="3B7CF488" w:rsidR="00BB0673" w:rsidRDefault="00BB0673">
      <w:pPr>
        <w:rPr>
          <w:rFonts w:hint="cs"/>
          <w:rtl/>
        </w:rPr>
      </w:pPr>
    </w:p>
    <w:sectPr w:rsidR="00BB0673" w:rsidSect="007843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1150"/>
    <w:multiLevelType w:val="hybridMultilevel"/>
    <w:tmpl w:val="F26CB792"/>
    <w:lvl w:ilvl="0" w:tplc="24206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46244"/>
    <w:multiLevelType w:val="hybridMultilevel"/>
    <w:tmpl w:val="45786D56"/>
    <w:lvl w:ilvl="0" w:tplc="67FCB1D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6149682">
    <w:abstractNumId w:val="0"/>
  </w:num>
  <w:num w:numId="2" w16cid:durableId="403651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73"/>
    <w:rsid w:val="000474B7"/>
    <w:rsid w:val="000B5319"/>
    <w:rsid w:val="00182493"/>
    <w:rsid w:val="00182C9C"/>
    <w:rsid w:val="00223316"/>
    <w:rsid w:val="002277DA"/>
    <w:rsid w:val="002303B6"/>
    <w:rsid w:val="002F397A"/>
    <w:rsid w:val="002F5AD1"/>
    <w:rsid w:val="00391306"/>
    <w:rsid w:val="00766CFD"/>
    <w:rsid w:val="007843C9"/>
    <w:rsid w:val="007C2C25"/>
    <w:rsid w:val="007F2C45"/>
    <w:rsid w:val="008738DA"/>
    <w:rsid w:val="00896EC0"/>
    <w:rsid w:val="0096504F"/>
    <w:rsid w:val="00A02E6B"/>
    <w:rsid w:val="00AA65DF"/>
    <w:rsid w:val="00B637BD"/>
    <w:rsid w:val="00BB0673"/>
    <w:rsid w:val="00BC3C5D"/>
    <w:rsid w:val="00C005EB"/>
    <w:rsid w:val="00C24A3B"/>
    <w:rsid w:val="00CB44F2"/>
    <w:rsid w:val="00D61A11"/>
    <w:rsid w:val="00DF2213"/>
    <w:rsid w:val="00EA6939"/>
    <w:rsid w:val="00F8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51D4"/>
  <w15:chartTrackingRefBased/>
  <w15:docId w15:val="{3FFA299D-C8B3-4EE6-A96C-8DA3D901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130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Bashayer gh</dc:creator>
  <cp:keywords/>
  <dc:description/>
  <cp:lastModifiedBy>Bashayer gh</cp:lastModifiedBy>
  <cp:revision>3</cp:revision>
  <dcterms:created xsi:type="dcterms:W3CDTF">2022-07-16T22:51:00Z</dcterms:created>
  <dcterms:modified xsi:type="dcterms:W3CDTF">2022-07-21T20:18:00Z</dcterms:modified>
</cp:coreProperties>
</file>