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0EA" w:rsidRDefault="00807D5D" w:rsidP="00807D5D">
      <w:pPr>
        <w:jc w:val="center"/>
      </w:pPr>
      <w:r>
        <w:t>NVA Test Matrix</w:t>
      </w:r>
    </w:p>
    <w:p w:rsidR="00807D5D" w:rsidRDefault="00807D5D" w:rsidP="00807D5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335" w:rsidTr="001E3335">
        <w:tc>
          <w:tcPr>
            <w:tcW w:w="2337" w:type="dxa"/>
          </w:tcPr>
          <w:p w:rsidR="001E3335" w:rsidRDefault="001E3335" w:rsidP="00807D5D">
            <w:pPr>
              <w:jc w:val="both"/>
            </w:pPr>
            <w:r>
              <w:t>Test Case</w:t>
            </w:r>
          </w:p>
        </w:tc>
        <w:tc>
          <w:tcPr>
            <w:tcW w:w="2337" w:type="dxa"/>
          </w:tcPr>
          <w:p w:rsidR="001E3335" w:rsidRDefault="001E3335" w:rsidP="00807D5D">
            <w:pPr>
              <w:jc w:val="both"/>
            </w:pPr>
            <w:r>
              <w:t>Procedure</w:t>
            </w:r>
          </w:p>
        </w:tc>
        <w:tc>
          <w:tcPr>
            <w:tcW w:w="2338" w:type="dxa"/>
          </w:tcPr>
          <w:p w:rsidR="001E3335" w:rsidRDefault="001E3335" w:rsidP="00807D5D">
            <w:pPr>
              <w:jc w:val="both"/>
            </w:pPr>
            <w:r>
              <w:t>Expected</w:t>
            </w:r>
          </w:p>
        </w:tc>
        <w:tc>
          <w:tcPr>
            <w:tcW w:w="2338" w:type="dxa"/>
          </w:tcPr>
          <w:p w:rsidR="001E3335" w:rsidRDefault="008271F9" w:rsidP="00807D5D">
            <w:pPr>
              <w:jc w:val="both"/>
            </w:pPr>
            <w:r>
              <w:t>tools</w:t>
            </w:r>
          </w:p>
        </w:tc>
      </w:tr>
      <w:tr w:rsidR="001E3335" w:rsidTr="001E3335">
        <w:tc>
          <w:tcPr>
            <w:tcW w:w="2337" w:type="dxa"/>
          </w:tcPr>
          <w:p w:rsidR="001E3335" w:rsidRDefault="008271F9" w:rsidP="00807D5D">
            <w:pPr>
              <w:jc w:val="both"/>
            </w:pPr>
            <w:r>
              <w:t>Appliance shutdown</w:t>
            </w:r>
          </w:p>
          <w:p w:rsidR="008271F9" w:rsidRDefault="008271F9" w:rsidP="00807D5D">
            <w:pPr>
              <w:jc w:val="both"/>
            </w:pPr>
            <w:r>
              <w:t xml:space="preserve">With </w:t>
            </w:r>
            <w:r w:rsidR="007D7418">
              <w:t>PIP and UDR</w:t>
            </w:r>
          </w:p>
        </w:tc>
        <w:tc>
          <w:tcPr>
            <w:tcW w:w="2337" w:type="dxa"/>
          </w:tcPr>
          <w:p w:rsidR="001E3335" w:rsidRDefault="008271F9" w:rsidP="00807D5D">
            <w:pPr>
              <w:jc w:val="both"/>
            </w:pPr>
            <w:r>
              <w:t>Shutdown appliance</w:t>
            </w:r>
            <w:r w:rsidR="00BD3385">
              <w:t xml:space="preserve"> in portal</w:t>
            </w:r>
          </w:p>
          <w:p w:rsidR="008271F9" w:rsidRDefault="008271F9" w:rsidP="00807D5D">
            <w:pPr>
              <w:jc w:val="both"/>
            </w:pPr>
          </w:p>
        </w:tc>
        <w:tc>
          <w:tcPr>
            <w:tcW w:w="2338" w:type="dxa"/>
          </w:tcPr>
          <w:p w:rsidR="001E3335" w:rsidRDefault="00FA1069" w:rsidP="00807D5D">
            <w:pPr>
              <w:jc w:val="both"/>
            </w:pPr>
            <w:r>
              <w:t xml:space="preserve">PIP assigned to other front </w:t>
            </w:r>
            <w:proofErr w:type="spellStart"/>
            <w:r>
              <w:t>nic</w:t>
            </w:r>
            <w:proofErr w:type="spellEnd"/>
            <w:r>
              <w:t xml:space="preserve"> </w:t>
            </w:r>
            <w:proofErr w:type="gramStart"/>
            <w:r>
              <w:t>and  UDR</w:t>
            </w:r>
            <w:proofErr w:type="gramEnd"/>
            <w:r>
              <w:t xml:space="preserve"> assigned to route </w:t>
            </w:r>
            <w:proofErr w:type="spellStart"/>
            <w:r>
              <w:t>nic</w:t>
            </w:r>
            <w:proofErr w:type="spellEnd"/>
            <w:r>
              <w:t xml:space="preserve"> of second appliance  </w:t>
            </w:r>
          </w:p>
          <w:p w:rsidR="0025447B" w:rsidRDefault="0025447B" w:rsidP="00807D5D">
            <w:pPr>
              <w:jc w:val="both"/>
            </w:pPr>
          </w:p>
          <w:p w:rsidR="0025447B" w:rsidRDefault="0025447B" w:rsidP="00807D5D">
            <w:pPr>
              <w:jc w:val="both"/>
            </w:pPr>
            <w:r>
              <w:t xml:space="preserve">Observe time for load test to </w:t>
            </w:r>
            <w:r w:rsidR="002878F6">
              <w:t>resume tests successes</w:t>
            </w:r>
          </w:p>
        </w:tc>
        <w:tc>
          <w:tcPr>
            <w:tcW w:w="2338" w:type="dxa"/>
          </w:tcPr>
          <w:p w:rsidR="001E3335" w:rsidRDefault="009967A3" w:rsidP="001F28D5">
            <w:r>
              <w:t>Load test with web test to drive traffic to appliance</w:t>
            </w:r>
          </w:p>
        </w:tc>
      </w:tr>
      <w:tr w:rsidR="001E3335" w:rsidTr="001E3335">
        <w:tc>
          <w:tcPr>
            <w:tcW w:w="2337" w:type="dxa"/>
          </w:tcPr>
          <w:p w:rsidR="009967A3" w:rsidRDefault="009967A3" w:rsidP="009967A3">
            <w:pPr>
              <w:jc w:val="both"/>
            </w:pPr>
            <w:r>
              <w:t>Appliance shutdown</w:t>
            </w:r>
          </w:p>
          <w:p w:rsidR="001E3335" w:rsidRDefault="009967A3" w:rsidP="009967A3">
            <w:pPr>
              <w:jc w:val="both"/>
            </w:pPr>
            <w:r>
              <w:t xml:space="preserve">With </w:t>
            </w:r>
            <w:proofErr w:type="gramStart"/>
            <w:r w:rsidR="00BD3385">
              <w:t>PIP</w:t>
            </w:r>
            <w:proofErr w:type="gramEnd"/>
            <w:r w:rsidR="00BD3385">
              <w:t xml:space="preserve"> only </w:t>
            </w:r>
          </w:p>
        </w:tc>
        <w:tc>
          <w:tcPr>
            <w:tcW w:w="2337" w:type="dxa"/>
          </w:tcPr>
          <w:p w:rsidR="001E3335" w:rsidRDefault="00BD3385" w:rsidP="00807D5D">
            <w:pPr>
              <w:jc w:val="both"/>
            </w:pPr>
            <w:r>
              <w:t>Shutdown appliance in portal</w:t>
            </w:r>
          </w:p>
        </w:tc>
        <w:tc>
          <w:tcPr>
            <w:tcW w:w="2338" w:type="dxa"/>
          </w:tcPr>
          <w:p w:rsidR="001E3335" w:rsidRDefault="00BD3385" w:rsidP="00807D5D">
            <w:pPr>
              <w:jc w:val="both"/>
            </w:pPr>
            <w:r>
              <w:t xml:space="preserve">PIP assigned to other front </w:t>
            </w:r>
            <w:proofErr w:type="spellStart"/>
            <w:r>
              <w:t>nic</w:t>
            </w:r>
            <w:proofErr w:type="spellEnd"/>
            <w:r>
              <w:t xml:space="preserve"> </w:t>
            </w:r>
            <w:r>
              <w:t>of second applianc</w:t>
            </w:r>
            <w:r w:rsidR="000062A3">
              <w:t>e</w:t>
            </w:r>
          </w:p>
          <w:p w:rsidR="00807CAC" w:rsidRDefault="00807CAC" w:rsidP="00807D5D">
            <w:pPr>
              <w:jc w:val="both"/>
            </w:pPr>
          </w:p>
          <w:p w:rsidR="00807CAC" w:rsidRDefault="00807CAC" w:rsidP="00807D5D">
            <w:pPr>
              <w:jc w:val="both"/>
            </w:pPr>
            <w:r>
              <w:t>Observe time for load test to resume tests successes</w:t>
            </w:r>
          </w:p>
        </w:tc>
        <w:tc>
          <w:tcPr>
            <w:tcW w:w="2338" w:type="dxa"/>
          </w:tcPr>
          <w:p w:rsidR="001E3335" w:rsidRDefault="000062A3" w:rsidP="001F28D5">
            <w:r>
              <w:t>Load test with web test to drive traffic to appliance</w:t>
            </w:r>
          </w:p>
        </w:tc>
      </w:tr>
      <w:tr w:rsidR="0025447B" w:rsidTr="001E3335">
        <w:tc>
          <w:tcPr>
            <w:tcW w:w="2337" w:type="dxa"/>
          </w:tcPr>
          <w:p w:rsidR="0025447B" w:rsidRDefault="0025447B" w:rsidP="0025447B">
            <w:pPr>
              <w:jc w:val="both"/>
            </w:pPr>
            <w:r>
              <w:t>Appliance shutdown</w:t>
            </w:r>
          </w:p>
          <w:p w:rsidR="0025447B" w:rsidRDefault="0025447B" w:rsidP="0025447B">
            <w:pPr>
              <w:jc w:val="both"/>
            </w:pPr>
            <w:r>
              <w:t xml:space="preserve">With </w:t>
            </w:r>
            <w:r>
              <w:t>UDR only</w:t>
            </w:r>
          </w:p>
        </w:tc>
        <w:tc>
          <w:tcPr>
            <w:tcW w:w="2337" w:type="dxa"/>
          </w:tcPr>
          <w:p w:rsidR="0025447B" w:rsidRDefault="0025447B" w:rsidP="0025447B">
            <w:pPr>
              <w:jc w:val="both"/>
            </w:pPr>
            <w:r>
              <w:t>Shutdown appliance in portal</w:t>
            </w:r>
          </w:p>
        </w:tc>
        <w:tc>
          <w:tcPr>
            <w:tcW w:w="2338" w:type="dxa"/>
          </w:tcPr>
          <w:p w:rsidR="0025447B" w:rsidRDefault="0025447B" w:rsidP="0025447B">
            <w:pPr>
              <w:jc w:val="both"/>
            </w:pPr>
            <w:r>
              <w:t xml:space="preserve">UDR assigned to other </w:t>
            </w:r>
            <w:proofErr w:type="gramStart"/>
            <w:r>
              <w:t xml:space="preserve">route </w:t>
            </w:r>
            <w:r>
              <w:t xml:space="preserve"> </w:t>
            </w:r>
            <w:proofErr w:type="spellStart"/>
            <w:r>
              <w:t>nic</w:t>
            </w:r>
            <w:proofErr w:type="spellEnd"/>
            <w:proofErr w:type="gramEnd"/>
            <w:r>
              <w:t xml:space="preserve"> of second appliance</w:t>
            </w:r>
          </w:p>
          <w:p w:rsidR="00807CAC" w:rsidRDefault="00807CAC" w:rsidP="0025447B">
            <w:pPr>
              <w:jc w:val="both"/>
            </w:pPr>
          </w:p>
          <w:p w:rsidR="00807CAC" w:rsidRDefault="00807CAC" w:rsidP="0025447B">
            <w:pPr>
              <w:jc w:val="both"/>
            </w:pPr>
            <w:r>
              <w:t>Observe time for load test to resume tests successes</w:t>
            </w:r>
          </w:p>
        </w:tc>
        <w:tc>
          <w:tcPr>
            <w:tcW w:w="2338" w:type="dxa"/>
          </w:tcPr>
          <w:p w:rsidR="0025447B" w:rsidRDefault="0025447B" w:rsidP="001F28D5">
            <w:r>
              <w:t>Load test with web test to drive traffic to appliance</w:t>
            </w:r>
          </w:p>
        </w:tc>
      </w:tr>
      <w:tr w:rsidR="0025447B" w:rsidTr="001E3335">
        <w:tc>
          <w:tcPr>
            <w:tcW w:w="2337" w:type="dxa"/>
          </w:tcPr>
          <w:p w:rsidR="0025447B" w:rsidRDefault="0025447B" w:rsidP="0025447B">
            <w:pPr>
              <w:jc w:val="both"/>
            </w:pPr>
            <w:proofErr w:type="spellStart"/>
            <w:r>
              <w:t>Net work</w:t>
            </w:r>
            <w:proofErr w:type="spellEnd"/>
            <w:r>
              <w:t xml:space="preserve"> shutdown and restored</w:t>
            </w:r>
          </w:p>
        </w:tc>
        <w:tc>
          <w:tcPr>
            <w:tcW w:w="2337" w:type="dxa"/>
          </w:tcPr>
          <w:p w:rsidR="0025447B" w:rsidRDefault="0025447B" w:rsidP="0025447B">
            <w:pPr>
              <w:jc w:val="both"/>
            </w:pPr>
            <w:r>
              <w:t xml:space="preserve">Run script to temporarily </w:t>
            </w:r>
            <w:proofErr w:type="spellStart"/>
            <w:r>
              <w:t>shutdown</w:t>
            </w:r>
            <w:proofErr w:type="spellEnd"/>
            <w:r>
              <w:t xml:space="preserve"> the network </w:t>
            </w:r>
          </w:p>
        </w:tc>
        <w:tc>
          <w:tcPr>
            <w:tcW w:w="2338" w:type="dxa"/>
          </w:tcPr>
          <w:p w:rsidR="0025447B" w:rsidRDefault="0025447B" w:rsidP="0025447B">
            <w:pPr>
              <w:jc w:val="both"/>
            </w:pPr>
            <w:proofErr w:type="spellStart"/>
            <w:r>
              <w:t>Nva</w:t>
            </w:r>
            <w:proofErr w:type="spellEnd"/>
            <w:r>
              <w:t xml:space="preserve"> daemon should reestablished connection with zookeeper for leader election</w:t>
            </w:r>
          </w:p>
        </w:tc>
        <w:tc>
          <w:tcPr>
            <w:tcW w:w="2338" w:type="dxa"/>
          </w:tcPr>
          <w:p w:rsidR="0025447B" w:rsidRDefault="0025447B" w:rsidP="001F28D5">
            <w:r>
              <w:t xml:space="preserve">On box run </w:t>
            </w:r>
            <w:r w:rsidRPr="00A52648">
              <w:rPr>
                <w:b/>
              </w:rPr>
              <w:t>./nonnetwork.sh</w:t>
            </w:r>
            <w:r>
              <w:t xml:space="preserve"> script</w:t>
            </w:r>
          </w:p>
          <w:p w:rsidR="0025447B" w:rsidRDefault="0025447B" w:rsidP="001F28D5">
            <w:r>
              <w:t>After connection is reestablished run command</w:t>
            </w:r>
          </w:p>
          <w:p w:rsidR="0025447B" w:rsidRPr="00A52648" w:rsidRDefault="0025447B" w:rsidP="001F28D5">
            <w:pPr>
              <w:rPr>
                <w:b/>
              </w:rPr>
            </w:pPr>
            <w:r w:rsidRPr="00A52648">
              <w:rPr>
                <w:b/>
              </w:rPr>
              <w:t xml:space="preserve">Docker logs </w:t>
            </w:r>
            <w:proofErr w:type="spellStart"/>
            <w:r w:rsidRPr="00A52648">
              <w:rPr>
                <w:b/>
              </w:rPr>
              <w:t>containerid</w:t>
            </w:r>
            <w:proofErr w:type="spellEnd"/>
            <w:r w:rsidRPr="00A52648">
              <w:rPr>
                <w:b/>
              </w:rPr>
              <w:t xml:space="preserve"> -f –tail 2000</w:t>
            </w:r>
          </w:p>
          <w:p w:rsidR="0025447B" w:rsidRDefault="0025447B" w:rsidP="001F28D5">
            <w:r>
              <w:t>To check if connection to zookeeper was reestablished</w:t>
            </w:r>
          </w:p>
          <w:p w:rsidR="0025447B" w:rsidRDefault="0025447B" w:rsidP="0025447B">
            <w:pPr>
              <w:jc w:val="both"/>
            </w:pPr>
            <w:r>
              <w:t xml:space="preserve"> </w:t>
            </w:r>
          </w:p>
        </w:tc>
      </w:tr>
      <w:tr w:rsidR="0025447B" w:rsidTr="001E3335">
        <w:tc>
          <w:tcPr>
            <w:tcW w:w="2337" w:type="dxa"/>
          </w:tcPr>
          <w:p w:rsidR="0025447B" w:rsidRDefault="001F28D5" w:rsidP="001F28D5">
            <w:proofErr w:type="spellStart"/>
            <w:r>
              <w:t>Nva</w:t>
            </w:r>
            <w:proofErr w:type="spellEnd"/>
            <w:r>
              <w:t xml:space="preserve"> daemon is shutdown</w:t>
            </w:r>
          </w:p>
        </w:tc>
        <w:tc>
          <w:tcPr>
            <w:tcW w:w="2337" w:type="dxa"/>
          </w:tcPr>
          <w:p w:rsidR="0025447B" w:rsidRDefault="001F28D5" w:rsidP="001F28D5">
            <w:r>
              <w:t xml:space="preserve">Stop the container running the </w:t>
            </w:r>
            <w:proofErr w:type="spellStart"/>
            <w:r>
              <w:t>nva</w:t>
            </w:r>
            <w:proofErr w:type="spellEnd"/>
            <w:r>
              <w:t xml:space="preserve"> leader</w:t>
            </w:r>
          </w:p>
        </w:tc>
        <w:tc>
          <w:tcPr>
            <w:tcW w:w="2338" w:type="dxa"/>
          </w:tcPr>
          <w:p w:rsidR="0025447B" w:rsidRDefault="001F28D5" w:rsidP="001F28D5">
            <w:r>
              <w:t xml:space="preserve">The second </w:t>
            </w:r>
            <w:proofErr w:type="spellStart"/>
            <w:r>
              <w:t>Nva</w:t>
            </w:r>
            <w:proofErr w:type="spellEnd"/>
            <w:r>
              <w:t xml:space="preserve"> daemon should take leader ship</w:t>
            </w:r>
          </w:p>
        </w:tc>
        <w:tc>
          <w:tcPr>
            <w:tcW w:w="2338" w:type="dxa"/>
          </w:tcPr>
          <w:p w:rsidR="001F28D5" w:rsidRDefault="001F28D5" w:rsidP="001F28D5">
            <w:r>
              <w:t>run command</w:t>
            </w:r>
          </w:p>
          <w:p w:rsidR="001F28D5" w:rsidRPr="00A52648" w:rsidRDefault="001F28D5" w:rsidP="001F28D5">
            <w:pPr>
              <w:rPr>
                <w:b/>
              </w:rPr>
            </w:pPr>
            <w:r w:rsidRPr="00A52648">
              <w:rPr>
                <w:b/>
              </w:rPr>
              <w:t xml:space="preserve">Docker logs </w:t>
            </w:r>
            <w:proofErr w:type="spellStart"/>
            <w:r w:rsidRPr="00A52648">
              <w:rPr>
                <w:b/>
              </w:rPr>
              <w:t>containerid</w:t>
            </w:r>
            <w:proofErr w:type="spellEnd"/>
            <w:r w:rsidRPr="00A52648">
              <w:rPr>
                <w:b/>
              </w:rPr>
              <w:t xml:space="preserve"> -f –tail 2000</w:t>
            </w:r>
          </w:p>
          <w:p w:rsidR="001F28D5" w:rsidRDefault="001F28D5" w:rsidP="001F28D5">
            <w:r>
              <w:t xml:space="preserve">To </w:t>
            </w:r>
            <w:r>
              <w:t>check if leadership has been acquired</w:t>
            </w:r>
          </w:p>
          <w:p w:rsidR="0025447B" w:rsidRDefault="0025447B" w:rsidP="0025447B">
            <w:pPr>
              <w:jc w:val="both"/>
            </w:pPr>
          </w:p>
        </w:tc>
      </w:tr>
      <w:tr w:rsidR="007203D6" w:rsidTr="001E3335">
        <w:tc>
          <w:tcPr>
            <w:tcW w:w="2337" w:type="dxa"/>
          </w:tcPr>
          <w:p w:rsidR="007203D6" w:rsidRDefault="0072536D" w:rsidP="007203D6">
            <w:proofErr w:type="spellStart"/>
            <w:r>
              <w:lastRenderedPageBreak/>
              <w:t>Nva</w:t>
            </w:r>
            <w:proofErr w:type="spellEnd"/>
            <w:r>
              <w:t xml:space="preserve"> daemon cannot start because of invalid entry on </w:t>
            </w:r>
            <w:proofErr w:type="spellStart"/>
            <w:r>
              <w:t>nvadaemon.cfg</w:t>
            </w:r>
            <w:proofErr w:type="spellEnd"/>
          </w:p>
        </w:tc>
        <w:tc>
          <w:tcPr>
            <w:tcW w:w="2337" w:type="dxa"/>
          </w:tcPr>
          <w:p w:rsidR="007203D6" w:rsidRDefault="0072536D" w:rsidP="007203D6">
            <w:r>
              <w:t xml:space="preserve">Start the </w:t>
            </w:r>
            <w:proofErr w:type="spellStart"/>
            <w:r>
              <w:t>nvadaemon</w:t>
            </w:r>
            <w:proofErr w:type="spellEnd"/>
            <w:r>
              <w:t xml:space="preserve"> with incorrect entry</w:t>
            </w:r>
          </w:p>
        </w:tc>
        <w:tc>
          <w:tcPr>
            <w:tcW w:w="2338" w:type="dxa"/>
          </w:tcPr>
          <w:p w:rsidR="007203D6" w:rsidRDefault="0072536D" w:rsidP="007203D6">
            <w:r>
              <w:t>Correct exception error to allow fast trouble shooting</w:t>
            </w:r>
          </w:p>
        </w:tc>
        <w:tc>
          <w:tcPr>
            <w:tcW w:w="2338" w:type="dxa"/>
          </w:tcPr>
          <w:p w:rsidR="007203D6" w:rsidRDefault="007203D6" w:rsidP="007203D6">
            <w:r>
              <w:t>run command</w:t>
            </w:r>
          </w:p>
          <w:p w:rsidR="007203D6" w:rsidRPr="00A52648" w:rsidRDefault="007203D6" w:rsidP="007203D6">
            <w:pPr>
              <w:rPr>
                <w:b/>
              </w:rPr>
            </w:pPr>
            <w:r w:rsidRPr="00A52648">
              <w:rPr>
                <w:b/>
              </w:rPr>
              <w:t xml:space="preserve">Docker logs </w:t>
            </w:r>
            <w:proofErr w:type="spellStart"/>
            <w:r w:rsidRPr="00A52648">
              <w:rPr>
                <w:b/>
              </w:rPr>
              <w:t>containerid</w:t>
            </w:r>
            <w:proofErr w:type="spellEnd"/>
            <w:r w:rsidRPr="00A52648">
              <w:rPr>
                <w:b/>
              </w:rPr>
              <w:t xml:space="preserve"> -f –tail 2000</w:t>
            </w:r>
          </w:p>
          <w:p w:rsidR="007203D6" w:rsidRDefault="0072536D" w:rsidP="007203D6">
            <w:r>
              <w:t xml:space="preserve">Error message </w:t>
            </w:r>
            <w:bookmarkStart w:id="0" w:name="_GoBack"/>
            <w:bookmarkEnd w:id="0"/>
          </w:p>
          <w:p w:rsidR="007203D6" w:rsidRDefault="007203D6" w:rsidP="007203D6">
            <w:pPr>
              <w:jc w:val="both"/>
            </w:pPr>
          </w:p>
        </w:tc>
      </w:tr>
      <w:tr w:rsidR="007203D6" w:rsidTr="001E3335">
        <w:tc>
          <w:tcPr>
            <w:tcW w:w="2337" w:type="dxa"/>
          </w:tcPr>
          <w:p w:rsidR="007203D6" w:rsidRDefault="007203D6" w:rsidP="007203D6">
            <w:pPr>
              <w:jc w:val="both"/>
            </w:pPr>
          </w:p>
        </w:tc>
        <w:tc>
          <w:tcPr>
            <w:tcW w:w="2337" w:type="dxa"/>
          </w:tcPr>
          <w:p w:rsidR="007203D6" w:rsidRDefault="007203D6" w:rsidP="007203D6">
            <w:pPr>
              <w:jc w:val="both"/>
            </w:pPr>
          </w:p>
        </w:tc>
        <w:tc>
          <w:tcPr>
            <w:tcW w:w="2338" w:type="dxa"/>
          </w:tcPr>
          <w:p w:rsidR="007203D6" w:rsidRDefault="007203D6" w:rsidP="007203D6">
            <w:pPr>
              <w:jc w:val="both"/>
            </w:pPr>
          </w:p>
        </w:tc>
        <w:tc>
          <w:tcPr>
            <w:tcW w:w="2338" w:type="dxa"/>
          </w:tcPr>
          <w:p w:rsidR="007203D6" w:rsidRDefault="007203D6" w:rsidP="007203D6">
            <w:pPr>
              <w:jc w:val="both"/>
            </w:pPr>
          </w:p>
        </w:tc>
      </w:tr>
    </w:tbl>
    <w:p w:rsidR="00807D5D" w:rsidRDefault="00807D5D" w:rsidP="00807D5D">
      <w:pPr>
        <w:jc w:val="both"/>
      </w:pPr>
    </w:p>
    <w:sectPr w:rsidR="0080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5D"/>
    <w:rsid w:val="000062A3"/>
    <w:rsid w:val="001E3335"/>
    <w:rsid w:val="001F28D5"/>
    <w:rsid w:val="0025447B"/>
    <w:rsid w:val="002878F6"/>
    <w:rsid w:val="007203D6"/>
    <w:rsid w:val="0072536D"/>
    <w:rsid w:val="007D7418"/>
    <w:rsid w:val="00807CAC"/>
    <w:rsid w:val="00807D5D"/>
    <w:rsid w:val="008271F9"/>
    <w:rsid w:val="009967A3"/>
    <w:rsid w:val="00A52648"/>
    <w:rsid w:val="00A820EA"/>
    <w:rsid w:val="00BD3385"/>
    <w:rsid w:val="00FA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1F65"/>
  <w15:chartTrackingRefBased/>
  <w15:docId w15:val="{88EE6021-2D74-4EA1-B152-673F4B66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Farre</dc:creator>
  <cp:keywords/>
  <dc:description/>
  <cp:lastModifiedBy>Carlos Farre</cp:lastModifiedBy>
  <cp:revision>13</cp:revision>
  <dcterms:created xsi:type="dcterms:W3CDTF">2016-11-30T20:27:00Z</dcterms:created>
  <dcterms:modified xsi:type="dcterms:W3CDTF">2016-11-30T20:56:00Z</dcterms:modified>
</cp:coreProperties>
</file>