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37A1A" w14:textId="796878A9" w:rsidR="0016055B" w:rsidRPr="0016055B" w:rsidRDefault="00D139E8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Grocery Webapp</w:t>
      </w:r>
      <w:r w:rsidR="0016055B"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with MERN</w:t>
      </w:r>
    </w:p>
    <w:p w14:paraId="62FF8878" w14:textId="7A602C68"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</w:t>
      </w:r>
    </w:p>
    <w:p w14:paraId="2B9443F2" w14:textId="77777777" w:rsidR="00382582" w:rsidRPr="00382582" w:rsidRDefault="0016055B" w:rsidP="00382582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Introductio</w:t>
      </w:r>
      <w:r w:rsid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n:</w:t>
      </w:r>
      <w:r w:rsidR="00382582" w:rsidRPr="00382582">
        <w:t xml:space="preserve"> </w:t>
      </w:r>
    </w:p>
    <w:p w14:paraId="0DBA1E6B" w14:textId="160F2077" w:rsidR="00382582" w:rsidRPr="00382582" w:rsidRDefault="00382582" w:rsidP="00382582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Project Title: </w:t>
      </w:r>
      <w:r w:rsidRPr="00CB238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Grocery Web</w:t>
      </w:r>
      <w:r w:rsidR="00CB238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A</w:t>
      </w:r>
      <w:r w:rsidRPr="00CB238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pp</w:t>
      </w:r>
    </w:p>
    <w:p w14:paraId="382DB827" w14:textId="54EBC2E0" w:rsidR="00382582" w:rsidRPr="00382582" w:rsidRDefault="00F150AA" w:rsidP="00382582">
      <w:pPr>
        <w:ind w:left="360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   </w:t>
      </w:r>
      <w:r w:rsidR="00382582"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Team Members:</w:t>
      </w:r>
    </w:p>
    <w:p w14:paraId="4CFE7C5F" w14:textId="53ED468E" w:rsidR="00382582" w:rsidRPr="00382582" w:rsidRDefault="00382582" w:rsidP="00382582">
      <w:pPr>
        <w:pStyle w:val="ListParagraph"/>
        <w:numPr>
          <w:ilvl w:val="0"/>
          <w:numId w:val="29"/>
        </w:numPr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Bhavadharani</w:t>
      </w:r>
      <w:r w:rsidR="00DC16B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  <w:r w:rsidR="00041BD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V– </w:t>
      </w:r>
      <w:r w:rsidRPr="00CB238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Project Manager</w:t>
      </w:r>
    </w:p>
    <w:p w14:paraId="59F617EF" w14:textId="10D19928" w:rsidR="00382582" w:rsidRPr="00382582" w:rsidRDefault="00382582" w:rsidP="00382582">
      <w:pPr>
        <w:pStyle w:val="ListParagraph"/>
        <w:numPr>
          <w:ilvl w:val="0"/>
          <w:numId w:val="29"/>
        </w:numPr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Jayasree</w:t>
      </w:r>
      <w:r w:rsidR="00DC16B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  <w:r w:rsidR="00041BD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K– </w:t>
      </w:r>
      <w:r w:rsidRPr="00CB238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Frontend Developer</w:t>
      </w:r>
    </w:p>
    <w:p w14:paraId="51011A58" w14:textId="01F49A14" w:rsidR="00382582" w:rsidRPr="00382582" w:rsidRDefault="00382582" w:rsidP="00382582">
      <w:pPr>
        <w:pStyle w:val="ListParagraph"/>
        <w:numPr>
          <w:ilvl w:val="0"/>
          <w:numId w:val="29"/>
        </w:numPr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Basheera Fathima</w:t>
      </w:r>
      <w:r w:rsidR="00041BD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h</w:t>
      </w: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K. F – </w:t>
      </w:r>
      <w:r w:rsidRPr="00CB238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Backend Developer</w:t>
      </w:r>
    </w:p>
    <w:p w14:paraId="325C78BD" w14:textId="1FC7A8CA" w:rsidR="00382582" w:rsidRPr="00CB238E" w:rsidRDefault="00382582" w:rsidP="00382582">
      <w:pPr>
        <w:pStyle w:val="ListParagraph"/>
        <w:numPr>
          <w:ilvl w:val="0"/>
          <w:numId w:val="29"/>
        </w:numPr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Kirthana</w:t>
      </w:r>
      <w:r w:rsidR="00DC16B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  <w:r w:rsidR="00041BD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G</w:t>
      </w:r>
      <w:r w:rsidR="00DC16B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– </w:t>
      </w:r>
      <w:r w:rsidRPr="00CB238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Database Administrator</w:t>
      </w:r>
    </w:p>
    <w:p w14:paraId="2090AB2D" w14:textId="49A317B7" w:rsidR="00382582" w:rsidRPr="00CB238E" w:rsidRDefault="00382582" w:rsidP="00382582">
      <w:pPr>
        <w:pStyle w:val="ListParagraph"/>
        <w:numPr>
          <w:ilvl w:val="0"/>
          <w:numId w:val="29"/>
        </w:numPr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Keerthika</w:t>
      </w:r>
      <w:r w:rsidR="00DC16B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  <w:r w:rsidR="00041BD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B – </w:t>
      </w:r>
      <w:r w:rsidRPr="00CB238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Testing</w:t>
      </w:r>
    </w:p>
    <w:p w14:paraId="769D05F3" w14:textId="77777777" w:rsidR="00382582" w:rsidRPr="00382582" w:rsidRDefault="00382582" w:rsidP="00382582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41B6B64" w14:textId="11B14B8C" w:rsidR="005D31F4" w:rsidRPr="005D31F4" w:rsidRDefault="0016055B" w:rsidP="005D31F4">
      <w:pPr>
        <w:rPr>
          <w:b/>
          <w:bCs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2. </w:t>
      </w:r>
      <w:r w:rsidR="00E46A9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Project Overview</w:t>
      </w:r>
    </w:p>
    <w:p w14:paraId="6AF3A4E8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Purpose:</w:t>
      </w:r>
    </w:p>
    <w:p w14:paraId="200A405C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The purpose of this Grocery Web App is to provide users with a seamless platform to browse, purchase, and manage grocery items online. The app aims to simplify grocery shopping with features like smart recommendations, real-time inventory updates, and a user-friendly interface, ensuring convenience and efficiency for customers.</w:t>
      </w:r>
    </w:p>
    <w:p w14:paraId="4453C870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Features:</w:t>
      </w:r>
    </w:p>
    <w:p w14:paraId="5D3D414F" w14:textId="77777777" w:rsidR="005D31F4" w:rsidRPr="005D31F4" w:rsidRDefault="005D31F4" w:rsidP="005D31F4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User-Friendly Dashboard: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 clean and intuitive dashboard for customers to navigate.</w:t>
      </w:r>
    </w:p>
    <w:p w14:paraId="11FF5EA0" w14:textId="77777777" w:rsidR="005D31F4" w:rsidRPr="005D31F4" w:rsidRDefault="005D31F4" w:rsidP="005D31F4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Product Search and Filtering: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Advanced search with filters for categories, brands, and price ranges.</w:t>
      </w:r>
    </w:p>
    <w:p w14:paraId="0CDDDB52" w14:textId="77777777" w:rsidR="005D31F4" w:rsidRPr="005D31F4" w:rsidRDefault="005D31F4" w:rsidP="005D31F4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Real-Time Inventory Updates: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Availability of products displayed dynamically.</w:t>
      </w:r>
    </w:p>
    <w:p w14:paraId="36339F4C" w14:textId="77777777" w:rsidR="005D31F4" w:rsidRPr="005D31F4" w:rsidRDefault="005D31F4" w:rsidP="005D31F4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Cart and Checkout: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Smooth cart management with a secure checkout process.</w:t>
      </w:r>
    </w:p>
    <w:p w14:paraId="7572FD86" w14:textId="77777777" w:rsidR="005D31F4" w:rsidRPr="005D31F4" w:rsidRDefault="005D31F4" w:rsidP="005D31F4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Order Tracking: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Updates on order status from placement to delivery</w:t>
      </w: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</w:p>
    <w:p w14:paraId="5774F27E" w14:textId="77777777" w:rsidR="005D31F4" w:rsidRPr="005D31F4" w:rsidRDefault="005D31F4" w:rsidP="005D31F4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Promotions and Discounts: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Personalized deals and discount codes.</w:t>
      </w:r>
    </w:p>
    <w:p w14:paraId="3C87AC82" w14:textId="77777777" w:rsidR="005D31F4" w:rsidRPr="005D31F4" w:rsidRDefault="005D31F4" w:rsidP="005D31F4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Authentication: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Secure login/signup with token-based authentication.</w:t>
      </w:r>
    </w:p>
    <w:p w14:paraId="3BF1BDCF" w14:textId="77777777" w:rsidR="005D31F4" w:rsidRPr="005D31F4" w:rsidRDefault="005D31F4" w:rsidP="005D31F4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Admin Panel: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Manage inventory, orders, and user accounts efficiently</w:t>
      </w: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</w:p>
    <w:p w14:paraId="440B8C16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7CCFAA87">
          <v:rect id="_x0000_i1025" style="width:0;height:1.5pt" o:hralign="center" o:hrstd="t" o:hr="t" fillcolor="#a0a0a0" stroked="f"/>
        </w:pict>
      </w:r>
    </w:p>
    <w:p w14:paraId="0A09F253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3. Architecture</w:t>
      </w:r>
    </w:p>
    <w:p w14:paraId="25FE27B3" w14:textId="68E71257" w:rsidR="00287502" w:rsidRDefault="00287502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287502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03B7783D" wp14:editId="118DA213">
            <wp:extent cx="5731510" cy="4514215"/>
            <wp:effectExtent l="0" t="0" r="2540" b="635"/>
            <wp:docPr id="88359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97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0216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45CE0423">
          <v:rect id="_x0000_i1026" style="width:0;height:1.5pt" o:hralign="center" o:hrstd="t" o:hr="t" fillcolor="#a0a0a0" stroked="f"/>
        </w:pict>
      </w:r>
    </w:p>
    <w:p w14:paraId="77F6EA8B" w14:textId="77777777" w:rsidR="007A1025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4. Setup Instructions</w:t>
      </w:r>
    </w:p>
    <w:p w14:paraId="6A7512E0" w14:textId="521B2F6B" w:rsidR="005D31F4" w:rsidRPr="007A1025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Prerequisites:</w:t>
      </w:r>
    </w:p>
    <w:p w14:paraId="2861FD15" w14:textId="77777777" w:rsidR="005D31F4" w:rsidRPr="005D31F4" w:rsidRDefault="005D31F4" w:rsidP="005D31F4">
      <w:pPr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Node.js (v14 or above)</w:t>
      </w:r>
    </w:p>
    <w:p w14:paraId="5236E313" w14:textId="77777777" w:rsidR="005D31F4" w:rsidRPr="005D31F4" w:rsidRDefault="005D31F4" w:rsidP="005D31F4">
      <w:pPr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MongoDB (v4.4 or above)</w:t>
      </w:r>
    </w:p>
    <w:p w14:paraId="1EB21E94" w14:textId="18DF1B22" w:rsidR="005D31F4" w:rsidRPr="005D31F4" w:rsidRDefault="005D31F4" w:rsidP="005D31F4">
      <w:pPr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proofErr w:type="spellStart"/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npm</w:t>
      </w:r>
      <w:proofErr w:type="spellEnd"/>
    </w:p>
    <w:p w14:paraId="324BE2F7" w14:textId="77777777" w:rsidR="005D31F4" w:rsidRPr="005D31F4" w:rsidRDefault="005D31F4" w:rsidP="005D31F4">
      <w:pPr>
        <w:numPr>
          <w:ilvl w:val="0"/>
          <w:numId w:val="1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 code editor like VS Code</w:t>
      </w:r>
    </w:p>
    <w:p w14:paraId="244EF759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Installation:</w:t>
      </w:r>
    </w:p>
    <w:p w14:paraId="4FA2DF06" w14:textId="2D63409D" w:rsidR="007A1025" w:rsidRPr="007A1025" w:rsidRDefault="005D31F4" w:rsidP="007A1025">
      <w:pPr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Clone the repository:</w:t>
      </w:r>
      <w:r w:rsidR="00382582" w:rsidRPr="007A102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="007A1025" w:rsidRPr="007A102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ab/>
      </w:r>
      <w:r w:rsidR="007A1025" w:rsidRPr="007A102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ab/>
      </w:r>
      <w:r w:rsidR="007A1025" w:rsidRPr="007A102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8BCB258" wp14:editId="16EF6D28">
            <wp:extent cx="5731510" cy="842010"/>
            <wp:effectExtent l="0" t="0" r="2540" b="0"/>
            <wp:docPr id="49925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0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672" w14:textId="4305AB6C" w:rsidR="005D31F4" w:rsidRPr="007A1025" w:rsidRDefault="005D31F4" w:rsidP="007A102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7A102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Navigate to the project direc</w:t>
      </w:r>
      <w:r w:rsidR="007A102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tory:</w:t>
      </w:r>
      <w:r w:rsidR="007A1025" w:rsidRPr="007A1025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1824715" wp14:editId="2715F3DC">
            <wp:extent cx="5731510" cy="772795"/>
            <wp:effectExtent l="0" t="0" r="2540" b="8255"/>
            <wp:docPr id="210241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15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5579" w14:textId="442C7B53" w:rsidR="005D31F4" w:rsidRPr="005D31F4" w:rsidRDefault="005D31F4" w:rsidP="005D31F4">
      <w:pPr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Install dependencies for both frontend and backend:</w:t>
      </w:r>
    </w:p>
    <w:p w14:paraId="76939AAE" w14:textId="77777777" w:rsidR="00287502" w:rsidRDefault="00F938C5" w:rsidP="00287502">
      <w:pPr>
        <w:spacing w:before="100" w:beforeAutospacing="1" w:after="100" w:afterAutospacing="1" w:line="240" w:lineRule="auto"/>
        <w:ind w:left="1440"/>
        <w:outlineLvl w:val="2"/>
        <w:rPr>
          <w:noProof/>
        </w:rPr>
      </w:pPr>
      <w:r w:rsidRPr="00F938C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9E75FFB" wp14:editId="3C683B2C">
            <wp:extent cx="4982270" cy="1114581"/>
            <wp:effectExtent l="0" t="0" r="0" b="9525"/>
            <wp:docPr id="49266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67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8C5">
        <w:rPr>
          <w:noProof/>
        </w:rPr>
        <w:t xml:space="preserve"> </w:t>
      </w:r>
    </w:p>
    <w:p w14:paraId="3EB3856A" w14:textId="77777777" w:rsidR="00287502" w:rsidRDefault="00F938C5" w:rsidP="00287502">
      <w:pPr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938C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0637B67" wp14:editId="0098A66D">
            <wp:extent cx="5439410" cy="1026795"/>
            <wp:effectExtent l="0" t="0" r="8890" b="1905"/>
            <wp:docPr id="42617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70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D89B" w14:textId="38EA3619" w:rsidR="005D31F4" w:rsidRPr="00287502" w:rsidRDefault="005D31F4" w:rsidP="00287502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875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Set up environment variables:</w:t>
      </w:r>
    </w:p>
    <w:p w14:paraId="0D28B1C4" w14:textId="77777777" w:rsidR="005D31F4" w:rsidRPr="005D31F4" w:rsidRDefault="005D31F4" w:rsidP="005D31F4">
      <w:pPr>
        <w:numPr>
          <w:ilvl w:val="1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Create a .env file in the server folder with the following keys:</w:t>
      </w:r>
    </w:p>
    <w:p w14:paraId="269329B2" w14:textId="417F7548" w:rsidR="005D31F4" w:rsidRPr="005D31F4" w:rsidRDefault="004257E8" w:rsidP="004257E8">
      <w:pPr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</w:t>
      </w:r>
      <w:r w:rsidR="005D31F4"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ake</w:t>
      </w:r>
      <w:r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="005D31F4"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file</w:t>
      </w:r>
    </w:p>
    <w:p w14:paraId="76B35805" w14:textId="048E4731" w:rsidR="005D31F4" w:rsidRPr="005D31F4" w:rsidRDefault="00382582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F150AA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                   </w:t>
      </w:r>
      <w:r w:rsidR="005D31F4"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MONGO_URI=&lt;MongoDB Connection String&gt;  </w:t>
      </w:r>
    </w:p>
    <w:p w14:paraId="5944A729" w14:textId="6FD4DB79" w:rsidR="005D31F4" w:rsidRPr="005D31F4" w:rsidRDefault="00382582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F150AA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                    </w:t>
      </w:r>
      <w:r w:rsidR="005D31F4"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JWT_SECRET=&lt;Your JWT Secret&gt;  </w:t>
      </w:r>
    </w:p>
    <w:p w14:paraId="39CDA6BD" w14:textId="77777777" w:rsidR="005D31F4" w:rsidRPr="005D31F4" w:rsidRDefault="005D31F4" w:rsidP="005D31F4">
      <w:pPr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Start MongoDB locally or connect to a hosted instance.</w:t>
      </w:r>
    </w:p>
    <w:p w14:paraId="21826825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0B819FBD">
          <v:rect id="_x0000_i1027" style="width:0;height:1.5pt" o:hralign="center" o:hrstd="t" o:hr="t" fillcolor="#a0a0a0" stroked="f"/>
        </w:pict>
      </w:r>
    </w:p>
    <w:p w14:paraId="22E211DC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5. Folder Structure</w:t>
      </w:r>
    </w:p>
    <w:p w14:paraId="55D3E429" w14:textId="6DCC492D" w:rsidR="005D31F4" w:rsidRPr="005D31F4" w:rsidRDefault="00287502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Frontend</w:t>
      </w:r>
      <w:r w:rsidR="005D31F4"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3CE4DE6C" w14:textId="77777777" w:rsidR="005D31F4" w:rsidRPr="005D31F4" w:rsidRDefault="005D31F4" w:rsidP="009455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/</w:t>
      </w:r>
      <w:proofErr w:type="spellStart"/>
      <w:proofErr w:type="gramStart"/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src</w:t>
      </w:r>
      <w:proofErr w:type="spellEnd"/>
      <w:proofErr w:type="gramEnd"/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3335B3CC" w14:textId="77777777" w:rsidR="005D31F4" w:rsidRPr="009455AE" w:rsidRDefault="005D31F4" w:rsidP="009455AE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9455A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components/:</w:t>
      </w:r>
      <w:r w:rsidRPr="009455A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Reusable React components.</w:t>
      </w:r>
    </w:p>
    <w:p w14:paraId="2E3F556E" w14:textId="77777777" w:rsidR="005D31F4" w:rsidRPr="009455AE" w:rsidRDefault="005D31F4" w:rsidP="009455AE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9455A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pages/:</w:t>
      </w:r>
      <w:r w:rsidRPr="009455A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Pages like Home, Product List, Cart, and Checkout.</w:t>
      </w:r>
    </w:p>
    <w:p w14:paraId="4EBD18E7" w14:textId="77777777" w:rsidR="005D31F4" w:rsidRPr="009455AE" w:rsidRDefault="005D31F4" w:rsidP="009455AE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9455A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redux/:</w:t>
      </w:r>
      <w:r w:rsidRPr="009455A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State management files for actions, reducers, and stores.</w:t>
      </w:r>
    </w:p>
    <w:p w14:paraId="47713BBF" w14:textId="457DA72C" w:rsidR="005D31F4" w:rsidRPr="009455AE" w:rsidRDefault="005D31F4" w:rsidP="009455AE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9455A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styles/:</w:t>
      </w:r>
      <w:r w:rsidRPr="009455A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CSS or SCSS files for styling.</w:t>
      </w:r>
    </w:p>
    <w:p w14:paraId="5E0DE274" w14:textId="34D75180" w:rsidR="005D31F4" w:rsidRPr="005D31F4" w:rsidRDefault="00287502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Backend</w:t>
      </w:r>
      <w:r w:rsidR="005D31F4"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:</w:t>
      </w:r>
    </w:p>
    <w:p w14:paraId="55B574B3" w14:textId="77777777" w:rsidR="005D31F4" w:rsidRPr="005D31F4" w:rsidRDefault="005D31F4" w:rsidP="005D31F4">
      <w:pPr>
        <w:numPr>
          <w:ilvl w:val="0"/>
          <w:numId w:val="2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 xml:space="preserve">/routes/: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Defines API endpoints (e.g., /products, /users, /orders).</w:t>
      </w:r>
    </w:p>
    <w:p w14:paraId="2D4ADAD5" w14:textId="77777777" w:rsidR="005D31F4" w:rsidRPr="005D31F4" w:rsidRDefault="005D31F4" w:rsidP="005D31F4">
      <w:pPr>
        <w:numPr>
          <w:ilvl w:val="0"/>
          <w:numId w:val="2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/models/: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Mongoose schemas for Users, Products, and Orders.</w:t>
      </w:r>
    </w:p>
    <w:p w14:paraId="2BB9F51F" w14:textId="77777777" w:rsidR="005D31F4" w:rsidRPr="005D31F4" w:rsidRDefault="005D31F4" w:rsidP="005D31F4">
      <w:pPr>
        <w:numPr>
          <w:ilvl w:val="0"/>
          <w:numId w:val="2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/middleware/: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Authentication, error handling, and validation logic.</w:t>
      </w:r>
    </w:p>
    <w:p w14:paraId="17FD74A4" w14:textId="77777777" w:rsidR="005D31F4" w:rsidRPr="005D31F4" w:rsidRDefault="005D31F4" w:rsidP="005D31F4">
      <w:pPr>
        <w:numPr>
          <w:ilvl w:val="0"/>
          <w:numId w:val="2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/controllers/: 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Logic for handling requests (CRUD operations).</w:t>
      </w:r>
    </w:p>
    <w:p w14:paraId="71706AE7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06D9D427">
          <v:rect id="_x0000_i1028" style="width:0;height:1.5pt" o:hralign="center" o:hrstd="t" o:hr="t" fillcolor="#a0a0a0" stroked="f"/>
        </w:pict>
      </w:r>
    </w:p>
    <w:p w14:paraId="00C20A05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6. Running the Application</w:t>
      </w:r>
    </w:p>
    <w:p w14:paraId="2F071D16" w14:textId="77777777" w:rsidR="005D31F4" w:rsidRPr="005D31F4" w:rsidRDefault="005D31F4" w:rsidP="005D31F4">
      <w:pPr>
        <w:numPr>
          <w:ilvl w:val="0"/>
          <w:numId w:val="2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Frontend:</w:t>
      </w: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  <w:t>Navigate to the client directory and start the development server:</w:t>
      </w:r>
    </w:p>
    <w:p w14:paraId="23ACB3E5" w14:textId="714D1A6E" w:rsidR="005D31F4" w:rsidRDefault="005D31F4" w:rsidP="005D31F4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Bash</w:t>
      </w:r>
    </w:p>
    <w:p w14:paraId="337E0F57" w14:textId="185901B2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      </w:t>
      </w:r>
      <w:r w:rsid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start </w:t>
      </w:r>
    </w:p>
    <w:p w14:paraId="061F4A76" w14:textId="2B6919CC" w:rsidR="005D31F4" w:rsidRPr="005D31F4" w:rsidRDefault="005D31F4" w:rsidP="005D31F4">
      <w:pPr>
        <w:numPr>
          <w:ilvl w:val="0"/>
          <w:numId w:val="2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Backen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d:</w:t>
      </w: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  <w:t>Navigate to the server directory and start the Node.js server:</w:t>
      </w:r>
    </w:p>
    <w:p w14:paraId="144D67E1" w14:textId="69AAB0D8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       </w:t>
      </w:r>
      <w:r w:rsidR="0038258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      </w:t>
      </w: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bash</w:t>
      </w:r>
    </w:p>
    <w:p w14:paraId="7896DB75" w14:textId="10D094C7" w:rsidR="005D31F4" w:rsidRPr="005D31F4" w:rsidRDefault="008F02AD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     </w:t>
      </w:r>
      <w:r w:rsidR="00F150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  </w:t>
      </w:r>
      <w:proofErr w:type="spellStart"/>
      <w:r w:rsidR="005D31F4"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npm</w:t>
      </w:r>
      <w:proofErr w:type="spellEnd"/>
      <w:r w:rsidR="005D31F4"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start  </w:t>
      </w:r>
    </w:p>
    <w:p w14:paraId="4E6E0499" w14:textId="435E62E8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6DACA260">
          <v:rect id="_x0000_i1029" style="width:0;height:1.5pt" o:hralign="center" o:hrstd="t" o:hr="t" fillcolor="#a0a0a0" stroked="f"/>
        </w:pict>
      </w:r>
    </w:p>
    <w:p w14:paraId="6DB34D67" w14:textId="27007E4F" w:rsidR="005D31F4" w:rsidRPr="00A241DE" w:rsidRDefault="005D31F4" w:rsidP="00A241DE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A24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API Documentation</w:t>
      </w:r>
    </w:p>
    <w:p w14:paraId="34EDEF42" w14:textId="7F19DD71" w:rsidR="00A241DE" w:rsidRDefault="00A241DE" w:rsidP="00A241DE">
      <w:pPr>
        <w:spacing w:before="100" w:beforeAutospacing="1" w:after="100" w:afterAutospacing="1" w:line="240" w:lineRule="auto"/>
        <w:ind w:left="709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A24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169E21EE" wp14:editId="4B8869EC">
            <wp:extent cx="5677692" cy="6963747"/>
            <wp:effectExtent l="0" t="0" r="0" b="8890"/>
            <wp:docPr id="58365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56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E70" w14:textId="5909D479" w:rsidR="00A241DE" w:rsidRDefault="00A241DE" w:rsidP="00A241DE">
      <w:pPr>
        <w:spacing w:before="100" w:beforeAutospacing="1" w:after="100" w:afterAutospacing="1" w:line="240" w:lineRule="auto"/>
        <w:ind w:left="709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A24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6928FBD3" wp14:editId="7FA6BAD2">
            <wp:extent cx="5731510" cy="6170295"/>
            <wp:effectExtent l="0" t="0" r="2540" b="1905"/>
            <wp:docPr id="134257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78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5038" w14:textId="4F378650" w:rsidR="00A241DE" w:rsidRDefault="00A241DE" w:rsidP="00A241DE">
      <w:pPr>
        <w:spacing w:before="100" w:beforeAutospacing="1" w:after="100" w:afterAutospacing="1" w:line="240" w:lineRule="auto"/>
        <w:ind w:left="709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A241D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0289C22" wp14:editId="381DF3F4">
            <wp:extent cx="5731510" cy="2229314"/>
            <wp:effectExtent l="0" t="0" r="2540" b="0"/>
            <wp:docPr id="11719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8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54" cy="22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0A66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pict w14:anchorId="12DE1E49">
          <v:rect id="_x0000_i1030" style="width:0;height:1.5pt" o:hralign="center" o:hrstd="t" o:hr="t" fillcolor="#a0a0a0" stroked="f"/>
        </w:pict>
      </w:r>
    </w:p>
    <w:p w14:paraId="10EBC259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8. Authentication</w:t>
      </w:r>
    </w:p>
    <w:p w14:paraId="3F8B9B43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The project uses JWT-based authentication:</w:t>
      </w:r>
    </w:p>
    <w:p w14:paraId="69D02564" w14:textId="77777777" w:rsidR="005D31F4" w:rsidRPr="005D31F4" w:rsidRDefault="005D31F4" w:rsidP="005D31F4">
      <w:pPr>
        <w:numPr>
          <w:ilvl w:val="0"/>
          <w:numId w:val="2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Users authenticate using a unique token issued during login.</w:t>
      </w:r>
    </w:p>
    <w:p w14:paraId="7137552D" w14:textId="77777777" w:rsidR="005D31F4" w:rsidRPr="005D31F4" w:rsidRDefault="005D31F4" w:rsidP="005D31F4">
      <w:pPr>
        <w:numPr>
          <w:ilvl w:val="0"/>
          <w:numId w:val="2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Middleware ensures secure routes for cart and order operations</w:t>
      </w: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</w:p>
    <w:p w14:paraId="72CB961B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6E3C8F17">
          <v:rect id="_x0000_i1039" style="width:0;height:1.5pt" o:hralign="center" o:hrstd="t" o:hr="t" fillcolor="#a0a0a0" stroked="f"/>
        </w:pict>
      </w:r>
    </w:p>
    <w:p w14:paraId="074A8645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9. User Interface</w:t>
      </w:r>
    </w:p>
    <w:p w14:paraId="510DAD4D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Screenshots showcasing:</w:t>
      </w:r>
    </w:p>
    <w:p w14:paraId="14BE5192" w14:textId="77777777" w:rsidR="005D31F4" w:rsidRDefault="005D31F4" w:rsidP="005D31F4">
      <w:pPr>
        <w:numPr>
          <w:ilvl w:val="0"/>
          <w:numId w:val="2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Home Page: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Displays featured categories and promotions.</w:t>
      </w:r>
    </w:p>
    <w:p w14:paraId="7EA961DA" w14:textId="224D502E" w:rsidR="00A241DE" w:rsidRPr="005D31F4" w:rsidRDefault="00A241DE" w:rsidP="00A241DE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IN"/>
        </w:rPr>
        <w:drawing>
          <wp:inline distT="0" distB="0" distL="0" distR="0" wp14:anchorId="0B09C317" wp14:editId="2E36FB5B">
            <wp:extent cx="5731510" cy="2772410"/>
            <wp:effectExtent l="0" t="0" r="2540" b="8890"/>
            <wp:docPr id="84353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36176" name="Picture 8435361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0569" w14:textId="77777777" w:rsidR="005D31F4" w:rsidRDefault="005D31F4" w:rsidP="005D31F4">
      <w:pPr>
        <w:numPr>
          <w:ilvl w:val="0"/>
          <w:numId w:val="2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Product Page: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Lists products with sorting options.</w:t>
      </w:r>
    </w:p>
    <w:p w14:paraId="5374EC75" w14:textId="6642B5EC" w:rsidR="00A241DE" w:rsidRPr="005D31F4" w:rsidRDefault="00A241DE" w:rsidP="00A241DE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IN"/>
        </w:rPr>
        <w:lastRenderedPageBreak/>
        <w:drawing>
          <wp:inline distT="0" distB="0" distL="0" distR="0" wp14:anchorId="284A02FD" wp14:editId="3987EA5E">
            <wp:extent cx="5731510" cy="2766060"/>
            <wp:effectExtent l="0" t="0" r="2540" b="0"/>
            <wp:docPr id="1079586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86088" name="Picture 10795860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6FE6" w14:textId="77777777" w:rsidR="005D31F4" w:rsidRDefault="005D31F4" w:rsidP="005D31F4">
      <w:pPr>
        <w:numPr>
          <w:ilvl w:val="0"/>
          <w:numId w:val="2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Cart and Checkout: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Interactive cart summary and payment options.</w:t>
      </w:r>
    </w:p>
    <w:p w14:paraId="51ACD3D0" w14:textId="2770872E" w:rsidR="00A241DE" w:rsidRPr="005D31F4" w:rsidRDefault="00A241DE" w:rsidP="00A241DE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IN"/>
        </w:rPr>
        <w:drawing>
          <wp:inline distT="0" distB="0" distL="0" distR="0" wp14:anchorId="22FEB146" wp14:editId="590896A4">
            <wp:extent cx="5731510" cy="2767330"/>
            <wp:effectExtent l="0" t="0" r="2540" b="0"/>
            <wp:docPr id="1513975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75820" name="Picture 15139758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B3D4" w14:textId="77777777" w:rsidR="005D31F4" w:rsidRDefault="005D31F4" w:rsidP="005D31F4">
      <w:pPr>
        <w:numPr>
          <w:ilvl w:val="0"/>
          <w:numId w:val="2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Order Tracking: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Displays order progress</w:t>
      </w: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</w:p>
    <w:p w14:paraId="667514F9" w14:textId="3D3AC3E4" w:rsidR="00A241DE" w:rsidRPr="005D31F4" w:rsidRDefault="00A241DE" w:rsidP="00A241DE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lastRenderedPageBreak/>
        <w:drawing>
          <wp:inline distT="0" distB="0" distL="0" distR="0" wp14:anchorId="1279C7BD" wp14:editId="747C20F0">
            <wp:extent cx="5731510" cy="2738755"/>
            <wp:effectExtent l="0" t="0" r="2540" b="4445"/>
            <wp:docPr id="1167964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64435" name="Picture 11679644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ADB9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244A4484">
          <v:rect id="_x0000_i1032" style="width:0;height:1.5pt" o:hralign="center" o:hrstd="t" o:hr="t" fillcolor="#a0a0a0" stroked="f"/>
        </w:pict>
      </w:r>
    </w:p>
    <w:p w14:paraId="422966A7" w14:textId="0869322D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10. Testing</w:t>
      </w:r>
      <w:r w:rsidR="008F02AD" w:rsidRPr="008F02A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</w:p>
    <w:p w14:paraId="4953E358" w14:textId="77777777" w:rsidR="005D31F4" w:rsidRPr="005D31F4" w:rsidRDefault="005D31F4" w:rsidP="005D31F4">
      <w:pPr>
        <w:numPr>
          <w:ilvl w:val="0"/>
          <w:numId w:val="2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Unit Testing: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Jest for frontend and backend.</w:t>
      </w:r>
    </w:p>
    <w:p w14:paraId="3245762B" w14:textId="77777777" w:rsidR="005D31F4" w:rsidRPr="005D31F4" w:rsidRDefault="005D31F4" w:rsidP="005D31F4">
      <w:pPr>
        <w:numPr>
          <w:ilvl w:val="0"/>
          <w:numId w:val="2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API Testing: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Postman collections for endpoint testing.</w:t>
      </w:r>
    </w:p>
    <w:p w14:paraId="2DD3293D" w14:textId="77777777" w:rsidR="005D31F4" w:rsidRPr="005D31F4" w:rsidRDefault="005D31F4" w:rsidP="005D31F4">
      <w:pPr>
        <w:numPr>
          <w:ilvl w:val="0"/>
          <w:numId w:val="2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Integration Testing:</w:t>
      </w: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Cypress for end-to-end tests.</w:t>
      </w:r>
    </w:p>
    <w:p w14:paraId="18E1C5EE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503349CE">
          <v:rect id="_x0000_i1033" style="width:0;height:1.5pt" o:hralign="center" o:hrstd="t" o:hr="t" fillcolor="#a0a0a0" stroked="f"/>
        </w:pict>
      </w:r>
    </w:p>
    <w:p w14:paraId="2872FADA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11. Screenshots or Demo</w:t>
      </w:r>
    </w:p>
    <w:p w14:paraId="65451BED" w14:textId="01FB7F73" w:rsidR="005D31F4" w:rsidRPr="005D31F4" w:rsidRDefault="005D31F4" w:rsidP="00A241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Provide:</w:t>
      </w:r>
    </w:p>
    <w:p w14:paraId="274D3688" w14:textId="5782153D" w:rsidR="005D31F4" w:rsidRPr="005D31F4" w:rsidRDefault="005D31F4" w:rsidP="005D31F4">
      <w:pPr>
        <w:numPr>
          <w:ilvl w:val="0"/>
          <w:numId w:val="2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Link to the demo: </w:t>
      </w:r>
      <w:r w:rsidR="00F96A81" w:rsidRPr="00041BDF">
        <w:rPr>
          <w:rFonts w:ascii="Times New Roman" w:eastAsia="Times New Roman" w:hAnsi="Times New Roman" w:cs="Times New Roman"/>
          <w:kern w:val="0"/>
          <w:sz w:val="27"/>
          <w:szCs w:val="27"/>
          <w:u w:val="single"/>
          <w:lang w:eastAsia="en-IN"/>
          <w14:ligatures w14:val="none"/>
        </w:rPr>
        <w:t>https://drive.google.com/file/d/13VfRMx1IxogRuAcHf1DuU5sKWWhxwIUb/view?usp=sharing</w:t>
      </w:r>
    </w:p>
    <w:p w14:paraId="5831B44E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pict w14:anchorId="5AA3331C">
          <v:rect id="_x0000_i1034" style="width:0;height:1.5pt" o:hralign="center" o:hrstd="t" o:hr="t" fillcolor="#a0a0a0" stroked="f"/>
        </w:pict>
      </w:r>
    </w:p>
    <w:p w14:paraId="05DEF752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12. Known Issues</w:t>
      </w:r>
    </w:p>
    <w:p w14:paraId="55C2B63E" w14:textId="77777777" w:rsidR="005D31F4" w:rsidRPr="005D31F4" w:rsidRDefault="005D31F4" w:rsidP="005D31F4">
      <w:pPr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Limited payment gateway integrations.</w:t>
      </w:r>
    </w:p>
    <w:p w14:paraId="29D63DDE" w14:textId="77777777" w:rsidR="005D31F4" w:rsidRPr="005D31F4" w:rsidRDefault="005D31F4" w:rsidP="005D31F4">
      <w:pPr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Currently lacks multi-language support.</w:t>
      </w:r>
    </w:p>
    <w:p w14:paraId="1B104338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41EC99C1">
          <v:rect id="_x0000_i1035" style="width:0;height:1.5pt" o:hralign="center" o:hrstd="t" o:hr="t" fillcolor="#a0a0a0" stroked="f"/>
        </w:pict>
      </w:r>
    </w:p>
    <w:p w14:paraId="59EF7F74" w14:textId="77777777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13. Future Enhancements</w:t>
      </w:r>
    </w:p>
    <w:p w14:paraId="53F96340" w14:textId="77777777" w:rsidR="005D31F4" w:rsidRPr="005D31F4" w:rsidRDefault="005D31F4" w:rsidP="005D31F4">
      <w:pPr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Add AI-based personalized product recommendations.</w:t>
      </w:r>
    </w:p>
    <w:p w14:paraId="21616D7C" w14:textId="77777777" w:rsidR="005D31F4" w:rsidRPr="005D31F4" w:rsidRDefault="005D31F4" w:rsidP="005D31F4">
      <w:pPr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lastRenderedPageBreak/>
        <w:t>Enable voice-based search functionality.</w:t>
      </w:r>
    </w:p>
    <w:p w14:paraId="31B202B8" w14:textId="77777777" w:rsidR="005D31F4" w:rsidRPr="005D31F4" w:rsidRDefault="005D31F4" w:rsidP="005D31F4">
      <w:pPr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Integrate multiple payment gateways like Stripe and </w:t>
      </w:r>
      <w:proofErr w:type="spellStart"/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Razorpay</w:t>
      </w:r>
      <w:proofErr w:type="spellEnd"/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.</w:t>
      </w:r>
    </w:p>
    <w:p w14:paraId="151F0A10" w14:textId="77777777" w:rsidR="005D31F4" w:rsidRPr="005D31F4" w:rsidRDefault="005D31F4" w:rsidP="005D31F4">
      <w:pPr>
        <w:numPr>
          <w:ilvl w:val="0"/>
          <w:numId w:val="2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5D31F4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>Mobile app development for better accessibility.</w:t>
      </w:r>
    </w:p>
    <w:p w14:paraId="62D1CAA6" w14:textId="77777777" w:rsidR="005D31F4" w:rsidRPr="005D31F4" w:rsidRDefault="00000000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pict w14:anchorId="2CD36020">
          <v:rect id="_x0000_i1036" style="width:0;height:1.5pt" o:hralign="center" o:hrstd="t" o:hr="t" fillcolor="#a0a0a0" stroked="f"/>
        </w:pict>
      </w:r>
    </w:p>
    <w:p w14:paraId="405F0790" w14:textId="5146536D" w:rsidR="005D31F4" w:rsidRPr="005D31F4" w:rsidRDefault="005D31F4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5992EBF" w14:textId="18B1ED9E" w:rsidR="0016055B" w:rsidRPr="0016055B" w:rsidRDefault="0016055B" w:rsidP="005D31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377473" w14:textId="25BABC39" w:rsidR="0016055B" w:rsidRDefault="0016055B"/>
    <w:sectPr w:rsidR="00160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641B5"/>
    <w:multiLevelType w:val="multilevel"/>
    <w:tmpl w:val="F64EC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0790B"/>
    <w:multiLevelType w:val="multilevel"/>
    <w:tmpl w:val="F9000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3C2D9D"/>
    <w:multiLevelType w:val="multilevel"/>
    <w:tmpl w:val="1F9C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5B15CF"/>
    <w:multiLevelType w:val="multilevel"/>
    <w:tmpl w:val="DA800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27F09"/>
    <w:multiLevelType w:val="multilevel"/>
    <w:tmpl w:val="A7C47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7153B9"/>
    <w:multiLevelType w:val="multilevel"/>
    <w:tmpl w:val="69381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584289"/>
    <w:multiLevelType w:val="multilevel"/>
    <w:tmpl w:val="9AF2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90E42"/>
    <w:multiLevelType w:val="multilevel"/>
    <w:tmpl w:val="4E1E3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477E18"/>
    <w:multiLevelType w:val="multilevel"/>
    <w:tmpl w:val="87BA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1A2EFD"/>
    <w:multiLevelType w:val="multilevel"/>
    <w:tmpl w:val="DA68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1008C3"/>
    <w:multiLevelType w:val="hybridMultilevel"/>
    <w:tmpl w:val="8612DB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C34FC3"/>
    <w:multiLevelType w:val="hybridMultilevel"/>
    <w:tmpl w:val="49D619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7B19E6"/>
    <w:multiLevelType w:val="multilevel"/>
    <w:tmpl w:val="6194D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0A4947"/>
    <w:multiLevelType w:val="multilevel"/>
    <w:tmpl w:val="F6B65000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9911E4"/>
    <w:multiLevelType w:val="multilevel"/>
    <w:tmpl w:val="15500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906800"/>
    <w:multiLevelType w:val="multilevel"/>
    <w:tmpl w:val="41C8D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2"/>
  </w:num>
  <w:num w:numId="2" w16cid:durableId="612790695">
    <w:abstractNumId w:val="22"/>
  </w:num>
  <w:num w:numId="3" w16cid:durableId="813329407">
    <w:abstractNumId w:val="26"/>
  </w:num>
  <w:num w:numId="4" w16cid:durableId="1589923775">
    <w:abstractNumId w:val="23"/>
  </w:num>
  <w:num w:numId="5" w16cid:durableId="745885657">
    <w:abstractNumId w:val="6"/>
  </w:num>
  <w:num w:numId="6" w16cid:durableId="1337346308">
    <w:abstractNumId w:val="25"/>
  </w:num>
  <w:num w:numId="7" w16cid:durableId="510490375">
    <w:abstractNumId w:val="17"/>
  </w:num>
  <w:num w:numId="8" w16cid:durableId="60442890">
    <w:abstractNumId w:val="1"/>
  </w:num>
  <w:num w:numId="9" w16cid:durableId="1422146534">
    <w:abstractNumId w:val="18"/>
  </w:num>
  <w:num w:numId="10" w16cid:durableId="1694990297">
    <w:abstractNumId w:val="8"/>
  </w:num>
  <w:num w:numId="11" w16cid:durableId="1140417470">
    <w:abstractNumId w:val="28"/>
  </w:num>
  <w:num w:numId="12" w16cid:durableId="148980436">
    <w:abstractNumId w:val="20"/>
  </w:num>
  <w:num w:numId="13" w16cid:durableId="2044594297">
    <w:abstractNumId w:val="27"/>
  </w:num>
  <w:num w:numId="14" w16cid:durableId="792023430">
    <w:abstractNumId w:val="15"/>
  </w:num>
  <w:num w:numId="15" w16cid:durableId="751045695">
    <w:abstractNumId w:val="12"/>
  </w:num>
  <w:num w:numId="16" w16cid:durableId="2134471500">
    <w:abstractNumId w:val="24"/>
  </w:num>
  <w:num w:numId="17" w16cid:durableId="1132213510">
    <w:abstractNumId w:val="0"/>
  </w:num>
  <w:num w:numId="18" w16cid:durableId="1291940800">
    <w:abstractNumId w:val="21"/>
  </w:num>
  <w:num w:numId="19" w16cid:durableId="1577741602">
    <w:abstractNumId w:val="9"/>
  </w:num>
  <w:num w:numId="20" w16cid:durableId="626202328">
    <w:abstractNumId w:val="4"/>
  </w:num>
  <w:num w:numId="21" w16cid:durableId="832184298">
    <w:abstractNumId w:val="5"/>
  </w:num>
  <w:num w:numId="22" w16cid:durableId="421292967">
    <w:abstractNumId w:val="7"/>
  </w:num>
  <w:num w:numId="23" w16cid:durableId="1329093733">
    <w:abstractNumId w:val="13"/>
  </w:num>
  <w:num w:numId="24" w16cid:durableId="2088770688">
    <w:abstractNumId w:val="19"/>
  </w:num>
  <w:num w:numId="25" w16cid:durableId="463158889">
    <w:abstractNumId w:val="3"/>
  </w:num>
  <w:num w:numId="26" w16cid:durableId="2010600688">
    <w:abstractNumId w:val="29"/>
  </w:num>
  <w:num w:numId="27" w16cid:durableId="1343779584">
    <w:abstractNumId w:val="10"/>
  </w:num>
  <w:num w:numId="28" w16cid:durableId="789250526">
    <w:abstractNumId w:val="14"/>
  </w:num>
  <w:num w:numId="29" w16cid:durableId="33241668">
    <w:abstractNumId w:val="11"/>
  </w:num>
  <w:num w:numId="30" w16cid:durableId="17866085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41BDF"/>
    <w:rsid w:val="0016055B"/>
    <w:rsid w:val="00287502"/>
    <w:rsid w:val="00382582"/>
    <w:rsid w:val="004257E8"/>
    <w:rsid w:val="005173D5"/>
    <w:rsid w:val="00532DA9"/>
    <w:rsid w:val="005D31F4"/>
    <w:rsid w:val="00797DB5"/>
    <w:rsid w:val="007A1025"/>
    <w:rsid w:val="008177E1"/>
    <w:rsid w:val="008A2180"/>
    <w:rsid w:val="008F02AD"/>
    <w:rsid w:val="009455AE"/>
    <w:rsid w:val="00975B2F"/>
    <w:rsid w:val="00A241DE"/>
    <w:rsid w:val="00B11921"/>
    <w:rsid w:val="00B4638C"/>
    <w:rsid w:val="00BD6D6A"/>
    <w:rsid w:val="00C64E1A"/>
    <w:rsid w:val="00CA2708"/>
    <w:rsid w:val="00CB238E"/>
    <w:rsid w:val="00D139E8"/>
    <w:rsid w:val="00D17A4B"/>
    <w:rsid w:val="00D27DBE"/>
    <w:rsid w:val="00D320D8"/>
    <w:rsid w:val="00D8699B"/>
    <w:rsid w:val="00DC16B0"/>
    <w:rsid w:val="00E46A94"/>
    <w:rsid w:val="00E92EFC"/>
    <w:rsid w:val="00F150AA"/>
    <w:rsid w:val="00F938C5"/>
    <w:rsid w:val="00F96A81"/>
    <w:rsid w:val="00FB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1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1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5D31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1F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2582"/>
    <w:pPr>
      <w:ind w:left="720"/>
      <w:contextualSpacing/>
    </w:pPr>
  </w:style>
  <w:style w:type="table" w:styleId="TableGrid">
    <w:name w:val="Table Grid"/>
    <w:basedOn w:val="TableNormal"/>
    <w:uiPriority w:val="39"/>
    <w:rsid w:val="00C64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96A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2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07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0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5749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936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025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9837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627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03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99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61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192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558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421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80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32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13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46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030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726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39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4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06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621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10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396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238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61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800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89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93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66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17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871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158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6827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73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87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08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05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4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4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008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96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697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8857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222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490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38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2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205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3110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39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74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878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88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945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601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35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03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3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96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28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234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591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300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3063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534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600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230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83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48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25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32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32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48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38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9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4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10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Basheera Fathimah K F</cp:lastModifiedBy>
  <cp:revision>6</cp:revision>
  <dcterms:created xsi:type="dcterms:W3CDTF">2024-11-18T13:06:00Z</dcterms:created>
  <dcterms:modified xsi:type="dcterms:W3CDTF">2024-11-19T04:39:00Z</dcterms:modified>
</cp:coreProperties>
</file>