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ED850" w14:textId="76832F3B" w:rsidR="009A6BB9" w:rsidRDefault="00DA2F4D" w:rsidP="00DA2F4D">
      <w:pPr>
        <w:jc w:val="center"/>
      </w:pPr>
      <w:r>
        <w:t xml:space="preserve">Write Up </w:t>
      </w:r>
    </w:p>
    <w:p w14:paraId="21B7D835" w14:textId="788E1F12" w:rsidR="00DA2F4D" w:rsidRDefault="00DA2F4D" w:rsidP="00DA2F4D">
      <w:r>
        <w:tab/>
        <w:t xml:space="preserve">In the design of the home page, </w:t>
      </w:r>
      <w:r w:rsidR="00216A97">
        <w:t xml:space="preserve">I used mainly warm colors to emphasize a bright theme of King Pin Donuts. At the top the page is the header bar to help customers to navigate to </w:t>
      </w:r>
      <w:r w:rsidR="00073D8E">
        <w:t xml:space="preserve">other sections. We have a fruit part at the middle with indication of time to encourage customers to come to visit. In addition, right below the fruit party, is a sign of “secret price of day” which can direct customers to the page with today’s discount. At the very bottom is a google map link of the address of King Pin Donuts, this allows mobile users to locate the store easily. </w:t>
      </w:r>
    </w:p>
    <w:sectPr w:rsidR="00DA2F4D" w:rsidSect="00A9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D5E6B"/>
    <w:multiLevelType w:val="hybridMultilevel"/>
    <w:tmpl w:val="F2BA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4D"/>
    <w:rsid w:val="00073D8E"/>
    <w:rsid w:val="00216A97"/>
    <w:rsid w:val="009A6BB9"/>
    <w:rsid w:val="00A94597"/>
    <w:rsid w:val="00DA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DDD71"/>
  <w15:chartTrackingRefBased/>
  <w15:docId w15:val="{AA2DC512-5E18-3044-9DAC-5036E494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2020-03-19T21:12:00Z</dcterms:created>
  <dcterms:modified xsi:type="dcterms:W3CDTF">2020-03-19T21:37:00Z</dcterms:modified>
</cp:coreProperties>
</file>