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center" w:pos="477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C0C0C0" w:val="clear"/>
        </w:rPr>
        <w:t xml:space="preserve">COMP 122</w:t>
        <w:tab/>
        <w:t xml:space="preserve">Computer Organization</w:t>
        <w:tab/>
        <w:t xml:space="preserve">Spring 20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24</w:t>
      </w:r>
    </w:p>
    <w:p>
      <w:pPr>
        <w:tabs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Student:  Russell de Vries</w:t>
        <w:tab/>
        <w:t xml:space="preserve">Instructor:  Dr. Jeff Drobman</w:t>
      </w: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PROJECT FORM</w:t>
      </w: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Description: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Multilevel Logic Design 4-bit CPU with 8 ops and 8 registers, plus Verilog</w:t>
      </w: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"/>
        </w:numPr>
        <w:tabs>
          <w:tab w:val="center" w:pos="4860" w:leader="none"/>
          <w:tab w:val="right" w:pos="9720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Design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paste here [75%]</w:t>
      </w: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Top level</w:t>
      </w: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580" w:dyaOrig="3948">
          <v:rect xmlns:o="urn:schemas-microsoft-com:office:office" xmlns:v="urn:schemas-microsoft-com:vml" id="rectole0000000000" style="width:329.000000pt;height:197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Callout A </w:t>
      </w: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904" w:dyaOrig="8301">
          <v:rect xmlns:o="urn:schemas-microsoft-com:office:office" xmlns:v="urn:schemas-microsoft-com:vml" id="rectole0000000001" style="width:345.200000pt;height:415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Callout B (2 levels)</w:t>
      </w: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80" w:dyaOrig="4555">
          <v:rect xmlns:o="urn:schemas-microsoft-com:office:office" xmlns:v="urn:schemas-microsoft-com:vml" id="rectole0000000002" style="width:329.000000pt;height:22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40" w:dyaOrig="4191">
          <v:rect xmlns:o="urn:schemas-microsoft-com:office:office" xmlns:v="urn:schemas-microsoft-com:vml" id="rectole0000000003" style="width:327.000000pt;height:209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Callout C</w:t>
      </w: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390" w:dyaOrig="4616">
          <v:rect xmlns:o="urn:schemas-microsoft-com:office:office" xmlns:v="urn:schemas-microsoft-com:vml" id="rectole0000000004" style="width:369.500000pt;height:230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center" w:pos="4860" w:leader="none"/>
          <w:tab w:val="right" w:pos="9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"/>
        </w:numPr>
        <w:tabs>
          <w:tab w:val="center" w:pos="4860" w:leader="none"/>
          <w:tab w:val="right" w:pos="9720" w:leader="none"/>
        </w:tabs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Verilog code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enter here [25%]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module ProjALU (ALUctl, A, B, ALUOut, Zero);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input [2:0] ALUctl;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input [3:0] A,B;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output reg [3:0] ALUOut;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output Zero;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assign Zero = (ALUOut==0);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always @(ALUctl, A, B) begin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case (ALUctl)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0: ALUOut &lt;= A+B; #add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1: ALUOut &lt;= A+B; #addi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2: ALUOut &lt;= A-B; #sub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3: ALUOut &lt;= A ^ B; #Xor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4: ALUOut &lt;= ~(A^B); #Xnor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5: ALUOut &lt;= ~A; #not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default: ALUOut &lt;=0; #handles nop or illegal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endcase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end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endmodule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5">
    <w:abstractNumId w:val="6"/>
  </w: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