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746" w:rsidRDefault="006C4746" w:rsidP="006C4746">
      <w:pPr>
        <w:pStyle w:val="NormalWeb"/>
      </w:pPr>
      <w:r>
        <w:rPr>
          <w:rtl/>
        </w:rPr>
        <w:t xml:space="preserve">و هاي بصمة اسلوب الكتابة </w:t>
      </w:r>
      <w:r>
        <w:br/>
      </w:r>
      <w:r>
        <w:br/>
      </w:r>
      <w:r>
        <w:rPr>
          <w:rtl/>
        </w:rPr>
        <w:t>أكيد. قواعد كتابة سكربتاتك، حسب أسلوبك الحالي واللي اشتغلنا عليه قبل، لازم تكون ثابتة تقريبًا بهذا الشكل</w:t>
      </w:r>
      <w:r>
        <w:t xml:space="preserve">: </w:t>
      </w:r>
      <w:r>
        <w:br/>
      </w:r>
      <w:r>
        <w:br/>
        <w:t xml:space="preserve">1. </w:t>
      </w:r>
      <w:r>
        <w:rPr>
          <w:rtl/>
        </w:rPr>
        <w:t>ابدأ بهوك قوي جدًا، بدون مقدمات تقليدية. أول 10–20 ثانية لازم تخلق سؤال، صدمة، تناقض، أو معلومة تخلي المشاهد يقول: "كيف يعني؟". ممنوع تبدأ بـ "في هذا الفيديو سنتحدث عن..." أو تعريف طويل</w:t>
      </w:r>
      <w:r>
        <w:t xml:space="preserve">. </w:t>
      </w:r>
      <w:r>
        <w:br/>
      </w:r>
      <w:r>
        <w:br/>
      </w:r>
      <w:r>
        <w:br/>
        <w:t xml:space="preserve">2. </w:t>
      </w:r>
      <w:r>
        <w:rPr>
          <w:rtl/>
        </w:rPr>
        <w:t>السرد يكون وثائقي قصصي، مش تجميع معلومات. كل معلومة لازم تؤدي إلى اللي بعدها. المشاهد لازم يحس إنه داخل قصة لها بداية وتصاعد ونهاية، حتى لو الموضوع تقني أو اقتصادي</w:t>
      </w:r>
      <w:r>
        <w:t xml:space="preserve">. </w:t>
      </w:r>
      <w:r>
        <w:br/>
      </w:r>
      <w:r>
        <w:br/>
      </w:r>
      <w:r>
        <w:br/>
        <w:t xml:space="preserve">3. </w:t>
      </w:r>
      <w:r>
        <w:rPr>
          <w:rtl/>
        </w:rPr>
        <w:t>استخدم جمل طويلة نسبيًا ومتصلة. أسلوبك يعتمد على جمل فيها شرح وربط بالفواصل والنقاط، مش جمل قصيرة جدًا ومتقطعة كل سطر. الفقرة تكون متماسكة وتُقرأ بصوت طبيعي</w:t>
      </w:r>
      <w:r>
        <w:t xml:space="preserve">. </w:t>
      </w:r>
      <w:r>
        <w:br/>
      </w:r>
      <w:r>
        <w:br/>
      </w:r>
      <w:r>
        <w:br/>
        <w:t xml:space="preserve">4. </w:t>
      </w:r>
      <w:r>
        <w:rPr>
          <w:rtl/>
        </w:rPr>
        <w:t xml:space="preserve">كل فقرة تجيب عن سؤال وتفتح سؤالًا جديدًا. مثال: تشرح ما هو الإنترنت الميت، ثم بدل ما تنهي الفكرة، تسأل: إذا كان هذا ما نراه على الإنترنت، فماذا عن الجزء الذي لا نستطيع رؤيته أصلًا؟ </w:t>
      </w:r>
      <w:r>
        <w:br/>
      </w:r>
      <w:r>
        <w:br/>
      </w:r>
      <w:r>
        <w:br/>
        <w:t xml:space="preserve">5. </w:t>
      </w:r>
      <w:r>
        <w:rPr>
          <w:rtl/>
        </w:rPr>
        <w:t>التصعيد إلزامي. لا تعطِ أقوى معلومة في البداية ثم يهبط الفيديو. كل مرحلة لازم تكون أكبر أو أخطر أو أغرب من السابقة: فكرة → مشكلة → حجم المشكلة → من المستفيد → ماذا يعني ذلك للمشاهد</w:t>
      </w:r>
      <w:r>
        <w:t xml:space="preserve">. </w:t>
      </w:r>
      <w:r>
        <w:br/>
      </w:r>
      <w:r>
        <w:br/>
      </w:r>
      <w:r>
        <w:br/>
        <w:t xml:space="preserve">6. </w:t>
      </w:r>
      <w:r>
        <w:rPr>
          <w:rtl/>
        </w:rPr>
        <w:t>الشرح البسيط قبل المصطلح المعقد. لا تفترض أن المشاهد يعرف</w:t>
      </w:r>
      <w:r>
        <w:t xml:space="preserve"> Deep Web </w:t>
      </w:r>
      <w:r>
        <w:rPr>
          <w:rtl/>
        </w:rPr>
        <w:t>أو</w:t>
      </w:r>
      <w:r>
        <w:t xml:space="preserve"> Data Broker </w:t>
      </w:r>
      <w:r>
        <w:rPr>
          <w:rtl/>
        </w:rPr>
        <w:t>أو</w:t>
      </w:r>
      <w:r>
        <w:t xml:space="preserve"> Bot Network. </w:t>
      </w:r>
      <w:r>
        <w:rPr>
          <w:rtl/>
        </w:rPr>
        <w:t>اشرح الفكرة باللهجة أو بلغة بسيطة أولًا، وبعدها أعطِ الاسم التقني</w:t>
      </w:r>
      <w:r>
        <w:t xml:space="preserve">. </w:t>
      </w:r>
      <w:r>
        <w:br/>
      </w:r>
      <w:r>
        <w:br/>
      </w:r>
      <w:r>
        <w:br/>
        <w:t xml:space="preserve">7. </w:t>
      </w:r>
      <w:r>
        <w:rPr>
          <w:rtl/>
        </w:rPr>
        <w:t>لا تكثر من الأرقام إلا إذا كانت تخدم القصة. الرقم لازم يكون له معنى بصري أو درامي. بدل سرد عشر إحصائيات، اختر رقمًا أو اثنين وفسّر لماذا هما مهمان</w:t>
      </w:r>
      <w:r>
        <w:t xml:space="preserve">. </w:t>
      </w:r>
      <w:r>
        <w:br/>
      </w:r>
      <w:r>
        <w:br/>
      </w:r>
      <w:r>
        <w:br/>
        <w:t xml:space="preserve">8. </w:t>
      </w:r>
      <w:r>
        <w:rPr>
          <w:rtl/>
        </w:rPr>
        <w:t>استخدم أمثلة حقيقية وأسماء وقصص. كلما أمكن، اربط الفكرة بحادثة، شركة، شخص، تجربة، تسريب، قضية، أو حدث موثق. هذا يحوّل الموضوع من "شرح" إلى "قصة</w:t>
      </w:r>
      <w:r>
        <w:t xml:space="preserve">". </w:t>
      </w:r>
      <w:r>
        <w:br/>
      </w:r>
      <w:r>
        <w:br/>
      </w:r>
      <w:r>
        <w:br/>
        <w:t xml:space="preserve">9. </w:t>
      </w:r>
      <w:r>
        <w:rPr>
          <w:rtl/>
        </w:rPr>
        <w:t>لا تكشف كل شيء مباشرة. بعض المعلومات تُبنى لها مقدمات. إذا عندك كشف قوي في منتصف الفيديو، لمّح له قبلها بدل حرقه</w:t>
      </w:r>
      <w:r>
        <w:t xml:space="preserve">. </w:t>
      </w:r>
      <w:r>
        <w:br/>
      </w:r>
      <w:r>
        <w:br/>
      </w:r>
      <w:r>
        <w:br/>
        <w:t xml:space="preserve">10. </w:t>
      </w:r>
      <w:r>
        <w:rPr>
          <w:rtl/>
        </w:rPr>
        <w:t>استخدم الـ</w:t>
      </w:r>
      <w:r>
        <w:t xml:space="preserve">callbacks. </w:t>
      </w:r>
      <w:r>
        <w:rPr>
          <w:rtl/>
        </w:rPr>
        <w:t>ارجع لمعلومة ذكرتها قبل دقائق بصياغة مثل: "بتتذكر لما حكينا قبل شوي إن..." هذا يعطي إحساس أن السكربت مكتوب كوحدة واحدة</w:t>
      </w:r>
      <w:r>
        <w:t xml:space="preserve">. </w:t>
      </w:r>
      <w:r>
        <w:br/>
      </w:r>
      <w:r>
        <w:br/>
      </w:r>
      <w:r>
        <w:br/>
        <w:t xml:space="preserve">11. </w:t>
      </w:r>
      <w:r>
        <w:rPr>
          <w:rtl/>
        </w:rPr>
        <w:t>الانتقالات لازم تكون منطقية، مش عناوين أقسام. لا تستخدم: "الآن ننتقل إلى..." إلا للضرورة. الأفضل أن آخر جملة من الفقرة السابقة تفتح الفقرة التالية تلقائيًا</w:t>
      </w:r>
      <w:r>
        <w:t xml:space="preserve">. </w:t>
      </w:r>
      <w:r>
        <w:br/>
      </w:r>
      <w:r>
        <w:lastRenderedPageBreak/>
        <w:br/>
      </w:r>
      <w:r>
        <w:br/>
        <w:t xml:space="preserve">12. </w:t>
      </w:r>
      <w:r>
        <w:rPr>
          <w:rtl/>
        </w:rPr>
        <w:t xml:space="preserve">المشاهد هو مركز القصة. حتى لو تحكي عن شركات وتقنيات، ارجع دائمًا لسؤال: ماذا يعني هذا للشخص الذي يشاهد؟ كيف يؤثر عليه؟ ماذا يرى أو لا يرى؟ </w:t>
      </w:r>
      <w:r>
        <w:br/>
      </w:r>
      <w:r>
        <w:br/>
      </w:r>
      <w:r>
        <w:br/>
        <w:t xml:space="preserve">13. </w:t>
      </w:r>
      <w:r>
        <w:rPr>
          <w:rtl/>
        </w:rPr>
        <w:t>فرّق بين الحقيقة والفرضية والنظرية. خصوصًا بمواضيع مثل الإنترنت الميت والدارك ويب. استخدم صياغات واضحة: "المؤكد هو..."، "هناك من يعتقد..."، "لا يوجد دليل كافٍ على..." حتى لا يتحول الفيديو إلى تضليل</w:t>
      </w:r>
      <w:r>
        <w:t xml:space="preserve">. </w:t>
      </w:r>
      <w:r>
        <w:br/>
      </w:r>
      <w:r>
        <w:br/>
      </w:r>
      <w:r>
        <w:br/>
        <w:t xml:space="preserve">14. </w:t>
      </w:r>
      <w:r>
        <w:rPr>
          <w:rtl/>
        </w:rPr>
        <w:t>النبرة جادة لكن غير أكاديمية. لا تستخدم لغة بحث جامعي، ولا تبسط لدرجة سطحية. المطلوب: شخص فاهم الموضوع ويشرحه لشخص ذكي لكنه غير متخصص</w:t>
      </w:r>
      <w:r>
        <w:t xml:space="preserve">. </w:t>
      </w:r>
      <w:r>
        <w:br/>
      </w:r>
      <w:r>
        <w:br/>
      </w:r>
      <w:r>
        <w:br/>
        <w:t xml:space="preserve">15. </w:t>
      </w:r>
      <w:r>
        <w:rPr>
          <w:rtl/>
        </w:rPr>
        <w:t>تجنب الحشو والتكرار. إذا جملة لا تضيف معلومة، شعور، انتقال، أو تشويق، تنشال. طول السكربت يأتي من العمق، مش من إعادة نفس الفكرة</w:t>
      </w:r>
      <w:r>
        <w:t xml:space="preserve">. </w:t>
      </w:r>
      <w:r>
        <w:br/>
      </w:r>
      <w:r>
        <w:br/>
      </w:r>
      <w:r>
        <w:br/>
        <w:t xml:space="preserve">16. </w:t>
      </w:r>
      <w:r>
        <w:rPr>
          <w:rtl/>
        </w:rPr>
        <w:t>اجعل لكل فيديو سؤالًا مركزيًا واحدًا. مهما كثرت المحاور، كلها لازم تخدم سؤالًا واحدًا. مثال: "هل مات الإنترنت فعلًا؟" وليس فيديو عن</w:t>
      </w:r>
      <w:r>
        <w:t xml:space="preserve"> bots </w:t>
      </w:r>
      <w:r>
        <w:rPr>
          <w:rtl/>
        </w:rPr>
        <w:t>و</w:t>
      </w:r>
      <w:r>
        <w:t xml:space="preserve">AI </w:t>
      </w:r>
      <w:r>
        <w:rPr>
          <w:rtl/>
        </w:rPr>
        <w:t>والخوارزميات والدارك ويب دفعة واحدة بلا محور</w:t>
      </w:r>
      <w:r>
        <w:t xml:space="preserve">. </w:t>
      </w:r>
      <w:r>
        <w:br/>
      </w:r>
      <w:r>
        <w:br/>
      </w:r>
      <w:r>
        <w:br/>
        <w:t xml:space="preserve">17. </w:t>
      </w:r>
      <w:r>
        <w:rPr>
          <w:rtl/>
        </w:rPr>
        <w:t>النهاية لا تكون ملخصًا مملًا. النهاية لازم تعطي نتيجة أو فكرة تترك أثرًا، ثم تفتح باب الفيديو التالي. الأفضل أن آخر 20–30 ثانية تكون جزءًا من القصة، لا إعلانًا منفصلًا</w:t>
      </w:r>
      <w:r>
        <w:t xml:space="preserve">. </w:t>
      </w:r>
      <w:r>
        <w:br/>
      </w:r>
      <w:r>
        <w:br/>
      </w:r>
      <w:r>
        <w:br/>
        <w:t xml:space="preserve">18. </w:t>
      </w:r>
      <w:r>
        <w:rPr>
          <w:rtl/>
        </w:rPr>
        <w:t>ربط السلسلة يكون داخل السرد. الفيديو الثاني يذكر الأول طبيعيًا: "في الفيديو السابق حكينا..." ثم يكمل البناء، وليس مجرد "شاهد الفيديو السابق". والفيديو الحالي يمهّد للذي بعده قبل النهاية بدقائق ثم يؤكد الوعد في الختام</w:t>
      </w:r>
      <w:r>
        <w:t xml:space="preserve">. </w:t>
      </w:r>
      <w:r>
        <w:br/>
      </w:r>
      <w:r>
        <w:br/>
      </w:r>
      <w:r>
        <w:br/>
        <w:t xml:space="preserve">19. </w:t>
      </w:r>
      <w:r>
        <w:rPr>
          <w:rtl/>
        </w:rPr>
        <w:t>الوعد للفيديو القادم يكون محددًا. لا تقل "الفيديو القادم سيكون أقوى". قل: "وفي الفيديو القادم رح ندخل للجزء من الإنترنت اللي ما بتقدر</w:t>
      </w:r>
      <w:r>
        <w:t xml:space="preserve"> Google </w:t>
      </w:r>
      <w:r>
        <w:rPr>
          <w:rtl/>
        </w:rPr>
        <w:t>أصلًا توصله، ونفرّق بين الـ</w:t>
      </w:r>
      <w:r>
        <w:t xml:space="preserve">Deep Web </w:t>
      </w:r>
      <w:r>
        <w:rPr>
          <w:rtl/>
        </w:rPr>
        <w:t>والـ</w:t>
      </w:r>
      <w:r>
        <w:t xml:space="preserve">Dark Web." </w:t>
      </w:r>
      <w:r>
        <w:br/>
      </w:r>
      <w:r>
        <w:br/>
      </w:r>
      <w:r>
        <w:br/>
        <w:t xml:space="preserve">20. </w:t>
      </w:r>
      <w:r>
        <w:rPr>
          <w:rtl/>
        </w:rPr>
        <w:t>كل سكربت لازم يحتوي على هذه البنية تقريبًا: هوك قوي → وضع السؤال → خلفية مختصرة → أول كشف → تصعيد → مثال حقيقي → كشف أكبر → ماذا يعني هذا لنا → نتيجة → جسر للفيديو القادم</w:t>
      </w:r>
      <w:r>
        <w:t xml:space="preserve">. </w:t>
      </w:r>
      <w:r>
        <w:br/>
      </w:r>
      <w:r>
        <w:br/>
      </w:r>
      <w:r>
        <w:br/>
      </w:r>
      <w:r>
        <w:br/>
      </w:r>
      <w:r>
        <w:rPr>
          <w:rtl/>
        </w:rPr>
        <w:t>وقاعدة مهمة جدًا تخصك: لا تكتب السكربت على شكل عشرات الجمل القصيرة المنفصلة. خلي الفقرات تتنفس، وكل فقرة تحمل فكرة كاملة وتنتقل طبيعيًا لما بعدها، لأن هذا أقرب لطريقة إلقائك الوثائقية</w:t>
      </w:r>
      <w:r>
        <w:t>.</w:t>
      </w:r>
    </w:p>
    <w:p w:rsidR="005264E6" w:rsidRDefault="005264E6">
      <w:bookmarkStart w:id="0" w:name="_GoBack"/>
      <w:bookmarkEnd w:id="0"/>
    </w:p>
    <w:sectPr w:rsidR="00526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3A3"/>
    <w:rsid w:val="001E43A3"/>
    <w:rsid w:val="005264E6"/>
    <w:rsid w:val="006C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38664-96BB-4465-B8FC-AC0F4E48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4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5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k016</dc:creator>
  <cp:keywords/>
  <dc:description/>
  <cp:lastModifiedBy>k016</cp:lastModifiedBy>
  <cp:revision>3</cp:revision>
  <dcterms:created xsi:type="dcterms:W3CDTF">2026-09-18T15:50:00Z</dcterms:created>
  <dcterms:modified xsi:type="dcterms:W3CDTF">2026-09-18T15:50:00Z</dcterms:modified>
</cp:coreProperties>
</file>