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9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87"/>
        <w:gridCol w:w="1150"/>
        <w:gridCol w:w="1550"/>
      </w:tblGrid>
      <w:tr w:rsidR="00942126" w:rsidRPr="00DA7D82" w14:paraId="57B68F14" w14:textId="77777777" w:rsidTr="00942126">
        <w:trPr>
          <w:trHeight w:val="459"/>
        </w:trPr>
        <w:tc>
          <w:tcPr>
            <w:tcW w:w="5235" w:type="dxa"/>
            <w:gridSpan w:val="4"/>
          </w:tcPr>
          <w:p w14:paraId="51201AF2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kain</w:t>
            </w:r>
          </w:p>
        </w:tc>
      </w:tr>
      <w:tr w:rsidR="00942126" w:rsidRPr="00DA7D82" w14:paraId="4D866C86" w14:textId="77777777" w:rsidTr="00942126">
        <w:trPr>
          <w:trHeight w:val="475"/>
        </w:trPr>
        <w:tc>
          <w:tcPr>
            <w:tcW w:w="948" w:type="dxa"/>
          </w:tcPr>
          <w:p w14:paraId="119BD1F4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id_kain</w:t>
            </w:r>
          </w:p>
        </w:tc>
        <w:tc>
          <w:tcPr>
            <w:tcW w:w="1587" w:type="dxa"/>
          </w:tcPr>
          <w:p w14:paraId="21D22F65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jenis_kain</w:t>
            </w:r>
          </w:p>
        </w:tc>
        <w:tc>
          <w:tcPr>
            <w:tcW w:w="1150" w:type="dxa"/>
          </w:tcPr>
          <w:p w14:paraId="1771008C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Id_warna</w:t>
            </w:r>
          </w:p>
        </w:tc>
        <w:tc>
          <w:tcPr>
            <w:tcW w:w="1550" w:type="dxa"/>
          </w:tcPr>
          <w:p w14:paraId="652EBFF1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harga_kain</w:t>
            </w:r>
          </w:p>
        </w:tc>
      </w:tr>
      <w:tr w:rsidR="00942126" w:rsidRPr="00DA7D82" w14:paraId="11C252F2" w14:textId="77777777" w:rsidTr="00942126">
        <w:trPr>
          <w:trHeight w:val="537"/>
        </w:trPr>
        <w:tc>
          <w:tcPr>
            <w:tcW w:w="948" w:type="dxa"/>
          </w:tcPr>
          <w:p w14:paraId="38FE20B4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</w:tcPr>
          <w:p w14:paraId="083972EF" w14:textId="77777777" w:rsidR="00942126" w:rsidRPr="001C189A" w:rsidRDefault="00942126" w:rsidP="0094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Kain Sutra</w:t>
            </w:r>
          </w:p>
        </w:tc>
        <w:tc>
          <w:tcPr>
            <w:tcW w:w="1150" w:type="dxa"/>
          </w:tcPr>
          <w:p w14:paraId="1EFAF0A0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1BEDEDA3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942126" w:rsidRPr="00DA7D82" w14:paraId="66756D56" w14:textId="77777777" w:rsidTr="00942126">
        <w:trPr>
          <w:trHeight w:val="467"/>
        </w:trPr>
        <w:tc>
          <w:tcPr>
            <w:tcW w:w="948" w:type="dxa"/>
          </w:tcPr>
          <w:p w14:paraId="66F4C163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7" w:type="dxa"/>
          </w:tcPr>
          <w:p w14:paraId="56ABEB00" w14:textId="77777777" w:rsidR="00942126" w:rsidRPr="001C189A" w:rsidRDefault="00942126" w:rsidP="0094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Kain Poliester</w:t>
            </w:r>
          </w:p>
        </w:tc>
        <w:tc>
          <w:tcPr>
            <w:tcW w:w="1150" w:type="dxa"/>
          </w:tcPr>
          <w:p w14:paraId="1C633864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14:paraId="2577228E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tbl>
      <w:tblPr>
        <w:tblpPr w:leftFromText="180" w:rightFromText="180" w:vertAnchor="text" w:horzAnchor="page" w:tblpX="7501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207"/>
        <w:gridCol w:w="1910"/>
      </w:tblGrid>
      <w:tr w:rsidR="00942126" w:rsidRPr="00DA7D82" w14:paraId="4652B957" w14:textId="77777777" w:rsidTr="00942126">
        <w:trPr>
          <w:trHeight w:val="459"/>
        </w:trPr>
        <w:tc>
          <w:tcPr>
            <w:tcW w:w="4065" w:type="dxa"/>
            <w:gridSpan w:val="3"/>
          </w:tcPr>
          <w:p w14:paraId="5854BFE6" w14:textId="11A518B0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</w:tr>
      <w:tr w:rsidR="00942126" w:rsidRPr="00DA7D82" w14:paraId="3D089E61" w14:textId="77777777" w:rsidTr="00942126">
        <w:trPr>
          <w:trHeight w:val="475"/>
        </w:trPr>
        <w:tc>
          <w:tcPr>
            <w:tcW w:w="948" w:type="dxa"/>
          </w:tcPr>
          <w:p w14:paraId="6E9D0FD3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07" w:type="dxa"/>
          </w:tcPr>
          <w:p w14:paraId="1A750DF6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id_warna</w:t>
            </w:r>
          </w:p>
        </w:tc>
        <w:tc>
          <w:tcPr>
            <w:tcW w:w="1910" w:type="dxa"/>
          </w:tcPr>
          <w:p w14:paraId="17A55708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nama_warna</w:t>
            </w:r>
          </w:p>
        </w:tc>
      </w:tr>
      <w:tr w:rsidR="00942126" w:rsidRPr="00DA7D82" w14:paraId="72B9F181" w14:textId="77777777" w:rsidTr="00942126">
        <w:trPr>
          <w:trHeight w:val="537"/>
        </w:trPr>
        <w:tc>
          <w:tcPr>
            <w:tcW w:w="948" w:type="dxa"/>
          </w:tcPr>
          <w:p w14:paraId="0EB0CC3A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979082" w14:textId="402C87DC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648F90FC" w14:textId="335926BB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</w:p>
        </w:tc>
      </w:tr>
      <w:tr w:rsidR="00942126" w:rsidRPr="00DA7D82" w14:paraId="1956A0B6" w14:textId="77777777" w:rsidTr="00942126">
        <w:trPr>
          <w:trHeight w:val="467"/>
        </w:trPr>
        <w:tc>
          <w:tcPr>
            <w:tcW w:w="948" w:type="dxa"/>
          </w:tcPr>
          <w:p w14:paraId="6272D986" w14:textId="77777777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</w:tcPr>
          <w:p w14:paraId="6B0FC6AA" w14:textId="092C1850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5745518E" w14:textId="3C3EC63B" w:rsidR="00942126" w:rsidRPr="001C189A" w:rsidRDefault="00942126" w:rsidP="00942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</w:tr>
    </w:tbl>
    <w:p w14:paraId="62CAD141" w14:textId="19CA8641" w:rsidR="00942126" w:rsidRPr="00AB6A99" w:rsidRDefault="00942126" w:rsidP="00A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AB6A9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Relasi One to One adalah relasi dimana suatu baris tabel A hanya berhubungan dengan suatu baris tabel B. Perhatikan gambar dibawah ini</w:t>
      </w:r>
    </w:p>
    <w:p w14:paraId="2BCE692A" w14:textId="77777777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68632F64" w14:textId="57149E37" w:rsidR="00942126" w:rsidRDefault="00AB6A99" w:rsidP="00AB6A99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A</w:t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ab/>
        <w:t>B</w:t>
      </w:r>
    </w:p>
    <w:p w14:paraId="712CB5B7" w14:textId="5B4418B4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5E748888" w14:textId="7B2098AB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44BEC" wp14:editId="3BF95F53">
                <wp:simplePos x="0" y="0"/>
                <wp:positionH relativeFrom="column">
                  <wp:posOffset>3400425</wp:posOffset>
                </wp:positionH>
                <wp:positionV relativeFrom="paragraph">
                  <wp:posOffset>154940</wp:posOffset>
                </wp:positionV>
                <wp:extent cx="390525" cy="35242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1DE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67.75pt;margin-top:12.2pt;width:3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" adj="11854" fillcolor="#4472c4 [3204]" strokecolor="#1f3763 [1604]" strokeweight="1pt"/>
            </w:pict>
          </mc:Fallback>
        </mc:AlternateContent>
      </w:r>
    </w:p>
    <w:p w14:paraId="103E8923" w14:textId="0D07BD61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3FC06D95" w14:textId="269ACFB0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21108B73" w14:textId="4A0E5529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4A42CBCF" w14:textId="77777777" w:rsidR="00942126" w:rsidRDefault="00942126" w:rsidP="0094212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40F0D635" w14:textId="35287153" w:rsidR="005F705B" w:rsidRDefault="00942126" w:rsidP="00AB6A99">
      <w:pPr>
        <w:ind w:left="720"/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Table kain dengan table warna saling berhubungan di karenakan didalam table kain terdapat id_warna dan di dalam table warna terdapat id_warna juga, oleh karena itu relasi ini di sebut relasi One to One</w:t>
      </w:r>
      <w:r w:rsidR="00AB6A9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14:paraId="6B9046F4" w14:textId="46A7A480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285EA854" w14:textId="526C7296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2574B6B1" w14:textId="099161BF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295F8DC4" w14:textId="51CE6694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76421574" w14:textId="603DED3D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42C31ECB" w14:textId="52811F39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3E97A081" w14:textId="59F543B0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31329413" w14:textId="7C676E45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26FE5750" w14:textId="0668507D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6AE47644" w14:textId="599A0B02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05A532C2" w14:textId="2D98E696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5DD2E57A" w14:textId="77777777" w:rsidR="00AB6A99" w:rsidRDefault="00AB6A99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</w:p>
    <w:p w14:paraId="28777D1A" w14:textId="27867929" w:rsidR="00AB6A99" w:rsidRDefault="00AB6A99" w:rsidP="00A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Relasi one to many adalah relasi dimana baris table A berhubungan dengan lebih dari satu baris table.Perhatikan gambar dibawah ini</w:t>
      </w:r>
    </w:p>
    <w:p w14:paraId="464B00F0" w14:textId="161609FA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B22E62C" w14:textId="13441A52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pPr w:leftFromText="180" w:rightFromText="180" w:vertAnchor="text" w:horzAnchor="page" w:tblpX="181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050"/>
        <w:gridCol w:w="927"/>
        <w:gridCol w:w="927"/>
        <w:gridCol w:w="928"/>
      </w:tblGrid>
      <w:tr w:rsidR="00C369DB" w:rsidRPr="00A54DF9" w14:paraId="6C51FBB7" w14:textId="77777777" w:rsidTr="00A54DF9">
        <w:trPr>
          <w:trHeight w:val="262"/>
        </w:trPr>
        <w:tc>
          <w:tcPr>
            <w:tcW w:w="4631" w:type="dxa"/>
            <w:gridSpan w:val="5"/>
          </w:tcPr>
          <w:p w14:paraId="6E5920F3" w14:textId="4887A394" w:rsidR="00C369DB" w:rsidRPr="00A54DF9" w:rsidRDefault="00C369DB" w:rsidP="00C369DB">
            <w:pPr>
              <w:tabs>
                <w:tab w:val="center" w:pos="2509"/>
                <w:tab w:val="left" w:pos="345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sablon</w:t>
            </w:r>
          </w:p>
        </w:tc>
      </w:tr>
      <w:tr w:rsidR="00C369DB" w:rsidRPr="00A54DF9" w14:paraId="19787F40" w14:textId="77777777" w:rsidTr="00A54DF9">
        <w:trPr>
          <w:trHeight w:val="272"/>
        </w:trPr>
        <w:tc>
          <w:tcPr>
            <w:tcW w:w="799" w:type="dxa"/>
          </w:tcPr>
          <w:p w14:paraId="20329BFC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id_sablon</w:t>
            </w:r>
          </w:p>
        </w:tc>
        <w:tc>
          <w:tcPr>
            <w:tcW w:w="1050" w:type="dxa"/>
          </w:tcPr>
          <w:p w14:paraId="5096D9CE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jenis_sablon</w:t>
            </w:r>
          </w:p>
        </w:tc>
        <w:tc>
          <w:tcPr>
            <w:tcW w:w="927" w:type="dxa"/>
          </w:tcPr>
          <w:p w14:paraId="462E83B6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harga_sablon</w:t>
            </w:r>
          </w:p>
        </w:tc>
        <w:tc>
          <w:tcPr>
            <w:tcW w:w="927" w:type="dxa"/>
          </w:tcPr>
          <w:p w14:paraId="1E2E9C13" w14:textId="297F7B9B" w:rsidR="00C369DB" w:rsidRPr="00A54DF9" w:rsidRDefault="00A54DF9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Id_pembelian</w:t>
            </w:r>
          </w:p>
        </w:tc>
        <w:tc>
          <w:tcPr>
            <w:tcW w:w="928" w:type="dxa"/>
          </w:tcPr>
          <w:p w14:paraId="017FA8B9" w14:textId="615893E5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Id_motif</w:t>
            </w:r>
          </w:p>
        </w:tc>
      </w:tr>
      <w:tr w:rsidR="00C369DB" w:rsidRPr="00A54DF9" w14:paraId="08F43B02" w14:textId="77777777" w:rsidTr="00A54DF9">
        <w:trPr>
          <w:trHeight w:val="308"/>
        </w:trPr>
        <w:tc>
          <w:tcPr>
            <w:tcW w:w="799" w:type="dxa"/>
          </w:tcPr>
          <w:p w14:paraId="3EB67D03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79E6BB5C" w14:textId="77777777" w:rsidR="00C369DB" w:rsidRPr="00A54DF9" w:rsidRDefault="00C369DB" w:rsidP="00C369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Sablon DTG</w:t>
            </w:r>
          </w:p>
        </w:tc>
        <w:tc>
          <w:tcPr>
            <w:tcW w:w="927" w:type="dxa"/>
          </w:tcPr>
          <w:p w14:paraId="23AEA3B9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27" w:type="dxa"/>
          </w:tcPr>
          <w:p w14:paraId="3F088A81" w14:textId="4E91455B" w:rsidR="00C369DB" w:rsidRPr="00A54DF9" w:rsidRDefault="00A54DF9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7DCBA7E0" w14:textId="7D263D3F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</w:tr>
      <w:tr w:rsidR="00C369DB" w:rsidRPr="00A54DF9" w14:paraId="616AEBB9" w14:textId="77777777" w:rsidTr="00A54DF9">
        <w:trPr>
          <w:trHeight w:val="267"/>
        </w:trPr>
        <w:tc>
          <w:tcPr>
            <w:tcW w:w="799" w:type="dxa"/>
          </w:tcPr>
          <w:p w14:paraId="1C886E4E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0" w:type="dxa"/>
          </w:tcPr>
          <w:p w14:paraId="38FC711D" w14:textId="77777777" w:rsidR="00C369DB" w:rsidRPr="00A54DF9" w:rsidRDefault="00C369DB" w:rsidP="00C369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Sablon Rubber</w:t>
            </w:r>
          </w:p>
        </w:tc>
        <w:tc>
          <w:tcPr>
            <w:tcW w:w="927" w:type="dxa"/>
          </w:tcPr>
          <w:p w14:paraId="478C4A04" w14:textId="77777777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7" w:type="dxa"/>
          </w:tcPr>
          <w:p w14:paraId="7E4E5A8B" w14:textId="361EA07B" w:rsidR="00C369DB" w:rsidRPr="00A54DF9" w:rsidRDefault="00A54DF9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6C00452E" w14:textId="45B65101" w:rsidR="00C369DB" w:rsidRPr="00A54DF9" w:rsidRDefault="00C369DB" w:rsidP="00C36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DF9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</w:tbl>
    <w:tbl>
      <w:tblPr>
        <w:tblpPr w:leftFromText="180" w:rightFromText="180" w:vertAnchor="text" w:horzAnchor="margin" w:tblpXSpec="right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207"/>
        <w:gridCol w:w="1910"/>
      </w:tblGrid>
      <w:tr w:rsidR="00A54DF9" w:rsidRPr="00DA7D82" w14:paraId="2D182283" w14:textId="77777777" w:rsidTr="00A54DF9">
        <w:trPr>
          <w:trHeight w:val="459"/>
        </w:trPr>
        <w:tc>
          <w:tcPr>
            <w:tcW w:w="4065" w:type="dxa"/>
            <w:gridSpan w:val="3"/>
          </w:tcPr>
          <w:p w14:paraId="5E1D822F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motif</w:t>
            </w:r>
          </w:p>
        </w:tc>
      </w:tr>
      <w:tr w:rsidR="00A54DF9" w:rsidRPr="00DA7D82" w14:paraId="25DE1373" w14:textId="77777777" w:rsidTr="00A54DF9">
        <w:trPr>
          <w:trHeight w:val="475"/>
        </w:trPr>
        <w:tc>
          <w:tcPr>
            <w:tcW w:w="948" w:type="dxa"/>
          </w:tcPr>
          <w:p w14:paraId="11F0C27A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07" w:type="dxa"/>
          </w:tcPr>
          <w:p w14:paraId="5C616F5A" w14:textId="0EE3823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motif</w:t>
            </w:r>
          </w:p>
        </w:tc>
        <w:tc>
          <w:tcPr>
            <w:tcW w:w="1910" w:type="dxa"/>
          </w:tcPr>
          <w:p w14:paraId="20F9AFE8" w14:textId="448331D6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motif</w:t>
            </w:r>
          </w:p>
        </w:tc>
      </w:tr>
      <w:tr w:rsidR="00A54DF9" w:rsidRPr="00DA7D82" w14:paraId="4B10BBE2" w14:textId="77777777" w:rsidTr="00A54DF9">
        <w:trPr>
          <w:trHeight w:val="537"/>
        </w:trPr>
        <w:tc>
          <w:tcPr>
            <w:tcW w:w="948" w:type="dxa"/>
          </w:tcPr>
          <w:p w14:paraId="539CF725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7C23483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006558EA" w14:textId="3B593F7D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Motif Argyle</w:t>
            </w:r>
          </w:p>
        </w:tc>
      </w:tr>
      <w:tr w:rsidR="00A54DF9" w:rsidRPr="00DA7D82" w14:paraId="121CC3FE" w14:textId="77777777" w:rsidTr="00A54DF9">
        <w:trPr>
          <w:trHeight w:val="467"/>
        </w:trPr>
        <w:tc>
          <w:tcPr>
            <w:tcW w:w="948" w:type="dxa"/>
          </w:tcPr>
          <w:p w14:paraId="5C04B3C1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</w:tcPr>
          <w:p w14:paraId="3B70D57F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72BB2F91" w14:textId="08E3EA43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Motif Batik</w:t>
            </w:r>
          </w:p>
        </w:tc>
      </w:tr>
    </w:tbl>
    <w:p w14:paraId="3C49F627" w14:textId="24F6660C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36D18BC" w14:textId="004A53E1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796205" w14:textId="61D5571C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6157E77" w14:textId="72135CC5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432C8FB" w14:textId="6E11E8C2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76C6AB4" w14:textId="15861EDC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4B99BB1" w14:textId="555AA028" w:rsidR="00AB6A99" w:rsidRDefault="00A54DF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307C78D" wp14:editId="5E358A3B">
            <wp:simplePos x="0" y="0"/>
            <wp:positionH relativeFrom="column">
              <wp:posOffset>2409825</wp:posOffset>
            </wp:positionH>
            <wp:positionV relativeFrom="paragraph">
              <wp:posOffset>143510</wp:posOffset>
            </wp:positionV>
            <wp:extent cx="914400" cy="914400"/>
            <wp:effectExtent l="19050" t="0" r="0" b="0"/>
            <wp:wrapTight wrapText="bothSides">
              <wp:wrapPolygon edited="0">
                <wp:start x="11043" y="22182"/>
                <wp:lineTo x="13313" y="21849"/>
                <wp:lineTo x="12918" y="3353"/>
                <wp:lineTo x="14190" y="2899"/>
                <wp:lineTo x="13130" y="-67"/>
                <wp:lineTo x="10860" y="266"/>
                <wp:lineTo x="5835" y="4928"/>
                <wp:lineTo x="5291" y="6078"/>
                <wp:lineTo x="11043" y="22182"/>
              </wp:wrapPolygon>
            </wp:wrapTight>
            <wp:docPr id="7" name="Graphic 7" descr="Line arrow Counter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579428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7824E86" wp14:editId="540B43C1">
            <wp:simplePos x="0" y="0"/>
            <wp:positionH relativeFrom="column">
              <wp:posOffset>2399665</wp:posOffset>
            </wp:positionH>
            <wp:positionV relativeFrom="paragraph">
              <wp:posOffset>330200</wp:posOffset>
            </wp:positionV>
            <wp:extent cx="914400" cy="914400"/>
            <wp:effectExtent l="0" t="0" r="0" b="0"/>
            <wp:wrapTight wrapText="bothSides">
              <wp:wrapPolygon edited="0">
                <wp:start x="22283" y="11791"/>
                <wp:lineTo x="22157" y="10793"/>
                <wp:lineTo x="15166" y="6803"/>
                <wp:lineTo x="11423" y="9302"/>
                <wp:lineTo x="5056" y="5437"/>
                <wp:lineTo x="3558" y="6436"/>
                <wp:lineTo x="3684" y="7435"/>
                <wp:lineTo x="2939" y="14424"/>
                <wp:lineTo x="4564" y="17668"/>
                <wp:lineTo x="14298" y="16040"/>
                <wp:lineTo x="20412" y="13041"/>
                <wp:lineTo x="22283" y="11791"/>
              </wp:wrapPolygon>
            </wp:wrapTight>
            <wp:docPr id="8" name="Graphic 8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straight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823535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F7114" w14:textId="4535B92A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F8FB22E" w14:textId="78C6F412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202B2CE" w14:textId="04049A19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pPr w:leftFromText="180" w:rightFromText="180" w:vertAnchor="text" w:horzAnchor="margin" w:tblpXSpec="right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207"/>
        <w:gridCol w:w="1910"/>
      </w:tblGrid>
      <w:tr w:rsidR="00A54DF9" w:rsidRPr="00DA7D82" w14:paraId="5B59AE85" w14:textId="77777777" w:rsidTr="00A54DF9">
        <w:trPr>
          <w:trHeight w:val="459"/>
        </w:trPr>
        <w:tc>
          <w:tcPr>
            <w:tcW w:w="4065" w:type="dxa"/>
            <w:gridSpan w:val="3"/>
          </w:tcPr>
          <w:p w14:paraId="421283DE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daerah pembelian</w:t>
            </w:r>
          </w:p>
        </w:tc>
      </w:tr>
      <w:tr w:rsidR="00A54DF9" w:rsidRPr="00DA7D82" w14:paraId="0A488770" w14:textId="77777777" w:rsidTr="00A54DF9">
        <w:trPr>
          <w:trHeight w:val="475"/>
        </w:trPr>
        <w:tc>
          <w:tcPr>
            <w:tcW w:w="948" w:type="dxa"/>
          </w:tcPr>
          <w:p w14:paraId="1A88FA1D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07" w:type="dxa"/>
          </w:tcPr>
          <w:p w14:paraId="13EFDD31" w14:textId="73C11669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</w:p>
        </w:tc>
        <w:tc>
          <w:tcPr>
            <w:tcW w:w="1910" w:type="dxa"/>
          </w:tcPr>
          <w:p w14:paraId="74054C2E" w14:textId="6761C3EB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daerah_pembelian</w:t>
            </w:r>
          </w:p>
        </w:tc>
      </w:tr>
      <w:tr w:rsidR="00A54DF9" w:rsidRPr="00DA7D82" w14:paraId="7AE5853E" w14:textId="77777777" w:rsidTr="00A54DF9">
        <w:trPr>
          <w:trHeight w:val="537"/>
        </w:trPr>
        <w:tc>
          <w:tcPr>
            <w:tcW w:w="948" w:type="dxa"/>
          </w:tcPr>
          <w:p w14:paraId="1B807795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A7842D5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0" w:type="dxa"/>
          </w:tcPr>
          <w:p w14:paraId="62A8A597" w14:textId="54A03ECC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 </w:t>
            </w:r>
          </w:p>
        </w:tc>
      </w:tr>
      <w:tr w:rsidR="00A54DF9" w:rsidRPr="00DA7D82" w14:paraId="05BB23E4" w14:textId="77777777" w:rsidTr="00A54DF9">
        <w:trPr>
          <w:trHeight w:val="467"/>
        </w:trPr>
        <w:tc>
          <w:tcPr>
            <w:tcW w:w="948" w:type="dxa"/>
          </w:tcPr>
          <w:p w14:paraId="5235913C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</w:tcPr>
          <w:p w14:paraId="6C11926C" w14:textId="77777777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0" w:type="dxa"/>
          </w:tcPr>
          <w:p w14:paraId="792B1B16" w14:textId="034E7E9B" w:rsidR="00A54DF9" w:rsidRPr="001C189A" w:rsidRDefault="00A54DF9" w:rsidP="00A5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</w:tr>
    </w:tbl>
    <w:p w14:paraId="4830A963" w14:textId="18F28271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9AD893" w14:textId="020D1A20" w:rsidR="00AB6A99" w:rsidRDefault="00AB6A99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BB00136" w14:textId="3A2B4851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98211C9" w14:textId="7DF114FF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BF77B2" w14:textId="605FA148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BB3B25" w14:textId="5CD8DB2C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65D13EF" w14:textId="3BD26F59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30673AA" w14:textId="798FFB6C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EDDD9D" w14:textId="774B9038" w:rsidR="00A17A8A" w:rsidRDefault="00A17A8A" w:rsidP="00A17A8A">
      <w:pPr>
        <w:ind w:left="720"/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Table 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sablon</w:t>
      </w: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dengan table 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motif</w:t>
      </w: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dan table daerah pembelian </w:t>
      </w: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berhubungan di karenakan didalam table 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sablon</w:t>
      </w: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terdapat id_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motif dan id_pembelian.</w:t>
      </w:r>
      <w: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relasi ini di sebut relasi One to </w:t>
      </w:r>
      <w:r w:rsidR="00A54DF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many</w:t>
      </w:r>
      <w:bookmarkStart w:id="0" w:name="_GoBack"/>
      <w:bookmarkEnd w:id="0"/>
    </w:p>
    <w:p w14:paraId="23AD670E" w14:textId="4E5751A3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6E3B3FC" w14:textId="687C6EE3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8B6D7FB" w14:textId="69885FAB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FCB18C3" w14:textId="1D81AB10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8C3D76" w14:textId="291E97A2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5ABEB6F" w14:textId="7F73C308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70E1593" w14:textId="125E720F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C4A7221" w14:textId="77777777" w:rsidR="00A17A8A" w:rsidRDefault="00A17A8A" w:rsidP="00AB6A9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D28C595" w14:textId="3575FDD2" w:rsidR="00AB6A99" w:rsidRPr="00A17A8A" w:rsidRDefault="00AB6A99" w:rsidP="00A17A8A">
      <w:pPr>
        <w:rPr>
          <w:rFonts w:ascii="Times New Roman" w:hAnsi="Times New Roman" w:cs="Times New Roman"/>
          <w:sz w:val="30"/>
          <w:szCs w:val="30"/>
        </w:rPr>
      </w:pPr>
    </w:p>
    <w:p w14:paraId="4F095A73" w14:textId="72AFD0C3" w:rsidR="00AB6A99" w:rsidRDefault="00AB6A99" w:rsidP="00AB6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Relasi many to many adalah relasi dimana baris table A berhubungan dengan lebih dari satu baris table dan biasanya mempunyai table penghubung.</w:t>
      </w:r>
    </w:p>
    <w:tbl>
      <w:tblPr>
        <w:tblpPr w:leftFromText="180" w:rightFromText="180" w:vertAnchor="text" w:horzAnchor="page" w:tblpX="67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1117"/>
        <w:gridCol w:w="1770"/>
      </w:tblGrid>
      <w:tr w:rsidR="003423AA" w:rsidRPr="00DA7D82" w14:paraId="66632D5E" w14:textId="77777777" w:rsidTr="003423AA">
        <w:trPr>
          <w:trHeight w:val="267"/>
        </w:trPr>
        <w:tc>
          <w:tcPr>
            <w:tcW w:w="3765" w:type="dxa"/>
            <w:gridSpan w:val="3"/>
          </w:tcPr>
          <w:p w14:paraId="68F3A739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</w:tr>
      <w:tr w:rsidR="003423AA" w:rsidRPr="00DA7D82" w14:paraId="380428DB" w14:textId="77777777" w:rsidTr="003423AA">
        <w:trPr>
          <w:trHeight w:val="277"/>
        </w:trPr>
        <w:tc>
          <w:tcPr>
            <w:tcW w:w="878" w:type="dxa"/>
          </w:tcPr>
          <w:p w14:paraId="05D04C10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17" w:type="dxa"/>
          </w:tcPr>
          <w:p w14:paraId="2302BE48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id_warna</w:t>
            </w:r>
          </w:p>
        </w:tc>
        <w:tc>
          <w:tcPr>
            <w:tcW w:w="1770" w:type="dxa"/>
          </w:tcPr>
          <w:p w14:paraId="3B4A9A09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nama_warna</w:t>
            </w:r>
          </w:p>
        </w:tc>
      </w:tr>
      <w:tr w:rsidR="003423AA" w:rsidRPr="00DA7D82" w14:paraId="238EEF02" w14:textId="77777777" w:rsidTr="003423AA">
        <w:trPr>
          <w:trHeight w:val="313"/>
        </w:trPr>
        <w:tc>
          <w:tcPr>
            <w:tcW w:w="878" w:type="dxa"/>
          </w:tcPr>
          <w:p w14:paraId="12A02E61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 w14:paraId="26200A65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363B7F49" w14:textId="4988C28D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</w:p>
        </w:tc>
      </w:tr>
      <w:tr w:rsidR="003423AA" w:rsidRPr="00DA7D82" w14:paraId="34D69CED" w14:textId="77777777" w:rsidTr="003423AA">
        <w:trPr>
          <w:trHeight w:val="272"/>
        </w:trPr>
        <w:tc>
          <w:tcPr>
            <w:tcW w:w="878" w:type="dxa"/>
          </w:tcPr>
          <w:p w14:paraId="3D73F140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8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23FAEFB4" w14:textId="77777777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14:paraId="6CCAA2DB" w14:textId="4A3AEDF5" w:rsidR="003423AA" w:rsidRPr="001C189A" w:rsidRDefault="003423AA" w:rsidP="00342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</w:tr>
    </w:tbl>
    <w:tbl>
      <w:tblPr>
        <w:tblpPr w:leftFromText="180" w:rightFromText="180" w:vertAnchor="text" w:horzAnchor="page" w:tblpX="7816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1046"/>
        <w:gridCol w:w="1657"/>
      </w:tblGrid>
      <w:tr w:rsidR="003423AA" w:rsidRPr="003423AA" w14:paraId="6C7AB2D7" w14:textId="77777777" w:rsidTr="003423AA">
        <w:trPr>
          <w:trHeight w:val="427"/>
        </w:trPr>
        <w:tc>
          <w:tcPr>
            <w:tcW w:w="3525" w:type="dxa"/>
            <w:gridSpan w:val="3"/>
          </w:tcPr>
          <w:p w14:paraId="5C16A9BE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Warna</w:t>
            </w:r>
          </w:p>
        </w:tc>
      </w:tr>
      <w:tr w:rsidR="003423AA" w:rsidRPr="003423AA" w14:paraId="64CC614A" w14:textId="77777777" w:rsidTr="003423AA">
        <w:trPr>
          <w:trHeight w:val="442"/>
        </w:trPr>
        <w:tc>
          <w:tcPr>
            <w:tcW w:w="822" w:type="dxa"/>
          </w:tcPr>
          <w:p w14:paraId="3A2BD39F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46" w:type="dxa"/>
          </w:tcPr>
          <w:p w14:paraId="3E625BCB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id_warna</w:t>
            </w:r>
          </w:p>
        </w:tc>
        <w:tc>
          <w:tcPr>
            <w:tcW w:w="1657" w:type="dxa"/>
          </w:tcPr>
          <w:p w14:paraId="5E685D33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nama_warna</w:t>
            </w:r>
          </w:p>
        </w:tc>
      </w:tr>
      <w:tr w:rsidR="003423AA" w:rsidRPr="003423AA" w14:paraId="7BF47A42" w14:textId="77777777" w:rsidTr="003423AA">
        <w:trPr>
          <w:trHeight w:val="500"/>
        </w:trPr>
        <w:tc>
          <w:tcPr>
            <w:tcW w:w="822" w:type="dxa"/>
          </w:tcPr>
          <w:p w14:paraId="0FBD4614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6" w:type="dxa"/>
          </w:tcPr>
          <w:p w14:paraId="6B3619D8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7" w:type="dxa"/>
          </w:tcPr>
          <w:p w14:paraId="158A7699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Merah</w:t>
            </w:r>
          </w:p>
        </w:tc>
      </w:tr>
      <w:tr w:rsidR="003423AA" w:rsidRPr="003423AA" w14:paraId="37C8EEFB" w14:textId="77777777" w:rsidTr="003423AA">
        <w:trPr>
          <w:trHeight w:val="435"/>
        </w:trPr>
        <w:tc>
          <w:tcPr>
            <w:tcW w:w="822" w:type="dxa"/>
          </w:tcPr>
          <w:p w14:paraId="6D033C65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6" w:type="dxa"/>
          </w:tcPr>
          <w:p w14:paraId="3030E9CD" w14:textId="58CC71CC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7" w:type="dxa"/>
          </w:tcPr>
          <w:p w14:paraId="5F8621BB" w14:textId="77777777" w:rsidR="003423AA" w:rsidRPr="003423AA" w:rsidRDefault="003423AA" w:rsidP="003423A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Hijau</w:t>
            </w:r>
          </w:p>
        </w:tc>
      </w:tr>
    </w:tbl>
    <w:p w14:paraId="765B6D29" w14:textId="41BBD222" w:rsid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</w:p>
    <w:p w14:paraId="06605274" w14:textId="3F055C8A" w:rsid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</w:p>
    <w:p w14:paraId="0DD52B53" w14:textId="1A059206" w:rsid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  <w:r w:rsidRPr="00AB6A99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pPr w:leftFromText="180" w:rightFromText="180" w:vertAnchor="text" w:horzAnchor="margin" w:tblpXSpec="center" w:tblpY="8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042"/>
        <w:gridCol w:w="1650"/>
      </w:tblGrid>
      <w:tr w:rsidR="003423AA" w:rsidRPr="003423AA" w14:paraId="7CB839AE" w14:textId="77777777" w:rsidTr="00A17A8A">
        <w:trPr>
          <w:trHeight w:val="365"/>
        </w:trPr>
        <w:tc>
          <w:tcPr>
            <w:tcW w:w="3510" w:type="dxa"/>
            <w:gridSpan w:val="3"/>
          </w:tcPr>
          <w:p w14:paraId="7E6B7D70" w14:textId="78E97162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Warna</w:t>
            </w:r>
          </w:p>
        </w:tc>
      </w:tr>
      <w:tr w:rsidR="003423AA" w:rsidRPr="003423AA" w14:paraId="4031FE4F" w14:textId="77777777" w:rsidTr="00A17A8A">
        <w:trPr>
          <w:trHeight w:val="377"/>
        </w:trPr>
        <w:tc>
          <w:tcPr>
            <w:tcW w:w="818" w:type="dxa"/>
          </w:tcPr>
          <w:p w14:paraId="4289BC20" w14:textId="35FBAB4C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42" w:type="dxa"/>
          </w:tcPr>
          <w:p w14:paraId="3902F177" w14:textId="77777777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id_warna</w:t>
            </w:r>
          </w:p>
        </w:tc>
        <w:tc>
          <w:tcPr>
            <w:tcW w:w="1650" w:type="dxa"/>
          </w:tcPr>
          <w:p w14:paraId="40F633E7" w14:textId="0852ADEB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nama_warna</w:t>
            </w:r>
          </w:p>
        </w:tc>
      </w:tr>
      <w:tr w:rsidR="003423AA" w:rsidRPr="003423AA" w14:paraId="68204D04" w14:textId="77777777" w:rsidTr="00A17A8A">
        <w:trPr>
          <w:trHeight w:val="427"/>
        </w:trPr>
        <w:tc>
          <w:tcPr>
            <w:tcW w:w="818" w:type="dxa"/>
          </w:tcPr>
          <w:p w14:paraId="58F5EAEC" w14:textId="1AA3570C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2" w:type="dxa"/>
          </w:tcPr>
          <w:p w14:paraId="6D4251D9" w14:textId="77777777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0" w:type="dxa"/>
          </w:tcPr>
          <w:p w14:paraId="244AE42D" w14:textId="1FB1C2F3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Merah</w:t>
            </w:r>
          </w:p>
        </w:tc>
      </w:tr>
      <w:tr w:rsidR="003423AA" w:rsidRPr="003423AA" w14:paraId="06F5F863" w14:textId="77777777" w:rsidTr="00A17A8A">
        <w:trPr>
          <w:trHeight w:val="371"/>
        </w:trPr>
        <w:tc>
          <w:tcPr>
            <w:tcW w:w="818" w:type="dxa"/>
          </w:tcPr>
          <w:p w14:paraId="3A3774E9" w14:textId="77777777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</w:tcPr>
          <w:p w14:paraId="7C8CDC0B" w14:textId="40FC2351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0" w:type="dxa"/>
          </w:tcPr>
          <w:p w14:paraId="42E28430" w14:textId="77777777" w:rsidR="003423AA" w:rsidRPr="003423AA" w:rsidRDefault="003423AA" w:rsidP="00A17A8A">
            <w:pPr>
              <w:jc w:val="center"/>
              <w:rPr>
                <w:rFonts w:ascii="Times New Roman" w:hAnsi="Times New Roman" w:cs="Times New Roman"/>
              </w:rPr>
            </w:pPr>
            <w:r w:rsidRPr="003423AA">
              <w:rPr>
                <w:rFonts w:ascii="Times New Roman" w:hAnsi="Times New Roman" w:cs="Times New Roman"/>
              </w:rPr>
              <w:t>Hijau</w:t>
            </w:r>
          </w:p>
        </w:tc>
      </w:tr>
    </w:tbl>
    <w:p w14:paraId="709B9827" w14:textId="770F5ABA" w:rsid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</w:p>
    <w:p w14:paraId="6BD39BF2" w14:textId="23189B5E" w:rsidR="00AB6A99" w:rsidRDefault="00A17A8A" w:rsidP="00AB6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7CC2432" wp14:editId="67506315">
            <wp:simplePos x="0" y="0"/>
            <wp:positionH relativeFrom="column">
              <wp:posOffset>4135120</wp:posOffset>
            </wp:positionH>
            <wp:positionV relativeFrom="paragraph">
              <wp:posOffset>233680</wp:posOffset>
            </wp:positionV>
            <wp:extent cx="914400" cy="914400"/>
            <wp:effectExtent l="0" t="0" r="0" b="0"/>
            <wp:wrapTight wrapText="bothSides">
              <wp:wrapPolygon edited="0">
                <wp:start x="16246" y="4194"/>
                <wp:lineTo x="13648" y="3032"/>
                <wp:lineTo x="9694" y="7345"/>
                <wp:lineTo x="3807" y="3778"/>
                <wp:lineTo x="-451" y="8422"/>
                <wp:lineTo x="2866" y="11463"/>
                <wp:lineTo x="3806" y="11104"/>
                <wp:lineTo x="16743" y="15638"/>
                <wp:lineTo x="18291" y="14615"/>
                <wp:lineTo x="18291" y="7290"/>
                <wp:lineTo x="17573" y="5410"/>
                <wp:lineTo x="16246" y="4194"/>
              </wp:wrapPolygon>
            </wp:wrapTight>
            <wp:docPr id="6" name="Graphic 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492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E8362E1" wp14:editId="35CE85B5">
            <wp:simplePos x="0" y="0"/>
            <wp:positionH relativeFrom="column">
              <wp:posOffset>762000</wp:posOffset>
            </wp:positionH>
            <wp:positionV relativeFrom="paragraph">
              <wp:posOffset>150393</wp:posOffset>
            </wp:positionV>
            <wp:extent cx="914400" cy="914400"/>
            <wp:effectExtent l="0" t="0" r="0" b="0"/>
            <wp:wrapTight wrapText="bothSides">
              <wp:wrapPolygon edited="0">
                <wp:start x="-781" y="8475"/>
                <wp:lineTo x="747" y="11229"/>
                <wp:lineTo x="7083" y="13376"/>
                <wp:lineTo x="14510" y="17490"/>
                <wp:lineTo x="17265" y="15963"/>
                <wp:lineTo x="17222" y="14957"/>
                <wp:lineTo x="18714" y="7441"/>
                <wp:lineTo x="16707" y="2893"/>
                <wp:lineTo x="10281" y="3369"/>
                <wp:lineTo x="1580" y="7165"/>
                <wp:lineTo x="-781" y="8475"/>
              </wp:wrapPolygon>
            </wp:wrapTight>
            <wp:docPr id="1" name="Graphic 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4062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DAF4" w14:textId="2B0D4FF7" w:rsid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</w:p>
    <w:p w14:paraId="7D4C89E5" w14:textId="22A63159" w:rsidR="00AB6A99" w:rsidRPr="00AB6A99" w:rsidRDefault="00AB6A99" w:rsidP="00AB6A99">
      <w:pPr>
        <w:rPr>
          <w:rFonts w:ascii="Times New Roman" w:hAnsi="Times New Roman" w:cs="Times New Roman"/>
          <w:sz w:val="30"/>
          <w:szCs w:val="30"/>
        </w:rPr>
      </w:pPr>
    </w:p>
    <w:sectPr w:rsidR="00AB6A99" w:rsidRPr="00AB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F73"/>
    <w:multiLevelType w:val="hybridMultilevel"/>
    <w:tmpl w:val="95A2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82"/>
    <w:rsid w:val="001C189A"/>
    <w:rsid w:val="0025461C"/>
    <w:rsid w:val="00326F43"/>
    <w:rsid w:val="003423AA"/>
    <w:rsid w:val="00942126"/>
    <w:rsid w:val="009C0F74"/>
    <w:rsid w:val="00A17A8A"/>
    <w:rsid w:val="00A54DF9"/>
    <w:rsid w:val="00AB6A99"/>
    <w:rsid w:val="00AC64EA"/>
    <w:rsid w:val="00C369DB"/>
    <w:rsid w:val="00DA7D82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2E5A"/>
  <w15:chartTrackingRefBased/>
  <w15:docId w15:val="{BC451952-E9F7-4D0A-A844-D6714A82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LAP-HO</dc:creator>
  <cp:keywords/>
  <dc:description/>
  <cp:lastModifiedBy>LAP-HO</cp:lastModifiedBy>
  <cp:revision>4</cp:revision>
  <dcterms:created xsi:type="dcterms:W3CDTF">2022-07-07T05:42:00Z</dcterms:created>
  <dcterms:modified xsi:type="dcterms:W3CDTF">2022-07-09T09:36:00Z</dcterms:modified>
</cp:coreProperties>
</file>