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23" w:rsidRPr="00871E23" w:rsidRDefault="00871E23" w:rsidP="00817592">
      <w:pPr>
        <w:bidi/>
        <w:rPr>
          <w:sz w:val="32"/>
          <w:szCs w:val="32"/>
        </w:rPr>
      </w:pPr>
      <w:r w:rsidRPr="00871E23">
        <w:rPr>
          <w:rFonts w:cs="Arial" w:hint="cs"/>
          <w:color w:val="FF0000"/>
          <w:sz w:val="56"/>
          <w:szCs w:val="56"/>
          <w:rtl/>
        </w:rPr>
        <w:t>أنظمة</w:t>
      </w:r>
      <w:r w:rsidRPr="00871E23">
        <w:rPr>
          <w:rFonts w:cs="Arial"/>
          <w:color w:val="FF0000"/>
          <w:sz w:val="56"/>
          <w:szCs w:val="56"/>
          <w:rtl/>
        </w:rPr>
        <w:t xml:space="preserve"> </w:t>
      </w:r>
      <w:r w:rsidRPr="00871E23">
        <w:rPr>
          <w:rFonts w:cs="Arial" w:hint="cs"/>
          <w:color w:val="FF0000"/>
          <w:sz w:val="56"/>
          <w:szCs w:val="56"/>
          <w:rtl/>
        </w:rPr>
        <w:t>العد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kern w:val="36"/>
          <w:sz w:val="48"/>
          <w:szCs w:val="48"/>
          <w:rtl/>
          <w:lang w:bidi="ar"/>
        </w:rPr>
        <w:t>تعريف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هي مجموعة طرق تمثيل الأعداد وكتابتها بـ أنظمة العد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من أشهر نظم العد: </w:t>
      </w:r>
      <w:hyperlink r:id="rId6" w:tooltip="نظام عد ثنائي" w:history="1">
        <w:r w:rsidRPr="00817592">
          <w:rPr>
            <w:rFonts w:ascii="Times New Roman" w:eastAsia="Times New Roman" w:hAnsi="Times New Roman" w:cs="Times New Roman" w:hint="cs"/>
            <w:color w:val="0000FF"/>
            <w:sz w:val="32"/>
            <w:szCs w:val="32"/>
            <w:u w:val="single"/>
            <w:rtl/>
            <w:lang w:bidi="ar"/>
          </w:rPr>
          <w:t>الثنائي</w:t>
        </w:r>
      </w:hyperlink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</w:t>
      </w:r>
      <w:hyperlink r:id="rId7" w:tooltip="نظام عد" w:history="1">
        <w:r w:rsidRPr="00817592">
          <w:rPr>
            <w:rFonts w:ascii="Times New Roman" w:eastAsia="Times New Roman" w:hAnsi="Times New Roman" w:cs="Times New Roman" w:hint="cs"/>
            <w:color w:val="0000FF"/>
            <w:sz w:val="32"/>
            <w:szCs w:val="32"/>
            <w:u w:val="single"/>
            <w:rtl/>
            <w:lang w:bidi="ar"/>
          </w:rPr>
          <w:t>والثماني</w:t>
        </w:r>
      </w:hyperlink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</w:t>
      </w:r>
      <w:hyperlink r:id="rId8" w:tooltip="العشري (الصفحة غير موجودة)" w:history="1">
        <w:r w:rsidRPr="00817592">
          <w:rPr>
            <w:rFonts w:ascii="Times New Roman" w:eastAsia="Times New Roman" w:hAnsi="Times New Roman" w:cs="Times New Roman" w:hint="cs"/>
            <w:color w:val="0000FF"/>
            <w:sz w:val="32"/>
            <w:szCs w:val="32"/>
            <w:u w:val="single"/>
            <w:rtl/>
            <w:lang w:bidi="ar"/>
          </w:rPr>
          <w:t>والعشري</w:t>
        </w:r>
      </w:hyperlink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</w:t>
      </w:r>
      <w:hyperlink r:id="rId9" w:tooltip="السداسي عشر (الصفحة غير موجودة)" w:history="1">
        <w:r w:rsidRPr="00817592">
          <w:rPr>
            <w:rFonts w:ascii="Times New Roman" w:eastAsia="Times New Roman" w:hAnsi="Times New Roman" w:cs="Times New Roman" w:hint="cs"/>
            <w:color w:val="0000FF"/>
            <w:sz w:val="32"/>
            <w:szCs w:val="32"/>
            <w:u w:val="single"/>
            <w:rtl/>
            <w:lang w:bidi="ar"/>
          </w:rPr>
          <w:t>والسداسي عشر</w:t>
        </w:r>
      </w:hyperlink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ولكنها غير محصورة في هذه النظم.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 w:hint="cs"/>
          <w:b/>
          <w:bCs/>
          <w:kern w:val="36"/>
          <w:sz w:val="56"/>
          <w:szCs w:val="56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kern w:val="36"/>
          <w:sz w:val="56"/>
          <w:szCs w:val="56"/>
          <w:rtl/>
          <w:lang w:bidi="ar"/>
        </w:rPr>
        <w:t>مقدمة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في أي نظام عددي هناك عدة أمور يجب فهمها ومراعاتها : </w:t>
      </w:r>
    </w:p>
    <w:p w:rsidR="00817592" w:rsidRPr="00817592" w:rsidRDefault="00817592" w:rsidP="0081759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مجال الأرقام التي يمكن التمثيل بها 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lang w:bidi="ar"/>
        </w:rPr>
        <w:t>Domain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</w:t>
      </w:r>
    </w:p>
    <w:p w:rsidR="00817592" w:rsidRPr="00817592" w:rsidRDefault="00817592" w:rsidP="0081759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الأساس 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lang w:bidi="ar"/>
        </w:rPr>
        <w:t>Base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ولتوضيح هذا المفهوم نأخذ المثال التالي: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يمكن تمثيل أي عدد بشكل معادلة من الشكل لتأخذ شكل عشري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a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x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n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− 1 +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b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x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n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− 2 +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c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x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n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− 3 +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x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n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− 4 . . .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ax^{n-1}+bx^{n-2}+cx^{n-3}+dx^{n-4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}...\,}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0C0248CD" wp14:editId="4EAF9A18">
                <wp:extent cx="304800" cy="304800"/>
                <wp:effectExtent l="0" t="0" r="0" b="0"/>
                <wp:docPr id="31" name="مستطيل 31" descr="{\displaystyle ax^{n-1}+bx^{n-2}+cx^{n-3}+dx^{n-4}...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31" o:spid="_x0000_s1026" alt="{\displaystyle ax^{n-1}+bx^{n-2}+cx^{n-3}+dx^{n-4}...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13LzL2AgAA&#10;/QU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حيث </w:t>
      </w:r>
      <w:r w:rsidRPr="00817592">
        <w:rPr>
          <w:rFonts w:ascii="Times New Roman" w:eastAsia="Times New Roman" w:hAnsi="Times New Roman" w:cs="Times New Roman" w:hint="cs"/>
          <w:i/>
          <w:iCs/>
          <w:sz w:val="32"/>
          <w:szCs w:val="32"/>
          <w:lang w:bidi="ar"/>
        </w:rPr>
        <w:t>n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يمثل عدد الخانات، </w:t>
      </w:r>
      <w:r w:rsidRPr="00817592">
        <w:rPr>
          <w:rFonts w:ascii="Times New Roman" w:eastAsia="Times New Roman" w:hAnsi="Times New Roman" w:cs="Times New Roman" w:hint="cs"/>
          <w:i/>
          <w:iCs/>
          <w:sz w:val="32"/>
          <w:szCs w:val="32"/>
          <w:lang w:bidi="ar"/>
        </w:rPr>
        <w:t>x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أساس نظام العد.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br/>
        <w:t xml:space="preserve">بحيث يكون لكل حد :رقم أحد الخانات مضروباً بالعدد الأس (القاعدة) مرفوعا لقوة معينة </w:t>
      </w:r>
    </w:p>
    <w:p w:rsidR="00817592" w:rsidRPr="00817592" w:rsidRDefault="00817592" w:rsidP="0081759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>يوضع بجانب كل عدد , رقم صغير يدل على نظام العد. أمثلة:</w:t>
      </w:r>
    </w:p>
    <w:p w:rsidR="00817592" w:rsidRPr="00817592" w:rsidRDefault="00817592" w:rsidP="0081759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>0101 2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0101_{2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5FB74A94" wp14:editId="15B4FAB2">
                <wp:extent cx="304800" cy="304800"/>
                <wp:effectExtent l="0" t="0" r="0" b="0"/>
                <wp:docPr id="30" name="مستطيل 30" descr="{\displaystyle 0101_{2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30" o:spid="_x0000_s1026" alt="{\displaystyle 0101_{2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5SQCvkAgAA3w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يدل على النظام الثنائي </w:t>
      </w:r>
    </w:p>
    <w:p w:rsidR="00817592" w:rsidRPr="00817592" w:rsidRDefault="00817592" w:rsidP="0081759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>18596 10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18596_{10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0D82EE36" wp14:editId="72F95792">
                <wp:extent cx="304800" cy="304800"/>
                <wp:effectExtent l="0" t="0" r="0" b="0"/>
                <wp:docPr id="29" name="مستطيل 29" descr="{\displaystyle 18596_{10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29" o:spid="_x0000_s1026" alt="{\displaystyle 18596_{10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kXgmueYCAADh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النظام العشري </w:t>
      </w:r>
    </w:p>
    <w:p w:rsidR="00817592" w:rsidRPr="00817592" w:rsidRDefault="00817592" w:rsidP="0081759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>1576 8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1576_{8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0CEA8103" wp14:editId="1B641062">
                <wp:extent cx="304800" cy="304800"/>
                <wp:effectExtent l="0" t="0" r="0" b="0"/>
                <wp:docPr id="28" name="مستطيل 28" descr="{\displaystyle 1576_{8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28" o:spid="_x0000_s1026" alt="{\displaystyle 1576_{8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O9fMa5QIAAN8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يدل على النظام الثماني </w:t>
      </w:r>
    </w:p>
    <w:p w:rsidR="00817592" w:rsidRPr="00817592" w:rsidRDefault="00817592" w:rsidP="0081759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A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3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F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45 16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A3F45_{16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13E0156A" wp14:editId="16A248AB">
                <wp:extent cx="304800" cy="304800"/>
                <wp:effectExtent l="0" t="0" r="0" b="0"/>
                <wp:docPr id="27" name="مستطيل 27" descr="{\displaystyle A3F45_{16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27" o:spid="_x0000_s1026" alt="{\displaystyle A3F45_{16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0+k20OYCAADh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>النظام السداسي عشري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 w:hint="cs"/>
          <w:b/>
          <w:bCs/>
          <w:kern w:val="36"/>
          <w:sz w:val="56"/>
          <w:szCs w:val="56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kern w:val="36"/>
          <w:sz w:val="56"/>
          <w:szCs w:val="56"/>
          <w:rtl/>
          <w:lang w:bidi="ar"/>
        </w:rPr>
        <w:t>فوائد أنظمة العد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b/>
          <w:bCs/>
          <w:sz w:val="44"/>
          <w:szCs w:val="44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sz w:val="44"/>
          <w:szCs w:val="44"/>
          <w:rtl/>
          <w:lang w:bidi="ar"/>
        </w:rPr>
        <w:lastRenderedPageBreak/>
        <w:t>الثنائي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>يستعمل من قبل الحاسب والدارات الكهربائية بشكل مباشر لفهم التعليمات البرمجية حيث يتميز بكونه يأخذ قيمتين 0و 1</w:t>
      </w:r>
      <w:bookmarkStart w:id="0" w:name="_GoBack"/>
      <w:bookmarkEnd w:id="0"/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بحيث تتميز </w:t>
      </w:r>
      <w:hyperlink r:id="rId10" w:tooltip="الدرات الإلكترونية (الصفحة غير موجودة)" w:history="1">
        <w:r w:rsidRPr="00817592">
          <w:rPr>
            <w:rFonts w:ascii="Times New Roman" w:eastAsia="Times New Roman" w:hAnsi="Times New Roman" w:cs="Times New Roman" w:hint="cs"/>
            <w:color w:val="0000FF"/>
            <w:sz w:val="32"/>
            <w:szCs w:val="32"/>
            <w:u w:val="single"/>
            <w:rtl/>
            <w:lang w:bidi="ar"/>
          </w:rPr>
          <w:t xml:space="preserve">دارة إلكترونية </w:t>
        </w:r>
      </w:hyperlink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بحالتين للجسيم حالة مرور تيار كهربائي او عدمه وتتميز كما هو حال </w:t>
      </w:r>
      <w:hyperlink r:id="rId11" w:tooltip="ديود" w:history="1">
        <w:r w:rsidRPr="00817592">
          <w:rPr>
            <w:rFonts w:ascii="Times New Roman" w:eastAsia="Times New Roman" w:hAnsi="Times New Roman" w:cs="Times New Roman" w:hint="cs"/>
            <w:color w:val="0000FF"/>
            <w:sz w:val="32"/>
            <w:szCs w:val="32"/>
            <w:u w:val="single"/>
            <w:rtl/>
            <w:lang w:bidi="ar"/>
          </w:rPr>
          <w:t xml:space="preserve">الديود </w:t>
        </w:r>
      </w:hyperlink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و </w:t>
      </w:r>
      <w:hyperlink r:id="rId12" w:tooltip="الترانزستور" w:history="1">
        <w:r w:rsidRPr="00817592">
          <w:rPr>
            <w:rFonts w:ascii="Times New Roman" w:eastAsia="Times New Roman" w:hAnsi="Times New Roman" w:cs="Times New Roman" w:hint="cs"/>
            <w:color w:val="0000FF"/>
            <w:sz w:val="32"/>
            <w:szCs w:val="32"/>
            <w:u w:val="single"/>
            <w:rtl/>
            <w:lang w:bidi="ar"/>
          </w:rPr>
          <w:t>الترانزستور</w:t>
        </w:r>
      </w:hyperlink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,و </w:t>
      </w:r>
      <w:hyperlink r:id="rId13" w:tooltip="الدارات الكهربائية (الصفحة غير موجودة)" w:history="1">
        <w:r w:rsidRPr="00817592">
          <w:rPr>
            <w:rFonts w:ascii="Times New Roman" w:eastAsia="Times New Roman" w:hAnsi="Times New Roman" w:cs="Times New Roman" w:hint="cs"/>
            <w:color w:val="0000FF"/>
            <w:sz w:val="32"/>
            <w:szCs w:val="32"/>
            <w:u w:val="single"/>
            <w:rtl/>
            <w:lang w:bidi="ar"/>
          </w:rPr>
          <w:t>دارة كهربائية</w:t>
        </w:r>
      </w:hyperlink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بحالة مغنطة الجسم او عدمه كما هو حال </w:t>
      </w:r>
      <w:hyperlink r:id="rId14" w:tooltip="القرص الصلب" w:history="1">
        <w:r w:rsidRPr="00817592">
          <w:rPr>
            <w:rFonts w:ascii="Times New Roman" w:eastAsia="Times New Roman" w:hAnsi="Times New Roman" w:cs="Times New Roman" w:hint="cs"/>
            <w:color w:val="0000FF"/>
            <w:sz w:val="32"/>
            <w:szCs w:val="32"/>
            <w:u w:val="single"/>
            <w:rtl/>
            <w:lang w:bidi="ar"/>
          </w:rPr>
          <w:t>القرص الصلب</w:t>
        </w:r>
      </w:hyperlink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.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b/>
          <w:bCs/>
          <w:sz w:val="44"/>
          <w:szCs w:val="44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sz w:val="44"/>
          <w:szCs w:val="44"/>
          <w:rtl/>
          <w:lang w:bidi="ar"/>
        </w:rPr>
        <w:t>السداسي عشري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يستعمل لعنونة أماكن </w:t>
      </w:r>
      <w:hyperlink r:id="rId15" w:tooltip="ذاكرة الوصول العشوائي" w:history="1">
        <w:r w:rsidRPr="00817592">
          <w:rPr>
            <w:rFonts w:ascii="Times New Roman" w:eastAsia="Times New Roman" w:hAnsi="Times New Roman" w:cs="Times New Roman" w:hint="cs"/>
            <w:color w:val="0000FF"/>
            <w:sz w:val="32"/>
            <w:szCs w:val="32"/>
            <w:u w:val="single"/>
            <w:rtl/>
            <w:lang w:bidi="ar"/>
          </w:rPr>
          <w:t>ذاكرة الوصول العشوائي</w:t>
        </w:r>
      </w:hyperlink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lang w:bidi="ar"/>
        </w:rPr>
        <w:t>RAM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حيث يأخذ كل قسم من الذاكرة رقم سداسي عشري.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b/>
          <w:bCs/>
          <w:sz w:val="44"/>
          <w:szCs w:val="44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sz w:val="44"/>
          <w:szCs w:val="44"/>
          <w:rtl/>
          <w:lang w:bidi="ar"/>
        </w:rPr>
        <w:t>العشري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مهم كونه النظام المتداول بالعالم وكونه يعتمد على عدد أصابع اليدين (كون الإنسان القديم اخترع نظام العد العشري اعتماداً على عدد أصابعه )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 w:hint="cs"/>
          <w:b/>
          <w:bCs/>
          <w:kern w:val="36"/>
          <w:sz w:val="56"/>
          <w:szCs w:val="56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kern w:val="36"/>
          <w:sz w:val="56"/>
          <w:szCs w:val="56"/>
          <w:rtl/>
          <w:lang w:bidi="ar"/>
        </w:rPr>
        <w:t>لمحة عامة عن أنظمة العد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b/>
          <w:bCs/>
          <w:sz w:val="44"/>
          <w:szCs w:val="44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sz w:val="44"/>
          <w:szCs w:val="44"/>
          <w:rtl/>
          <w:lang w:bidi="ar"/>
        </w:rPr>
        <w:t xml:space="preserve">النظام العشري </w:t>
      </w:r>
      <w:r w:rsidRPr="00817592">
        <w:rPr>
          <w:rFonts w:ascii="Times New Roman" w:eastAsia="Times New Roman" w:hAnsi="Times New Roman" w:cs="Times New Roman" w:hint="cs"/>
          <w:b/>
          <w:bCs/>
          <w:sz w:val="44"/>
          <w:szCs w:val="44"/>
          <w:lang w:bidi="ar"/>
        </w:rPr>
        <w:t>Decimal System</w:t>
      </w:r>
    </w:p>
    <w:p w:rsidR="00817592" w:rsidRPr="00817592" w:rsidRDefault="00817592" w:rsidP="0081759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المجال : (0-1-2-3-4-5-6-7-8-9) </w:t>
      </w:r>
    </w:p>
    <w:p w:rsidR="00817592" w:rsidRPr="00817592" w:rsidRDefault="00817592" w:rsidP="0081759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الأساس 10 أي أن أي عدد مكتوب بالنظام العشري يكتب بدلالة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10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x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10^{x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0734BF6C" wp14:editId="0DA050CE">
                <wp:extent cx="304800" cy="304800"/>
                <wp:effectExtent l="0" t="0" r="0" b="0"/>
                <wp:docPr id="26" name="مستطيل 26" descr="{\displaystyle 10^{x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26" o:spid="_x0000_s1026" alt="{\displaystyle 10^{x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fk4YFuACAADb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مثال على ذلك العدد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>1234.21 10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1234.21_{10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53A907F4" wp14:editId="16A305F7">
                <wp:extent cx="304800" cy="304800"/>
                <wp:effectExtent l="0" t="0" r="0" b="0"/>
                <wp:docPr id="25" name="مستطيل 25" descr="{\displaystyle 1234.21_{10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25" o:spid="_x0000_s1026" alt="{\displaystyle 1234.21_{10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ZeLtDnAgAA4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أو يكتب كالتالي: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1234.21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1234.21_{d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563F6A4D" wp14:editId="59DDF266">
                <wp:extent cx="304800" cy="304800"/>
                <wp:effectExtent l="0" t="0" r="0" b="0"/>
                <wp:docPr id="24" name="مستطيل 24" descr="{\displaystyle 1234.21_{d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24" o:spid="_x0000_s1026" alt="{\displaystyle 1234.21_{d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GhFQHkAgAA4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بشكل سلسلة كالتالي :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>1 × 10 3 + 2 × 10 2 + 3 × 10 1 + 4 × 10 0 + 2 × 10 − 1 + 1 × 10 − 2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1\times 10^{3}+2\times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10^{2}+3\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times 10^{1}+4\times 10^{0}+2\times 10^{-1}+1\times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10^{-2}\,}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36FD662F" wp14:editId="3245D7B7">
                <wp:extent cx="304800" cy="304800"/>
                <wp:effectExtent l="0" t="0" r="0" b="0"/>
                <wp:docPr id="23" name="مستطيل 23" descr="{\displaystyle 1\times 10^{3}+2\times 10^{2}+3\times 10^{1}+4\times 10^{0}+2\times 10^{-1}+1\times 10^{-2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23" o:spid="_x0000_s1026" alt="{\displaystyle 1\times 10^{3}+2\times 10^{2}+3\times 10^{1}+4\times 10^{0}+2\times 10^{-1}+1\times 10^{-2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iWz2KAAMAADI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>1234.21 = 1000 + 200 + 30 + 4 + 0.2 + 0.01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1234.21=1000+200+30+4+0.2+0.01\,}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0F2B6908" wp14:editId="0F691D85">
                <wp:extent cx="304800" cy="304800"/>
                <wp:effectExtent l="0" t="0" r="0" b="0"/>
                <wp:docPr id="22" name="مستطيل 22" descr="{\displaystyle 1234.21=1000+200+30+4+0.2+0.01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22" o:spid="_x0000_s1026" alt="{\displaystyle 1234.21=1000+200+30+4+0.2+0.01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PriOn2AgAA&#10;9QU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br/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b/>
          <w:bCs/>
          <w:sz w:val="44"/>
          <w:szCs w:val="44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sz w:val="44"/>
          <w:szCs w:val="44"/>
          <w:rtl/>
          <w:lang w:bidi="ar"/>
        </w:rPr>
        <w:lastRenderedPageBreak/>
        <w:t xml:space="preserve">النظام الثنائي </w:t>
      </w:r>
      <w:r w:rsidRPr="00817592">
        <w:rPr>
          <w:rFonts w:ascii="Times New Roman" w:eastAsia="Times New Roman" w:hAnsi="Times New Roman" w:cs="Times New Roman" w:hint="cs"/>
          <w:b/>
          <w:bCs/>
          <w:sz w:val="44"/>
          <w:szCs w:val="44"/>
          <w:lang w:bidi="ar"/>
        </w:rPr>
        <w:t>Binary System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bidi="ar"/>
        </w:rPr>
        <w:t>التمثيل الموجب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ان التمثيل التالي يدعى التمثيل الموجب للاعداد الثنائية بحيث يمكن فقط تمثيل الاعداد الموجبة فقط . بحيث يتم تمثيل العدد على 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lang w:bidi="ar"/>
        </w:rPr>
        <w:t>n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خانة تمثل كل خانة مضاعفات العدد 2 مضروبة برقم خانتها مطروحاً منها واحد , فالخانة الاولى تدل على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>2 0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2^{0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04885AE3" wp14:editId="7E136EA8">
                <wp:extent cx="304800" cy="304800"/>
                <wp:effectExtent l="0" t="0" r="0" b="0"/>
                <wp:docPr id="21" name="مستطيل 21" descr="{\displaystyle 2^{0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21" o:spid="_x0000_s1026" alt="{\displaystyle 2^{0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yldul3wIAANo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بينما الخانة رقم 10 تمثل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>2 9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2^{9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28BD51E2" wp14:editId="01FB0E3E">
                <wp:extent cx="304800" cy="304800"/>
                <wp:effectExtent l="0" t="0" r="0" b="0"/>
                <wp:docPr id="20" name="مستطيل 20" descr="{\displaystyle 2^{9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20" o:spid="_x0000_s1026" alt="{\displaystyle 2^{9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t2wtt3wIAANo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817592" w:rsidRPr="00817592" w:rsidRDefault="00817592" w:rsidP="00817592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المجال : (0-1) </w:t>
      </w:r>
    </w:p>
    <w:p w:rsidR="00817592" w:rsidRPr="00817592" w:rsidRDefault="00817592" w:rsidP="00817592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يعتمد الأساس 2 أي أن العدد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>1011 2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1011_{2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43B56CBE" wp14:editId="2219886C">
                <wp:extent cx="304800" cy="304800"/>
                <wp:effectExtent l="0" t="0" r="0" b="0"/>
                <wp:docPr id="19" name="مستطيل 19" descr="{\displaystyle 1011_{2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19" o:spid="_x0000_s1026" alt="{\displaystyle 1011_{2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ItAcuXkAgAA3w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أو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1011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B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1011_{B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32943301" wp14:editId="7A757511">
                <wp:extent cx="304800" cy="304800"/>
                <wp:effectExtent l="0" t="0" r="0" b="0"/>
                <wp:docPr id="18" name="مستطيل 18" descr="{\displaystyle 1011_{B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18" o:spid="_x0000_s1026" alt="{\displaystyle 1011_{B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bZNlU5QIAAN8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>يكتب بشكل سلسلة :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>1 × 2 3 + 0 × 2 2 + 1 × 2 1 + 1 × 2 0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1\times 2^{3}+0\times 2^{2}+1\times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2^{1}+1\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times 2^{0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5B1218C4" wp14:editId="604CF264">
                <wp:extent cx="304800" cy="304800"/>
                <wp:effectExtent l="0" t="0" r="0" b="0"/>
                <wp:docPr id="17" name="مستطيل 17" descr="{\displaystyle 1\times 2^{3}+0\times 2^{2}+1\times 2^{1}+1\times 2^{0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17" o:spid="_x0000_s1026" alt="{\displaystyle 1\times 2^{3}+0\times 2^{2}+1\times 2^{1}+1\times 2^{0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E5xtIvICAAAO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>8 + 0 + 2 + 1 = 11 10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8+0+2+1=11_{10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7BCD0188" wp14:editId="02C0AF2D">
                <wp:extent cx="304800" cy="304800"/>
                <wp:effectExtent l="0" t="0" r="0" b="0"/>
                <wp:docPr id="16" name="مستطيل 16" descr="{\displaystyle 8+0+2+1=11_{10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16" o:spid="_x0000_s1026" alt="{\displaystyle 8+0+2+1=11_{10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rVBBM6wIAAOY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bidi="ar"/>
        </w:rPr>
        <w:t xml:space="preserve">تمثيل المطال والإشارة </w:t>
      </w:r>
      <w:r w:rsidRPr="00817592">
        <w:rPr>
          <w:rFonts w:ascii="Times New Roman" w:eastAsia="Times New Roman" w:hAnsi="Times New Roman" w:cs="Times New Roman" w:hint="cs"/>
          <w:b/>
          <w:bCs/>
          <w:sz w:val="32"/>
          <w:szCs w:val="32"/>
          <w:lang w:bidi="ar"/>
        </w:rPr>
        <w:t>Sign Magnitutde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يعتمد نفس التمثيل السابق ولكن لتميل الاعداد السالبة التي لا يستطيع التمثيل السابق تمثيلها نخصص خانة لتدل على اشارة الرقم في حال كان الرقم موجب تملك القيمة 0 وفي حال كان سالب تملك قيمة 1 تكون تلك الخانة عادة الخانة الاخيرة من الرقم . ان الترميز السابق لا يعتمد من قبل الحاسب وانما هناك نظم ترميز اخرى .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مثال لتمثيل العدد 3 ممثلاً على 5 خانات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>3 =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( 2 0 )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 + ( 2 1 )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 + ( 2 2 )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0 + ( 2 3 )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0 + ( 2 4 )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0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(2^{0})*1+(2^{1})*1+(2^{2})*0+(2^{3})*0+(2^{4})*0}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40327F88" wp14:editId="6C535A6C">
                <wp:extent cx="304800" cy="304800"/>
                <wp:effectExtent l="0" t="0" r="0" b="0"/>
                <wp:docPr id="15" name="مستطيل 15" descr="{\displaystyle (2^{0})*1+(2^{1})*1+(2^{2})*0+(2^{3})*0+(2^{4})*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15" o:spid="_x0000_s1026" alt="{\displaystyle (2^{0})*1+(2^{1})*1+(2^{2})*0+(2^{3})*0+(2^{4})*0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d4h3/9AIAAAY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مثال لتمثيل العدد 3- ممثلاً على 5 خانات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>3 - =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( 2 0 )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 + ( 2 1 )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 + ( 2 2 )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0 + ( 2 3 )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0 + ( 2 4 )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(2^{0})*1+(2^{1})*1+(2^{2})*0+(2^{3})*0+(2^{4})*1}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73C81ED6" wp14:editId="5F53E36A">
                <wp:extent cx="304800" cy="304800"/>
                <wp:effectExtent l="0" t="0" r="0" b="0"/>
                <wp:docPr id="14" name="مستطيل 14" descr="{\displaystyle (2^{0})*1+(2^{1})*1+(2^{2})*0+(2^{3})*0+(2^{4})*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14" o:spid="_x0000_s1026" alt="{\displaystyle (2^{0})*1+(2^{1})*1+(2^{2})*0+(2^{3})*0+(2^{4})*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HBTNDzAgAAB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bidi="ar"/>
        </w:rPr>
        <w:t xml:space="preserve">الاتمام الى 2 </w:t>
      </w:r>
      <w:r w:rsidRPr="00817592">
        <w:rPr>
          <w:rFonts w:ascii="Times New Roman" w:eastAsia="Times New Roman" w:hAnsi="Times New Roman" w:cs="Times New Roman" w:hint="cs"/>
          <w:b/>
          <w:bCs/>
          <w:sz w:val="32"/>
          <w:szCs w:val="32"/>
          <w:lang w:bidi="ar"/>
        </w:rPr>
        <w:t>complement 2's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lastRenderedPageBreak/>
        <w:t xml:space="preserve">ان النظام المتبع في تمثيل الاعداد على الحاسب هي الاتمام الى 2 . يتم تمثيل كل خانة كما في التمثيل الثنائي الموجب ولكن الخانة الاخيرة يتم ضربها باشارة سالبة وذلك لتمثيل الاعداد الموجبة والسالبة .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مثال : لتمثيل العدد 3 على 5 خانات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>3 =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( 2 0 )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 + ( 2 1 )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 + ( 2 2 )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0 + ( 2 3 )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0 + ( 2 4 )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0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(2^{0})*1+(2^{1})*1+(2^{2})*0+(2^{3})*0+(2^{4})*0}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399F1E43" wp14:editId="2858C742">
                <wp:extent cx="304800" cy="304800"/>
                <wp:effectExtent l="0" t="0" r="0" b="0"/>
                <wp:docPr id="13" name="مستطيل 13" descr="{\displaystyle (2^{0})*1+(2^{1})*1+(2^{2})*0+(2^{3})*0+(2^{4})*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13" o:spid="_x0000_s1026" alt="{\displaystyle (2^{0})*1+(2^{1})*1+(2^{2})*0+(2^{3})*0+(2^{4})*0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sQiMY9AIAAAY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>3- =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( 2 0 )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 + ( 2 1 )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0 + ( 2 2 )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 + ( 2 3 )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 + ( − 2 4 ) </w:t>
      </w:r>
      <w:r w:rsidRPr="00817592">
        <w:rPr>
          <w:rFonts w:ascii="Cambria Math" w:eastAsia="Times New Roman" w:hAnsi="Cambria Math" w:cs="Cambria Math" w:hint="cs"/>
          <w:vanish/>
          <w:sz w:val="32"/>
          <w:szCs w:val="32"/>
          <w:rtl/>
          <w:lang w:bidi="ar"/>
        </w:rPr>
        <w:t>∗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(2^{0})*1+(2^{1})*0+(2^{2})*1+(2^{3})*1+(-2^{4})*1}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03D89408" wp14:editId="26B3B5C6">
                <wp:extent cx="304800" cy="304800"/>
                <wp:effectExtent l="0" t="0" r="0" b="0"/>
                <wp:docPr id="12" name="مستطيل 12" descr="{\displaystyle (2^{0})*1+(2^{1})*0+(2^{2})*1+(2^{3})*1+(-2^{4})*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12" o:spid="_x0000_s1026" alt="{\displaystyle (2^{0})*1+(2^{1})*0+(2^{2})*1+(2^{3})*1+(-2^{4})*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03ZRGvUCAAAH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bidi="ar"/>
        </w:rPr>
        <w:t>استخدامات: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يستخدم الترميز الثنائي بشكل اساسي في الحاسب اكثر من غيره من انظمة العد الاخرى .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b/>
          <w:bCs/>
          <w:sz w:val="44"/>
          <w:szCs w:val="44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sz w:val="44"/>
          <w:szCs w:val="44"/>
          <w:rtl/>
          <w:lang w:bidi="ar"/>
        </w:rPr>
        <w:t xml:space="preserve">النظام الست عشري </w:t>
      </w:r>
      <w:r w:rsidRPr="00817592">
        <w:rPr>
          <w:rFonts w:ascii="Times New Roman" w:eastAsia="Times New Roman" w:hAnsi="Times New Roman" w:cs="Times New Roman" w:hint="cs"/>
          <w:b/>
          <w:bCs/>
          <w:sz w:val="44"/>
          <w:szCs w:val="44"/>
          <w:lang w:bidi="ar"/>
        </w:rPr>
        <w:t>Hexadecimal System</w:t>
      </w:r>
    </w:p>
    <w:p w:rsidR="00817592" w:rsidRPr="00817592" w:rsidRDefault="00817592" w:rsidP="00817592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>المجال (0-1-2-3-4-5-6-7-8-9-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lang w:bidi="ar"/>
        </w:rPr>
        <w:t>F-E-D-C-B-A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) </w:t>
      </w:r>
    </w:p>
    <w:p w:rsidR="00817592" w:rsidRPr="00817592" w:rsidRDefault="00817592" w:rsidP="00817592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>قاعدة هذا النظام هي 16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الأرقام من الصفر حتى 9 كما هي لكن بدءاً من 10 إلى 15 يرمز لها بالحروف من 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lang w:bidi="ar"/>
        </w:rPr>
        <w:t>A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إلى 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lang w:bidi="ar"/>
        </w:rPr>
        <w:t>F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كالتالي: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A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= 10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A=10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2E4E2778" wp14:editId="074CEF81">
                <wp:extent cx="304800" cy="304800"/>
                <wp:effectExtent l="0" t="0" r="0" b="0"/>
                <wp:docPr id="11" name="مستطيل 11" descr="{\displaystyle A=10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11" o:spid="_x0000_s1026" alt="{\displaystyle A=10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Igta+eACAADb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,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B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= 11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B=11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710CCEE3" wp14:editId="1369D414">
                <wp:extent cx="304800" cy="304800"/>
                <wp:effectExtent l="0" t="0" r="0" b="0"/>
                <wp:docPr id="10" name="مستطيل 10" descr="{\displaystyle B=11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10" o:spid="_x0000_s1026" alt="{\displaystyle B=11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VjpTi3wIAANs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,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C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= 12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C=12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024E113B" wp14:editId="07F7AABA">
                <wp:extent cx="304800" cy="304800"/>
                <wp:effectExtent l="0" t="0" r="0" b="0"/>
                <wp:docPr id="9" name="مستطيل 9" descr="{\displaystyle C=12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9" o:spid="_x0000_s1026" alt="{\displaystyle C=12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dh8gC3wIAANk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,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= 13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D=13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2821BB68" wp14:editId="311F5F39">
                <wp:extent cx="304800" cy="304800"/>
                <wp:effectExtent l="0" t="0" r="0" b="0"/>
                <wp:docPr id="8" name="مستطيل 8" descr="{\displaystyle D=13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8" o:spid="_x0000_s1026" alt="{\displaystyle D=13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we23hd0CAADZ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,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E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= 14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E=14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2EB368D6" wp14:editId="33C99CCE">
                <wp:extent cx="304800" cy="304800"/>
                <wp:effectExtent l="0" t="0" r="0" b="0"/>
                <wp:docPr id="7" name="مستطيل 7" descr="{\displaystyle E=14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7" o:spid="_x0000_s1026" alt="{\displaystyle E=14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coYGa3wIAANk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,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F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= 15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F=15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603C034D" wp14:editId="79578719">
                <wp:extent cx="304800" cy="304800"/>
                <wp:effectExtent l="0" t="0" r="0" b="0"/>
                <wp:docPr id="6" name="مستطيل 6" descr="{\displaystyle F=15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6" o:spid="_x0000_s1026" alt="{\displaystyle F=15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1Lqsx3wIAANk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>مثال توضيحي الرقم التالي يكتب :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3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A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 16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3AD1_{16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19D8CB67" wp14:editId="2CFFE75D">
                <wp:extent cx="304800" cy="304800"/>
                <wp:effectExtent l="0" t="0" r="0" b="0"/>
                <wp:docPr id="5" name="مستطيل 5" descr="{\displaystyle 3AD1_{16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5" o:spid="_x0000_s1026" alt="{\displaystyle 3AD1_{16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2mvA35QIAAN4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أو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3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A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1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h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3AD1_{h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31ECD239" wp14:editId="654996DE">
                <wp:extent cx="304800" cy="304800"/>
                <wp:effectExtent l="0" t="0" r="0" b="0"/>
                <wp:docPr id="4" name="مستطيل 4" descr="{\displaystyle 3AD1_{h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4" o:spid="_x0000_s1026" alt="{\displaystyle 3AD1_{h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CLy7zkAgAA3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يكتب كالتالي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bidi="ar"/>
        </w:rPr>
        <w:t>استخدامات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 : من اهم استخدامات الترميز السداسي عشري هو ترميز عناوين الذاكرة .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b/>
          <w:bCs/>
          <w:sz w:val="44"/>
          <w:szCs w:val="44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sz w:val="44"/>
          <w:szCs w:val="44"/>
          <w:rtl/>
          <w:lang w:bidi="ar"/>
        </w:rPr>
        <w:t xml:space="preserve">النظام الثماني </w:t>
      </w:r>
      <w:r w:rsidRPr="00817592">
        <w:rPr>
          <w:rFonts w:ascii="Times New Roman" w:eastAsia="Times New Roman" w:hAnsi="Times New Roman" w:cs="Times New Roman" w:hint="cs"/>
          <w:b/>
          <w:bCs/>
          <w:sz w:val="44"/>
          <w:szCs w:val="44"/>
          <w:lang w:bidi="ar"/>
        </w:rPr>
        <w:t>Octal System</w:t>
      </w:r>
    </w:p>
    <w:p w:rsidR="00817592" w:rsidRPr="00817592" w:rsidRDefault="00817592" w:rsidP="00817592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لمجال (0-1-2-3-4-5-6-7) </w:t>
      </w:r>
    </w:p>
    <w:p w:rsidR="00817592" w:rsidRPr="00817592" w:rsidRDefault="00817592" w:rsidP="00817592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>القاعدة 8 بحيث يعتمد النظام الثماني على الأساس 8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مثال : العدد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>1753 8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1753_{8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60785D25" wp14:editId="049A3CE5">
                <wp:extent cx="304800" cy="304800"/>
                <wp:effectExtent l="0" t="0" r="0" b="0"/>
                <wp:docPr id="3" name="مستطيل 3" descr="{\displaystyle 1753_{8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3" o:spid="_x0000_s1026" alt="{\displaystyle 1753_{8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1JyPrkAgAA3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أو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1753 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o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1753_{o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}\,}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47D9AA48" wp14:editId="04666E8B">
                <wp:extent cx="304800" cy="304800"/>
                <wp:effectExtent l="0" t="0" r="0" b="0"/>
                <wp:docPr id="2" name="مستطيل 2" descr="{\displaystyle 1753_{o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2" o:spid="_x0000_s1026" alt="{\displaystyle 1753_{o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ufkGleMCAADd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يكتب :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lastRenderedPageBreak/>
        <w:t>1 × 8 3 + 7 × 8 2 + 5 × 8 1 + 3 × 8 0 = 1003 {\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displaystyle 1\times 8^{3}+7\times 8^{2}+5\times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 8^{1}+3\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lang w:bidi="ar"/>
        </w:rPr>
        <w:t>times 8^{0}=1003</w:t>
      </w:r>
      <w:r w:rsidRPr="00817592">
        <w:rPr>
          <w:rFonts w:ascii="Times New Roman" w:eastAsia="Times New Roman" w:hAnsi="Times New Roman" w:cs="Times New Roman" w:hint="cs"/>
          <w:vanish/>
          <w:sz w:val="32"/>
          <w:szCs w:val="32"/>
          <w:rtl/>
          <w:lang w:bidi="ar"/>
        </w:rPr>
        <w:t xml:space="preserve">\,} </w:t>
      </w:r>
      <w:r w:rsidRPr="00817592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2F0A0247" wp14:editId="2E062055">
                <wp:extent cx="304800" cy="304800"/>
                <wp:effectExtent l="0" t="0" r="0" b="0"/>
                <wp:docPr id="1" name="مستطيل 1" descr="{\displaystyle 1\times 8^{3}+7\times 8^{2}+5\times 8^{1}+3\times 8^{0}=1003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1" o:spid="_x0000_s1026" alt="{\displaystyle 1\times 8^{3}+7\times 8^{2}+5\times 8^{1}+3\times 8^{0}=1003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7rJ9P9wIA&#10;ABE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  <w:r w:rsidRPr="00817592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bidi="ar"/>
        </w:rPr>
        <w:t>استخدامات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 : يستخدم نظام الثماني في الحوسبة عوضاً عن النظام السداسي العشري ببعض الاحيان كما في ترميز 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lang w:bidi="ar"/>
        </w:rPr>
        <w:t>UTF-8</w:t>
      </w:r>
      <w:r w:rsidRPr="00817592"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  <w:t xml:space="preserve"> </w:t>
      </w:r>
    </w:p>
    <w:p w:rsidR="00817592" w:rsidRPr="00817592" w:rsidRDefault="00817592" w:rsidP="0081759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bidi="ar"/>
        </w:rPr>
      </w:pPr>
    </w:p>
    <w:p w:rsidR="006B7A04" w:rsidRPr="00817592" w:rsidRDefault="00871E23" w:rsidP="00817592">
      <w:pPr>
        <w:bidi/>
        <w:rPr>
          <w:sz w:val="40"/>
          <w:szCs w:val="40"/>
        </w:rPr>
      </w:pPr>
      <w:r w:rsidRPr="00817592">
        <w:rPr>
          <w:sz w:val="40"/>
          <w:szCs w:val="40"/>
        </w:rPr>
        <w:t xml:space="preserve"> </w:t>
      </w:r>
      <w:r w:rsidRPr="00817592">
        <w:rPr>
          <w:sz w:val="40"/>
          <w:szCs w:val="40"/>
        </w:rPr>
        <w:t xml:space="preserve"> </w:t>
      </w:r>
      <w:r w:rsidRPr="00817592">
        <w:rPr>
          <w:sz w:val="40"/>
          <w:szCs w:val="40"/>
        </w:rPr>
        <w:t xml:space="preserve">    </w:t>
      </w:r>
    </w:p>
    <w:sectPr w:rsidR="006B7A04" w:rsidRPr="0081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032F"/>
    <w:multiLevelType w:val="multilevel"/>
    <w:tmpl w:val="8856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6B634A"/>
    <w:multiLevelType w:val="multilevel"/>
    <w:tmpl w:val="D92C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155877"/>
    <w:multiLevelType w:val="multilevel"/>
    <w:tmpl w:val="13866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DA6803"/>
    <w:multiLevelType w:val="multilevel"/>
    <w:tmpl w:val="0B4A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EC3FE1"/>
    <w:multiLevelType w:val="multilevel"/>
    <w:tmpl w:val="AE22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81314A"/>
    <w:multiLevelType w:val="multilevel"/>
    <w:tmpl w:val="321A8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4A304E"/>
    <w:multiLevelType w:val="multilevel"/>
    <w:tmpl w:val="BB44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50"/>
    <w:rsid w:val="006B7A04"/>
    <w:rsid w:val="00817592"/>
    <w:rsid w:val="00871E23"/>
    <w:rsid w:val="00B7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175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17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17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8175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8175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8175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817592"/>
  </w:style>
  <w:style w:type="paragraph" w:styleId="a3">
    <w:name w:val="Normal (Web)"/>
    <w:basedOn w:val="a"/>
    <w:uiPriority w:val="99"/>
    <w:semiHidden/>
    <w:unhideWhenUsed/>
    <w:rsid w:val="0081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8175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175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175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17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17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8175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8175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8175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817592"/>
  </w:style>
  <w:style w:type="paragraph" w:styleId="a3">
    <w:name w:val="Normal (Web)"/>
    <w:basedOn w:val="a"/>
    <w:uiPriority w:val="99"/>
    <w:semiHidden/>
    <w:unhideWhenUsed/>
    <w:rsid w:val="0081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8175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1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3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1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9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html:file://C:\Users\Bashir%20Lap\Desktop\kotlin\&#1571;&#1606;&#1592;&#1605;&#1577;%20&#1575;&#1604;&#1593;&#1583;%20-%20&#1575;&#1604;&#1605;&#1593;&#1585;&#1601;&#1577;.mhtml!https://m.marefa.org/index.php?title=%D8%A7%D9%84%D8%B9%D8%B4%D8%B1%D9%8A&amp;action=edit&amp;redlink=1" TargetMode="External"/><Relationship Id="rId13" Type="http://schemas.openxmlformats.org/officeDocument/2006/relationships/hyperlink" Target="mhtml:file://C:\Users\Bashir%20Lap\Desktop\kotlin\&#1571;&#1606;&#1592;&#1605;&#1577;%20&#1575;&#1604;&#1593;&#1583;%20-%20&#1575;&#1604;&#1605;&#1593;&#1585;&#1601;&#1577;.mhtml!https://m.marefa.org/index.php?title=%D8%A7%D9%84%D8%AF%D8%A7%D8%B1%D8%A7%D8%AA_%D8%A7%D9%84%D9%83%D9%87%D8%B1%D8%A8%D8%A7%D8%A6%D9%8A%D8%A9&amp;action=edit&amp;redlink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mhtml:file://C:\Users\Bashir%20Lap\Desktop\kotlin\&#1571;&#1606;&#1592;&#1605;&#1577;%20&#1575;&#1604;&#1593;&#1583;%20-%20&#1575;&#1604;&#1605;&#1593;&#1585;&#1601;&#1577;.mhtml!https://m.marefa.org/%D9%86%D8%B8%D8%A7%D9%85_%D8%B9%D8%AF" TargetMode="External"/><Relationship Id="rId12" Type="http://schemas.openxmlformats.org/officeDocument/2006/relationships/hyperlink" Target="mhtml:file://C:\Users\Bashir%20Lap\Desktop\kotlin\&#1571;&#1606;&#1592;&#1605;&#1577;%20&#1575;&#1604;&#1593;&#1583;%20-%20&#1575;&#1604;&#1605;&#1593;&#1585;&#1601;&#1577;.mhtml!https://m.marefa.org/%D8%A7%D9%84%D8%AA%D8%B1%D8%A7%D9%86%D8%B2%D8%B3%D8%AA%D9%88%D8%B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html:file://C:\Users\Bashir%20Lap\Desktop\kotlin\&#1571;&#1606;&#1592;&#1605;&#1577;%20&#1575;&#1604;&#1593;&#1583;%20-%20&#1575;&#1604;&#1605;&#1593;&#1585;&#1601;&#1577;.mhtml!https://m.marefa.org/%D9%86%D8%B8%D8%A7%D9%85_%D8%B9%D8%AF_%D8%AB%D9%86%D8%A7%D8%A6%D9%8A" TargetMode="External"/><Relationship Id="rId11" Type="http://schemas.openxmlformats.org/officeDocument/2006/relationships/hyperlink" Target="mhtml:file://C:\Users\Bashir%20Lap\Desktop\kotlin\&#1571;&#1606;&#1592;&#1605;&#1577;%20&#1575;&#1604;&#1593;&#1583;%20-%20&#1575;&#1604;&#1605;&#1593;&#1585;&#1601;&#1577;.mhtml!https://m.marefa.org/%D8%AF%D9%8A%D9%88%D8%A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html:file://C:\Users\Bashir%20Lap\Desktop\kotlin\&#1571;&#1606;&#1592;&#1605;&#1577;%20&#1575;&#1604;&#1593;&#1583;%20-%20&#1575;&#1604;&#1605;&#1593;&#1585;&#1601;&#1577;.mhtml!https://m.marefa.org/%D8%B0%D8%A7%D9%83%D8%B1%D8%A9_%D8%A7%D9%84%D9%88%D8%B5%D9%88%D9%84_%D8%A7%D9%84%D8%B9%D8%B4%D9%88%D8%A7%D8%A6%D9%8A" TargetMode="External"/><Relationship Id="rId10" Type="http://schemas.openxmlformats.org/officeDocument/2006/relationships/hyperlink" Target="mhtml:file://C:\Users\Bashir%20Lap\Desktop\kotlin\&#1571;&#1606;&#1592;&#1605;&#1577;%20&#1575;&#1604;&#1593;&#1583;%20-%20&#1575;&#1604;&#1605;&#1593;&#1585;&#1601;&#1577;.mhtml!https://m.marefa.org/index.php?title=%D8%A7%D9%84%D8%AF%D8%B1%D8%A7%D8%AA_%D8%A7%D9%84%D8%A5%D9%84%D9%83%D8%AA%D8%B1%D9%88%D9%86%D9%8A%D8%A9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mhtml:file://C:\Users\Bashir%20Lap\Desktop\kotlin\&#1571;&#1606;&#1592;&#1605;&#1577;%20&#1575;&#1604;&#1593;&#1583;%20-%20&#1575;&#1604;&#1605;&#1593;&#1585;&#1601;&#1577;.mhtml!https://m.marefa.org/index.php?title=%D8%A7%D9%84%D8%B3%D8%AF%D8%A7%D8%B3%D9%8A_%D8%B9%D8%B4%D8%B1&amp;action=edit&amp;redlink=1" TargetMode="External"/><Relationship Id="rId14" Type="http://schemas.openxmlformats.org/officeDocument/2006/relationships/hyperlink" Target="mhtml:file://C:\Users\Bashir%20Lap\Desktop\kotlin\&#1571;&#1606;&#1592;&#1605;&#1577;%20&#1575;&#1604;&#1593;&#1583;%20-%20&#1575;&#1604;&#1605;&#1593;&#1585;&#1601;&#1577;.mhtml!https://m.marefa.org/%D8%A7%D9%84%D9%82%D8%B1%D8%B5_%D8%A7%D9%84%D8%B5%D9%84%D8%A8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Lap</dc:creator>
  <cp:keywords/>
  <dc:description/>
  <cp:lastModifiedBy>Bashir Lap</cp:lastModifiedBy>
  <cp:revision>2</cp:revision>
  <dcterms:created xsi:type="dcterms:W3CDTF">2021-10-06T17:16:00Z</dcterms:created>
  <dcterms:modified xsi:type="dcterms:W3CDTF">2021-10-06T17:31:00Z</dcterms:modified>
</cp:coreProperties>
</file>