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t xml:space="preserve">Рисунок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"Рисунок" \*Arabic </w:instrText>
      </w:r>
      <w:r>
        <w:fldChar w:fldCharType="separate"/>
      </w:r>
      <w:r>
        <w:t>А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Рисунок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