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9.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drawing>
          <wp:anchor allowOverlap="1" behindDoc="0" distB="0" distL="0" distR="0" distT="0" layoutInCell="1" locked="0" relativeHeight="0" simplePos="0">
            <wp:simplePos x="0" y="0"/>
            <wp:positionH relativeFrom="character">
              <wp:posOffset>1745615</wp:posOffset>
            </wp:positionH>
            <wp:positionV relativeFrom="line">
              <wp:posOffset>57785</wp:posOffset>
            </wp:positionV>
            <wp:extent cx="2628900" cy="24860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spacing w:after="120" w:befor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2014-03-05T20:55:42.00Z</dcterms:created>
  <dc:creator>artur </dc:creator>
  <cp:revision>0</cp:revision>
</cp:coreProperties>
</file>