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EC9B3" w14:textId="5D6F27CC" w:rsidR="00171476" w:rsidRPr="00562E99" w:rsidRDefault="00171476" w:rsidP="004720B7">
      <w:pPr>
        <w:pStyle w:val="1"/>
        <w:rPr>
          <w:color w:val="70AD47" w:themeColor="accent6"/>
        </w:rPr>
      </w:pPr>
      <w:r w:rsidRPr="00A124F1">
        <w:rPr>
          <w:color w:val="70AD47" w:themeColor="accent6"/>
        </w:rPr>
        <w:t>Билет №1</w:t>
      </w:r>
      <w:r w:rsidR="008432E6">
        <w:rPr>
          <w:color w:val="70AD47" w:themeColor="accent6"/>
        </w:rPr>
        <w:t xml:space="preserve"> - сделано</w:t>
      </w:r>
    </w:p>
    <w:p w14:paraId="4E5822FE" w14:textId="77777777" w:rsidR="00171476" w:rsidRPr="00A124F1" w:rsidRDefault="00171476" w:rsidP="00171476">
      <w:pPr>
        <w:rPr>
          <w:rFonts w:cstheme="minorHAnsi"/>
        </w:rPr>
      </w:pPr>
      <w:r w:rsidRPr="00A124F1">
        <w:rPr>
          <w:rFonts w:cstheme="minorHAnsi"/>
        </w:rPr>
        <w:t xml:space="preserve">В файле </w:t>
      </w:r>
      <w:r w:rsidRPr="00A124F1">
        <w:rPr>
          <w:rFonts w:cstheme="minorHAnsi"/>
          <w:i/>
          <w:iCs/>
        </w:rPr>
        <w:t>Задача 2. Число образовательных организаций и численность студентов в Приволжском ФО.xlsx</w:t>
      </w:r>
      <w:r w:rsidRPr="00A124F1">
        <w:rPr>
          <w:rFonts w:cstheme="minorHAnsi"/>
        </w:rPr>
        <w:t xml:space="preserve"> имеются данные по регионам Приволжского федерального округа </w:t>
      </w:r>
      <w:bookmarkStart w:id="0" w:name="_Hlk18230718"/>
      <w:r w:rsidRPr="00A124F1">
        <w:rPr>
          <w:rFonts w:cstheme="minorHAnsi"/>
        </w:rPr>
        <w:t>о числе образовательных организаций в 2020 г. и численности студентов на начало учебного года</w:t>
      </w:r>
      <w:bookmarkEnd w:id="0"/>
      <w:r w:rsidRPr="00A124F1">
        <w:rPr>
          <w:rFonts w:cstheme="minorHAnsi"/>
        </w:rPr>
        <w:t>.</w:t>
      </w:r>
    </w:p>
    <w:p w14:paraId="3F9BD01B" w14:textId="44C42E12" w:rsidR="00171476" w:rsidRPr="00A124F1" w:rsidRDefault="00171476" w:rsidP="00171476">
      <w:pPr>
        <w:rPr>
          <w:rFonts w:cstheme="minorHAnsi"/>
        </w:rPr>
      </w:pPr>
      <w:r w:rsidRPr="00A124F1">
        <w:rPr>
          <w:rFonts w:cstheme="minorHAnsi"/>
          <w:noProof/>
        </w:rPr>
        <w:drawing>
          <wp:inline distT="0" distB="0" distL="0" distR="0" wp14:anchorId="1BF3B591" wp14:editId="6F893465">
            <wp:extent cx="5768340" cy="1447800"/>
            <wp:effectExtent l="0" t="0" r="3810" b="0"/>
            <wp:docPr id="1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18000"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E2AB" w14:textId="4906774D" w:rsidR="00171476" w:rsidRPr="00A124F1" w:rsidRDefault="00171476" w:rsidP="00171476">
      <w:pPr>
        <w:rPr>
          <w:rFonts w:cstheme="minorHAnsi"/>
        </w:rPr>
      </w:pPr>
      <w:r w:rsidRPr="00A124F1">
        <w:rPr>
          <w:rFonts w:cstheme="minorHAnsi"/>
        </w:rPr>
        <w:t>Требуется создать краткий отчет и настроить визуализации данных в разрезе регионов федерального округа в Microsoft Power BI.</w:t>
      </w:r>
    </w:p>
    <w:p w14:paraId="59CE8E05" w14:textId="5CB13863" w:rsidR="00171476" w:rsidRDefault="00171476" w:rsidP="004720B7">
      <w:pPr>
        <w:pStyle w:val="1"/>
      </w:pPr>
      <w:r w:rsidRPr="00A124F1">
        <w:rPr>
          <w:color w:val="70AD47" w:themeColor="accent6"/>
        </w:rPr>
        <w:t>Билет №2</w:t>
      </w:r>
      <w:r w:rsidR="008432E6">
        <w:rPr>
          <w:color w:val="70AD47" w:themeColor="accent6"/>
        </w:rPr>
        <w:t xml:space="preserve"> - сделано</w:t>
      </w:r>
    </w:p>
    <w:p w14:paraId="255F1286" w14:textId="6C727A96" w:rsidR="00171476" w:rsidRPr="00171476" w:rsidRDefault="00171476" w:rsidP="00171476">
      <w:r w:rsidRPr="00171476">
        <w:t xml:space="preserve">В </w:t>
      </w:r>
      <w:r w:rsidRPr="00171476">
        <w:rPr>
          <w:i/>
          <w:iCs/>
        </w:rPr>
        <w:t>файле Задача 1. Численность студентов на начало уч. года.xlsx</w:t>
      </w:r>
      <w:r w:rsidRPr="00171476">
        <w:t xml:space="preserve"> имеются данные Росстата по регионам Российской Федерации на начало учебного года.</w:t>
      </w:r>
    </w:p>
    <w:p w14:paraId="4CA87707" w14:textId="7ED5B829" w:rsidR="00171476" w:rsidRPr="00171476" w:rsidRDefault="00171476" w:rsidP="00171476">
      <w:r w:rsidRPr="00171476">
        <w:rPr>
          <w:noProof/>
        </w:rPr>
        <w:drawing>
          <wp:inline distT="0" distB="0" distL="0" distR="0" wp14:anchorId="57194D88" wp14:editId="00C04DBA">
            <wp:extent cx="5821680" cy="1203960"/>
            <wp:effectExtent l="0" t="0" r="7620" b="0"/>
            <wp:docPr id="2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18000"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188A" w14:textId="77777777" w:rsidR="00171476" w:rsidRPr="00171476" w:rsidRDefault="00171476" w:rsidP="00171476">
      <w:r w:rsidRPr="00171476">
        <w:t>Требуется создать краткий отчет и настроить визуализации данных в разрезе Российской Федерации, федеральных округов и регионов</w:t>
      </w:r>
      <w:r>
        <w:t xml:space="preserve"> </w:t>
      </w:r>
      <w:r w:rsidRPr="00171476">
        <w:t>в Yandex DataLens.</w:t>
      </w:r>
    </w:p>
    <w:p w14:paraId="6B6D4C37" w14:textId="1884979D" w:rsidR="00171476" w:rsidRDefault="00321E7E" w:rsidP="00171476">
      <w:r>
        <w:t xml:space="preserve">Ход выполнения: </w:t>
      </w:r>
    </w:p>
    <w:p w14:paraId="31B91596" w14:textId="44DA3136" w:rsidR="00321E7E" w:rsidRDefault="00321E7E" w:rsidP="00321E7E">
      <w:pPr>
        <w:pStyle w:val="a5"/>
        <w:numPr>
          <w:ilvl w:val="0"/>
          <w:numId w:val="4"/>
        </w:numPr>
      </w:pPr>
      <w:r>
        <w:t xml:space="preserve">Создать подключение </w:t>
      </w:r>
      <w:r w:rsidR="000B69E2">
        <w:t>файл с данными и геоточки (Задача Численность студентов)</w:t>
      </w:r>
    </w:p>
    <w:p w14:paraId="14521488" w14:textId="61C433AF" w:rsidR="000B69E2" w:rsidRDefault="000B69E2" w:rsidP="00321E7E">
      <w:pPr>
        <w:pStyle w:val="a5"/>
        <w:numPr>
          <w:ilvl w:val="0"/>
          <w:numId w:val="4"/>
        </w:numPr>
      </w:pPr>
      <w:r>
        <w:t xml:space="preserve">Создать датасет, связь по </w:t>
      </w:r>
      <w:r w:rsidR="00C86402">
        <w:t xml:space="preserve">региону, настройка Поля (среднее и геоточка) </w:t>
      </w:r>
      <w:r>
        <w:t>(</w:t>
      </w:r>
      <w:r w:rsidR="00C53295" w:rsidRPr="00C53295">
        <w:t>Числ-ть студентов</w:t>
      </w:r>
      <w:r w:rsidR="00C86402">
        <w:t>)</w:t>
      </w:r>
    </w:p>
    <w:p w14:paraId="3EFFA979" w14:textId="39D26611" w:rsidR="00C53295" w:rsidRDefault="00C53295" w:rsidP="00321E7E">
      <w:pPr>
        <w:pStyle w:val="a5"/>
        <w:numPr>
          <w:ilvl w:val="0"/>
          <w:numId w:val="4"/>
        </w:numPr>
      </w:pPr>
      <w:r>
        <w:t xml:space="preserve">Создать чарты по </w:t>
      </w:r>
      <w:r w:rsidR="00F85236">
        <w:t xml:space="preserve">РФ, </w:t>
      </w:r>
      <w:r>
        <w:t>ФО и регионам</w:t>
      </w:r>
      <w:r w:rsidR="00F85236">
        <w:t>.</w:t>
      </w:r>
    </w:p>
    <w:p w14:paraId="5E3DBF34" w14:textId="5AA9C62A" w:rsidR="00F85236" w:rsidRPr="00F85236" w:rsidRDefault="00F85236" w:rsidP="00F85236">
      <w:pPr>
        <w:pStyle w:val="a5"/>
        <w:numPr>
          <w:ilvl w:val="0"/>
          <w:numId w:val="4"/>
        </w:numPr>
      </w:pPr>
      <w:r>
        <w:t xml:space="preserve">Ссылка на дашборд: </w:t>
      </w:r>
      <w:hyperlink r:id="rId7" w:history="1">
        <w:r w:rsidRPr="00DD1BA2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https://datalens.yandex.cloud/we7yjn40uoaok-chislennost-studentov</w:t>
        </w:r>
      </w:hyperlink>
    </w:p>
    <w:p w14:paraId="62766CB4" w14:textId="60AA45BB" w:rsidR="00171476" w:rsidRPr="002C1FED" w:rsidRDefault="00C541BA" w:rsidP="00C541BA">
      <w:pPr>
        <w:pStyle w:val="1"/>
        <w:rPr>
          <w:color w:val="70AD47" w:themeColor="accent6"/>
        </w:rPr>
      </w:pPr>
      <w:r w:rsidRPr="002C1FED">
        <w:rPr>
          <w:color w:val="70AD47" w:themeColor="accent6"/>
        </w:rPr>
        <w:t>Билет №3</w:t>
      </w:r>
      <w:r w:rsidR="008432E6" w:rsidRPr="002C1FED">
        <w:rPr>
          <w:color w:val="70AD47" w:themeColor="accent6"/>
        </w:rPr>
        <w:t xml:space="preserve"> – написать запросы</w:t>
      </w:r>
    </w:p>
    <w:p w14:paraId="7F8BBE92" w14:textId="2F68D3D5" w:rsidR="00A124F1" w:rsidRDefault="00A124F1" w:rsidP="00A124F1">
      <w:r>
        <w:t>Используя учебную базу данных и кроссплатформенный менеджер DBeaver, выполните запросы, которые позволят определить, какова цена заказа на каждую дату. Отсортируйте по id заказа. Выведите id заказа, дату заказа и цену единицы товара.</w:t>
      </w:r>
    </w:p>
    <w:p w14:paraId="557A7714" w14:textId="3B3EEA2F" w:rsidR="00A124F1" w:rsidRDefault="00A124F1" w:rsidP="00A124F1">
      <w:r>
        <w:t>Выполните два варианта запроса: без использования и с использованием оператора inner join. Убедитесь, что предложенные вами два запроса дают идентичные результаты.</w:t>
      </w:r>
    </w:p>
    <w:p w14:paraId="68C75AD4" w14:textId="570EA973" w:rsidR="002C1FED" w:rsidRDefault="002C1FED" w:rsidP="002C1FED">
      <w:r>
        <w:t>Этот SQL запрос выполняет выборку данных из таблиц "orders" и "order_details" для получения информации о заказах. Здесь используется оператор JOIN для объединения строк в двух таблицах по условию равенства столбца "order_id". Запрос агрегирует данные по номеру заказа и дате заказа, а также вычисляет общую стоимость каждого заказа с учетом скидок. Результат сгруппирован по номеру заказа и отсортирован по номеру заказа.</w:t>
      </w:r>
    </w:p>
    <w:p w14:paraId="17E6D194" w14:textId="77777777" w:rsidR="008432E6" w:rsidRDefault="008432E6" w:rsidP="00A124F1">
      <w:r>
        <w:t xml:space="preserve">без оператора inner join </w:t>
      </w:r>
    </w:p>
    <w:p w14:paraId="2F3BDBAC" w14:textId="4414F966" w:rsidR="00A124F1" w:rsidRDefault="008432E6" w:rsidP="00A124F1">
      <w:pPr>
        <w:rPr>
          <w:lang w:val="en-US"/>
        </w:rPr>
      </w:pPr>
      <w:r>
        <w:t>select o.order_id, o.order_date as дата_заказа, sum(od.unit_price*quantity - (od.unit_price*quantity)*discount) as цена_заказа from orders o, order_details od where od.order_id = o.order_id group by o.order_id, o.order_dat</w:t>
      </w:r>
      <w:r>
        <w:rPr>
          <w:lang w:val="en-US"/>
        </w:rPr>
        <w:t>e</w:t>
      </w:r>
    </w:p>
    <w:p w14:paraId="65B768F6" w14:textId="508D33B5" w:rsidR="002C1FED" w:rsidRDefault="002C1FED" w:rsidP="002C1FED">
      <w:r>
        <w:t>с оператором: Этот запрос извлекает данные из таблицы `orders` и `order_details`, объединяет их по `order_id` и затем группирует результаты по `order_id` и `order_date`. Для каждого заказа вычисляется общая цена заказа с учетом цены за единицу товара, количества и скидки на товары. Затем результаты сортируются по `order_id` в порядке возрастания.</w:t>
      </w:r>
    </w:p>
    <w:p w14:paraId="5D271B20" w14:textId="77777777" w:rsidR="002C1FED" w:rsidRDefault="002C1FED" w:rsidP="002C1FED">
      <w:r>
        <w:t>SELECT o.order_id, o.order_date AS дата_заказа,</w:t>
      </w:r>
    </w:p>
    <w:p w14:paraId="4048907D" w14:textId="77777777" w:rsidR="002C1FED" w:rsidRDefault="002C1FED" w:rsidP="002C1FED">
      <w:r>
        <w:t>SUM(od.unit_price * od.quantity - (od.unit_price * od.quantity) * od.discount) AS цена_заказа</w:t>
      </w:r>
    </w:p>
    <w:p w14:paraId="3ADBDA89" w14:textId="77777777" w:rsidR="002C1FED" w:rsidRDefault="002C1FED" w:rsidP="002C1FED">
      <w:r>
        <w:t>FROM orders o</w:t>
      </w:r>
    </w:p>
    <w:p w14:paraId="1F5B8C6B" w14:textId="77777777" w:rsidR="002C1FED" w:rsidRDefault="002C1FED" w:rsidP="002C1FED">
      <w:r>
        <w:t>INNER JOIN order_details od ON o.order_id = od.order_id</w:t>
      </w:r>
    </w:p>
    <w:p w14:paraId="1626A5C3" w14:textId="77777777" w:rsidR="002C1FED" w:rsidRDefault="002C1FED" w:rsidP="002C1FED">
      <w:r>
        <w:t>GROUP BY o.order_id, o.order_date</w:t>
      </w:r>
    </w:p>
    <w:p w14:paraId="374A0822" w14:textId="63B1E8DA" w:rsidR="002C1FED" w:rsidRPr="002C1FED" w:rsidRDefault="002C1FED" w:rsidP="002C1FED">
      <w:r>
        <w:t>ORDER BY o.order_id;</w:t>
      </w:r>
    </w:p>
    <w:p w14:paraId="4127500F" w14:textId="14EC0660" w:rsidR="00C541BA" w:rsidRPr="002C1FED" w:rsidRDefault="00C541BA" w:rsidP="00C541BA">
      <w:pPr>
        <w:pStyle w:val="1"/>
        <w:rPr>
          <w:color w:val="70AD47" w:themeColor="accent6"/>
        </w:rPr>
      </w:pPr>
      <w:r w:rsidRPr="002C1FED">
        <w:rPr>
          <w:color w:val="70AD47" w:themeColor="accent6"/>
        </w:rPr>
        <w:t>Билет №4</w:t>
      </w:r>
    </w:p>
    <w:p w14:paraId="23F37FD7" w14:textId="77777777" w:rsidR="00C541BA" w:rsidRDefault="00C541BA" w:rsidP="00C541BA">
      <w:r>
        <w:t xml:space="preserve">Выполните Задание 1.2 в соответствии с условиями, представленными по ссылке: </w:t>
      </w:r>
    </w:p>
    <w:p w14:paraId="4F7C1A58" w14:textId="77777777" w:rsidR="00C541BA" w:rsidRDefault="0001737E" w:rsidP="00C541BA">
      <w:hyperlink r:id="rId8" w:history="1">
        <w:r w:rsidR="00C541BA" w:rsidRPr="00DD1BA2">
          <w:rPr>
            <w:rStyle w:val="a6"/>
          </w:rPr>
          <w:t>https://github.com/BosenkoTM/MySQL_TASKS/blob/main/TASKS/Task1.md</w:t>
        </w:r>
      </w:hyperlink>
    </w:p>
    <w:p w14:paraId="670B877F" w14:textId="77777777" w:rsidR="00C541BA" w:rsidRDefault="00C541BA" w:rsidP="00C541BA">
      <w:r>
        <w:t xml:space="preserve">Текст задания: </w:t>
      </w:r>
    </w:p>
    <w:p w14:paraId="4059F1B2" w14:textId="77777777" w:rsidR="00C541BA" w:rsidRDefault="00C541BA" w:rsidP="00C541BA">
      <w:r>
        <w:t>Задание 1.2 Крупные страны</w:t>
      </w:r>
    </w:p>
    <w:p w14:paraId="559A1C58" w14:textId="77777777" w:rsidR="00C541BA" w:rsidRDefault="00C541BA" w:rsidP="00C541BA">
      <w:r>
        <w:t xml:space="preserve">Страна является крупной страной, если ее площадь составляет более 3 миллионов квадратных километров, или (с населением более 25 миллионов). Создайте таблицу World и вставьте следующие строки данных. </w:t>
      </w:r>
    </w:p>
    <w:p w14:paraId="143E3E47" w14:textId="77777777" w:rsidR="00C541BA" w:rsidRDefault="00C541BA" w:rsidP="00C541BA">
      <w:r w:rsidRPr="007C48BD">
        <w:rPr>
          <w:noProof/>
        </w:rPr>
        <w:drawing>
          <wp:inline distT="0" distB="0" distL="0" distR="0" wp14:anchorId="669417F5" wp14:editId="5A6803F8">
            <wp:extent cx="2369127" cy="1280129"/>
            <wp:effectExtent l="0" t="0" r="0" b="0"/>
            <wp:docPr id="4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437" cy="13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E942" w14:textId="77777777" w:rsidR="00C541BA" w:rsidRDefault="00C541BA" w:rsidP="00C541BA">
      <w:r>
        <w:t>Указания.</w:t>
      </w:r>
    </w:p>
    <w:p w14:paraId="05EC5D0D" w14:textId="77777777" w:rsidR="00C541BA" w:rsidRDefault="00C541BA" w:rsidP="00C541BA">
      <w:r>
        <w:t>1.2.1 Создайте таблицу World.</w:t>
      </w:r>
    </w:p>
    <w:p w14:paraId="57BA678E" w14:textId="77777777" w:rsidR="00C541BA" w:rsidRDefault="00C541BA" w:rsidP="00C541BA">
      <w:r>
        <w:t>1.2.2 Вставьте данные в таблицу World.</w:t>
      </w:r>
    </w:p>
    <w:p w14:paraId="25239664" w14:textId="77777777" w:rsidR="00C541BA" w:rsidRPr="007C48BD" w:rsidRDefault="00C541BA" w:rsidP="00C541BA">
      <w:pPr>
        <w:rPr>
          <w:b/>
          <w:bCs/>
        </w:rPr>
      </w:pPr>
      <w:r>
        <w:t xml:space="preserve">1.2.3 Напишите SQL-запрос, который выводит в таблицу </w:t>
      </w:r>
      <w:r w:rsidRPr="007C48BD">
        <w:rPr>
          <w:b/>
          <w:bCs/>
        </w:rPr>
        <w:t>названия</w:t>
      </w:r>
      <w:r>
        <w:t xml:space="preserve">, </w:t>
      </w:r>
      <w:r w:rsidRPr="007C48BD">
        <w:rPr>
          <w:b/>
          <w:bCs/>
        </w:rPr>
        <w:t>население</w:t>
      </w:r>
      <w:r>
        <w:t xml:space="preserve"> и </w:t>
      </w:r>
      <w:r w:rsidRPr="007C48BD">
        <w:rPr>
          <w:b/>
          <w:bCs/>
        </w:rPr>
        <w:t>площади всех крупных стран.</w:t>
      </w:r>
    </w:p>
    <w:p w14:paraId="614D5211" w14:textId="77777777" w:rsidR="00C541BA" w:rsidRDefault="00C541BA" w:rsidP="00C541BA">
      <w:r>
        <w:t>Требуемый результат выполнения DML- и DDL-скриптов в SQL Fiddle:</w:t>
      </w:r>
    </w:p>
    <w:p w14:paraId="6E524AE9" w14:textId="77777777" w:rsidR="00C541BA" w:rsidRDefault="00C541BA" w:rsidP="00C541BA">
      <w:r w:rsidRPr="007C48BD">
        <w:rPr>
          <w:noProof/>
        </w:rPr>
        <w:drawing>
          <wp:inline distT="0" distB="0" distL="0" distR="0" wp14:anchorId="636D257F" wp14:editId="6D446242">
            <wp:extent cx="1752600" cy="1014888"/>
            <wp:effectExtent l="0" t="0" r="0" b="0"/>
            <wp:docPr id="3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234" cy="102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CB2" w14:textId="77777777" w:rsidR="00C541BA" w:rsidRDefault="00C541BA" w:rsidP="00C541BA">
      <w:r>
        <w:t xml:space="preserve">Сервис: </w:t>
      </w:r>
      <w:hyperlink r:id="rId11" w:history="1">
        <w:r w:rsidRPr="00DD1BA2">
          <w:rPr>
            <w:rStyle w:val="a6"/>
          </w:rPr>
          <w:t>https://sqlfiddle.com/</w:t>
        </w:r>
      </w:hyperlink>
    </w:p>
    <w:p w14:paraId="2D89B2D7" w14:textId="77777777" w:rsidR="00C541BA" w:rsidRDefault="00C541BA" w:rsidP="00C541BA"/>
    <w:p w14:paraId="169EA458" w14:textId="77777777" w:rsidR="00C541BA" w:rsidRDefault="00C541BA" w:rsidP="00C541BA">
      <w:r>
        <w:t>КОД:</w:t>
      </w:r>
    </w:p>
    <w:p w14:paraId="5F138D52" w14:textId="77777777" w:rsidR="00C541BA" w:rsidRDefault="00C541BA" w:rsidP="00C541BA">
      <w:r>
        <w:t>CREATE TABLE World (</w:t>
      </w:r>
    </w:p>
    <w:p w14:paraId="0C217C54" w14:textId="77777777" w:rsidR="00C541BA" w:rsidRDefault="00C541BA" w:rsidP="00C541BA">
      <w:r>
        <w:t xml:space="preserve">    name VARCHAR(255),</w:t>
      </w:r>
    </w:p>
    <w:p w14:paraId="7BAB4774" w14:textId="77777777" w:rsidR="00C541BA" w:rsidRDefault="00C541BA" w:rsidP="00C541BA">
      <w:r>
        <w:t xml:space="preserve">    continent VARCHAR(255),</w:t>
      </w:r>
    </w:p>
    <w:p w14:paraId="74E11C08" w14:textId="77777777" w:rsidR="00C541BA" w:rsidRDefault="00C541BA" w:rsidP="00C541BA">
      <w:r>
        <w:t xml:space="preserve">    area INT,</w:t>
      </w:r>
    </w:p>
    <w:p w14:paraId="7AFD5883" w14:textId="77777777" w:rsidR="00C541BA" w:rsidRDefault="00C541BA" w:rsidP="00C541BA">
      <w:r>
        <w:t xml:space="preserve">    population BIGINT);</w:t>
      </w:r>
    </w:p>
    <w:p w14:paraId="6439924C" w14:textId="77777777" w:rsidR="00C541BA" w:rsidRDefault="00C541BA" w:rsidP="00C541BA">
      <w:r>
        <w:t>INSERT INTO World (name, continent, area, population) VALUES</w:t>
      </w:r>
    </w:p>
    <w:p w14:paraId="0FAE5F6E" w14:textId="77777777" w:rsidR="00C541BA" w:rsidRDefault="00C541BA" w:rsidP="00C541BA">
      <w:r>
        <w:t>('Afghanistan', 'Asia', 652230, 25500100),</w:t>
      </w:r>
    </w:p>
    <w:p w14:paraId="2F8FAF11" w14:textId="77777777" w:rsidR="00C541BA" w:rsidRDefault="00C541BA" w:rsidP="00C541BA">
      <w:r>
        <w:t>('Albania', 'Europe', 28748, 2831741),</w:t>
      </w:r>
    </w:p>
    <w:p w14:paraId="363BEA2E" w14:textId="77777777" w:rsidR="00C541BA" w:rsidRDefault="00C541BA" w:rsidP="00C541BA">
      <w:r>
        <w:t>('China', 'Asia', 9598962, 1412600000),</w:t>
      </w:r>
    </w:p>
    <w:p w14:paraId="3393B9BC" w14:textId="77777777" w:rsidR="00C541BA" w:rsidRDefault="00C541BA" w:rsidP="00C541BA">
      <w:r>
        <w:t>('France', 'Europe', 547030, 67841000),</w:t>
      </w:r>
    </w:p>
    <w:p w14:paraId="45491EAA" w14:textId="77777777" w:rsidR="00C541BA" w:rsidRDefault="00C541BA" w:rsidP="00C541BA">
      <w:r>
        <w:t>('Russia', 'Europe', 17125191, 145478097);</w:t>
      </w:r>
    </w:p>
    <w:p w14:paraId="212A3088" w14:textId="77777777" w:rsidR="00C541BA" w:rsidRDefault="00C541BA" w:rsidP="00C541BA">
      <w:r>
        <w:t>SELECT * FROM World;</w:t>
      </w:r>
    </w:p>
    <w:p w14:paraId="6A94A3E6" w14:textId="77777777" w:rsidR="00C541BA" w:rsidRDefault="00C541BA" w:rsidP="00C541BA">
      <w:r>
        <w:t>SELECT name, population, area</w:t>
      </w:r>
    </w:p>
    <w:p w14:paraId="6360AE3B" w14:textId="77777777" w:rsidR="00C541BA" w:rsidRDefault="00C541BA" w:rsidP="00C541BA">
      <w:r>
        <w:t>FROM World</w:t>
      </w:r>
    </w:p>
    <w:p w14:paraId="0F08FB0F" w14:textId="77777777" w:rsidR="00C541BA" w:rsidRDefault="00C541BA" w:rsidP="00C541BA">
      <w:r>
        <w:t>WHERE area &gt; 3000000 OR population &gt; 25000000;</w:t>
      </w:r>
    </w:p>
    <w:p w14:paraId="3DBD585B" w14:textId="3EDC0AD8" w:rsidR="00C541BA" w:rsidRPr="0071446D" w:rsidRDefault="00C541BA" w:rsidP="00C541BA">
      <w:pPr>
        <w:pStyle w:val="1"/>
        <w:rPr>
          <w:color w:val="70AD47" w:themeColor="accent6"/>
        </w:rPr>
      </w:pPr>
      <w:r w:rsidRPr="0071446D">
        <w:rPr>
          <w:color w:val="70AD47" w:themeColor="accent6"/>
        </w:rPr>
        <w:t>Билет №5</w:t>
      </w:r>
      <w:r w:rsidR="00797536" w:rsidRPr="0071446D">
        <w:rPr>
          <w:color w:val="70AD47" w:themeColor="accent6"/>
        </w:rPr>
        <w:t xml:space="preserve"> сппр </w:t>
      </w:r>
      <w:r w:rsidR="0043765B" w:rsidRPr="0071446D">
        <w:rPr>
          <w:color w:val="70AD47" w:themeColor="accent6"/>
        </w:rPr>
        <w:t>–</w:t>
      </w:r>
      <w:r w:rsidR="00797536" w:rsidRPr="0071446D">
        <w:rPr>
          <w:color w:val="70AD47" w:themeColor="accent6"/>
        </w:rPr>
        <w:t xml:space="preserve"> проверить</w:t>
      </w:r>
    </w:p>
    <w:p w14:paraId="7D07A821" w14:textId="19DF609C" w:rsidR="0052575F" w:rsidRDefault="0052575F" w:rsidP="0043765B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>База: СППР Модульный экзамен</w:t>
      </w:r>
    </w:p>
    <w:p w14:paraId="5B10BFA8" w14:textId="415BE25C" w:rsidR="0043765B" w:rsidRPr="0043765B" w:rsidRDefault="0043765B" w:rsidP="0043765B">
      <w:pPr>
        <w:rPr>
          <w:sz w:val="28"/>
          <w:szCs w:val="28"/>
          <w:highlight w:val="green"/>
        </w:rPr>
      </w:pPr>
      <w:r w:rsidRPr="0043765B">
        <w:rPr>
          <w:sz w:val="28"/>
          <w:szCs w:val="28"/>
          <w:highlight w:val="green"/>
        </w:rPr>
        <w:t>Используя «1С:Система проектирования прикладных решений», зафиксируйте группирующую функцию «Оптовые продажи клиентам» и  распишите в ней следующие Функции системы:</w:t>
      </w:r>
    </w:p>
    <w:p w14:paraId="2C958585" w14:textId="77777777" w:rsidR="0043765B" w:rsidRPr="007F6AC7" w:rsidRDefault="0043765B" w:rsidP="0043765B">
      <w:pPr>
        <w:pStyle w:val="a5"/>
        <w:numPr>
          <w:ilvl w:val="0"/>
          <w:numId w:val="16"/>
        </w:numPr>
        <w:rPr>
          <w:sz w:val="28"/>
          <w:szCs w:val="28"/>
          <w:highlight w:val="green"/>
          <w:lang w:val="en-US" w:bidi="en-US"/>
        </w:rPr>
      </w:pPr>
      <w:r w:rsidRPr="007F6AC7">
        <w:rPr>
          <w:sz w:val="28"/>
          <w:szCs w:val="28"/>
          <w:highlight w:val="green"/>
        </w:rPr>
        <w:t>Прием заказа клиента;</w:t>
      </w:r>
    </w:p>
    <w:p w14:paraId="7F3011F5" w14:textId="77777777" w:rsidR="0043765B" w:rsidRPr="007F6AC7" w:rsidRDefault="0043765B" w:rsidP="0043765B">
      <w:pPr>
        <w:pStyle w:val="a5"/>
        <w:numPr>
          <w:ilvl w:val="0"/>
          <w:numId w:val="16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Выставление счета клиенту;</w:t>
      </w:r>
    </w:p>
    <w:p w14:paraId="722DF19E" w14:textId="77777777" w:rsidR="0043765B" w:rsidRPr="007F6AC7" w:rsidRDefault="0043765B" w:rsidP="0043765B">
      <w:pPr>
        <w:pStyle w:val="a5"/>
        <w:numPr>
          <w:ilvl w:val="0"/>
          <w:numId w:val="16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Фиксация оплаты по счету;</w:t>
      </w:r>
    </w:p>
    <w:p w14:paraId="679B1FED" w14:textId="77777777" w:rsidR="0043765B" w:rsidRPr="007F6AC7" w:rsidRDefault="0043765B" w:rsidP="0043765B">
      <w:pPr>
        <w:pStyle w:val="a5"/>
        <w:numPr>
          <w:ilvl w:val="0"/>
          <w:numId w:val="16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Подбор товара на складе;</w:t>
      </w:r>
    </w:p>
    <w:p w14:paraId="4524A5BB" w14:textId="77777777" w:rsidR="0043765B" w:rsidRPr="007F6AC7" w:rsidRDefault="0043765B" w:rsidP="0043765B">
      <w:pPr>
        <w:pStyle w:val="a5"/>
        <w:numPr>
          <w:ilvl w:val="0"/>
          <w:numId w:val="16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Реализация и доставка товара клиенту.</w:t>
      </w:r>
    </w:p>
    <w:p w14:paraId="29F6E096" w14:textId="77777777" w:rsidR="0043765B" w:rsidRPr="007F6AC7" w:rsidRDefault="0043765B" w:rsidP="0043765B">
      <w:pPr>
        <w:rPr>
          <w:sz w:val="28"/>
          <w:szCs w:val="28"/>
          <w:highlight w:val="green"/>
          <w:lang w:val="en-US"/>
        </w:rPr>
      </w:pPr>
      <w:r w:rsidRPr="007F6AC7">
        <w:rPr>
          <w:sz w:val="28"/>
          <w:szCs w:val="28"/>
          <w:highlight w:val="green"/>
        </w:rPr>
        <w:t>Схема группирующей функции:</w:t>
      </w:r>
    </w:p>
    <w:p w14:paraId="7F12924F" w14:textId="77777777" w:rsidR="0043765B" w:rsidRPr="007F6AC7" w:rsidRDefault="0043765B" w:rsidP="0043765B">
      <w:pPr>
        <w:rPr>
          <w:rFonts w:ascii="Calibri" w:hAnsi="Calibri"/>
          <w:sz w:val="20"/>
          <w:szCs w:val="20"/>
          <w:highlight w:val="green"/>
        </w:rPr>
      </w:pPr>
      <w:r w:rsidRPr="007F6AC7">
        <w:rPr>
          <w:noProof/>
          <w:sz w:val="20"/>
          <w:szCs w:val="20"/>
          <w:highlight w:val="green"/>
        </w:rPr>
        <w:drawing>
          <wp:inline distT="0" distB="0" distL="0" distR="0" wp14:anchorId="1836841C" wp14:editId="7E76D200">
            <wp:extent cx="5052060" cy="2598420"/>
            <wp:effectExtent l="0" t="0" r="0" b="0"/>
            <wp:docPr id="23" name="Рисунок 23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ED45" w14:textId="77777777" w:rsidR="0043765B" w:rsidRPr="007F6AC7" w:rsidRDefault="0043765B" w:rsidP="0043765B">
      <w:pPr>
        <w:rPr>
          <w:rFonts w:ascii="Times New Roman" w:hAnsi="Times New Roman"/>
          <w:sz w:val="24"/>
          <w:szCs w:val="24"/>
          <w:highlight w:val="green"/>
        </w:rPr>
      </w:pPr>
    </w:p>
    <w:p w14:paraId="0E321A41" w14:textId="77777777" w:rsidR="0043765B" w:rsidRPr="007F6AC7" w:rsidRDefault="0043765B" w:rsidP="0043765B">
      <w:p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Для каждой Функции системы проработайте состав объектов Метаданных.</w:t>
      </w:r>
    </w:p>
    <w:p w14:paraId="3325ED35" w14:textId="77777777" w:rsidR="0043765B" w:rsidRPr="007F6AC7" w:rsidRDefault="0043765B" w:rsidP="0043765B">
      <w:pPr>
        <w:rPr>
          <w:sz w:val="28"/>
          <w:szCs w:val="28"/>
          <w:highlight w:val="green"/>
          <w:lang w:val="en-US"/>
        </w:rPr>
      </w:pPr>
      <w:r w:rsidRPr="007F6AC7">
        <w:rPr>
          <w:sz w:val="28"/>
          <w:szCs w:val="28"/>
          <w:highlight w:val="green"/>
        </w:rPr>
        <w:t>Требования к программной архитектуре:</w:t>
      </w:r>
    </w:p>
    <w:p w14:paraId="5109C991" w14:textId="77777777" w:rsidR="0043765B" w:rsidRPr="007F6AC7" w:rsidRDefault="0043765B" w:rsidP="0043765B">
      <w:pPr>
        <w:pStyle w:val="a5"/>
        <w:numPr>
          <w:ilvl w:val="0"/>
          <w:numId w:val="17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Должны быть представлены следующие объекты: Справочники, Документы, Отчеты, Регистры накоплений (Регистры сведений – по необходимости);</w:t>
      </w:r>
    </w:p>
    <w:p w14:paraId="7F86AC2B" w14:textId="77777777" w:rsidR="0043765B" w:rsidRPr="007F6AC7" w:rsidRDefault="0043765B" w:rsidP="0043765B">
      <w:pPr>
        <w:pStyle w:val="a5"/>
        <w:numPr>
          <w:ilvl w:val="0"/>
          <w:numId w:val="17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Для каждого объекта должен быть представлен пример реквизитного состава, включая реквизиты табличных частей;</w:t>
      </w:r>
    </w:p>
    <w:p w14:paraId="6C87EE6C" w14:textId="77777777" w:rsidR="0043765B" w:rsidRPr="007F6AC7" w:rsidRDefault="0043765B" w:rsidP="0043765B">
      <w:pPr>
        <w:pStyle w:val="a5"/>
        <w:numPr>
          <w:ilvl w:val="0"/>
          <w:numId w:val="17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Для регистров накоплений определите Измерения и Ресурсы, Измерения должны иметь ссылочный тип данных;</w:t>
      </w:r>
    </w:p>
    <w:p w14:paraId="35D2885E" w14:textId="77777777" w:rsidR="0043765B" w:rsidRPr="007F6AC7" w:rsidRDefault="0043765B" w:rsidP="0043765B">
      <w:pPr>
        <w:pStyle w:val="a5"/>
        <w:numPr>
          <w:ilvl w:val="0"/>
          <w:numId w:val="17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Для ряда реквизитов определите ссылочный тип данных.</w:t>
      </w:r>
    </w:p>
    <w:p w14:paraId="68C63D9C" w14:textId="77777777" w:rsidR="0043765B" w:rsidRDefault="0043765B" w:rsidP="0043765B">
      <w:pPr>
        <w:rPr>
          <w:sz w:val="24"/>
          <w:szCs w:val="24"/>
        </w:rPr>
      </w:pPr>
      <w:r w:rsidRPr="007F6AC7">
        <w:rPr>
          <w:sz w:val="28"/>
          <w:szCs w:val="28"/>
          <w:highlight w:val="green"/>
        </w:rPr>
        <w:t>Продемонстрируйте результаты в виде ряда ER-диаграмм</w:t>
      </w:r>
      <w:r w:rsidRPr="007F6AC7">
        <w:rPr>
          <w:highlight w:val="green"/>
        </w:rPr>
        <w:t>.</w:t>
      </w:r>
    </w:p>
    <w:p w14:paraId="547E4632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На первом этапе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выполняется сбор сведений об автоматизируемых процессах предприятия. Определяются последовательность и условия выполнения работ, альтернативные и смежные работы, исходные данные для начала работ и условия их завершения, должностные лица, задействованные в производственном процессе. Процессы описываются в СППР.</w:t>
      </w:r>
    </w:p>
    <w:p w14:paraId="0B57DF55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Целью </w:t>
      </w:r>
      <w:r w:rsidRPr="002E0A05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второго этапа</w:t>
      </w:r>
      <w:r w:rsidRPr="002E0A05">
        <w:rPr>
          <w:rFonts w:ascii="Verdana" w:eastAsia="Times New Roman" w:hAnsi="Verdana" w:cs="Times New Roman"/>
          <w:color w:val="0070C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(логического проектирования) является определение функциональности и объема данных, которыми должна оперировать разрабатываемая информационная система. На этом этапе выполняется формализация процессов и представление их в виде функций, выполняемых пользователями в разрабатываемой конфигурации, и информационных потоков. </w:t>
      </w:r>
    </w:p>
    <w:p w14:paraId="451F7A53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Результатом </w:t>
      </w:r>
      <w:r w:rsidRPr="002E0A05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этапа логического проектирования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является согласованная с процессами логическая модель разрабатываемой конфигурации. </w:t>
      </w:r>
    </w:p>
    <w:p w14:paraId="63A48FB4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Логическая модель включает в себя:</w:t>
      </w:r>
    </w:p>
    <w:p w14:paraId="3B29C628" w14:textId="77777777" w:rsidR="0052575F" w:rsidRPr="002E0A05" w:rsidRDefault="0052575F" w:rsidP="0052575F">
      <w:pPr>
        <w:spacing w:before="100" w:beforeAutospacing="1" w:after="100" w:afterAutospacing="1" w:line="240" w:lineRule="auto"/>
        <w:ind w:left="30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■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Функции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разрабатываемой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конфигурации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представленн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ые на схемах IDEF0 с заданной степенью детализации.</w:t>
      </w:r>
    </w:p>
    <w:p w14:paraId="4CA3B73C" w14:textId="77777777" w:rsidR="0052575F" w:rsidRPr="002E0A05" w:rsidRDefault="0052575F" w:rsidP="0052575F">
      <w:pPr>
        <w:spacing w:before="100" w:beforeAutospacing="1" w:after="100" w:afterAutospacing="1" w:line="240" w:lineRule="auto"/>
        <w:ind w:left="30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■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Информационные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потоки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связывающие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функции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между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собой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и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с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внешним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окружением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разрабатываемой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информационной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системы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. </w:t>
      </w:r>
    </w:p>
    <w:p w14:paraId="3FB9564F" w14:textId="77777777" w:rsidR="0052575F" w:rsidRPr="002E0A05" w:rsidRDefault="0052575F" w:rsidP="0052575F">
      <w:pPr>
        <w:spacing w:before="100" w:beforeAutospacing="1" w:after="100" w:afterAutospacing="1" w:line="240" w:lineRule="auto"/>
        <w:ind w:left="30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■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Профили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пользователей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являющиеся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исполняющими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связями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на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схемах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IDEF0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и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2E0A05">
        <w:rPr>
          <w:rFonts w:ascii="Verdana" w:eastAsia="Times New Roman" w:hAnsi="Verdana" w:cs="Verdana"/>
          <w:color w:val="000000"/>
          <w:sz w:val="20"/>
          <w:szCs w:val="20"/>
          <w:lang w:eastAsia="ru-RU"/>
        </w:rPr>
        <w:t>определя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ющие единичные функциональные обязанности пользователей и их права в информационной системе.</w:t>
      </w:r>
    </w:p>
    <w:p w14:paraId="4430E28D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основу разрабатываемой логической модели положена методология IDEF0. Согласование логической модели выполняется по ряду критериев, описанных в главе, посвященной логическому проектированию. Логическая модель системы может трактоваться как техническое задание для проектирования.</w:t>
      </w:r>
    </w:p>
    <w:p w14:paraId="22700A80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На </w:t>
      </w:r>
      <w:r w:rsidRPr="002E0A05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третьем этапе</w:t>
      </w: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производится разработка архитектуры информационной системы. </w:t>
      </w:r>
    </w:p>
    <w:p w14:paraId="3F4F8AB8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На этом этапе данные логической модели детализируются до объектов метаданных: справочников, документов, планов видов характеристик, констант и т. п. Устанавливается соответствие между объектами метаданных и функциями в СППР, что позволяет оценить роль и место объектов метаданных в логической модели системы, проанализировать полноту и правильность проектных решений. </w:t>
      </w:r>
    </w:p>
    <w:p w14:paraId="698993DA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Подсистемы разрабатываемой конфигурации и их иерархия достаточно просто выделяются из полученной на этапе логического проектирования декомпозиции функций. Подсистема может включать в себя одну или несколько функций. </w:t>
      </w:r>
    </w:p>
    <w:p w14:paraId="5DF9F852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необходимости на этапе разработки архитектуры системы может уточняться логическая модель информационной системы.</w:t>
      </w:r>
    </w:p>
    <w:p w14:paraId="59B851BB" w14:textId="77777777" w:rsidR="0052575F" w:rsidRPr="002E0A05" w:rsidRDefault="0052575F" w:rsidP="0052575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2E0A0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Результатами третьего этапа проектирования являются метаданные разрабатываемой конфигурации, согласованные с логической моделью. </w:t>
      </w:r>
    </w:p>
    <w:p w14:paraId="0D85D973" w14:textId="77777777" w:rsidR="0043765B" w:rsidRPr="0043765B" w:rsidRDefault="0043765B" w:rsidP="0043765B"/>
    <w:p w14:paraId="36EBAA30" w14:textId="20BC25E0" w:rsidR="00171476" w:rsidRPr="00797536" w:rsidRDefault="00DD6459" w:rsidP="004720B7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№6.</w:t>
      </w:r>
    </w:p>
    <w:p w14:paraId="6D05BCE4" w14:textId="3674A4E3" w:rsidR="00DD6459" w:rsidRDefault="00DD6459" w:rsidP="00171476">
      <w:r>
        <w:t>Практика.</w:t>
      </w:r>
    </w:p>
    <w:p w14:paraId="0EC5C74E" w14:textId="77777777" w:rsidR="00DD6459" w:rsidRPr="00CF38C1" w:rsidRDefault="00DD6459" w:rsidP="00DD6459">
      <w:pPr>
        <w:pStyle w:val="aa"/>
        <w:shd w:val="clear" w:color="auto" w:fill="FFFFFF"/>
        <w:ind w:left="0"/>
        <w:rPr>
          <w:color w:val="212529"/>
          <w:shd w:val="clear" w:color="auto" w:fill="FFFFFF"/>
          <w:lang w:val="ru-RU"/>
        </w:rPr>
      </w:pPr>
      <w:r w:rsidRPr="00CF38C1">
        <w:rPr>
          <w:lang w:val="ru-RU"/>
        </w:rPr>
        <w:t>Выполнить операции по а</w:t>
      </w:r>
      <w:r w:rsidRPr="00CF38C1">
        <w:rPr>
          <w:bCs/>
          <w:lang w:val="ru-RU"/>
        </w:rPr>
        <w:t xml:space="preserve">налитике данных в экосистеме </w:t>
      </w:r>
      <w:r>
        <w:rPr>
          <w:bCs/>
        </w:rPr>
        <w:t>cloudera</w:t>
      </w:r>
      <w:r w:rsidRPr="00CF38C1">
        <w:rPr>
          <w:bCs/>
          <w:lang w:val="ru-RU"/>
        </w:rPr>
        <w:t>. Провести о</w:t>
      </w:r>
      <w:r w:rsidRPr="00CF38C1">
        <w:rPr>
          <w:color w:val="212529"/>
          <w:shd w:val="clear" w:color="auto" w:fill="FFFFFF"/>
          <w:lang w:val="ru-RU"/>
        </w:rPr>
        <w:t xml:space="preserve">бработку больших данных на </w:t>
      </w:r>
      <w:r w:rsidRPr="00CF38C1">
        <w:rPr>
          <w:shd w:val="clear" w:color="auto" w:fill="FFFFFF"/>
          <w:lang w:val="ru-RU"/>
        </w:rPr>
        <w:t>основе</w:t>
      </w:r>
      <w:r>
        <w:rPr>
          <w:shd w:val="clear" w:color="auto" w:fill="FFFFFF"/>
        </w:rPr>
        <w:t> </w:t>
      </w:r>
      <w:hyperlink r:id="rId13" w:anchor="pig" w:history="1">
        <w:r>
          <w:rPr>
            <w:rStyle w:val="a6"/>
            <w:shd w:val="clear" w:color="auto" w:fill="FFFFFF"/>
          </w:rPr>
          <w:t>Pig</w:t>
        </w:r>
      </w:hyperlink>
      <w:r w:rsidRPr="00CF38C1">
        <w:rPr>
          <w:color w:val="212529"/>
          <w:shd w:val="clear" w:color="auto" w:fill="FFFFFF"/>
          <w:lang w:val="ru-RU"/>
        </w:rPr>
        <w:t>:</w:t>
      </w:r>
    </w:p>
    <w:p w14:paraId="547BB375" w14:textId="77777777" w:rsidR="00DD6459" w:rsidRPr="00CF38C1" w:rsidRDefault="00DD6459" w:rsidP="00DD6459">
      <w:pPr>
        <w:pStyle w:val="aa"/>
        <w:numPr>
          <w:ilvl w:val="0"/>
          <w:numId w:val="13"/>
        </w:numPr>
        <w:shd w:val="clear" w:color="auto" w:fill="FFFFFF"/>
        <w:rPr>
          <w:rFonts w:eastAsia="Calibri"/>
          <w:color w:val="1F2328"/>
          <w:lang w:val="ru-RU"/>
        </w:rPr>
      </w:pPr>
      <w:r w:rsidRPr="00CF38C1">
        <w:rPr>
          <w:rFonts w:eastAsia="Calibri"/>
          <w:color w:val="1F2328"/>
          <w:lang w:val="ru-RU"/>
        </w:rPr>
        <w:t xml:space="preserve">В интерактивном режиме через Терминал, запустить оболочку </w:t>
      </w:r>
      <w:r>
        <w:rPr>
          <w:rFonts w:eastAsia="Calibri"/>
          <w:color w:val="1F2328"/>
        </w:rPr>
        <w:t>Pig</w:t>
      </w:r>
      <w:r w:rsidRPr="00CF38C1">
        <w:rPr>
          <w:rFonts w:eastAsia="Calibri"/>
          <w:color w:val="1F2328"/>
          <w:lang w:val="ru-RU"/>
        </w:rPr>
        <w:t xml:space="preserve">; </w:t>
      </w:r>
    </w:p>
    <w:p w14:paraId="28A06B38" w14:textId="77777777" w:rsidR="00DD6459" w:rsidRPr="00CF38C1" w:rsidRDefault="00DD6459" w:rsidP="00DD6459">
      <w:pPr>
        <w:pStyle w:val="aa"/>
        <w:numPr>
          <w:ilvl w:val="0"/>
          <w:numId w:val="13"/>
        </w:numPr>
        <w:shd w:val="clear" w:color="auto" w:fill="FFFFFF"/>
        <w:rPr>
          <w:rFonts w:eastAsia="Times New Roman"/>
          <w:color w:val="1F2328"/>
          <w:lang w:val="ru-RU" w:eastAsia="en-US" w:bidi="en-US"/>
        </w:rPr>
      </w:pPr>
      <w:r w:rsidRPr="00CF38C1">
        <w:rPr>
          <w:color w:val="1F2328"/>
          <w:lang w:val="ru-RU"/>
        </w:rPr>
        <w:t>В</w:t>
      </w:r>
      <w:r>
        <w:rPr>
          <w:color w:val="1F2328"/>
        </w:rPr>
        <w:t> </w:t>
      </w:r>
      <w:r>
        <w:rPr>
          <w:rStyle w:val="HTML"/>
          <w:rFonts w:eastAsiaTheme="minorHAnsi"/>
          <w:color w:val="1F2328"/>
        </w:rPr>
        <w:t>Hue</w:t>
      </w:r>
      <w:r w:rsidRPr="00CF38C1">
        <w:rPr>
          <w:color w:val="1F2328"/>
          <w:lang w:val="ru-RU"/>
        </w:rPr>
        <w:t xml:space="preserve"> перейти в редактор </w:t>
      </w:r>
      <w:r>
        <w:rPr>
          <w:color w:val="1F2328"/>
        </w:rPr>
        <w:t>Pig</w:t>
      </w:r>
      <w:r w:rsidRPr="00CF38C1">
        <w:rPr>
          <w:color w:val="1F2328"/>
          <w:lang w:val="ru-RU"/>
        </w:rPr>
        <w:t xml:space="preserve"> через</w:t>
      </w:r>
      <w:r>
        <w:rPr>
          <w:color w:val="1F2328"/>
        </w:rPr>
        <w:t> </w:t>
      </w:r>
      <w:r>
        <w:rPr>
          <w:rStyle w:val="HTML"/>
          <w:rFonts w:eastAsiaTheme="minorHAnsi"/>
          <w:color w:val="1F2328"/>
        </w:rPr>
        <w:t>Query</w:t>
      </w:r>
      <w:r w:rsidRPr="00CF38C1">
        <w:rPr>
          <w:rStyle w:val="HTML"/>
          <w:rFonts w:eastAsiaTheme="minorHAnsi"/>
          <w:color w:val="1F2328"/>
          <w:lang w:val="ru-RU"/>
        </w:rPr>
        <w:t xml:space="preserve"> &gt; </w:t>
      </w:r>
      <w:r>
        <w:rPr>
          <w:rStyle w:val="HTML"/>
          <w:rFonts w:eastAsiaTheme="minorHAnsi"/>
          <w:color w:val="1F2328"/>
        </w:rPr>
        <w:t>Editor</w:t>
      </w:r>
      <w:r w:rsidRPr="00CF38C1">
        <w:rPr>
          <w:rStyle w:val="HTML"/>
          <w:rFonts w:eastAsiaTheme="minorHAnsi"/>
          <w:color w:val="1F2328"/>
          <w:lang w:val="ru-RU"/>
        </w:rPr>
        <w:t xml:space="preserve"> &gt; </w:t>
      </w:r>
      <w:r>
        <w:rPr>
          <w:rStyle w:val="HTML"/>
          <w:rFonts w:eastAsiaTheme="minorHAnsi"/>
          <w:color w:val="1F2328"/>
        </w:rPr>
        <w:t>Pig</w:t>
      </w:r>
      <w:r w:rsidRPr="00CF38C1">
        <w:rPr>
          <w:color w:val="1F2328"/>
          <w:lang w:val="ru-RU"/>
        </w:rPr>
        <w:t>;</w:t>
      </w:r>
    </w:p>
    <w:p w14:paraId="2D3E0369" w14:textId="77777777" w:rsidR="00DD6459" w:rsidRPr="00CF38C1" w:rsidRDefault="00DD6459" w:rsidP="00DD6459">
      <w:pPr>
        <w:pStyle w:val="aa"/>
        <w:numPr>
          <w:ilvl w:val="0"/>
          <w:numId w:val="13"/>
        </w:numPr>
        <w:shd w:val="clear" w:color="auto" w:fill="FFFFFF"/>
        <w:rPr>
          <w:color w:val="1F2328"/>
          <w:lang w:val="ru-RU"/>
        </w:rPr>
      </w:pPr>
      <w:r w:rsidRPr="00CF38C1">
        <w:rPr>
          <w:color w:val="1F2328"/>
          <w:lang w:val="ru-RU"/>
        </w:rPr>
        <w:t>Запустите следующий скрипт/команды, чтобы загрузить и отобразить первые десять строк из файла геолокации:</w:t>
      </w:r>
    </w:p>
    <w:p w14:paraId="3F15923C" w14:textId="77777777" w:rsidR="00DD6459" w:rsidRDefault="00DD6459" w:rsidP="00DD6459">
      <w:pPr>
        <w:pStyle w:val="HTML0"/>
        <w:rPr>
          <w:rStyle w:val="HTML"/>
          <w:rFonts w:ascii="Consolas" w:eastAsia="SimSun" w:hAnsi="Consolas"/>
          <w:bdr w:val="none" w:sz="0" w:space="0" w:color="auto" w:frame="1"/>
          <w:lang w:val="en-US"/>
        </w:rPr>
      </w:pPr>
      <w:r>
        <w:rPr>
          <w:rStyle w:val="HTML"/>
          <w:rFonts w:ascii="Consolas" w:hAnsi="Consolas"/>
          <w:color w:val="1F2328"/>
          <w:bdr w:val="none" w:sz="0" w:space="0" w:color="auto" w:frame="1"/>
          <w:lang w:val="en-US"/>
        </w:rPr>
        <w:t>geoloc = LOAD 'geoloc/geolocation.csv' USING PigStorage(',') AS (truckid,driverid,event,latitude,longitude,city,state,velocity,event_ind,idling_ind);</w:t>
      </w:r>
    </w:p>
    <w:p w14:paraId="3997DF64" w14:textId="77777777" w:rsidR="00DD6459" w:rsidRDefault="00DD6459" w:rsidP="00DD6459">
      <w:pPr>
        <w:pStyle w:val="HTML0"/>
        <w:rPr>
          <w:rStyle w:val="HTML"/>
          <w:rFonts w:ascii="Consolas" w:hAnsi="Consolas"/>
          <w:color w:val="1F2328"/>
          <w:bdr w:val="none" w:sz="0" w:space="0" w:color="auto" w:frame="1"/>
          <w:lang w:val="en-US"/>
        </w:rPr>
      </w:pPr>
    </w:p>
    <w:p w14:paraId="1261BFC5" w14:textId="77777777" w:rsidR="00DD6459" w:rsidRDefault="00DD6459" w:rsidP="00DD6459">
      <w:pPr>
        <w:pStyle w:val="HTML0"/>
        <w:rPr>
          <w:rStyle w:val="HTML"/>
          <w:rFonts w:ascii="Consolas" w:hAnsi="Consolas"/>
          <w:color w:val="1F2328"/>
          <w:bdr w:val="none" w:sz="0" w:space="0" w:color="auto" w:frame="1"/>
          <w:lang w:val="en-US"/>
        </w:rPr>
      </w:pPr>
      <w:r>
        <w:rPr>
          <w:rStyle w:val="HTML"/>
          <w:rFonts w:ascii="Consolas" w:hAnsi="Consolas"/>
          <w:color w:val="1F2328"/>
          <w:bdr w:val="none" w:sz="0" w:space="0" w:color="auto" w:frame="1"/>
          <w:lang w:val="en-US"/>
        </w:rPr>
        <w:t>geoloc_limit = LIMIT geoloc 10;</w:t>
      </w:r>
    </w:p>
    <w:p w14:paraId="4B06A422" w14:textId="77777777" w:rsidR="00DD6459" w:rsidRDefault="00DD6459" w:rsidP="00DD6459">
      <w:pPr>
        <w:pStyle w:val="HTML0"/>
        <w:rPr>
          <w:rStyle w:val="HTML"/>
          <w:rFonts w:ascii="Consolas" w:hAnsi="Consolas"/>
          <w:color w:val="1F2328"/>
          <w:bdr w:val="none" w:sz="0" w:space="0" w:color="auto" w:frame="1"/>
          <w:lang w:val="en-US"/>
        </w:rPr>
      </w:pPr>
    </w:p>
    <w:p w14:paraId="58D395B3" w14:textId="77777777" w:rsidR="00DD6459" w:rsidRDefault="00DD6459" w:rsidP="00DD6459">
      <w:pPr>
        <w:pStyle w:val="HTML0"/>
        <w:rPr>
          <w:rStyle w:val="HTML"/>
          <w:rFonts w:ascii="Consolas" w:hAnsi="Consolas"/>
          <w:color w:val="1F2328"/>
          <w:bdr w:val="none" w:sz="0" w:space="0" w:color="auto" w:frame="1"/>
          <w:lang w:val="en-US"/>
        </w:rPr>
      </w:pPr>
      <w:r>
        <w:rPr>
          <w:rStyle w:val="HTML"/>
          <w:rFonts w:ascii="Consolas" w:hAnsi="Consolas"/>
          <w:color w:val="1F2328"/>
          <w:bdr w:val="none" w:sz="0" w:space="0" w:color="auto" w:frame="1"/>
          <w:lang w:val="en-US"/>
        </w:rPr>
        <w:t>DUMP geoloc_limit;</w:t>
      </w:r>
    </w:p>
    <w:p w14:paraId="4822DCB4" w14:textId="77777777" w:rsidR="00DD6459" w:rsidRDefault="00DD6459" w:rsidP="00DD6459">
      <w:pPr>
        <w:pStyle w:val="aa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alibri"/>
          <w:lang w:val="ru-RU"/>
        </w:rPr>
      </w:pPr>
      <w:r w:rsidRPr="00CF38C1">
        <w:rPr>
          <w:rFonts w:eastAsia="Calibri"/>
          <w:color w:val="1F2328"/>
          <w:lang w:val="ru-RU"/>
        </w:rPr>
        <w:t>Проверить папку «</w:t>
      </w:r>
      <w:r>
        <w:rPr>
          <w:rFonts w:eastAsia="Calibri"/>
          <w:color w:val="1F2328"/>
        </w:rPr>
        <w:t>results</w:t>
      </w:r>
      <w:r w:rsidRPr="00CF38C1">
        <w:rPr>
          <w:rFonts w:eastAsia="Calibri"/>
          <w:color w:val="1F2328"/>
          <w:lang w:val="ru-RU"/>
        </w:rPr>
        <w:t xml:space="preserve">», хранящуюся в </w:t>
      </w:r>
      <w:r>
        <w:rPr>
          <w:rFonts w:eastAsia="Calibri"/>
          <w:color w:val="1F2328"/>
        </w:rPr>
        <w:t>HDFS</w:t>
      </w:r>
      <w:r w:rsidRPr="00CF38C1">
        <w:rPr>
          <w:rFonts w:eastAsia="Calibri"/>
          <w:color w:val="1F2328"/>
          <w:lang w:val="ru-RU"/>
        </w:rPr>
        <w:t>, по строке</w:t>
      </w:r>
      <w:r>
        <w:rPr>
          <w:rFonts w:eastAsia="Calibri"/>
          <w:color w:val="1F2328"/>
        </w:rPr>
        <w:t> </w:t>
      </w:r>
      <w:r>
        <w:rPr>
          <w:rFonts w:eastAsia="Calibri"/>
          <w:color w:val="000000"/>
        </w:rPr>
        <w:t>STORE</w:t>
      </w:r>
      <w:r w:rsidRPr="00CF38C1">
        <w:rPr>
          <w:rFonts w:eastAsia="Calibri"/>
          <w:color w:val="000000"/>
          <w:lang w:val="ru-RU"/>
        </w:rPr>
        <w:t xml:space="preserve"> </w:t>
      </w:r>
      <w:r>
        <w:rPr>
          <w:rFonts w:eastAsia="Calibri"/>
          <w:color w:val="000000"/>
        </w:rPr>
        <w:t>result</w:t>
      </w:r>
      <w:r w:rsidRPr="00CF38C1">
        <w:rPr>
          <w:rFonts w:eastAsia="Calibri"/>
          <w:color w:val="1F2328"/>
          <w:lang w:val="ru-RU"/>
        </w:rPr>
        <w:t xml:space="preserve">. </w:t>
      </w:r>
      <w:r>
        <w:rPr>
          <w:rFonts w:eastAsia="Calibri"/>
          <w:color w:val="1F2328"/>
        </w:rPr>
        <w:t>Пояснить полученные результаты;</w:t>
      </w:r>
    </w:p>
    <w:p w14:paraId="7C79B5B6" w14:textId="77777777" w:rsidR="00DD6459" w:rsidRPr="00CF38C1" w:rsidRDefault="00DD6459" w:rsidP="00DD6459">
      <w:pPr>
        <w:pStyle w:val="aa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alibri"/>
          <w:color w:val="1F2328"/>
          <w:lang w:val="ru-RU"/>
        </w:rPr>
      </w:pPr>
      <w:r w:rsidRPr="00CF38C1">
        <w:rPr>
          <w:rFonts w:eastAsia="Calibri"/>
          <w:color w:val="1F2328"/>
          <w:lang w:val="ru-RU"/>
        </w:rPr>
        <w:t>Проанализировать журналы на новой вкладке</w:t>
      </w:r>
      <w:r>
        <w:rPr>
          <w:rFonts w:eastAsia="Calibri"/>
          <w:color w:val="1F2328"/>
        </w:rPr>
        <w:t> </w:t>
      </w:r>
      <w:r>
        <w:rPr>
          <w:rFonts w:eastAsia="Calibri"/>
          <w:color w:val="000000"/>
        </w:rPr>
        <w:t>Hadoop</w:t>
      </w:r>
      <w:r w:rsidRPr="00CF38C1">
        <w:rPr>
          <w:rFonts w:eastAsia="Calibri"/>
          <w:color w:val="000000"/>
          <w:lang w:val="ru-RU"/>
        </w:rPr>
        <w:t xml:space="preserve"> &gt; </w:t>
      </w:r>
      <w:r>
        <w:rPr>
          <w:rFonts w:eastAsia="Calibri"/>
          <w:color w:val="000000"/>
        </w:rPr>
        <w:t>YARN</w:t>
      </w:r>
      <w:r w:rsidRPr="00CF38C1">
        <w:rPr>
          <w:rFonts w:eastAsia="Calibri"/>
          <w:color w:val="000000"/>
          <w:lang w:val="ru-RU"/>
        </w:rPr>
        <w:t xml:space="preserve"> </w:t>
      </w:r>
      <w:r>
        <w:rPr>
          <w:rFonts w:eastAsia="Calibri"/>
          <w:color w:val="000000"/>
        </w:rPr>
        <w:t>Resource</w:t>
      </w:r>
      <w:r w:rsidRPr="00CF38C1">
        <w:rPr>
          <w:rFonts w:eastAsia="Calibri"/>
          <w:color w:val="000000"/>
          <w:lang w:val="ru-RU"/>
        </w:rPr>
        <w:t xml:space="preserve"> </w:t>
      </w:r>
      <w:r>
        <w:rPr>
          <w:rFonts w:eastAsia="Calibri"/>
          <w:color w:val="000000"/>
        </w:rPr>
        <w:t>Manager</w:t>
      </w:r>
      <w:r>
        <w:rPr>
          <w:rFonts w:eastAsia="Calibri"/>
          <w:color w:val="1F2328"/>
        </w:rPr>
        <w:t> </w:t>
      </w:r>
      <w:r w:rsidRPr="00CF38C1">
        <w:rPr>
          <w:rFonts w:eastAsia="Calibri"/>
          <w:color w:val="1F2328"/>
          <w:lang w:val="ru-RU"/>
        </w:rPr>
        <w:t xml:space="preserve">в </w:t>
      </w:r>
      <w:r>
        <w:rPr>
          <w:rFonts w:eastAsia="Calibri"/>
          <w:color w:val="1F2328"/>
        </w:rPr>
        <w:t>Firefox</w:t>
      </w:r>
      <w:r w:rsidRPr="00CF38C1">
        <w:rPr>
          <w:rFonts w:eastAsia="Calibri"/>
          <w:color w:val="1F2328"/>
          <w:lang w:val="ru-RU"/>
        </w:rPr>
        <w:t>;</w:t>
      </w:r>
    </w:p>
    <w:p w14:paraId="643CFC87" w14:textId="77777777" w:rsidR="00DD6459" w:rsidRDefault="00DD6459" w:rsidP="00DD6459">
      <w:pPr>
        <w:pStyle w:val="aa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alibri"/>
          <w:color w:val="1F2328"/>
        </w:rPr>
      </w:pPr>
      <w:r w:rsidRPr="00CF38C1">
        <w:rPr>
          <w:rFonts w:eastAsia="Calibri"/>
          <w:color w:val="1F2328"/>
          <w:lang w:val="ru-RU"/>
        </w:rPr>
        <w:t xml:space="preserve">Подсчитать список различных городов, посещенных каждым идентификатором грузовика, и среднюю </w:t>
      </w:r>
      <w:r>
        <w:rPr>
          <w:rFonts w:eastAsia="Calibri"/>
          <w:color w:val="1F2328"/>
        </w:rPr>
        <w:t>скорость для каждого идентификатора грузовика.</w:t>
      </w:r>
    </w:p>
    <w:p w14:paraId="12B0B929" w14:textId="77777777" w:rsidR="00DD6459" w:rsidRDefault="00DD6459" w:rsidP="00DD6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</w:rPr>
      </w:pPr>
      <w:r>
        <w:t xml:space="preserve">Постановка задачи представлена по ссылке:  </w:t>
      </w:r>
      <w:hyperlink r:id="rId14" w:history="1">
        <w:r>
          <w:rPr>
            <w:rStyle w:val="a6"/>
          </w:rPr>
          <w:t>https://github.com/BosenkoTM/cloudera-quickstart/blob/main/README.md</w:t>
        </w:r>
      </w:hyperlink>
    </w:p>
    <w:p w14:paraId="260D2A22" w14:textId="2DAB0C08" w:rsidR="00423DE7" w:rsidRDefault="00DD6459" w:rsidP="00423DE7">
      <w:r>
        <w:t>Решение.</w:t>
      </w:r>
    </w:p>
    <w:p w14:paraId="04EEFABE" w14:textId="36FC13E0" w:rsidR="00423DE7" w:rsidRPr="00423DE7" w:rsidRDefault="00423DE7" w:rsidP="00423DE7">
      <w:r>
        <w:t xml:space="preserve">Общие моменты от Босенко Т.М.: </w:t>
      </w:r>
      <w:hyperlink r:id="rId15" w:history="1">
        <w:r w:rsidRPr="00CE3CA4">
          <w:rPr>
            <w:rStyle w:val="a6"/>
          </w:rPr>
          <w:t>https://github.com/BosenkoTM/cloudera-quickstart/blob/main/README.md</w:t>
        </w:r>
      </w:hyperlink>
    </w:p>
    <w:p w14:paraId="676FE196" w14:textId="4E7E7F6A" w:rsidR="00423DE7" w:rsidRPr="00423DE7" w:rsidRDefault="00423DE7" w:rsidP="00423DE7">
      <w:r>
        <w:t xml:space="preserve">Конкретно наша задача: </w:t>
      </w:r>
      <w:r w:rsidRPr="009C6D20">
        <w:rPr>
          <w:color w:val="00B050"/>
        </w:rPr>
        <w:t>https://github.com/BosenkoTM/cloudera-quickstart/blob/main/hw_3-2_hdfs_pig.md</w:t>
      </w:r>
    </w:p>
    <w:p w14:paraId="2D7C3AF9" w14:textId="00981336" w:rsidR="00423DE7" w:rsidRPr="00423DE7" w:rsidRDefault="00423DE7" w:rsidP="00423DE7">
      <w:r>
        <w:t xml:space="preserve">Скачать архив с виртуалкой по ссылке: </w:t>
      </w:r>
      <w:r w:rsidRPr="00E7627E">
        <w:rPr>
          <w:color w:val="00B050"/>
        </w:rPr>
        <w:t>https://downloads.cloudera.com/demo_vm/virtualbox/cloudera-quickstart-vm-5.13.0-0-virtualbox.zip</w:t>
      </w:r>
    </w:p>
    <w:p w14:paraId="11EF2958" w14:textId="77777777" w:rsidR="00423DE7" w:rsidRDefault="00423DE7" w:rsidP="00423DE7">
      <w:r>
        <w:t>Разархивировать, в папке будет 2 файла:</w:t>
      </w:r>
    </w:p>
    <w:p w14:paraId="1F11C201" w14:textId="77777777" w:rsidR="00423DE7" w:rsidRDefault="00423DE7" w:rsidP="00423DE7">
      <w:pPr>
        <w:jc w:val="center"/>
      </w:pPr>
      <w:r w:rsidRPr="00B028EF">
        <w:rPr>
          <w:noProof/>
        </w:rPr>
        <w:drawing>
          <wp:inline distT="0" distB="0" distL="0" distR="0" wp14:anchorId="000289D5" wp14:editId="7C6E6413">
            <wp:extent cx="5940425" cy="335280"/>
            <wp:effectExtent l="19050" t="19050" r="22225" b="26670"/>
            <wp:docPr id="1350459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59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4C5A36" w14:textId="77777777" w:rsidR="00423DE7" w:rsidRPr="00B028EF" w:rsidRDefault="00423DE7" w:rsidP="00423DE7">
      <w:r>
        <w:t xml:space="preserve">Далее открываем программу </w:t>
      </w:r>
      <w:r>
        <w:rPr>
          <w:lang w:val="en-US"/>
        </w:rPr>
        <w:t>Virtual</w:t>
      </w:r>
      <w:r w:rsidRPr="00B028EF">
        <w:t xml:space="preserve"> </w:t>
      </w:r>
      <w:r>
        <w:rPr>
          <w:lang w:val="en-US"/>
        </w:rPr>
        <w:t>Box</w:t>
      </w:r>
      <w:r w:rsidRPr="00B028EF">
        <w:t>.</w:t>
      </w:r>
    </w:p>
    <w:p w14:paraId="172D85CA" w14:textId="77777777" w:rsidR="00423DE7" w:rsidRDefault="00423DE7" w:rsidP="00423DE7">
      <w:pPr>
        <w:jc w:val="center"/>
      </w:pPr>
      <w:r w:rsidRPr="0004473E">
        <w:rPr>
          <w:noProof/>
        </w:rPr>
        <w:drawing>
          <wp:inline distT="0" distB="0" distL="0" distR="0" wp14:anchorId="320239D8" wp14:editId="1A71EE5C">
            <wp:extent cx="2600688" cy="1152686"/>
            <wp:effectExtent l="19050" t="19050" r="28575" b="28575"/>
            <wp:docPr id="4690738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738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152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724463" w14:textId="77777777" w:rsidR="00423DE7" w:rsidRDefault="00423DE7" w:rsidP="00423DE7">
      <w:r>
        <w:t>Выберите в качестве конфигурации этот файл:</w:t>
      </w:r>
    </w:p>
    <w:p w14:paraId="62B67808" w14:textId="77777777" w:rsidR="00423DE7" w:rsidRDefault="00423DE7" w:rsidP="00423DE7">
      <w:pPr>
        <w:jc w:val="center"/>
        <w:rPr>
          <w:lang w:val="en-US"/>
        </w:rPr>
      </w:pPr>
      <w:r w:rsidRPr="0004473E">
        <w:rPr>
          <w:noProof/>
        </w:rPr>
        <w:drawing>
          <wp:inline distT="0" distB="0" distL="0" distR="0" wp14:anchorId="1FD1FF90" wp14:editId="5645FD5F">
            <wp:extent cx="3448048" cy="288347"/>
            <wp:effectExtent l="19050" t="19050" r="19685" b="16510"/>
            <wp:docPr id="2612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2158" name=""/>
                    <pic:cNvPicPr/>
                  </pic:nvPicPr>
                  <pic:blipFill rotWithShape="1">
                    <a:blip r:embed="rId18"/>
                    <a:srcRect t="22378"/>
                    <a:stretch/>
                  </pic:blipFill>
                  <pic:spPr bwMode="auto">
                    <a:xfrm>
                      <a:off x="0" y="0"/>
                      <a:ext cx="3448531" cy="2883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7C498" w14:textId="77777777" w:rsidR="00423DE7" w:rsidRDefault="00423DE7" w:rsidP="00423DE7">
      <w:r w:rsidRPr="00E7627E">
        <w:t>Установить для виртуальной машины диапазон виртуальной памяти от 4 до 8 ГБ ОЗУ (у меня более 4000 МБ, это около 4 ГБ). Плюс я увеличила количество процессоров с 1 до 2, если можете больше, делайте больше, но не отдавайте все процессоры компа (у меня всего 4).</w:t>
      </w:r>
      <w:r>
        <w:t xml:space="preserve"> </w:t>
      </w:r>
    </w:p>
    <w:p w14:paraId="49ADAE18" w14:textId="77777777" w:rsidR="00423DE7" w:rsidRPr="0046595C" w:rsidRDefault="00423DE7" w:rsidP="00423DE7">
      <w:r>
        <w:rPr>
          <w:lang w:val="en-US"/>
        </w:rPr>
        <w:t>PS</w:t>
      </w:r>
      <w:r w:rsidRPr="0046595C">
        <w:t xml:space="preserve">: </w:t>
      </w:r>
      <w:r>
        <w:t>оказалось, что это очень мало, машина работала очень медленно.</w:t>
      </w:r>
    </w:p>
    <w:p w14:paraId="26FCB55F" w14:textId="77777777" w:rsidR="00423DE7" w:rsidRDefault="00423DE7" w:rsidP="00423DE7">
      <w:pPr>
        <w:jc w:val="center"/>
      </w:pPr>
      <w:r w:rsidRPr="0004473E">
        <w:rPr>
          <w:noProof/>
        </w:rPr>
        <w:drawing>
          <wp:inline distT="0" distB="0" distL="0" distR="0" wp14:anchorId="5615F8FB" wp14:editId="23FD9C5D">
            <wp:extent cx="4296641" cy="3436394"/>
            <wp:effectExtent l="19050" t="19050" r="27940" b="12065"/>
            <wp:docPr id="175642729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2729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2362" cy="3440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C6D182" w14:textId="77777777" w:rsidR="00423DE7" w:rsidRDefault="00423DE7" w:rsidP="00423DE7">
      <w:r>
        <w:t>Далее запустите машину.</w:t>
      </w:r>
    </w:p>
    <w:p w14:paraId="31603375" w14:textId="77777777" w:rsidR="00423DE7" w:rsidRPr="0046595C" w:rsidRDefault="00423DE7" w:rsidP="00423DE7">
      <w:r>
        <w:t xml:space="preserve">Чтобы растянуть окно машины можете нажать сюда (чтобы отменить надо нажать правый </w:t>
      </w:r>
      <w:r>
        <w:rPr>
          <w:lang w:val="en-US"/>
        </w:rPr>
        <w:t>ctrl</w:t>
      </w:r>
      <w:r w:rsidRPr="00066B40">
        <w:t xml:space="preserve"> + </w:t>
      </w:r>
      <w:r>
        <w:rPr>
          <w:lang w:val="en-US"/>
        </w:rPr>
        <w:t>C</w:t>
      </w:r>
      <w:r w:rsidRPr="00066B40">
        <w:t>):</w:t>
      </w:r>
    </w:p>
    <w:p w14:paraId="52A2D111" w14:textId="77777777" w:rsidR="00423DE7" w:rsidRDefault="00423DE7" w:rsidP="00423DE7">
      <w:pPr>
        <w:jc w:val="center"/>
        <w:rPr>
          <w:lang w:val="en-US"/>
        </w:rPr>
      </w:pPr>
      <w:r w:rsidRPr="00066B40">
        <w:rPr>
          <w:noProof/>
          <w:lang w:val="en-US"/>
        </w:rPr>
        <w:drawing>
          <wp:inline distT="0" distB="0" distL="0" distR="0" wp14:anchorId="536453D5" wp14:editId="4AF0E71F">
            <wp:extent cx="4372585" cy="1219370"/>
            <wp:effectExtent l="19050" t="19050" r="28575" b="19050"/>
            <wp:docPr id="212231879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879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19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3B508B" w14:textId="77777777" w:rsidR="00423DE7" w:rsidRDefault="00423DE7" w:rsidP="00423DE7">
      <w:r>
        <w:t>Чтобы включить копипасту, включите двунаправленный буфер обмена:</w:t>
      </w:r>
    </w:p>
    <w:p w14:paraId="3D8DB665" w14:textId="77777777" w:rsidR="00423DE7" w:rsidRDefault="00423DE7" w:rsidP="00423DE7">
      <w:pPr>
        <w:jc w:val="center"/>
      </w:pPr>
      <w:r w:rsidRPr="00066B40">
        <w:rPr>
          <w:noProof/>
        </w:rPr>
        <w:drawing>
          <wp:inline distT="0" distB="0" distL="0" distR="0" wp14:anchorId="16DF7AD0" wp14:editId="16773C48">
            <wp:extent cx="5940425" cy="1837055"/>
            <wp:effectExtent l="19050" t="19050" r="22225" b="10795"/>
            <wp:docPr id="10456403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403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B08A0" w14:textId="77777777" w:rsidR="00423DE7" w:rsidRPr="0090063D" w:rsidRDefault="00423DE7" w:rsidP="00423DE7">
      <w:r w:rsidRPr="00743C4F">
        <w:rPr>
          <mc:AlternateContent>
            <mc:Choice Requires="w16se">
              <w:rFonts w:ascii="Segoe UI" w:hAnsi="Segoe UI" w:cs="Segoe UI"/>
            </mc:Choice>
            <mc:Fallback>
              <w:rFonts w:ascii="Segoe UI Emoji" w:eastAsia="Segoe UI Emoji" w:hAnsi="Segoe UI Emoji" w:cs="Segoe UI Emoji"/>
            </mc:Fallback>
          </mc:AlternateContent>
          <w:color w:val="1F2328"/>
          <w:shd w:val="clear" w:color="auto" w:fill="FFFFFF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rFonts w:ascii="Segoe UI" w:hAnsi="Segoe UI" w:cs="Segoe UI"/>
          <w:color w:val="1F2328"/>
          <w:shd w:val="clear" w:color="auto" w:fill="FFFFFF"/>
        </w:rPr>
        <w:t xml:space="preserve">  </w:t>
      </w:r>
      <w:r w:rsidRPr="0090063D">
        <w:t>Машина</w:t>
      </w:r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90063D">
        <w:t>очень медленная, не спешите по 10 раз жмякать, надо ждать после каждого клика.</w:t>
      </w:r>
    </w:p>
    <w:p w14:paraId="56A6A3FC" w14:textId="77777777" w:rsidR="00423DE7" w:rsidRPr="0090063D" w:rsidRDefault="00423DE7" w:rsidP="00423DE7">
      <w:r w:rsidRPr="0090063D">
        <w:t>Откройте терминал:</w:t>
      </w:r>
    </w:p>
    <w:p w14:paraId="51EDEDC9" w14:textId="77777777" w:rsidR="00423DE7" w:rsidRPr="00743C4F" w:rsidRDefault="00423DE7" w:rsidP="00423DE7">
      <w:pPr>
        <w:jc w:val="center"/>
        <w:rPr>
          <w:rFonts w:ascii="Segoe UI" w:hAnsi="Segoe UI" w:cs="Segoe UI"/>
          <w:color w:val="1F2328"/>
          <w:shd w:val="clear" w:color="auto" w:fill="FFFFFF"/>
        </w:rPr>
      </w:pPr>
      <w:r w:rsidRPr="00743C4F">
        <w:rPr>
          <w:rFonts w:ascii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77504AE7" wp14:editId="25B04D4E">
            <wp:extent cx="3873500" cy="1202835"/>
            <wp:effectExtent l="19050" t="19050" r="12700" b="16510"/>
            <wp:docPr id="92419470" name="Рисунок 1" descr="Изображение выглядит как текст, программное обеспечение, компьютер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9470" name="Рисунок 1" descr="Изображение выглядит как текст, программное обеспечение, компьютер, Операционная систе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7643" cy="1216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C82B43" w14:textId="77777777" w:rsidR="00423DE7" w:rsidRPr="0090063D" w:rsidRDefault="00423DE7" w:rsidP="00423DE7">
      <w:r w:rsidRPr="0090063D">
        <w:t>Установим разрешения на запись пользователем hdfs. Запустите следующий скрипт.</w:t>
      </w:r>
    </w:p>
    <w:p w14:paraId="2D306AC1" w14:textId="77777777" w:rsidR="00423DE7" w:rsidRPr="0046595C" w:rsidRDefault="00423DE7" w:rsidP="00423DE7">
      <w:pPr>
        <w:rPr>
          <w:color w:val="0070C0"/>
        </w:rPr>
      </w:pPr>
      <w:r w:rsidRPr="00AF6287">
        <w:rPr>
          <w:color w:val="0070C0"/>
          <w:lang w:val="en-US"/>
        </w:rPr>
        <w:t>sudo</w:t>
      </w:r>
      <w:r w:rsidRPr="0046595C">
        <w:rPr>
          <w:color w:val="0070C0"/>
        </w:rPr>
        <w:t xml:space="preserve"> </w:t>
      </w:r>
      <w:r w:rsidRPr="00AF6287">
        <w:rPr>
          <w:color w:val="0070C0"/>
          <w:lang w:val="en-US"/>
        </w:rPr>
        <w:t>su</w:t>
      </w:r>
      <w:r w:rsidRPr="0046595C">
        <w:rPr>
          <w:color w:val="0070C0"/>
        </w:rPr>
        <w:t xml:space="preserve"> -</w:t>
      </w:r>
    </w:p>
    <w:p w14:paraId="357C378B" w14:textId="77777777" w:rsidR="00423DE7" w:rsidRPr="00AF6287" w:rsidRDefault="00423DE7" w:rsidP="00423DE7">
      <w:pPr>
        <w:rPr>
          <w:color w:val="0070C0"/>
          <w:lang w:val="en-US"/>
        </w:rPr>
      </w:pPr>
      <w:r w:rsidRPr="00AF6287">
        <w:rPr>
          <w:color w:val="0070C0"/>
          <w:lang w:val="en-US"/>
        </w:rPr>
        <w:t>su hdfs</w:t>
      </w:r>
    </w:p>
    <w:p w14:paraId="796BA9A2" w14:textId="77777777" w:rsidR="00423DE7" w:rsidRPr="00AF6287" w:rsidRDefault="00423DE7" w:rsidP="00423DE7">
      <w:pPr>
        <w:rPr>
          <w:color w:val="0070C0"/>
          <w:lang w:val="en-US"/>
        </w:rPr>
      </w:pPr>
      <w:r w:rsidRPr="00AF6287">
        <w:rPr>
          <w:color w:val="0070C0"/>
          <w:lang w:val="en-US"/>
        </w:rPr>
        <w:t>hdfs dfs -chmod -R 777 /tmp</w:t>
      </w:r>
    </w:p>
    <w:p w14:paraId="32579966" w14:textId="77777777" w:rsidR="00423DE7" w:rsidRPr="00743C4F" w:rsidRDefault="00423DE7" w:rsidP="00423DE7">
      <w:pPr>
        <w:jc w:val="center"/>
      </w:pPr>
      <w:r w:rsidRPr="00743C4F">
        <w:rPr>
          <w:noProof/>
        </w:rPr>
        <w:drawing>
          <wp:inline distT="0" distB="0" distL="0" distR="0" wp14:anchorId="36C5FF49" wp14:editId="64DF6F14">
            <wp:extent cx="5940425" cy="1134745"/>
            <wp:effectExtent l="19050" t="19050" r="22225" b="27305"/>
            <wp:docPr id="8816070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070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A4A71C" w14:textId="77777777" w:rsidR="00423DE7" w:rsidRDefault="00423DE7" w:rsidP="00423DE7">
      <w:r>
        <w:t>Откройте новый терминал и введите команду для открытия браузера:</w:t>
      </w:r>
    </w:p>
    <w:p w14:paraId="78ABBAD4" w14:textId="77777777" w:rsidR="00423DE7" w:rsidRPr="00AF6287" w:rsidRDefault="00423DE7" w:rsidP="00423DE7">
      <w:pPr>
        <w:rPr>
          <w:color w:val="0070C0"/>
          <w:lang w:val="en-US"/>
        </w:rPr>
      </w:pPr>
      <w:r w:rsidRPr="00AF6287">
        <w:rPr>
          <w:color w:val="0070C0"/>
          <w:lang w:val="en-US"/>
        </w:rPr>
        <w:t>firefox</w:t>
      </w:r>
    </w:p>
    <w:p w14:paraId="6F2B592A" w14:textId="77777777" w:rsidR="00423DE7" w:rsidRDefault="00423DE7" w:rsidP="00423DE7">
      <w:pPr>
        <w:jc w:val="center"/>
        <w:rPr>
          <w:lang w:val="en-US"/>
        </w:rPr>
      </w:pPr>
      <w:r w:rsidRPr="009C30DF">
        <w:rPr>
          <w:noProof/>
          <w:lang w:val="en-US"/>
        </w:rPr>
        <w:drawing>
          <wp:inline distT="0" distB="0" distL="0" distR="0" wp14:anchorId="6AB5511E" wp14:editId="48F5D998">
            <wp:extent cx="5940425" cy="1025525"/>
            <wp:effectExtent l="19050" t="19050" r="22225" b="22225"/>
            <wp:docPr id="17019024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02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088DBA" w14:textId="77777777" w:rsidR="00423DE7" w:rsidRPr="00AF6287" w:rsidRDefault="00423DE7" w:rsidP="00423DE7">
      <w:pPr>
        <w:rPr>
          <w:lang w:val="en-US"/>
        </w:rPr>
      </w:pPr>
      <w:r>
        <w:t xml:space="preserve">В браузере перейдите на закладку </w:t>
      </w:r>
      <w:r w:rsidRPr="00AF6287">
        <w:t>Heu. Учетные данные: cloudera/cloudera.</w:t>
      </w:r>
    </w:p>
    <w:p w14:paraId="7C3200F1" w14:textId="77777777" w:rsidR="00423DE7" w:rsidRDefault="00423DE7" w:rsidP="00423DE7">
      <w:pPr>
        <w:jc w:val="center"/>
        <w:rPr>
          <w:lang w:val="en-US"/>
        </w:rPr>
      </w:pPr>
      <w:r w:rsidRPr="00AF6287">
        <w:rPr>
          <w:noProof/>
          <w:lang w:val="en-US"/>
        </w:rPr>
        <w:drawing>
          <wp:inline distT="0" distB="0" distL="0" distR="0" wp14:anchorId="1AA97310" wp14:editId="71AFF44B">
            <wp:extent cx="3531870" cy="2209731"/>
            <wp:effectExtent l="19050" t="19050" r="11430" b="19685"/>
            <wp:docPr id="33396276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27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6318" cy="2212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B1ECE" w14:textId="77777777" w:rsidR="00423DE7" w:rsidRPr="009E0135" w:rsidRDefault="00423DE7" w:rsidP="00423DE7">
      <w:r w:rsidRPr="009E0135">
        <w:t>Создать каталог ex_3_2:</w:t>
      </w:r>
    </w:p>
    <w:p w14:paraId="33B9850D" w14:textId="77777777" w:rsidR="00423DE7" w:rsidRPr="0046595C" w:rsidRDefault="00423DE7" w:rsidP="00423DE7">
      <w:pPr>
        <w:rPr>
          <w:color w:val="0070C0"/>
        </w:rPr>
      </w:pPr>
      <w:r w:rsidRPr="009E0135">
        <w:rPr>
          <w:color w:val="0070C0"/>
          <w:lang w:val="en-US"/>
        </w:rPr>
        <w:t>mkdir</w:t>
      </w:r>
      <w:r w:rsidRPr="0046595C">
        <w:rPr>
          <w:color w:val="0070C0"/>
        </w:rPr>
        <w:t xml:space="preserve"> </w:t>
      </w:r>
      <w:r w:rsidRPr="009E0135">
        <w:rPr>
          <w:color w:val="0070C0"/>
          <w:lang w:val="en-US"/>
        </w:rPr>
        <w:t>ex</w:t>
      </w:r>
      <w:r w:rsidRPr="0046595C">
        <w:rPr>
          <w:color w:val="0070C0"/>
        </w:rPr>
        <w:t>_3_2</w:t>
      </w:r>
    </w:p>
    <w:p w14:paraId="6F3210BF" w14:textId="77777777" w:rsidR="00423DE7" w:rsidRPr="009E0135" w:rsidRDefault="00423DE7" w:rsidP="00423DE7">
      <w:r w:rsidRPr="009E0135">
        <w:t>Пререйти в каталог ex_3_2:</w:t>
      </w:r>
    </w:p>
    <w:p w14:paraId="6EB96519" w14:textId="77777777" w:rsidR="00423DE7" w:rsidRPr="0046595C" w:rsidRDefault="00423DE7" w:rsidP="00423DE7">
      <w:pPr>
        <w:rPr>
          <w:color w:val="0070C0"/>
        </w:rPr>
      </w:pPr>
      <w:r w:rsidRPr="009E0135">
        <w:rPr>
          <w:color w:val="0070C0"/>
          <w:lang w:val="en-US"/>
        </w:rPr>
        <w:t>cd</w:t>
      </w:r>
      <w:r w:rsidRPr="0046595C">
        <w:rPr>
          <w:color w:val="0070C0"/>
        </w:rPr>
        <w:t xml:space="preserve"> </w:t>
      </w:r>
      <w:r w:rsidRPr="009E0135">
        <w:rPr>
          <w:color w:val="0070C0"/>
          <w:lang w:val="en-US"/>
        </w:rPr>
        <w:t>ex</w:t>
      </w:r>
      <w:r w:rsidRPr="0046595C">
        <w:rPr>
          <w:color w:val="0070C0"/>
        </w:rPr>
        <w:t>_3_2</w:t>
      </w:r>
    </w:p>
    <w:p w14:paraId="596857B5" w14:textId="77777777" w:rsidR="00423DE7" w:rsidRPr="009E0135" w:rsidRDefault="00423DE7" w:rsidP="00423DE7">
      <w:pPr>
        <w:pStyle w:val="HTML0"/>
        <w:jc w:val="center"/>
        <w:rPr>
          <w:color w:val="1F2328"/>
          <w:lang w:val="en-US"/>
        </w:rPr>
      </w:pPr>
      <w:r w:rsidRPr="009E0135">
        <w:rPr>
          <w:noProof/>
          <w:color w:val="1F2328"/>
          <w:lang w:val="en-US"/>
        </w:rPr>
        <w:drawing>
          <wp:inline distT="0" distB="0" distL="0" distR="0" wp14:anchorId="063BC607" wp14:editId="3E28B9DC">
            <wp:extent cx="5940425" cy="756920"/>
            <wp:effectExtent l="19050" t="19050" r="22225" b="24130"/>
            <wp:docPr id="3185488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488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F99CB0" w14:textId="77777777" w:rsidR="00423DE7" w:rsidRPr="009E0135" w:rsidRDefault="00423DE7" w:rsidP="00423DE7">
      <w:pPr>
        <w:pStyle w:val="HTML0"/>
        <w:rPr>
          <w:color w:val="1F2328"/>
        </w:rPr>
      </w:pPr>
    </w:p>
    <w:p w14:paraId="0CFCCEED" w14:textId="77777777" w:rsidR="00423DE7" w:rsidRPr="0046595C" w:rsidRDefault="00423DE7" w:rsidP="00423DE7">
      <w:pPr>
        <w:rPr>
          <w:lang w:val="en-US"/>
        </w:rPr>
      </w:pPr>
      <w:r w:rsidRPr="00F07E4F">
        <w:t>Скачать</w:t>
      </w:r>
      <w:r w:rsidRPr="0046595C">
        <w:rPr>
          <w:lang w:val="en-US"/>
        </w:rPr>
        <w:t xml:space="preserve"> </w:t>
      </w:r>
      <w:r w:rsidRPr="00F07E4F">
        <w:t>данные</w:t>
      </w:r>
      <w:r w:rsidRPr="0046595C">
        <w:rPr>
          <w:lang w:val="en-US"/>
        </w:rPr>
        <w:t> Geolocation data:</w:t>
      </w:r>
    </w:p>
    <w:p w14:paraId="599B1C68" w14:textId="77777777" w:rsidR="00423DE7" w:rsidRPr="00F07E4F" w:rsidRDefault="00423DE7" w:rsidP="00423DE7">
      <w:pPr>
        <w:rPr>
          <w:color w:val="0070C0"/>
          <w:lang w:val="en-US"/>
        </w:rPr>
      </w:pPr>
      <w:r w:rsidRPr="00F07E4F">
        <w:rPr>
          <w:color w:val="0070C0"/>
          <w:lang w:val="en-US"/>
        </w:rPr>
        <w:t>wget https://community.cloudera.com/legacyfs/online/attachments/2768-geolocation.zip</w:t>
      </w:r>
    </w:p>
    <w:p w14:paraId="2E9DB878" w14:textId="77777777" w:rsidR="00423DE7" w:rsidRDefault="00423DE7" w:rsidP="00423DE7">
      <w:pPr>
        <w:jc w:val="center"/>
        <w:rPr>
          <w:color w:val="0070C0"/>
        </w:rPr>
      </w:pPr>
      <w:r w:rsidRPr="00F07E4F">
        <w:rPr>
          <w:noProof/>
          <w:color w:val="0070C0"/>
          <w:lang w:val="en-US"/>
        </w:rPr>
        <w:drawing>
          <wp:inline distT="0" distB="0" distL="0" distR="0" wp14:anchorId="3B6EF30E" wp14:editId="2A6F3A87">
            <wp:extent cx="5940425" cy="1578610"/>
            <wp:effectExtent l="19050" t="19050" r="22225" b="21590"/>
            <wp:docPr id="1921528359" name="Рисунок 1" descr="Изображение выглядит как текст, чек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8359" name="Рисунок 1" descr="Изображение выглядит как текст, чек, Шриф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AA2A4" w14:textId="77777777" w:rsidR="00423DE7" w:rsidRPr="00F07E4F" w:rsidRDefault="00423DE7" w:rsidP="00423DE7">
      <w:r w:rsidRPr="00F07E4F">
        <w:t>разархивировать данные</w:t>
      </w:r>
    </w:p>
    <w:p w14:paraId="59FE5F9E" w14:textId="77777777" w:rsidR="00423DE7" w:rsidRPr="00F07E4F" w:rsidRDefault="00423DE7" w:rsidP="00423DE7">
      <w:pPr>
        <w:rPr>
          <w:color w:val="0070C0"/>
          <w:lang w:val="en-US"/>
        </w:rPr>
      </w:pPr>
      <w:r w:rsidRPr="00F07E4F">
        <w:rPr>
          <w:color w:val="0070C0"/>
          <w:lang w:val="en-US"/>
        </w:rPr>
        <w:t>unzip 2768-geolocation.zip</w:t>
      </w:r>
    </w:p>
    <w:p w14:paraId="0EA71BED" w14:textId="77777777" w:rsidR="00423DE7" w:rsidRDefault="00423DE7" w:rsidP="00423DE7">
      <w:pPr>
        <w:jc w:val="center"/>
        <w:rPr>
          <w:color w:val="0070C0"/>
          <w:lang w:val="en-US"/>
        </w:rPr>
      </w:pPr>
      <w:r w:rsidRPr="00F07E4F">
        <w:rPr>
          <w:noProof/>
          <w:color w:val="0070C0"/>
        </w:rPr>
        <w:drawing>
          <wp:inline distT="0" distB="0" distL="0" distR="0" wp14:anchorId="082509BD" wp14:editId="0FF35016">
            <wp:extent cx="5940425" cy="1122045"/>
            <wp:effectExtent l="19050" t="19050" r="22225" b="20955"/>
            <wp:docPr id="817547894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47894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E6F950" w14:textId="77777777" w:rsidR="00423DE7" w:rsidRPr="004A3FD0" w:rsidRDefault="00423DE7" w:rsidP="00423DE7">
      <w:r w:rsidRPr="004A3FD0">
        <w:t>В Hue, выбрать Browsers &gt; Files</w:t>
      </w:r>
    </w:p>
    <w:p w14:paraId="26F73DF7" w14:textId="77777777" w:rsidR="00423DE7" w:rsidRDefault="00423DE7" w:rsidP="00423DE7">
      <w:pPr>
        <w:jc w:val="center"/>
        <w:rPr>
          <w:color w:val="0070C0"/>
          <w:lang w:val="en-US"/>
        </w:rPr>
      </w:pPr>
      <w:r w:rsidRPr="004A3FD0">
        <w:rPr>
          <w:noProof/>
          <w:color w:val="0070C0"/>
          <w:lang w:val="en-US"/>
        </w:rPr>
        <w:drawing>
          <wp:inline distT="0" distB="0" distL="0" distR="0" wp14:anchorId="045406DB" wp14:editId="2697AF24">
            <wp:extent cx="2602230" cy="1931095"/>
            <wp:effectExtent l="19050" t="19050" r="26670" b="12065"/>
            <wp:docPr id="15285010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010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907" cy="19367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1106A4" w14:textId="77777777" w:rsidR="00423DE7" w:rsidRDefault="00423DE7" w:rsidP="00423DE7">
      <w:pPr>
        <w:jc w:val="center"/>
        <w:rPr>
          <w:color w:val="0070C0"/>
          <w:lang w:val="en-US"/>
        </w:rPr>
      </w:pPr>
      <w:r w:rsidRPr="00024E68">
        <w:rPr>
          <w:noProof/>
          <w:color w:val="0070C0"/>
          <w:lang w:val="en-US"/>
        </w:rPr>
        <w:drawing>
          <wp:inline distT="0" distB="0" distL="0" distR="0" wp14:anchorId="2426B8AB" wp14:editId="7C87419F">
            <wp:extent cx="1516380" cy="2087252"/>
            <wp:effectExtent l="19050" t="19050" r="26670" b="27305"/>
            <wp:docPr id="12582984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984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8702" cy="2090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38C096" w14:textId="77777777" w:rsidR="00423DE7" w:rsidRPr="0090063D" w:rsidRDefault="00423DE7" w:rsidP="00423DE7">
      <w:r w:rsidRPr="0090063D">
        <w:t>Создайте новый каталог в HDFS с именем geoloc/ внутри HDFS из Hue</w:t>
      </w:r>
    </w:p>
    <w:p w14:paraId="4A40E979" w14:textId="77777777" w:rsidR="00423DE7" w:rsidRDefault="00423DE7" w:rsidP="00423DE7">
      <w:pPr>
        <w:jc w:val="center"/>
        <w:rPr>
          <w:color w:val="0070C0"/>
          <w:lang w:val="en-US"/>
        </w:rPr>
      </w:pPr>
      <w:r w:rsidRPr="00024E68">
        <w:rPr>
          <w:noProof/>
          <w:color w:val="0070C0"/>
          <w:lang w:val="en-US"/>
        </w:rPr>
        <w:drawing>
          <wp:inline distT="0" distB="0" distL="0" distR="0" wp14:anchorId="6BED783B" wp14:editId="102A58DC">
            <wp:extent cx="5940425" cy="1316990"/>
            <wp:effectExtent l="19050" t="19050" r="22225" b="16510"/>
            <wp:docPr id="42104475" name="Рисунок 1" descr="Изображение выглядит как снимок экрана, текст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475" name="Рисунок 1" descr="Изображение выглядит как снимок экрана, текст, программное обеспечение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499C87" w14:textId="77777777" w:rsidR="00423DE7" w:rsidRDefault="00423DE7" w:rsidP="00423DE7">
      <w:pPr>
        <w:jc w:val="center"/>
        <w:rPr>
          <w:color w:val="0070C0"/>
          <w:lang w:val="en-US"/>
        </w:rPr>
      </w:pPr>
      <w:r w:rsidRPr="00024E68">
        <w:rPr>
          <w:noProof/>
          <w:color w:val="0070C0"/>
          <w:lang w:val="en-US"/>
        </w:rPr>
        <w:drawing>
          <wp:inline distT="0" distB="0" distL="0" distR="0" wp14:anchorId="439FB947" wp14:editId="6193ABF6">
            <wp:extent cx="3611880" cy="1248479"/>
            <wp:effectExtent l="19050" t="19050" r="26670" b="27940"/>
            <wp:docPr id="2125753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3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4587" cy="1252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06AB28" w14:textId="77777777" w:rsidR="00423DE7" w:rsidRDefault="00423DE7" w:rsidP="00423DE7">
      <w:r>
        <w:t>Заходим в папку</w:t>
      </w:r>
    </w:p>
    <w:p w14:paraId="00E0D548" w14:textId="77777777" w:rsidR="00423DE7" w:rsidRDefault="00423DE7" w:rsidP="00423DE7">
      <w:pPr>
        <w:jc w:val="center"/>
      </w:pPr>
      <w:r w:rsidRPr="00024E68">
        <w:rPr>
          <w:noProof/>
        </w:rPr>
        <w:drawing>
          <wp:inline distT="0" distB="0" distL="0" distR="0" wp14:anchorId="7938EE08" wp14:editId="181097CE">
            <wp:extent cx="5940425" cy="956945"/>
            <wp:effectExtent l="19050" t="19050" r="22225" b="14605"/>
            <wp:docPr id="941433171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33171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2E407" w14:textId="77777777" w:rsidR="00423DE7" w:rsidRDefault="00423DE7" w:rsidP="00423DE7">
      <w:r w:rsidRPr="00BE4B23">
        <w:t>Загрузите Geolocation.csv и trucks.csv в только что созданную папку geoloc/.</w:t>
      </w:r>
    </w:p>
    <w:p w14:paraId="08D2B538" w14:textId="77777777" w:rsidR="00423DE7" w:rsidRPr="00024E68" w:rsidRDefault="00423DE7" w:rsidP="00423DE7">
      <w:pPr>
        <w:jc w:val="center"/>
      </w:pPr>
      <w:r w:rsidRPr="00BE4B23">
        <w:rPr>
          <w:noProof/>
        </w:rPr>
        <w:drawing>
          <wp:inline distT="0" distB="0" distL="0" distR="0" wp14:anchorId="4F9C66B8" wp14:editId="3E1D731E">
            <wp:extent cx="5940425" cy="1271270"/>
            <wp:effectExtent l="19050" t="19050" r="22225" b="24130"/>
            <wp:docPr id="195365539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5539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EC7AA" w14:textId="77777777" w:rsidR="00423DE7" w:rsidRDefault="00423DE7" w:rsidP="00423DE7">
      <w:pPr>
        <w:jc w:val="center"/>
        <w:rPr>
          <w:color w:val="0070C0"/>
        </w:rPr>
      </w:pPr>
      <w:r w:rsidRPr="00BE4B23">
        <w:rPr>
          <w:noProof/>
          <w:color w:val="0070C0"/>
        </w:rPr>
        <w:drawing>
          <wp:inline distT="0" distB="0" distL="0" distR="0" wp14:anchorId="0AD60A50" wp14:editId="50564C52">
            <wp:extent cx="5801535" cy="1314633"/>
            <wp:effectExtent l="19050" t="19050" r="27940" b="19050"/>
            <wp:docPr id="212708869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8869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3146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BE7F94" w14:textId="77777777" w:rsidR="00423DE7" w:rsidRDefault="00423DE7" w:rsidP="00423DE7">
      <w:pPr>
        <w:jc w:val="center"/>
        <w:rPr>
          <w:color w:val="0070C0"/>
        </w:rPr>
      </w:pPr>
      <w:r w:rsidRPr="00BE4B23">
        <w:rPr>
          <w:noProof/>
          <w:color w:val="0070C0"/>
        </w:rPr>
        <w:drawing>
          <wp:inline distT="0" distB="0" distL="0" distR="0" wp14:anchorId="19BAB48B" wp14:editId="2AACE84D">
            <wp:extent cx="5940425" cy="4562475"/>
            <wp:effectExtent l="19050" t="19050" r="22225" b="28575"/>
            <wp:docPr id="131732289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2289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11ACB" w14:textId="77777777" w:rsidR="00423DE7" w:rsidRPr="00BE4B23" w:rsidRDefault="00423DE7" w:rsidP="00423DE7">
      <w:r>
        <w:t xml:space="preserve">Зажимая </w:t>
      </w:r>
      <w:r>
        <w:rPr>
          <w:lang w:val="en-US"/>
        </w:rPr>
        <w:t>shift</w:t>
      </w:r>
      <w:r w:rsidRPr="00BE4B23">
        <w:t xml:space="preserve">, </w:t>
      </w:r>
      <w:r>
        <w:t xml:space="preserve">можете выбрать сразу оба файла, </w:t>
      </w:r>
      <w:r>
        <w:rPr>
          <w:lang w:val="en-US"/>
        </w:rPr>
        <w:t>open</w:t>
      </w:r>
      <w:r w:rsidRPr="00BE4B23">
        <w:t>.</w:t>
      </w:r>
    </w:p>
    <w:p w14:paraId="79DDC944" w14:textId="77777777" w:rsidR="00423DE7" w:rsidRDefault="00423DE7" w:rsidP="00423DE7">
      <w:pPr>
        <w:jc w:val="center"/>
      </w:pPr>
      <w:r w:rsidRPr="00BE4B23">
        <w:rPr>
          <w:noProof/>
        </w:rPr>
        <w:drawing>
          <wp:inline distT="0" distB="0" distL="0" distR="0" wp14:anchorId="4658A777" wp14:editId="521D63BC">
            <wp:extent cx="5940425" cy="1616075"/>
            <wp:effectExtent l="19050" t="19050" r="22225" b="22225"/>
            <wp:docPr id="645088486" name="Рисунок 1" descr="Изображение выглядит как текст, программное обеспечение, Шриф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88486" name="Рисунок 1" descr="Изображение выглядит как текст, программное обеспечение, Шрифт, Значок на компьютер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7F28A5" w14:textId="77777777" w:rsidR="00423DE7" w:rsidRDefault="00423DE7" w:rsidP="00423DE7">
      <w:pPr>
        <w:jc w:val="center"/>
        <w:rPr>
          <w:lang w:val="en-US"/>
        </w:rPr>
      </w:pPr>
      <w:r w:rsidRPr="00BE4B23">
        <w:rPr>
          <w:noProof/>
        </w:rPr>
        <w:drawing>
          <wp:inline distT="0" distB="0" distL="0" distR="0" wp14:anchorId="4C880587" wp14:editId="1948EAE8">
            <wp:extent cx="5715798" cy="1476581"/>
            <wp:effectExtent l="19050" t="19050" r="18415" b="28575"/>
            <wp:docPr id="120151297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297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476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70DFE" w14:textId="77777777" w:rsidR="00423DE7" w:rsidRPr="004A3FD0" w:rsidRDefault="00423DE7" w:rsidP="00423DE7">
      <w:r w:rsidRPr="004A3FD0">
        <w:t>В Hue перейти в редактор Pig через Query &gt; Editor &gt; Pig</w:t>
      </w:r>
    </w:p>
    <w:p w14:paraId="51F0B120" w14:textId="77777777" w:rsidR="00423DE7" w:rsidRDefault="00423DE7" w:rsidP="00423DE7">
      <w:pPr>
        <w:jc w:val="center"/>
        <w:rPr>
          <w:color w:val="0070C0"/>
          <w:lang w:val="en-US"/>
        </w:rPr>
      </w:pPr>
      <w:r w:rsidRPr="00F07E4F">
        <w:rPr>
          <w:noProof/>
          <w:color w:val="0070C0"/>
          <w:highlight w:val="red"/>
          <w:lang w:val="en-US"/>
        </w:rPr>
        <w:drawing>
          <wp:inline distT="0" distB="0" distL="0" distR="0" wp14:anchorId="1D68781C" wp14:editId="4BD49BFE">
            <wp:extent cx="3526042" cy="1546860"/>
            <wp:effectExtent l="19050" t="19050" r="17780" b="15240"/>
            <wp:docPr id="946672753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2753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5610" cy="1551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7E907" w14:textId="77777777" w:rsidR="00423DE7" w:rsidRDefault="00423DE7" w:rsidP="00423DE7">
      <w:r>
        <w:t xml:space="preserve">Если прям очень долго грузится, обновите (еще раз нажмите на </w:t>
      </w:r>
      <w:r w:rsidRPr="004A3FD0">
        <w:t>Hue</w:t>
      </w:r>
      <w:r>
        <w:t>).</w:t>
      </w:r>
    </w:p>
    <w:p w14:paraId="25436133" w14:textId="77777777" w:rsidR="00423DE7" w:rsidRPr="0046595C" w:rsidRDefault="00423DE7" w:rsidP="00423DE7">
      <w:r>
        <w:t xml:space="preserve">Если выходит такая штука, нажимайте </w:t>
      </w:r>
      <w:r>
        <w:rPr>
          <w:lang w:val="en-US"/>
        </w:rPr>
        <w:t>Continue</w:t>
      </w:r>
      <w:r>
        <w:t xml:space="preserve"> (у меня вылезала постонно).</w:t>
      </w:r>
    </w:p>
    <w:p w14:paraId="24F4A916" w14:textId="77777777" w:rsidR="00423DE7" w:rsidRDefault="00423DE7" w:rsidP="00423DE7">
      <w:pPr>
        <w:jc w:val="center"/>
      </w:pPr>
      <w:r w:rsidRPr="00C26A0E">
        <w:rPr>
          <w:noProof/>
          <w:lang w:val="en-US"/>
        </w:rPr>
        <w:drawing>
          <wp:inline distT="0" distB="0" distL="0" distR="0" wp14:anchorId="3671469A" wp14:editId="32AE47EE">
            <wp:extent cx="5940425" cy="1593215"/>
            <wp:effectExtent l="19050" t="19050" r="22225" b="26035"/>
            <wp:docPr id="33937213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21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077660" w14:textId="77777777" w:rsidR="00423DE7" w:rsidRPr="00C26A0E" w:rsidRDefault="00423DE7" w:rsidP="00423DE7">
      <w:r w:rsidRPr="00C26A0E">
        <w:t>Сначала убедиться в запуске Dataflow инструмента Oozie.</w:t>
      </w:r>
    </w:p>
    <w:p w14:paraId="0E55225C" w14:textId="77777777" w:rsidR="00423DE7" w:rsidRDefault="00423DE7" w:rsidP="00423DE7">
      <w:r>
        <w:t>Через + добавьте в браузере новую вкладку и выберите</w:t>
      </w:r>
      <w:r w:rsidRPr="00C26A0E">
        <w:t xml:space="preserve"> Oozie.</w:t>
      </w:r>
    </w:p>
    <w:p w14:paraId="7313E2F5" w14:textId="77777777" w:rsidR="00423DE7" w:rsidRPr="00C26A0E" w:rsidRDefault="00423DE7" w:rsidP="00423DE7">
      <w:pPr>
        <w:jc w:val="center"/>
      </w:pPr>
      <w:r w:rsidRPr="00C26A0E">
        <w:rPr>
          <w:noProof/>
        </w:rPr>
        <w:drawing>
          <wp:inline distT="0" distB="0" distL="0" distR="0" wp14:anchorId="630A41F6" wp14:editId="1B9165AB">
            <wp:extent cx="5877745" cy="1438476"/>
            <wp:effectExtent l="19050" t="19050" r="8890" b="28575"/>
            <wp:docPr id="352223456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23456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438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6D267" w14:textId="77777777" w:rsidR="00423DE7" w:rsidRDefault="00423DE7" w:rsidP="00423DE7">
      <w:r>
        <w:t>У меня там пока так:</w:t>
      </w:r>
    </w:p>
    <w:p w14:paraId="03F2ADEF" w14:textId="77777777" w:rsidR="00423DE7" w:rsidRDefault="00423DE7" w:rsidP="00423DE7">
      <w:pPr>
        <w:jc w:val="center"/>
      </w:pPr>
      <w:r w:rsidRPr="004227D5">
        <w:rPr>
          <w:noProof/>
        </w:rPr>
        <w:drawing>
          <wp:inline distT="0" distB="0" distL="0" distR="0" wp14:anchorId="33F608CB" wp14:editId="00BC2C04">
            <wp:extent cx="5940425" cy="2531745"/>
            <wp:effectExtent l="19050" t="19050" r="22225" b="20955"/>
            <wp:docPr id="114177501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501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076E9D" w14:textId="77777777" w:rsidR="00423DE7" w:rsidRDefault="00423DE7" w:rsidP="00423DE7">
      <w:r>
        <w:t xml:space="preserve">Возвращаемся на вкладку с </w:t>
      </w:r>
      <w:r>
        <w:rPr>
          <w:lang w:val="en-US"/>
        </w:rPr>
        <w:t>Hue</w:t>
      </w:r>
      <w:r w:rsidRPr="00FD7402">
        <w:t xml:space="preserve"> </w:t>
      </w:r>
      <w:r>
        <w:t xml:space="preserve">и вставляем этот скрипт (это скрипт из </w:t>
      </w:r>
      <w:r>
        <w:rPr>
          <w:lang w:val="en-US"/>
        </w:rPr>
        <w:t>gita</w:t>
      </w:r>
      <w:r w:rsidRPr="007326D0">
        <w:t>)</w:t>
      </w:r>
      <w:r>
        <w:t>:</w:t>
      </w:r>
    </w:p>
    <w:p w14:paraId="082B26C6" w14:textId="77777777" w:rsidR="00423DE7" w:rsidRPr="00FD7402" w:rsidRDefault="00423DE7" w:rsidP="00423DE7">
      <w:pPr>
        <w:spacing w:line="240" w:lineRule="auto"/>
        <w:rPr>
          <w:color w:val="0070C0"/>
          <w:lang w:val="en-US"/>
        </w:rPr>
      </w:pPr>
      <w:r w:rsidRPr="00FD7402">
        <w:rPr>
          <w:color w:val="0070C0"/>
          <w:lang w:val="en-US"/>
        </w:rPr>
        <w:t xml:space="preserve">geoloc = LOAD 'geoloc/geolocation.csv' USING PigStorage(',') AS (truckid:chararray, </w:t>
      </w:r>
    </w:p>
    <w:p w14:paraId="7A7B3412" w14:textId="77777777" w:rsidR="00423DE7" w:rsidRPr="00FD7402" w:rsidRDefault="00423DE7" w:rsidP="00423DE7">
      <w:pPr>
        <w:spacing w:line="240" w:lineRule="auto"/>
        <w:rPr>
          <w:color w:val="0070C0"/>
          <w:lang w:val="en-US"/>
        </w:rPr>
      </w:pPr>
      <w:r w:rsidRPr="00FD7402">
        <w:rPr>
          <w:color w:val="0070C0"/>
          <w:lang w:val="en-US"/>
        </w:rPr>
        <w:t xml:space="preserve">driverid:chararray, event:chararray, latitude:double, longitude:double, city:chararray, </w:t>
      </w:r>
    </w:p>
    <w:p w14:paraId="638994F1" w14:textId="77777777" w:rsidR="00423DE7" w:rsidRPr="00FD7402" w:rsidRDefault="00423DE7" w:rsidP="00423DE7">
      <w:pPr>
        <w:spacing w:line="240" w:lineRule="auto"/>
        <w:rPr>
          <w:color w:val="0070C0"/>
          <w:lang w:val="en-US"/>
        </w:rPr>
      </w:pPr>
      <w:r w:rsidRPr="00FD7402">
        <w:rPr>
          <w:color w:val="0070C0"/>
          <w:lang w:val="en-US"/>
        </w:rPr>
        <w:t>state:chararray, velocity:double, event_ind:long, idling_ind:long);</w:t>
      </w:r>
    </w:p>
    <w:p w14:paraId="3023CBE0" w14:textId="77777777" w:rsidR="00423DE7" w:rsidRPr="00FD7402" w:rsidRDefault="00423DE7" w:rsidP="00423DE7">
      <w:pPr>
        <w:spacing w:line="240" w:lineRule="auto"/>
        <w:rPr>
          <w:color w:val="0070C0"/>
          <w:lang w:val="en-US"/>
        </w:rPr>
      </w:pPr>
      <w:r w:rsidRPr="00FD7402">
        <w:rPr>
          <w:color w:val="0070C0"/>
          <w:lang w:val="en-US"/>
        </w:rPr>
        <w:t>geoloc_limit = LIMIT geoloc 10;</w:t>
      </w:r>
    </w:p>
    <w:p w14:paraId="6851208C" w14:textId="77777777" w:rsidR="00423DE7" w:rsidRPr="00FD7402" w:rsidRDefault="00423DE7" w:rsidP="00423DE7">
      <w:pPr>
        <w:spacing w:line="240" w:lineRule="auto"/>
        <w:rPr>
          <w:color w:val="0070C0"/>
          <w:lang w:val="en-US"/>
        </w:rPr>
      </w:pPr>
      <w:r w:rsidRPr="00FD7402">
        <w:rPr>
          <w:color w:val="0070C0"/>
          <w:lang w:val="en-US"/>
        </w:rPr>
        <w:t xml:space="preserve">STORE geoloc_limit INTO 'results-geoloc'; </w:t>
      </w:r>
    </w:p>
    <w:p w14:paraId="0B5A8257" w14:textId="77777777" w:rsidR="00423DE7" w:rsidRPr="0046595C" w:rsidRDefault="00423DE7" w:rsidP="00423DE7">
      <w:pPr>
        <w:rPr>
          <w:color w:val="0070C0"/>
        </w:rPr>
      </w:pPr>
      <w:r w:rsidRPr="00FD7402">
        <w:rPr>
          <w:color w:val="0070C0"/>
          <w:lang w:val="en-US"/>
        </w:rPr>
        <w:t>DUMP</w:t>
      </w:r>
      <w:r w:rsidRPr="0046595C">
        <w:rPr>
          <w:color w:val="0070C0"/>
        </w:rPr>
        <w:t xml:space="preserve"> </w:t>
      </w:r>
      <w:r w:rsidRPr="00FD7402">
        <w:rPr>
          <w:color w:val="0070C0"/>
          <w:lang w:val="en-US"/>
        </w:rPr>
        <w:t>geoloc</w:t>
      </w:r>
      <w:r w:rsidRPr="0046595C">
        <w:rPr>
          <w:color w:val="0070C0"/>
        </w:rPr>
        <w:t>_</w:t>
      </w:r>
      <w:r w:rsidRPr="00FD7402">
        <w:rPr>
          <w:color w:val="0070C0"/>
          <w:lang w:val="en-US"/>
        </w:rPr>
        <w:t>limit</w:t>
      </w:r>
      <w:r w:rsidRPr="0046595C">
        <w:rPr>
          <w:color w:val="0070C0"/>
        </w:rPr>
        <w:t>;</w:t>
      </w:r>
    </w:p>
    <w:p w14:paraId="2A46F12A" w14:textId="77777777" w:rsidR="00423DE7" w:rsidRDefault="00423DE7" w:rsidP="00423DE7">
      <w:r>
        <w:t>И</w:t>
      </w:r>
      <w:r w:rsidRPr="0046595C">
        <w:t xml:space="preserve"> </w:t>
      </w:r>
      <w:r>
        <w:t>запускаем</w:t>
      </w:r>
      <w:r w:rsidRPr="0046595C">
        <w:t xml:space="preserve"> </w:t>
      </w:r>
      <w:r>
        <w:t>его:</w:t>
      </w:r>
    </w:p>
    <w:p w14:paraId="7E9E9C84" w14:textId="77777777" w:rsidR="00423DE7" w:rsidRDefault="00423DE7" w:rsidP="00423DE7">
      <w:pPr>
        <w:jc w:val="center"/>
        <w:rPr>
          <w:lang w:val="en-US"/>
        </w:rPr>
      </w:pPr>
      <w:r w:rsidRPr="00FD7402">
        <w:rPr>
          <w:noProof/>
          <w:lang w:val="en-US"/>
        </w:rPr>
        <w:drawing>
          <wp:inline distT="0" distB="0" distL="0" distR="0" wp14:anchorId="4DF147E1" wp14:editId="3C5F65F2">
            <wp:extent cx="3806190" cy="1376005"/>
            <wp:effectExtent l="19050" t="19050" r="22860" b="15240"/>
            <wp:docPr id="272313519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13519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0278" cy="1381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E76000" w14:textId="77777777" w:rsidR="00423DE7" w:rsidRDefault="00423DE7" w:rsidP="00423DE7">
      <w:r>
        <w:t>В самом билете у нас немного другой скрипт:</w:t>
      </w:r>
    </w:p>
    <w:p w14:paraId="385AB724" w14:textId="77777777" w:rsidR="00423DE7" w:rsidRPr="007326D0" w:rsidRDefault="00423DE7" w:rsidP="00423DE7">
      <w:pPr>
        <w:spacing w:line="240" w:lineRule="auto"/>
        <w:rPr>
          <w:color w:val="0070C0"/>
          <w:lang w:val="en-US"/>
        </w:rPr>
      </w:pPr>
      <w:r w:rsidRPr="007326D0">
        <w:rPr>
          <w:color w:val="0070C0"/>
          <w:lang w:val="en-US"/>
        </w:rPr>
        <w:t>geoloc = LOAD 'geoloc/geolocation.csv' USING PigStorage(',') AS</w:t>
      </w:r>
    </w:p>
    <w:p w14:paraId="0B30C370" w14:textId="77777777" w:rsidR="00423DE7" w:rsidRPr="007326D0" w:rsidRDefault="00423DE7" w:rsidP="00423DE7">
      <w:pPr>
        <w:spacing w:line="240" w:lineRule="auto"/>
        <w:rPr>
          <w:color w:val="0070C0"/>
          <w:lang w:val="en-US"/>
        </w:rPr>
      </w:pPr>
      <w:r w:rsidRPr="007326D0">
        <w:rPr>
          <w:color w:val="0070C0"/>
          <w:lang w:val="en-US"/>
        </w:rPr>
        <w:t>(truckid,driverid,event,latitude,longitude,city,state,velocity,event_ind,idling_ind);</w:t>
      </w:r>
    </w:p>
    <w:p w14:paraId="68C64D9E" w14:textId="77777777" w:rsidR="00423DE7" w:rsidRPr="007326D0" w:rsidRDefault="00423DE7" w:rsidP="00423DE7">
      <w:pPr>
        <w:spacing w:line="240" w:lineRule="auto"/>
        <w:rPr>
          <w:color w:val="0070C0"/>
          <w:lang w:val="en-US"/>
        </w:rPr>
      </w:pPr>
      <w:r w:rsidRPr="007326D0">
        <w:rPr>
          <w:color w:val="0070C0"/>
          <w:lang w:val="en-US"/>
        </w:rPr>
        <w:t>geoloc_limit = LIMIT geoloc 10;</w:t>
      </w:r>
    </w:p>
    <w:p w14:paraId="1A9C8D81" w14:textId="77777777" w:rsidR="00423DE7" w:rsidRPr="007326D0" w:rsidRDefault="00423DE7" w:rsidP="00423DE7">
      <w:pPr>
        <w:rPr>
          <w:color w:val="0070C0"/>
          <w:lang w:val="en-US"/>
        </w:rPr>
      </w:pPr>
      <w:r w:rsidRPr="007326D0">
        <w:rPr>
          <w:color w:val="0070C0"/>
          <w:lang w:val="en-US"/>
        </w:rPr>
        <w:t>DUMP geoloc_limit;</w:t>
      </w:r>
    </w:p>
    <w:p w14:paraId="02ED3EF2" w14:textId="77777777" w:rsidR="00423DE7" w:rsidRPr="007326D0" w:rsidRDefault="00423DE7" w:rsidP="00423DE7">
      <w:r w:rsidRPr="00D541B4">
        <w:t>GPT</w:t>
      </w:r>
      <w:r w:rsidRPr="007326D0">
        <w:t xml:space="preserve"> </w:t>
      </w:r>
      <w:r>
        <w:t>говорит, что разница между ними следующая: «</w:t>
      </w:r>
      <w:r w:rsidRPr="00D541B4">
        <w:t>В первом скрипте после загрузки данных из файла geolocation.csv они также выводятся на экран с помощью DUMP, но затем ограниченное количество строк (10) сохраняется в файл 'results-geoloc'. Во втором скрипте после загрузки данных из файла geolocation.csv они остаются в памяти Pig и выводятся на экран с помощью DUMP. Данные не сохраняются нигде еще</w:t>
      </w:r>
      <w:r>
        <w:t>»</w:t>
      </w:r>
      <w:r w:rsidRPr="00D541B4">
        <w:t xml:space="preserve">. </w:t>
      </w:r>
    </w:p>
    <w:p w14:paraId="62947C6A" w14:textId="77777777" w:rsidR="00423DE7" w:rsidRDefault="00423DE7" w:rsidP="00423DE7">
      <w:r>
        <w:t>Поскольку по заданию мы должны будем просмотреть результат в папке, нам подходит скрипт из гита, а не из билета.</w:t>
      </w:r>
    </w:p>
    <w:p w14:paraId="7575D8AE" w14:textId="77777777" w:rsidR="00423DE7" w:rsidRDefault="00423DE7" w:rsidP="00423DE7">
      <w:r>
        <w:t xml:space="preserve">А тем временем, если перейти на вкладку с </w:t>
      </w:r>
      <w:r w:rsidRPr="00C26A0E">
        <w:t>Oozie</w:t>
      </w:r>
      <w:r>
        <w:t xml:space="preserve"> и обновить там, мы увидим:</w:t>
      </w:r>
    </w:p>
    <w:p w14:paraId="45068AD0" w14:textId="77777777" w:rsidR="00423DE7" w:rsidRDefault="00423DE7" w:rsidP="00423DE7">
      <w:pPr>
        <w:jc w:val="center"/>
      </w:pPr>
      <w:r w:rsidRPr="001A778D">
        <w:rPr>
          <w:noProof/>
        </w:rPr>
        <w:drawing>
          <wp:inline distT="0" distB="0" distL="0" distR="0" wp14:anchorId="32D6C6BD" wp14:editId="7493019F">
            <wp:extent cx="5940425" cy="1316355"/>
            <wp:effectExtent l="19050" t="19050" r="22225" b="17145"/>
            <wp:docPr id="9712810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10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08344B" w14:textId="77777777" w:rsidR="00423DE7" w:rsidRDefault="00423DE7" w:rsidP="00423DE7">
      <w:r>
        <w:t xml:space="preserve">Если нажать по Джобу 2 раза и перейти в </w:t>
      </w:r>
      <w:r>
        <w:rPr>
          <w:lang w:val="en-US"/>
        </w:rPr>
        <w:t>Job</w:t>
      </w:r>
      <w:r w:rsidRPr="00575486">
        <w:t xml:space="preserve"> </w:t>
      </w:r>
      <w:r>
        <w:rPr>
          <w:lang w:val="en-US"/>
        </w:rPr>
        <w:t>Dag</w:t>
      </w:r>
      <w:r w:rsidRPr="00575486">
        <w:t xml:space="preserve">, </w:t>
      </w:r>
      <w:r>
        <w:t xml:space="preserve">должен быть его рисунок. </w:t>
      </w:r>
    </w:p>
    <w:p w14:paraId="00CAD5DA" w14:textId="77777777" w:rsidR="00423DE7" w:rsidRDefault="00423DE7" w:rsidP="00423DE7">
      <w:pPr>
        <w:jc w:val="center"/>
      </w:pPr>
      <w:r w:rsidRPr="00575486">
        <w:rPr>
          <w:noProof/>
        </w:rPr>
        <w:drawing>
          <wp:inline distT="0" distB="0" distL="0" distR="0" wp14:anchorId="46B21D1C" wp14:editId="3A1387D3">
            <wp:extent cx="3851910" cy="2490668"/>
            <wp:effectExtent l="19050" t="19050" r="15240" b="24130"/>
            <wp:docPr id="1788782666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82666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5719" cy="24931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7AACF1" w14:textId="77777777" w:rsidR="00423DE7" w:rsidRDefault="00423DE7" w:rsidP="00423DE7">
      <w:r>
        <w:t>Вернемся к файлам (см. стр. 6). Там появилась новая директория, зайдем в нее:</w:t>
      </w:r>
    </w:p>
    <w:p w14:paraId="7D495B7C" w14:textId="77777777" w:rsidR="00423DE7" w:rsidRDefault="00423DE7" w:rsidP="00423DE7">
      <w:pPr>
        <w:jc w:val="center"/>
      </w:pPr>
      <w:r w:rsidRPr="008C110A">
        <w:rPr>
          <w:noProof/>
        </w:rPr>
        <w:drawing>
          <wp:inline distT="0" distB="0" distL="0" distR="0" wp14:anchorId="1A4E7C87" wp14:editId="500BF679">
            <wp:extent cx="5940425" cy="1830070"/>
            <wp:effectExtent l="19050" t="19050" r="22225" b="17780"/>
            <wp:docPr id="127312406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406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47A9C2" w14:textId="77777777" w:rsidR="00423DE7" w:rsidRDefault="00423DE7" w:rsidP="00423DE7">
      <w:r>
        <w:t>Далее идем сюда:</w:t>
      </w:r>
    </w:p>
    <w:p w14:paraId="12482C74" w14:textId="77777777" w:rsidR="00423DE7" w:rsidRDefault="00423DE7" w:rsidP="00423DE7">
      <w:pPr>
        <w:jc w:val="center"/>
      </w:pPr>
      <w:r w:rsidRPr="008C110A">
        <w:rPr>
          <w:noProof/>
        </w:rPr>
        <w:drawing>
          <wp:inline distT="0" distB="0" distL="0" distR="0" wp14:anchorId="75FB58F8" wp14:editId="46911A34">
            <wp:extent cx="5940425" cy="1768475"/>
            <wp:effectExtent l="19050" t="19050" r="22225" b="22225"/>
            <wp:docPr id="748339198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39198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E21BA" w14:textId="77777777" w:rsidR="00423DE7" w:rsidRDefault="00423DE7" w:rsidP="00423DE7">
      <w:r>
        <w:t>А вот и результат:</w:t>
      </w:r>
    </w:p>
    <w:p w14:paraId="65C0C744" w14:textId="77777777" w:rsidR="00423DE7" w:rsidRDefault="00423DE7" w:rsidP="00423DE7">
      <w:pPr>
        <w:jc w:val="center"/>
      </w:pPr>
      <w:r w:rsidRPr="008C110A">
        <w:rPr>
          <w:noProof/>
        </w:rPr>
        <w:drawing>
          <wp:inline distT="0" distB="0" distL="0" distR="0" wp14:anchorId="47A71D53" wp14:editId="711CCA39">
            <wp:extent cx="5940425" cy="1984375"/>
            <wp:effectExtent l="19050" t="19050" r="22225" b="15875"/>
            <wp:docPr id="174295060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5060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A96EB8" w14:textId="77777777" w:rsidR="00423DE7" w:rsidRPr="0090063D" w:rsidRDefault="00423DE7" w:rsidP="00423DE7">
      <w:r>
        <w:t xml:space="preserve">Нам надо пояснить этот результат. Вот, как помог </w:t>
      </w:r>
      <w:r w:rsidRPr="0090063D">
        <w:t>GPT:</w:t>
      </w:r>
    </w:p>
    <w:p w14:paraId="12095BB8" w14:textId="77777777" w:rsidR="00423DE7" w:rsidRPr="0046595C" w:rsidRDefault="00423DE7" w:rsidP="00423DE7">
      <w:r w:rsidRPr="008C110A">
        <w:t>“Данный скрипт Pig загружает данные из файла geolocation.csv в отношении геолокации транспортных средств. Затем устанавливает ограничение на количество строк (10 строк) и сохраняет полученные данные в файл 'results-geoloc'. Наконец, выводит первые 10 строк данных.</w:t>
      </w:r>
    </w:p>
    <w:p w14:paraId="0C105147" w14:textId="77777777" w:rsidR="00423DE7" w:rsidRPr="008C110A" w:rsidRDefault="00423DE7" w:rsidP="00423DE7">
      <w:r w:rsidRPr="008C110A">
        <w:t>Полученные данные представляют собой информацию о различных транспортных средствах, таких как идентификатор грузовика (truckid), идентификатор водителя (driverid), тип события (event), широту и долготу местоположения (latitude и longitude), город (city), штат (state), скорость (velocity), индикатор события (event_ind) и индикатор простоя (idling_ind).</w:t>
      </w:r>
    </w:p>
    <w:p w14:paraId="690AC371" w14:textId="77777777" w:rsidR="00423DE7" w:rsidRPr="008C110A" w:rsidRDefault="00423DE7" w:rsidP="00423DE7">
      <w:r w:rsidRPr="008C110A">
        <w:t>Например, первая строка показывает данные о грузовике с идентификатором A19 и водителем A19, который находится в городе San Pablo, штат Калифорния, с нулевой скоростью и показателем события 0 (нормальное событие) и показателем простоя 1.</w:t>
      </w:r>
    </w:p>
    <w:p w14:paraId="5CF8BE29" w14:textId="77777777" w:rsidR="00423DE7" w:rsidRPr="0090063D" w:rsidRDefault="00423DE7" w:rsidP="00423DE7">
      <w:r w:rsidRPr="008C110A">
        <w:t>Аналогично, остальные строки представляют информацию о различных грузовиках, их расположении, скорости и событиях.”</w:t>
      </w:r>
    </w:p>
    <w:p w14:paraId="4DA40B40" w14:textId="77777777" w:rsidR="00423DE7" w:rsidRPr="00A865A8" w:rsidRDefault="00423DE7" w:rsidP="00423DE7">
      <w:r>
        <w:t>Проанализировать журналы на новой вкладке Hadoop &gt; YARN Resource Manager в Firefox.</w:t>
      </w:r>
      <w:r w:rsidRPr="00A865A8">
        <w:t xml:space="preserve"> </w:t>
      </w:r>
      <w:r>
        <w:t>Для этого через + создайте новую вкладку в браузере, а там:</w:t>
      </w:r>
    </w:p>
    <w:p w14:paraId="295086B8" w14:textId="77777777" w:rsidR="00423DE7" w:rsidRDefault="00423DE7" w:rsidP="00423DE7">
      <w:pPr>
        <w:jc w:val="center"/>
      </w:pPr>
      <w:r w:rsidRPr="00A865A8">
        <w:rPr>
          <w:noProof/>
        </w:rPr>
        <w:drawing>
          <wp:inline distT="0" distB="0" distL="0" distR="0" wp14:anchorId="7886DB13" wp14:editId="688F572B">
            <wp:extent cx="5940425" cy="2112645"/>
            <wp:effectExtent l="19050" t="19050" r="22225" b="20955"/>
            <wp:docPr id="141824067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4067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4D0CF9" w14:textId="77777777" w:rsidR="00423DE7" w:rsidRDefault="00423DE7" w:rsidP="00423DE7">
      <w:r>
        <w:t>Там будет:</w:t>
      </w:r>
    </w:p>
    <w:p w14:paraId="53F774E9" w14:textId="77777777" w:rsidR="00423DE7" w:rsidRDefault="00423DE7" w:rsidP="00423DE7">
      <w:pPr>
        <w:jc w:val="center"/>
      </w:pPr>
      <w:r w:rsidRPr="00A865A8">
        <w:rPr>
          <w:noProof/>
        </w:rPr>
        <w:drawing>
          <wp:inline distT="0" distB="0" distL="0" distR="0" wp14:anchorId="5E1002C8" wp14:editId="27479DA8">
            <wp:extent cx="5940425" cy="2834005"/>
            <wp:effectExtent l="19050" t="19050" r="22225" b="23495"/>
            <wp:docPr id="41670258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0258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4D0149" w14:textId="77777777" w:rsidR="00423DE7" w:rsidRPr="00A865A8" w:rsidRDefault="00423DE7" w:rsidP="00423DE7">
      <w:r>
        <w:t>«</w:t>
      </w:r>
      <w:r w:rsidRPr="00A865A8">
        <w:t>В разделе Cluster Metrics отображается количество приложений, которые были отправлены, ожидают выполнения, выполняются и завершены, количество работающих контейнеров, используемая оперативная память, общий объем оперативной памяти, зарезервированная оперативная память, используемые ядра процессора, общее количество ядер процессора и зарезервированные ядра процессора.</w:t>
      </w:r>
    </w:p>
    <w:p w14:paraId="403723EA" w14:textId="77777777" w:rsidR="00423DE7" w:rsidRPr="00A865A8" w:rsidRDefault="00423DE7" w:rsidP="00423DE7">
      <w:r w:rsidRPr="00A865A8">
        <w:t>В разделе Cluster Nodes Metrics показано количество активных узлов кластера, узлов, которые находятся в стадии вывода из эксплуатации, узлов, которые были выведены из эксплуатации, узлов, которые были потеряны, узлов, на которых есть проблемы, и узлов, которые были перезагружены.</w:t>
      </w:r>
    </w:p>
    <w:p w14:paraId="1E698C0C" w14:textId="77777777" w:rsidR="00423DE7" w:rsidRPr="00A865A8" w:rsidRDefault="00423DE7" w:rsidP="00423DE7">
      <w:r w:rsidRPr="00A865A8">
        <w:t xml:space="preserve">В разделе User Metrics для пользователя с именем "dr.who" показана информация о приложениях, отправленных им, ожидающих выполнения, выполняющихся, завершившихся, работающих контейнерах, контейнерах, ожидающих выполнения, зарезервированных контейнерах, используемой оперативной памяти, оперативной памяти, ожидающей выполнения, зарезервированной оперативной памяти, используемых ядрах процессора, ядрах процессора, ожидающих выполнения и зарезервированных ядрах процессора. </w:t>
      </w:r>
    </w:p>
    <w:p w14:paraId="522E5923" w14:textId="77777777" w:rsidR="00423DE7" w:rsidRPr="00A865A8" w:rsidRDefault="00423DE7" w:rsidP="00423DE7">
      <w:r w:rsidRPr="00A865A8">
        <w:t>Далее представлены конкретные приложения с их характеристиками, такими как ID, имя, тип приложения, очередь запуска, время начала, время завершения, состояние выполнения, окончательный статус, кол-во работающих контейнеров, выделенные виртуальные ядра, выделенная память MB, зарезервированные ядра процессора, зарезервированная память и прогресс.</w:t>
      </w:r>
      <w:r>
        <w:t>»</w:t>
      </w:r>
    </w:p>
    <w:p w14:paraId="571E7712" w14:textId="77777777" w:rsidR="00423DE7" w:rsidRDefault="00423DE7" w:rsidP="00423DE7">
      <w:r>
        <w:t>КОРОЧЕ, видим выполненные вычисления и что они завершены успешно.</w:t>
      </w:r>
    </w:p>
    <w:p w14:paraId="46CAC1D5" w14:textId="77777777" w:rsidR="00423DE7" w:rsidRDefault="00423DE7" w:rsidP="00423DE7">
      <w:r>
        <w:t>И последняя задачка:</w:t>
      </w:r>
    </w:p>
    <w:p w14:paraId="6B7AEF7A" w14:textId="77777777" w:rsidR="00423DE7" w:rsidRDefault="00423DE7" w:rsidP="00423DE7">
      <w:r>
        <w:t>Подсчитать список различных городов, посещенных каждым идентификатором грузовика, и среднюю скорость для каждого идентификатора грузовика.</w:t>
      </w:r>
    </w:p>
    <w:p w14:paraId="6642191F" w14:textId="77777777" w:rsidR="00423DE7" w:rsidRDefault="00423DE7" w:rsidP="00423DE7">
      <w:r>
        <w:t>Алгоритм решения:</w:t>
      </w:r>
    </w:p>
    <w:p w14:paraId="10CAB991" w14:textId="77777777" w:rsidR="00423DE7" w:rsidRPr="0090063D" w:rsidRDefault="00423DE7" w:rsidP="00423DE7">
      <w:r w:rsidRPr="0090063D">
        <w:t>1. Сгруппировать данные по идентификатору грузовика (truckid) с помощью оператора GROUP BY и использовать встроенную функцию Pig COUNT для подсчета уникальных городов и AVG для расчета средней скорости.</w:t>
      </w:r>
    </w:p>
    <w:p w14:paraId="4C3DBA74" w14:textId="77777777" w:rsidR="00423DE7" w:rsidRPr="0090063D" w:rsidRDefault="00423DE7" w:rsidP="00423DE7">
      <w:r w:rsidRPr="0090063D">
        <w:t>2. Использовать оператор FOREACH для создания новой структуры данных, содержащей идентификатор грузовика, количество уникальных городов и среднюю скорость.</w:t>
      </w:r>
    </w:p>
    <w:p w14:paraId="7726D89E" w14:textId="77777777" w:rsidR="00423DE7" w:rsidRPr="0090063D" w:rsidRDefault="00423DE7" w:rsidP="00423DE7">
      <w:r w:rsidRPr="0090063D">
        <w:t>3. Сохранить результат с помощью оператора STORE в отдельный файл.</w:t>
      </w:r>
    </w:p>
    <w:p w14:paraId="2851157E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 xml:space="preserve">geoloc = LOAD 'geoloc/geolocation.csv' USING PigStorage(',') AS (truckid:chararray, </w:t>
      </w:r>
    </w:p>
    <w:p w14:paraId="49B2526C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 xml:space="preserve">driverid:chararray, event:chararray, latitude:double, longitude:double, city:chararray, </w:t>
      </w:r>
    </w:p>
    <w:p w14:paraId="5910D64B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>state:chararray, velocity:double, event_ind:long, idling_ind:long);</w:t>
      </w:r>
    </w:p>
    <w:p w14:paraId="75F9EC03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</w:p>
    <w:p w14:paraId="0FE01718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>grouped_geoloc = GROUP geoloc BY truckid;</w:t>
      </w:r>
    </w:p>
    <w:p w14:paraId="22E2ABB1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</w:p>
    <w:p w14:paraId="6CE17313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>result = FOREACH grouped_geoloc {</w:t>
      </w:r>
    </w:p>
    <w:p w14:paraId="20088E93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 xml:space="preserve">    unique_cities = DISTINCT geoloc.city;</w:t>
      </w:r>
    </w:p>
    <w:p w14:paraId="03525BD2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 xml:space="preserve">    avg_speed = AVG(geoloc.velocity);</w:t>
      </w:r>
    </w:p>
    <w:p w14:paraId="09994688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 xml:space="preserve">    GENERATE group AS truckid, COUNT(unique_cities) AS num_cities_visited, avg_speed AS average_speed;</w:t>
      </w:r>
    </w:p>
    <w:p w14:paraId="58338E92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>}</w:t>
      </w:r>
    </w:p>
    <w:p w14:paraId="4CF16C97" w14:textId="77777777" w:rsidR="00423DE7" w:rsidRPr="0090063D" w:rsidRDefault="00423DE7" w:rsidP="00423DE7">
      <w:pPr>
        <w:spacing w:line="240" w:lineRule="auto"/>
        <w:rPr>
          <w:color w:val="98A7BD" w:themeColor="text2" w:themeTint="80"/>
          <w:lang w:val="en-US"/>
        </w:rPr>
      </w:pPr>
    </w:p>
    <w:p w14:paraId="64DFCD8C" w14:textId="77777777" w:rsidR="00423DE7" w:rsidRPr="003D77E0" w:rsidRDefault="00423DE7" w:rsidP="00423DE7">
      <w:pPr>
        <w:spacing w:line="240" w:lineRule="auto"/>
        <w:rPr>
          <w:color w:val="98A7BD" w:themeColor="text2" w:themeTint="80"/>
          <w:lang w:val="en-US"/>
        </w:rPr>
      </w:pPr>
      <w:r w:rsidRPr="0090063D">
        <w:rPr>
          <w:color w:val="98A7BD" w:themeColor="text2" w:themeTint="80"/>
          <w:lang w:val="en-US"/>
        </w:rPr>
        <w:t>STORE result INTO 'results-geoloc</w:t>
      </w:r>
      <w:r w:rsidRPr="003D77E0">
        <w:rPr>
          <w:color w:val="98A7BD" w:themeColor="text2" w:themeTint="80"/>
          <w:lang w:val="en-US"/>
        </w:rPr>
        <w:t>1</w:t>
      </w:r>
      <w:r w:rsidRPr="0090063D">
        <w:rPr>
          <w:color w:val="98A7BD" w:themeColor="text2" w:themeTint="80"/>
          <w:lang w:val="en-US"/>
        </w:rPr>
        <w:t>';</w:t>
      </w:r>
    </w:p>
    <w:p w14:paraId="78DD54E3" w14:textId="77777777" w:rsidR="00423DE7" w:rsidRPr="003D77E0" w:rsidRDefault="00423DE7" w:rsidP="00423DE7">
      <w:pPr>
        <w:rPr>
          <w:lang w:val="en-US"/>
        </w:rPr>
      </w:pPr>
    </w:p>
    <w:p w14:paraId="5E0E9148" w14:textId="77777777" w:rsidR="00423DE7" w:rsidRPr="0090063D" w:rsidRDefault="00423DE7" w:rsidP="00423DE7">
      <w:r w:rsidRPr="0090063D">
        <w:t>Копируем и вставляем скрипт, который выше. Если не вставляется, то вставлять частями.</w:t>
      </w:r>
    </w:p>
    <w:p w14:paraId="6FE86B11" w14:textId="77777777" w:rsidR="00423DE7" w:rsidRDefault="00423DE7" w:rsidP="00423DE7">
      <w:r w:rsidRPr="0090063D">
        <w:t>И запускаем</w:t>
      </w:r>
      <w:r>
        <w:t>:</w:t>
      </w:r>
    </w:p>
    <w:p w14:paraId="42606B4E" w14:textId="77777777" w:rsidR="00423DE7" w:rsidRDefault="00423DE7" w:rsidP="00423DE7">
      <w:pPr>
        <w:jc w:val="center"/>
      </w:pPr>
      <w:r w:rsidRPr="00F16453">
        <w:rPr>
          <w:noProof/>
        </w:rPr>
        <w:drawing>
          <wp:inline distT="0" distB="0" distL="0" distR="0" wp14:anchorId="0177F832" wp14:editId="7279588C">
            <wp:extent cx="5940425" cy="1500505"/>
            <wp:effectExtent l="19050" t="19050" r="22225" b="23495"/>
            <wp:docPr id="81914379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4379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015A31" w14:textId="77777777" w:rsidR="00423DE7" w:rsidRDefault="00423DE7" w:rsidP="00423DE7">
      <w:pPr>
        <w:rPr>
          <w:lang w:val="en-US"/>
        </w:rPr>
      </w:pPr>
      <w:r w:rsidRPr="00AA723F">
        <w:t>Заглянем</w:t>
      </w:r>
      <w:r>
        <w:t xml:space="preserve"> в </w:t>
      </w:r>
      <w:r>
        <w:rPr>
          <w:lang w:val="en-US"/>
        </w:rPr>
        <w:t>Oozie:</w:t>
      </w:r>
    </w:p>
    <w:p w14:paraId="36EDCEE3" w14:textId="77777777" w:rsidR="00423DE7" w:rsidRDefault="00423DE7" w:rsidP="00423DE7">
      <w:pPr>
        <w:rPr>
          <w:lang w:val="en-US"/>
        </w:rPr>
      </w:pPr>
      <w:r w:rsidRPr="00AA723F">
        <w:rPr>
          <w:noProof/>
          <w:lang w:val="en-US"/>
        </w:rPr>
        <w:drawing>
          <wp:inline distT="0" distB="0" distL="0" distR="0" wp14:anchorId="3446F084" wp14:editId="2085CE7F">
            <wp:extent cx="5801275" cy="1348740"/>
            <wp:effectExtent l="19050" t="19050" r="28575" b="22860"/>
            <wp:docPr id="116750154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0154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2"/>
                    <a:srcRect r="34067"/>
                    <a:stretch/>
                  </pic:blipFill>
                  <pic:spPr bwMode="auto">
                    <a:xfrm>
                      <a:off x="0" y="0"/>
                      <a:ext cx="5812973" cy="1351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A012" w14:textId="77777777" w:rsidR="00423DE7" w:rsidRDefault="00423DE7" w:rsidP="00423DE7">
      <w:r w:rsidRPr="006024ED">
        <w:rPr>
          <w:noProof/>
          <w:lang w:val="en-US"/>
        </w:rPr>
        <w:drawing>
          <wp:inline distT="0" distB="0" distL="0" distR="0" wp14:anchorId="484FB01C" wp14:editId="3423F113">
            <wp:extent cx="5940425" cy="3957955"/>
            <wp:effectExtent l="19050" t="19050" r="22225" b="23495"/>
            <wp:docPr id="680844735" name="Рисунок 1" descr="Изображение выглядит как снимок экрана, текст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44735" name="Рисунок 1" descr="Изображение выглядит как снимок экрана, текст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D7C8ED" w14:textId="77777777" w:rsidR="00423DE7" w:rsidRDefault="00423DE7" w:rsidP="00423DE7">
      <w:r>
        <w:t xml:space="preserve">В папке </w:t>
      </w:r>
      <w:r w:rsidRPr="00CA0000">
        <w:t>появилась</w:t>
      </w:r>
      <w:r>
        <w:t xml:space="preserve"> новая директория:</w:t>
      </w:r>
    </w:p>
    <w:p w14:paraId="014405A4" w14:textId="77777777" w:rsidR="00423DE7" w:rsidRDefault="00423DE7" w:rsidP="00423DE7">
      <w:pPr>
        <w:jc w:val="center"/>
      </w:pPr>
      <w:r w:rsidRPr="00CA0000">
        <w:rPr>
          <w:noProof/>
        </w:rPr>
        <w:drawing>
          <wp:inline distT="0" distB="0" distL="0" distR="0" wp14:anchorId="61E423A4" wp14:editId="08383E32">
            <wp:extent cx="5940425" cy="1981200"/>
            <wp:effectExtent l="19050" t="19050" r="22225" b="19050"/>
            <wp:docPr id="3483339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339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991A61" w14:textId="77777777" w:rsidR="00423DE7" w:rsidRDefault="00423DE7" w:rsidP="00423DE7">
      <w:r w:rsidRPr="00CA0000">
        <w:t>Зайдем</w:t>
      </w:r>
      <w:r>
        <w:t xml:space="preserve"> в нее и далее сюда:</w:t>
      </w:r>
    </w:p>
    <w:p w14:paraId="7195BEBF" w14:textId="77777777" w:rsidR="00423DE7" w:rsidRDefault="00423DE7" w:rsidP="00423DE7">
      <w:r w:rsidRPr="00CA0000">
        <w:rPr>
          <w:noProof/>
        </w:rPr>
        <w:drawing>
          <wp:inline distT="0" distB="0" distL="0" distR="0" wp14:anchorId="70B6C20D" wp14:editId="2E3F6E46">
            <wp:extent cx="5940425" cy="1920875"/>
            <wp:effectExtent l="19050" t="19050" r="22225" b="22225"/>
            <wp:docPr id="149428207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8207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3A3FB" w14:textId="77777777" w:rsidR="00423DE7" w:rsidRDefault="00423DE7" w:rsidP="00423DE7">
      <w:r w:rsidRPr="00CA0000">
        <w:t>Результат</w:t>
      </w:r>
      <w:r>
        <w:t>:</w:t>
      </w:r>
    </w:p>
    <w:p w14:paraId="24769659" w14:textId="77777777" w:rsidR="00423DE7" w:rsidRDefault="00423DE7" w:rsidP="00423DE7">
      <w:pPr>
        <w:jc w:val="center"/>
      </w:pPr>
      <w:r w:rsidRPr="00CA0000">
        <w:rPr>
          <w:noProof/>
        </w:rPr>
        <w:drawing>
          <wp:inline distT="0" distB="0" distL="0" distR="0" wp14:anchorId="52764F84" wp14:editId="1FD55DDC">
            <wp:extent cx="4789170" cy="3105409"/>
            <wp:effectExtent l="19050" t="19050" r="11430" b="19050"/>
            <wp:docPr id="107477816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7816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4007" cy="3108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7296B7" w14:textId="77777777" w:rsidR="00423DE7" w:rsidRPr="0046595C" w:rsidRDefault="00423DE7" w:rsidP="00423DE7">
      <w:r>
        <w:t xml:space="preserve">1-ый </w:t>
      </w:r>
      <w:r w:rsidRPr="00CC5680">
        <w:t>столбец</w:t>
      </w:r>
      <w:r>
        <w:t xml:space="preserve"> – идентификатор грузовика, 2-ой – количество посещенных городов, 3-ий – средняя скорость.</w:t>
      </w:r>
    </w:p>
    <w:p w14:paraId="6B0CE822" w14:textId="77777777" w:rsidR="00423DE7" w:rsidRDefault="00423DE7" w:rsidP="00423DE7">
      <w:r>
        <w:t>Чтобы выключить машину, наберите команду в терминале:</w:t>
      </w:r>
    </w:p>
    <w:p w14:paraId="693251B7" w14:textId="77777777" w:rsidR="00423DE7" w:rsidRPr="0046595C" w:rsidRDefault="00423DE7" w:rsidP="00423DE7">
      <w:pPr>
        <w:rPr>
          <w:color w:val="98A7BD" w:themeColor="text2" w:themeTint="80"/>
        </w:rPr>
      </w:pPr>
      <w:r>
        <w:rPr>
          <w:color w:val="98A7BD" w:themeColor="text2" w:themeTint="80"/>
          <w:lang w:val="en-US"/>
        </w:rPr>
        <w:t>sudo</w:t>
      </w:r>
      <w:r w:rsidRPr="0046595C">
        <w:rPr>
          <w:color w:val="98A7BD" w:themeColor="text2" w:themeTint="80"/>
        </w:rPr>
        <w:t xml:space="preserve"> </w:t>
      </w:r>
      <w:r w:rsidRPr="00FA4D80">
        <w:rPr>
          <w:color w:val="98A7BD" w:themeColor="text2" w:themeTint="80"/>
          <w:lang w:val="en-US"/>
        </w:rPr>
        <w:t>shutdown</w:t>
      </w:r>
      <w:r w:rsidRPr="0046595C">
        <w:rPr>
          <w:color w:val="98A7BD" w:themeColor="text2" w:themeTint="80"/>
        </w:rPr>
        <w:t xml:space="preserve"> </w:t>
      </w:r>
      <w:r>
        <w:rPr>
          <w:color w:val="98A7BD" w:themeColor="text2" w:themeTint="80"/>
          <w:lang w:val="en-US"/>
        </w:rPr>
        <w:t>now</w:t>
      </w:r>
    </w:p>
    <w:p w14:paraId="4A75D2F0" w14:textId="77777777" w:rsidR="00423DE7" w:rsidRDefault="00423DE7" w:rsidP="00423DE7"/>
    <w:p w14:paraId="252A2BE3" w14:textId="77777777" w:rsidR="00423DE7" w:rsidRPr="0001011C" w:rsidRDefault="00423DE7" w:rsidP="00423DE7">
      <w:pPr>
        <w:jc w:val="center"/>
        <w:rPr>
          <w:b/>
          <w:bCs/>
        </w:rPr>
      </w:pPr>
      <w:r w:rsidRPr="0001011C">
        <w:rPr>
          <w:b/>
          <w:bCs/>
        </w:rPr>
        <w:t>ПОЛЕЗНЫЕ ТЕРМИНЫ</w:t>
      </w:r>
    </w:p>
    <w:p w14:paraId="5DE2701D" w14:textId="77777777" w:rsidR="00423DE7" w:rsidRPr="00301080" w:rsidRDefault="00423DE7" w:rsidP="00423DE7">
      <w:r w:rsidRPr="00301080">
        <w:rPr>
          <w:b/>
          <w:bCs/>
        </w:rPr>
        <w:t>Hadoop</w:t>
      </w:r>
      <w:r w:rsidRPr="00301080">
        <w:t> – это свободно распространяемый набор утилит, библиотек и фреймворк для разработки и выполнения распределённых программ, работающих на кластерах из сотен и тысяч узлов. Эта основополагающая технология хранения и обработки больших данных ( Big Data ) является проектом верхнего уровня фонда Apache Software Foundation. </w:t>
      </w:r>
    </w:p>
    <w:p w14:paraId="52F401C5" w14:textId="77777777" w:rsidR="00423DE7" w:rsidRPr="00301080" w:rsidRDefault="00423DE7" w:rsidP="00423DE7">
      <w:r w:rsidRPr="00301080">
        <w:rPr>
          <w:b/>
          <w:bCs/>
        </w:rPr>
        <w:t>Cloudera</w:t>
      </w:r>
      <w:r w:rsidRPr="00301080">
        <w:t xml:space="preserve"> — это платформа программного обеспечения для обработки больших данных, которую выбирают представители многих отраслей. Она предоставляет клиентам такие компоненты, как Hadoop, Spark и Hive.</w:t>
      </w:r>
    </w:p>
    <w:p w14:paraId="75F4B85B" w14:textId="77777777" w:rsidR="00423DE7" w:rsidRPr="00301080" w:rsidRDefault="00423DE7" w:rsidP="00423DE7">
      <w:r w:rsidRPr="00301080">
        <w:rPr>
          <w:b/>
          <w:bCs/>
        </w:rPr>
        <w:t>Apache Pig</w:t>
      </w:r>
      <w:r w:rsidRPr="00301080">
        <w:t xml:space="preserve"> — это платформа, позволяющая создавать программы для Hadoop с помощью процедурного языка, известного как Pig Latin. Apache Pig создает более простую абстракцию процедурного языка над платформой MapReduce, чтобы реализовать SQL-подобный интерфейс для приложений Hadoop.</w:t>
      </w:r>
    </w:p>
    <w:p w14:paraId="48517A70" w14:textId="77777777" w:rsidR="00423DE7" w:rsidRPr="00301080" w:rsidRDefault="00423DE7" w:rsidP="00423DE7">
      <w:r w:rsidRPr="00301080">
        <w:rPr>
          <w:b/>
          <w:bCs/>
        </w:rPr>
        <w:t>Apache Oozie</w:t>
      </w:r>
      <w:r w:rsidRPr="00301080">
        <w:t> — это серверная система планирования рабочих процессов для управления заданиями Hadoop.</w:t>
      </w:r>
    </w:p>
    <w:p w14:paraId="78D2EC6E" w14:textId="77777777" w:rsidR="00423DE7" w:rsidRPr="00301080" w:rsidRDefault="00423DE7" w:rsidP="00423DE7">
      <w:r w:rsidRPr="00301080">
        <w:rPr>
          <w:b/>
          <w:bCs/>
        </w:rPr>
        <w:t>YARN</w:t>
      </w:r>
      <w:r w:rsidRPr="00301080">
        <w:t> – это фреймворк управления ресурсами в Apache Spark, другими словами, это почти операционная система на кластерном уровне. </w:t>
      </w:r>
    </w:p>
    <w:p w14:paraId="4EC53EAE" w14:textId="77777777" w:rsidR="00423DE7" w:rsidRPr="006024ED" w:rsidRDefault="00423DE7" w:rsidP="00423DE7"/>
    <w:p w14:paraId="563FCE06" w14:textId="199DA047" w:rsidR="00DD6459" w:rsidRPr="0071446D" w:rsidRDefault="004720B7" w:rsidP="004720B7">
      <w:pPr>
        <w:pStyle w:val="1"/>
        <w:rPr>
          <w:color w:val="70AD47" w:themeColor="accent6"/>
        </w:rPr>
      </w:pPr>
      <w:r w:rsidRPr="0071446D">
        <w:rPr>
          <w:color w:val="70AD47" w:themeColor="accent6"/>
        </w:rPr>
        <w:t>Билет №7</w:t>
      </w:r>
      <w:r w:rsidR="00797536" w:rsidRPr="0071446D">
        <w:rPr>
          <w:color w:val="70AD47" w:themeColor="accent6"/>
        </w:rPr>
        <w:t xml:space="preserve"> сппр -проверить</w:t>
      </w:r>
    </w:p>
    <w:p w14:paraId="0570FDE9" w14:textId="1A9F83AD" w:rsidR="00D7179A" w:rsidRDefault="00D7179A" w:rsidP="002230B5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>СППР для разработки</w:t>
      </w:r>
      <w:bookmarkStart w:id="1" w:name="_GoBack"/>
      <w:bookmarkEnd w:id="1"/>
    </w:p>
    <w:p w14:paraId="485261BA" w14:textId="4595231E" w:rsidR="002230B5" w:rsidRPr="002230B5" w:rsidRDefault="002230B5" w:rsidP="002230B5">
      <w:pPr>
        <w:rPr>
          <w:sz w:val="28"/>
          <w:szCs w:val="28"/>
          <w:highlight w:val="green"/>
        </w:rPr>
      </w:pPr>
      <w:r w:rsidRPr="002230B5">
        <w:rPr>
          <w:sz w:val="28"/>
          <w:szCs w:val="28"/>
          <w:highlight w:val="green"/>
        </w:rPr>
        <w:t>Используя «1С:Система проектирования прикладных решений» для выбранного предприятия, выполните классификацию процессов, сгруппируйте процессы по следующим пяти категориям:</w:t>
      </w:r>
    </w:p>
    <w:p w14:paraId="1B7BEC4C" w14:textId="77777777" w:rsidR="002230B5" w:rsidRPr="007F6AC7" w:rsidRDefault="002230B5" w:rsidP="002230B5">
      <w:pPr>
        <w:pStyle w:val="a5"/>
        <w:numPr>
          <w:ilvl w:val="0"/>
          <w:numId w:val="19"/>
        </w:numPr>
        <w:spacing w:before="120" w:after="360" w:line="276" w:lineRule="auto"/>
        <w:rPr>
          <w:sz w:val="28"/>
          <w:szCs w:val="28"/>
          <w:highlight w:val="green"/>
          <w:lang w:val="en-US" w:bidi="en-US"/>
        </w:rPr>
      </w:pPr>
      <w:r w:rsidRPr="007F6AC7">
        <w:rPr>
          <w:sz w:val="28"/>
          <w:szCs w:val="28"/>
          <w:highlight w:val="green"/>
        </w:rPr>
        <w:t>Базовые процессы;</w:t>
      </w:r>
    </w:p>
    <w:p w14:paraId="7C24DD46" w14:textId="77777777" w:rsidR="002230B5" w:rsidRPr="007F6AC7" w:rsidRDefault="002230B5" w:rsidP="002230B5">
      <w:pPr>
        <w:pStyle w:val="a5"/>
        <w:numPr>
          <w:ilvl w:val="0"/>
          <w:numId w:val="19"/>
        </w:numPr>
        <w:spacing w:before="120" w:after="360" w:line="276" w:lineRule="auto"/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Ограничивающие процессы;</w:t>
      </w:r>
    </w:p>
    <w:p w14:paraId="2D49B314" w14:textId="77777777" w:rsidR="002230B5" w:rsidRPr="007F6AC7" w:rsidRDefault="002230B5" w:rsidP="002230B5">
      <w:pPr>
        <w:pStyle w:val="a5"/>
        <w:numPr>
          <w:ilvl w:val="0"/>
          <w:numId w:val="19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Обеспечивающие процессы;</w:t>
      </w:r>
    </w:p>
    <w:p w14:paraId="7F67C86C" w14:textId="77777777" w:rsidR="002230B5" w:rsidRPr="007F6AC7" w:rsidRDefault="002230B5" w:rsidP="002230B5">
      <w:pPr>
        <w:pStyle w:val="a5"/>
        <w:numPr>
          <w:ilvl w:val="0"/>
          <w:numId w:val="19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Процессы производства;</w:t>
      </w:r>
    </w:p>
    <w:p w14:paraId="4B80E659" w14:textId="77777777" w:rsidR="002230B5" w:rsidRPr="007F6AC7" w:rsidRDefault="002230B5" w:rsidP="002230B5">
      <w:pPr>
        <w:pStyle w:val="a5"/>
        <w:numPr>
          <w:ilvl w:val="0"/>
          <w:numId w:val="19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Процесса управление развитием.</w:t>
      </w:r>
    </w:p>
    <w:p w14:paraId="2B11BBC6" w14:textId="77777777" w:rsidR="002230B5" w:rsidRPr="007F6AC7" w:rsidRDefault="002230B5" w:rsidP="002230B5">
      <w:p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Для выбранных трех процессов из разных групп выполните их описание:</w:t>
      </w:r>
    </w:p>
    <w:p w14:paraId="625D73CB" w14:textId="77777777" w:rsidR="002230B5" w:rsidRPr="007F6AC7" w:rsidRDefault="002230B5" w:rsidP="002230B5">
      <w:pPr>
        <w:pStyle w:val="a5"/>
        <w:numPr>
          <w:ilvl w:val="0"/>
          <w:numId w:val="20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Укажите краткое Описание процесса;</w:t>
      </w:r>
    </w:p>
    <w:p w14:paraId="36301CEC" w14:textId="77777777" w:rsidR="002230B5" w:rsidRPr="007F6AC7" w:rsidRDefault="002230B5" w:rsidP="002230B5">
      <w:pPr>
        <w:pStyle w:val="a5"/>
        <w:numPr>
          <w:ilvl w:val="0"/>
          <w:numId w:val="20"/>
        </w:numPr>
        <w:rPr>
          <w:sz w:val="28"/>
          <w:szCs w:val="28"/>
          <w:highlight w:val="green"/>
        </w:rPr>
      </w:pPr>
      <w:r w:rsidRPr="007F6AC7">
        <w:rPr>
          <w:sz w:val="28"/>
          <w:szCs w:val="28"/>
          <w:highlight w:val="green"/>
        </w:rPr>
        <w:t>Определите, когда стартует и чем завершается процесс;</w:t>
      </w:r>
    </w:p>
    <w:p w14:paraId="6ED24BF8" w14:textId="77777777" w:rsidR="002230B5" w:rsidRPr="007F6AC7" w:rsidRDefault="002230B5" w:rsidP="002230B5">
      <w:pPr>
        <w:pStyle w:val="a5"/>
        <w:numPr>
          <w:ilvl w:val="0"/>
          <w:numId w:val="20"/>
        </w:numPr>
        <w:rPr>
          <w:rFonts w:ascii="Calibri" w:hAnsi="Calibri"/>
          <w:sz w:val="22"/>
          <w:szCs w:val="22"/>
          <w:highlight w:val="green"/>
        </w:rPr>
      </w:pPr>
      <w:r w:rsidRPr="007F6AC7">
        <w:rPr>
          <w:sz w:val="28"/>
          <w:szCs w:val="28"/>
          <w:highlight w:val="green"/>
        </w:rPr>
        <w:t>Зафиксируйте Шаги процесса, для каждого дайте краткое Описание;</w:t>
      </w:r>
    </w:p>
    <w:p w14:paraId="14B958D1" w14:textId="77777777" w:rsidR="002230B5" w:rsidRPr="007F6AC7" w:rsidRDefault="002230B5" w:rsidP="002230B5">
      <w:pPr>
        <w:pStyle w:val="a5"/>
        <w:numPr>
          <w:ilvl w:val="0"/>
          <w:numId w:val="20"/>
        </w:numPr>
        <w:rPr>
          <w:highlight w:val="green"/>
        </w:rPr>
      </w:pPr>
      <w:r w:rsidRPr="007F6AC7">
        <w:rPr>
          <w:sz w:val="28"/>
          <w:szCs w:val="28"/>
          <w:highlight w:val="green"/>
        </w:rPr>
        <w:t>Приведите примеры формулировки Требований к системе для некоторых Шагов процесса</w:t>
      </w:r>
      <w:r w:rsidRPr="007F6AC7">
        <w:rPr>
          <w:highlight w:val="green"/>
        </w:rPr>
        <w:t>.</w:t>
      </w:r>
    </w:p>
    <w:p w14:paraId="7624599F" w14:textId="77777777" w:rsidR="002230B5" w:rsidRDefault="002230B5" w:rsidP="002230B5">
      <w:r w:rsidRPr="002230B5">
        <w:rPr>
          <w:b/>
          <w:bCs/>
        </w:rPr>
        <w:t>Базовые процессы</w:t>
      </w:r>
      <w:r w:rsidRPr="00D126D9">
        <w:t xml:space="preserve"> – процессы реализации требований клиентов, включая операции приема заказа клиентов, обслуживания клиентов, ведения взаиморасчетов, выполнения складских и транспортных операций.</w:t>
      </w:r>
      <w:r w:rsidRPr="002230B5">
        <w:rPr>
          <w:rFonts w:ascii="Times New Roman" w:hAnsi="Times New Roman"/>
        </w:rPr>
        <w:t xml:space="preserve"> Базовые</w:t>
      </w:r>
      <w:r w:rsidRPr="00D126D9">
        <w:t xml:space="preserve"> бизнес-процессы генерируют доходы компании. К ним относятся процессы, ориентированные на производство товара или оказание услуги, являющиеся целевыми объектами создания предприятия и обеспечивающие получение дохода. Именно основные бизнес-процессы формируют результат и потребительские качества, за которые внешний клиент готов платить деньги.</w:t>
      </w:r>
    </w:p>
    <w:p w14:paraId="6B8F115C" w14:textId="77777777" w:rsidR="002230B5" w:rsidRDefault="002230B5" w:rsidP="002230B5">
      <w:r w:rsidRPr="00D126D9">
        <w:rPr>
          <w:noProof/>
        </w:rPr>
        <w:drawing>
          <wp:inline distT="0" distB="0" distL="0" distR="0" wp14:anchorId="7D9EA195" wp14:editId="49A9CFAF">
            <wp:extent cx="5940425" cy="1138555"/>
            <wp:effectExtent l="0" t="0" r="3175" b="4445"/>
            <wp:docPr id="1728289127" name="Рисунок 17282891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E623" w14:textId="77777777" w:rsidR="002230B5" w:rsidRDefault="002230B5" w:rsidP="002230B5">
      <w:r>
        <w:t xml:space="preserve">Ограничивающие процессы - </w:t>
      </w:r>
      <w:r w:rsidRPr="00B66B2F">
        <w:t>процессы разработки ограничений деятельности компании</w:t>
      </w:r>
      <w:r>
        <w:t xml:space="preserve">. </w:t>
      </w:r>
      <w:r w:rsidRPr="00B66B2F">
        <w:t>Наличие в операциях базового</w:t>
      </w:r>
      <w:r w:rsidRPr="002230B5">
        <w:rPr>
          <w:lang w:val="en-US"/>
        </w:rPr>
        <w:t xml:space="preserve"> </w:t>
      </w:r>
      <w:r w:rsidRPr="00B66B2F">
        <w:t>процесса (и других процессов)</w:t>
      </w:r>
      <w:r w:rsidRPr="002230B5">
        <w:rPr>
          <w:lang w:val="en-US"/>
        </w:rPr>
        <w:t xml:space="preserve"> </w:t>
      </w:r>
      <w:r w:rsidRPr="00B66B2F">
        <w:t>какого-либо документа, регламентирующего его выполнение или поведение субъекта.</w:t>
      </w:r>
    </w:p>
    <w:p w14:paraId="2D1EC653" w14:textId="77777777" w:rsidR="002230B5" w:rsidRDefault="002230B5" w:rsidP="002230B5">
      <w:r w:rsidRPr="00B66B2F">
        <w:rPr>
          <w:noProof/>
        </w:rPr>
        <w:lastRenderedPageBreak/>
        <w:drawing>
          <wp:inline distT="0" distB="0" distL="0" distR="0" wp14:anchorId="12913E79" wp14:editId="69166FE3">
            <wp:extent cx="5940425" cy="1536065"/>
            <wp:effectExtent l="0" t="0" r="3175" b="6985"/>
            <wp:docPr id="1728289128" name="Рисунок 172828912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306D" w14:textId="77777777" w:rsidR="002230B5" w:rsidRPr="00D126D9" w:rsidRDefault="002230B5" w:rsidP="002230B5"/>
    <w:p w14:paraId="126D8A03" w14:textId="77777777" w:rsidR="002230B5" w:rsidRDefault="002230B5" w:rsidP="002230B5">
      <w:r w:rsidRPr="006942F9">
        <w:t>Обеспечивающие процессы – процессы обеспечения организации различного рода ресурсами</w:t>
      </w:r>
    </w:p>
    <w:p w14:paraId="0F54425A" w14:textId="77777777" w:rsidR="002230B5" w:rsidRPr="006942F9" w:rsidRDefault="002230B5" w:rsidP="002230B5">
      <w:r w:rsidRPr="006942F9">
        <w:rPr>
          <w:noProof/>
        </w:rPr>
        <w:drawing>
          <wp:inline distT="0" distB="0" distL="0" distR="0" wp14:anchorId="1CCF3FB1" wp14:editId="55CB362D">
            <wp:extent cx="5940425" cy="1332865"/>
            <wp:effectExtent l="0" t="0" r="3175" b="635"/>
            <wp:docPr id="1728289129" name="Рисунок 1728289129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1F15" w14:textId="77777777" w:rsidR="002230B5" w:rsidRDefault="002230B5" w:rsidP="002230B5">
      <w:r w:rsidRPr="006942F9">
        <w:t>Производственные процессы компании – все производственные, технологические процессы</w:t>
      </w:r>
    </w:p>
    <w:p w14:paraId="50EF3ECC" w14:textId="77777777" w:rsidR="002230B5" w:rsidRDefault="002230B5" w:rsidP="002230B5">
      <w:r w:rsidRPr="006942F9">
        <w:rPr>
          <w:noProof/>
        </w:rPr>
        <w:drawing>
          <wp:inline distT="0" distB="0" distL="0" distR="0" wp14:anchorId="6FEA441F" wp14:editId="0944490F">
            <wp:extent cx="5940425" cy="317500"/>
            <wp:effectExtent l="0" t="0" r="3175" b="6350"/>
            <wp:docPr id="1728289130" name="Рисунок 1728289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D9B" w14:textId="77777777" w:rsidR="002230B5" w:rsidRPr="006942F9" w:rsidRDefault="002230B5" w:rsidP="002230B5"/>
    <w:p w14:paraId="59D01073" w14:textId="77777777" w:rsidR="002230B5" w:rsidRDefault="002230B5" w:rsidP="002230B5">
      <w:r w:rsidRPr="006942F9">
        <w:t>Процессы управления развитием – процессы, связанные с совершенствованием бизнес-процессов, определении точек контроля в процессе, разработке и реализации системы сбалансированных показателей, контроллинге показателей, управлении изменениями, связи стратегического управления с операционным</w:t>
      </w:r>
    </w:p>
    <w:p w14:paraId="1E13EE03" w14:textId="77777777" w:rsidR="002230B5" w:rsidRDefault="002230B5" w:rsidP="002230B5">
      <w:r w:rsidRPr="006942F9">
        <w:rPr>
          <w:noProof/>
        </w:rPr>
        <w:drawing>
          <wp:inline distT="0" distB="0" distL="0" distR="0" wp14:anchorId="1BB3783A" wp14:editId="4F181040">
            <wp:extent cx="5940425" cy="758825"/>
            <wp:effectExtent l="0" t="0" r="3175" b="3175"/>
            <wp:docPr id="1728289131" name="Рисунок 172828913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8AF9" w14:textId="77777777" w:rsidR="002230B5" w:rsidRPr="002230B5" w:rsidRDefault="002230B5" w:rsidP="002230B5"/>
    <w:p w14:paraId="768E47CA" w14:textId="56D8BF37" w:rsidR="004720B7" w:rsidRPr="00D7179A" w:rsidRDefault="004720B7" w:rsidP="004720B7">
      <w:pPr>
        <w:pStyle w:val="1"/>
        <w:rPr>
          <w:color w:val="70AD47" w:themeColor="accent6"/>
        </w:rPr>
      </w:pPr>
      <w:r w:rsidRPr="00D7179A">
        <w:rPr>
          <w:color w:val="70AD47" w:themeColor="accent6"/>
        </w:rPr>
        <w:t>Билет №8</w:t>
      </w:r>
      <w:r w:rsidR="00797536" w:rsidRPr="00D7179A">
        <w:rPr>
          <w:color w:val="70AD47" w:themeColor="accent6"/>
        </w:rPr>
        <w:t xml:space="preserve"> сппр проверть</w:t>
      </w:r>
    </w:p>
    <w:p w14:paraId="6CCB1297" w14:textId="77777777" w:rsidR="00D7179A" w:rsidRDefault="00D7179A" w:rsidP="0071446D">
      <w:r>
        <w:t>СППР для разработки</w:t>
      </w:r>
    </w:p>
    <w:p w14:paraId="61B45A41" w14:textId="5029C082" w:rsidR="0071446D" w:rsidRDefault="0071446D" w:rsidP="0071446D">
      <w:r>
        <w:t>Используя «1С:Система проектирования прикладных решений» для выбранного предприятия, выполните описание Функций системы.</w:t>
      </w:r>
    </w:p>
    <w:p w14:paraId="5EF753F1" w14:textId="77777777" w:rsidR="0071446D" w:rsidRDefault="0071446D" w:rsidP="0071446D">
      <w:pPr>
        <w:rPr>
          <w:lang w:bidi="en-US"/>
        </w:rPr>
      </w:pPr>
      <w:r>
        <w:t>Функции системы сгруппируйте по следующим категориям:</w:t>
      </w:r>
    </w:p>
    <w:p w14:paraId="515C26B5" w14:textId="77777777" w:rsidR="0071446D" w:rsidRDefault="0071446D" w:rsidP="0071446D">
      <w:pPr>
        <w:pStyle w:val="a5"/>
        <w:numPr>
          <w:ilvl w:val="0"/>
          <w:numId w:val="22"/>
        </w:numPr>
        <w:rPr>
          <w:lang w:val="en-US"/>
        </w:rPr>
      </w:pPr>
      <w:r>
        <w:t>Базовые процессы;</w:t>
      </w:r>
    </w:p>
    <w:p w14:paraId="5745C5A5" w14:textId="77777777" w:rsidR="0071446D" w:rsidRDefault="0071446D" w:rsidP="0071446D">
      <w:pPr>
        <w:pStyle w:val="a5"/>
        <w:numPr>
          <w:ilvl w:val="0"/>
          <w:numId w:val="22"/>
        </w:numPr>
      </w:pPr>
      <w:r>
        <w:t>Ограничивающие процессы;</w:t>
      </w:r>
    </w:p>
    <w:p w14:paraId="2ABC2741" w14:textId="77777777" w:rsidR="0071446D" w:rsidRDefault="0071446D" w:rsidP="0071446D">
      <w:pPr>
        <w:pStyle w:val="a5"/>
        <w:numPr>
          <w:ilvl w:val="0"/>
          <w:numId w:val="22"/>
        </w:numPr>
      </w:pPr>
      <w:r>
        <w:t>Обеспечивающие процессы;</w:t>
      </w:r>
    </w:p>
    <w:p w14:paraId="0F3ABA10" w14:textId="77777777" w:rsidR="0071446D" w:rsidRDefault="0071446D" w:rsidP="0071446D">
      <w:pPr>
        <w:pStyle w:val="a5"/>
        <w:numPr>
          <w:ilvl w:val="0"/>
          <w:numId w:val="22"/>
        </w:numPr>
      </w:pPr>
      <w:r>
        <w:t>Процессы производства;</w:t>
      </w:r>
    </w:p>
    <w:p w14:paraId="5B00BC4C" w14:textId="77777777" w:rsidR="0071446D" w:rsidRDefault="0071446D" w:rsidP="0071446D">
      <w:pPr>
        <w:pStyle w:val="a5"/>
        <w:numPr>
          <w:ilvl w:val="0"/>
          <w:numId w:val="22"/>
        </w:numPr>
      </w:pPr>
      <w:r>
        <w:t>Процесса управление развитием.</w:t>
      </w:r>
    </w:p>
    <w:p w14:paraId="46448A33" w14:textId="77777777" w:rsidR="0071446D" w:rsidRDefault="0071446D" w:rsidP="0071446D">
      <w:r>
        <w:lastRenderedPageBreak/>
        <w:t>В группе Базового процесса и Ограничивающего процесса зафиксируйте как минимум по одному процессу (группирующую Функцию) и для выбранных двух группирующих Функций распишите Функции системы (должно быть представлено минимум по 5 функций для каждой группирующей функции).</w:t>
      </w:r>
    </w:p>
    <w:p w14:paraId="4E769128" w14:textId="77777777" w:rsidR="0071446D" w:rsidRDefault="0071446D" w:rsidP="0071446D">
      <w:pPr>
        <w:rPr>
          <w:lang w:val="en-US"/>
        </w:rPr>
      </w:pPr>
      <w:r>
        <w:t>Требования к описанию Функций:</w:t>
      </w:r>
    </w:p>
    <w:p w14:paraId="35AB8213" w14:textId="77777777" w:rsidR="0071446D" w:rsidRDefault="0071446D" w:rsidP="0071446D">
      <w:pPr>
        <w:pStyle w:val="a5"/>
        <w:numPr>
          <w:ilvl w:val="0"/>
          <w:numId w:val="23"/>
        </w:numPr>
        <w:ind w:left="714" w:hanging="357"/>
      </w:pPr>
      <w:r>
        <w:t>Укажите наименование и краткое описание функции, а также сформулируйте результат функции;</w:t>
      </w:r>
    </w:p>
    <w:p w14:paraId="0FA9E4E1" w14:textId="77777777" w:rsidR="0071446D" w:rsidRDefault="0071446D" w:rsidP="0071446D">
      <w:pPr>
        <w:pStyle w:val="a5"/>
        <w:numPr>
          <w:ilvl w:val="0"/>
          <w:numId w:val="23"/>
        </w:numPr>
        <w:ind w:left="714" w:hanging="357"/>
      </w:pPr>
      <w:r>
        <w:t>Для функции укажите Входящие данные и Потребителей, где применимо;</w:t>
      </w:r>
    </w:p>
    <w:p w14:paraId="03BE3447" w14:textId="77777777" w:rsidR="0071446D" w:rsidRDefault="0071446D" w:rsidP="0071446D">
      <w:pPr>
        <w:pStyle w:val="a5"/>
        <w:numPr>
          <w:ilvl w:val="0"/>
          <w:numId w:val="23"/>
        </w:numPr>
        <w:ind w:left="714" w:hanging="357"/>
      </w:pPr>
      <w:r>
        <w:t>Продемонстрируйте варианты Видов связей для Входящих данных: Вход и Управление;</w:t>
      </w:r>
    </w:p>
    <w:p w14:paraId="32E84589" w14:textId="77777777" w:rsidR="0071446D" w:rsidRDefault="0071446D" w:rsidP="0071446D">
      <w:pPr>
        <w:pStyle w:val="a5"/>
        <w:numPr>
          <w:ilvl w:val="0"/>
          <w:numId w:val="23"/>
        </w:numPr>
        <w:ind w:left="714" w:hanging="357"/>
      </w:pPr>
      <w:r>
        <w:t>Заведите Роли и укажите их в Исполнителях к функции.</w:t>
      </w:r>
    </w:p>
    <w:p w14:paraId="13C06606" w14:textId="77777777" w:rsidR="0071446D" w:rsidRDefault="0071446D" w:rsidP="0071446D">
      <w:pPr>
        <w:ind w:firstLine="708"/>
        <w:rPr>
          <w:rFonts w:eastAsia="Calibri"/>
        </w:rPr>
      </w:pPr>
      <w:r>
        <w:t>Продемонстрируйте Схемы полученных функций, начиная с Группирующей функции и далее переходя по всем Функциям системы.</w:t>
      </w:r>
    </w:p>
    <w:p w14:paraId="542C89CE" w14:textId="4D5E94CE" w:rsidR="0071446D" w:rsidRDefault="000D1ADE" w:rsidP="0071446D">
      <w:r w:rsidRPr="000D1ADE">
        <w:drawing>
          <wp:inline distT="0" distB="0" distL="0" distR="0" wp14:anchorId="407F91BB" wp14:editId="342794B7">
            <wp:extent cx="3331333" cy="2343150"/>
            <wp:effectExtent l="0" t="0" r="2540" b="0"/>
            <wp:docPr id="24" name="Рисунок 24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4567" cy="23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BFE4" w14:textId="77777777" w:rsidR="0071446D" w:rsidRPr="0071446D" w:rsidRDefault="0071446D" w:rsidP="0071446D"/>
    <w:p w14:paraId="124395B8" w14:textId="7A6AB355" w:rsidR="000B01C2" w:rsidRPr="00797536" w:rsidRDefault="00672EF1" w:rsidP="004720B7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№9</w:t>
      </w:r>
      <w:r w:rsidR="00547E8E" w:rsidRPr="00797536">
        <w:rPr>
          <w:color w:val="70AD47" w:themeColor="accent6"/>
        </w:rPr>
        <w:t>.</w:t>
      </w:r>
    </w:p>
    <w:p w14:paraId="4B03D245" w14:textId="209EABF7" w:rsidR="00627BF6" w:rsidRDefault="00627BF6">
      <w:r>
        <w:t>Теория по Элме:</w:t>
      </w:r>
    </w:p>
    <w:p w14:paraId="312A7C87" w14:textId="7F6CE05F" w:rsidR="00823E9D" w:rsidRDefault="00672EF1">
      <w:r>
        <w:t>Элма. «Заявка на приобретение техники».</w:t>
      </w:r>
    </w:p>
    <w:p w14:paraId="0C34368F" w14:textId="6F137311" w:rsidR="0067278B" w:rsidRDefault="0067278B">
      <w:r>
        <w:t>Пример из методички:</w:t>
      </w:r>
    </w:p>
    <w:p w14:paraId="191DD6F5" w14:textId="77777777" w:rsidR="0067278B" w:rsidRPr="00D7311C" w:rsidRDefault="0067278B" w:rsidP="0067278B">
      <w:pPr>
        <w:pStyle w:val="hbceyjr"/>
        <w:spacing w:before="120" w:after="120" w:line="276" w:lineRule="auto"/>
      </w:pPr>
      <w:r w:rsidRPr="00D7311C">
        <w:drawing>
          <wp:inline distT="0" distB="0" distL="0" distR="0" wp14:anchorId="3CE05558" wp14:editId="3686835C">
            <wp:extent cx="5943600" cy="3500718"/>
            <wp:effectExtent l="0" t="0" r="0" b="5080"/>
            <wp:docPr id="54" name="Рисунок 54" descr="Изображение выглядит как текст, диаграмм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18-10-17_1512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" t="2094" r="1559" b="1678"/>
                    <a:stretch/>
                  </pic:blipFill>
                  <pic:spPr bwMode="auto">
                    <a:xfrm>
                      <a:off x="0" y="0"/>
                      <a:ext cx="5951451" cy="350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C337F" w14:textId="65968A9E" w:rsidR="0067278B" w:rsidRDefault="0067278B" w:rsidP="0067278B">
      <w:pPr>
        <w:pStyle w:val="a3"/>
        <w:spacing w:before="120" w:line="276" w:lineRule="auto"/>
        <w:rPr>
          <w:rFonts w:ascii="Times New Roman" w:hAnsi="Times New Roman" w:cs="Times New Roman"/>
          <w:noProof/>
        </w:rPr>
      </w:pPr>
      <w:r w:rsidRPr="00D7311C">
        <w:rPr>
          <w:rFonts w:ascii="Times New Roman" w:hAnsi="Times New Roman" w:cs="Times New Roman"/>
        </w:rPr>
        <w:t xml:space="preserve">Рис. </w:t>
      </w:r>
      <w:r w:rsidRPr="00D7311C">
        <w:rPr>
          <w:rFonts w:ascii="Times New Roman" w:hAnsi="Times New Roman" w:cs="Times New Roman"/>
          <w:noProof/>
        </w:rPr>
        <w:fldChar w:fldCharType="begin"/>
      </w:r>
      <w:r w:rsidRPr="00D7311C">
        <w:rPr>
          <w:rFonts w:ascii="Times New Roman" w:hAnsi="Times New Roman" w:cs="Times New Roman"/>
          <w:noProof/>
        </w:rPr>
        <w:instrText xml:space="preserve"> SEQ Рис. \* ARABIC </w:instrText>
      </w:r>
      <w:r w:rsidRPr="00D7311C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93</w:t>
      </w:r>
      <w:r w:rsidRPr="00D7311C">
        <w:rPr>
          <w:rFonts w:ascii="Times New Roman" w:hAnsi="Times New Roman" w:cs="Times New Roman"/>
          <w:noProof/>
        </w:rPr>
        <w:fldChar w:fldCharType="end"/>
      </w:r>
      <w:r w:rsidRPr="00D7311C">
        <w:rPr>
          <w:rFonts w:ascii="Times New Roman" w:hAnsi="Times New Roman" w:cs="Times New Roman"/>
        </w:rPr>
        <w:t>. Графическая модель бизнес-процесса "</w:t>
      </w:r>
      <w:r w:rsidRPr="00D7311C">
        <w:rPr>
          <w:rFonts w:ascii="Times New Roman" w:hAnsi="Times New Roman" w:cs="Times New Roman"/>
          <w:noProof/>
        </w:rPr>
        <w:t xml:space="preserve"> Заявка на приобретение техники"</w:t>
      </w:r>
    </w:p>
    <w:p w14:paraId="67CEDB28" w14:textId="00888881" w:rsidR="004720B7" w:rsidRPr="002254CE" w:rsidRDefault="004720B7" w:rsidP="004720B7">
      <w:pPr>
        <w:pStyle w:val="1"/>
        <w:rPr>
          <w:color w:val="70AD47" w:themeColor="accent6"/>
        </w:rPr>
      </w:pPr>
      <w:r w:rsidRPr="002254CE">
        <w:rPr>
          <w:color w:val="70AD47" w:themeColor="accent6"/>
        </w:rPr>
        <w:t>Билет №10</w:t>
      </w:r>
      <w:r w:rsidR="00797536" w:rsidRPr="002254CE">
        <w:rPr>
          <w:color w:val="70AD47" w:themeColor="accent6"/>
        </w:rPr>
        <w:t xml:space="preserve"> показатели фролов сделать</w:t>
      </w:r>
    </w:p>
    <w:p w14:paraId="2DF4A5C1" w14:textId="6C5282E4" w:rsidR="0001737E" w:rsidRPr="0001737E" w:rsidRDefault="0001737E" w:rsidP="0001737E">
      <w:pPr>
        <w:rPr>
          <w:sz w:val="28"/>
          <w:szCs w:val="28"/>
        </w:rPr>
      </w:pPr>
      <w:r w:rsidRPr="0001737E">
        <w:rPr>
          <w:sz w:val="28"/>
          <w:szCs w:val="28"/>
        </w:rPr>
        <w:t>Спроектируйте в таблице показатели компании Ланит для перспективы «Управление персоналом» (https://job.lanit.ru/Pages/default.aspx). Укажите цель компании по данному направлению и не менее трех возможных инициатив для ее достижения, а также измеримые показатели для каждой инициативы и формулы для их расчета.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681"/>
        <w:gridCol w:w="1653"/>
        <w:gridCol w:w="1642"/>
        <w:gridCol w:w="694"/>
        <w:gridCol w:w="872"/>
        <w:gridCol w:w="1001"/>
        <w:gridCol w:w="1802"/>
      </w:tblGrid>
      <w:tr w:rsidR="0001737E" w14:paraId="665BF1A4" w14:textId="77777777" w:rsidTr="0001737E">
        <w:trPr>
          <w:trHeight w:val="1200"/>
        </w:trPr>
        <w:tc>
          <w:tcPr>
            <w:tcW w:w="16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7B4B5" w14:textId="77777777" w:rsidR="0001737E" w:rsidRDefault="0001737E" w:rsidP="0001737E">
            <w:pPr>
              <w:rPr>
                <w:rFonts w:eastAsiaTheme="minorHAnsi"/>
                <w:sz w:val="24"/>
                <w:szCs w:val="24"/>
                <w:lang w:val="en-US" w:bidi="en-US"/>
              </w:rPr>
            </w:pPr>
            <w:r>
              <w:t>Инициатива</w:t>
            </w:r>
          </w:p>
        </w:tc>
        <w:tc>
          <w:tcPr>
            <w:tcW w:w="16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C4430" w14:textId="77777777" w:rsidR="0001737E" w:rsidRDefault="0001737E" w:rsidP="0001737E">
            <w:pPr>
              <w:rPr>
                <w:rFonts w:eastAsia="Times New Roman"/>
              </w:rPr>
            </w:pPr>
            <w:r>
              <w:t>Показатель</w:t>
            </w:r>
          </w:p>
        </w:tc>
        <w:tc>
          <w:tcPr>
            <w:tcW w:w="16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0EDBC" w14:textId="77777777" w:rsidR="0001737E" w:rsidRDefault="0001737E" w:rsidP="0001737E">
            <w:r>
              <w:t>Формула для расчета показателя</w:t>
            </w:r>
          </w:p>
        </w:tc>
        <w:tc>
          <w:tcPr>
            <w:tcW w:w="25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D085C" w14:textId="77777777" w:rsidR="0001737E" w:rsidRDefault="0001737E" w:rsidP="0001737E">
            <w:r>
              <w:t>Целевое значение показателя</w:t>
            </w:r>
          </w:p>
          <w:p w14:paraId="48667AB4" w14:textId="77777777" w:rsidR="0001737E" w:rsidRDefault="0001737E" w:rsidP="0001737E"/>
        </w:tc>
        <w:tc>
          <w:tcPr>
            <w:tcW w:w="18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1798" w14:textId="77777777" w:rsidR="0001737E" w:rsidRDefault="0001737E" w:rsidP="0001737E">
            <w:r>
              <w:t>Ответственный в компании за инициативу (должность)</w:t>
            </w:r>
          </w:p>
        </w:tc>
      </w:tr>
      <w:tr w:rsidR="0001737E" w14:paraId="3323B1C7" w14:textId="77777777" w:rsidTr="0001737E">
        <w:trPr>
          <w:trHeight w:val="4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20F18" w14:textId="77777777" w:rsidR="0001737E" w:rsidRPr="00CF38C1" w:rsidRDefault="0001737E" w:rsidP="0001737E">
            <w:pPr>
              <w:rPr>
                <w:rFonts w:ascii="Times New Roman" w:eastAsiaTheme="minorHAnsi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A08DA" w14:textId="77777777" w:rsidR="0001737E" w:rsidRDefault="0001737E" w:rsidP="0001737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253DB" w14:textId="77777777" w:rsidR="0001737E" w:rsidRDefault="0001737E" w:rsidP="0001737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EF66" w14:textId="77777777" w:rsidR="0001737E" w:rsidRDefault="0001737E" w:rsidP="0001737E">
            <w:pPr>
              <w:rPr>
                <w:lang w:val="en-US"/>
              </w:rPr>
            </w:pPr>
            <w:r>
              <w:t>неуд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7D2AD" w14:textId="77777777" w:rsidR="0001737E" w:rsidRDefault="0001737E" w:rsidP="0001737E">
            <w:r>
              <w:t>удовл.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A20A7" w14:textId="77777777" w:rsidR="0001737E" w:rsidRDefault="0001737E" w:rsidP="0001737E">
            <w:r>
              <w:t>хорошо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34610" w14:textId="77777777" w:rsidR="0001737E" w:rsidRDefault="0001737E" w:rsidP="0001737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01737E" w14:paraId="5236E3A1" w14:textId="77777777" w:rsidTr="0001737E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E13A" w14:textId="77777777" w:rsidR="0001737E" w:rsidRDefault="0001737E" w:rsidP="0001737E"/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86847" w14:textId="77777777" w:rsidR="0001737E" w:rsidRDefault="0001737E" w:rsidP="0001737E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4F86" w14:textId="77777777" w:rsidR="0001737E" w:rsidRDefault="0001737E" w:rsidP="0001737E"/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89874" w14:textId="77777777" w:rsidR="0001737E" w:rsidRDefault="0001737E" w:rsidP="0001737E"/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D6CA3" w14:textId="77777777" w:rsidR="0001737E" w:rsidRDefault="0001737E" w:rsidP="0001737E"/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D8288" w14:textId="77777777" w:rsidR="0001737E" w:rsidRDefault="0001737E" w:rsidP="0001737E"/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562A9" w14:textId="77777777" w:rsidR="0001737E" w:rsidRDefault="0001737E" w:rsidP="0001737E"/>
        </w:tc>
      </w:tr>
      <w:tr w:rsidR="0001737E" w14:paraId="73FCE688" w14:textId="77777777" w:rsidTr="0001737E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8975" w14:textId="77777777" w:rsidR="0001737E" w:rsidRDefault="0001737E" w:rsidP="0001737E"/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10B8B" w14:textId="77777777" w:rsidR="0001737E" w:rsidRDefault="0001737E" w:rsidP="0001737E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4BC9F" w14:textId="77777777" w:rsidR="0001737E" w:rsidRDefault="0001737E" w:rsidP="0001737E"/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4F388" w14:textId="77777777" w:rsidR="0001737E" w:rsidRDefault="0001737E" w:rsidP="0001737E"/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F8519" w14:textId="77777777" w:rsidR="0001737E" w:rsidRDefault="0001737E" w:rsidP="0001737E"/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1B7A5" w14:textId="77777777" w:rsidR="0001737E" w:rsidRDefault="0001737E" w:rsidP="0001737E"/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F0B2F" w14:textId="77777777" w:rsidR="0001737E" w:rsidRDefault="0001737E" w:rsidP="0001737E"/>
        </w:tc>
      </w:tr>
      <w:tr w:rsidR="0001737E" w14:paraId="25D205DF" w14:textId="77777777" w:rsidTr="0001737E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F527" w14:textId="77777777" w:rsidR="0001737E" w:rsidRDefault="0001737E" w:rsidP="0001737E"/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DBBD9" w14:textId="77777777" w:rsidR="0001737E" w:rsidRDefault="0001737E" w:rsidP="0001737E"/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C5623" w14:textId="77777777" w:rsidR="0001737E" w:rsidRDefault="0001737E" w:rsidP="0001737E"/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628B" w14:textId="77777777" w:rsidR="0001737E" w:rsidRDefault="0001737E" w:rsidP="0001737E"/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E42A4" w14:textId="77777777" w:rsidR="0001737E" w:rsidRDefault="0001737E" w:rsidP="0001737E"/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F66BE" w14:textId="77777777" w:rsidR="0001737E" w:rsidRDefault="0001737E" w:rsidP="0001737E"/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66B5" w14:textId="77777777" w:rsidR="0001737E" w:rsidRDefault="0001737E" w:rsidP="0001737E"/>
        </w:tc>
      </w:tr>
    </w:tbl>
    <w:p w14:paraId="516C37BB" w14:textId="6AFD44C9" w:rsidR="0001737E" w:rsidRDefault="0001737E" w:rsidP="0001737E">
      <w:pPr>
        <w:rPr>
          <w:bCs/>
          <w:iCs/>
          <w:sz w:val="28"/>
          <w:szCs w:val="28"/>
        </w:rPr>
      </w:pPr>
      <w:r w:rsidRPr="0001737E">
        <w:rPr>
          <w:bCs/>
          <w:iCs/>
          <w:sz w:val="28"/>
          <w:szCs w:val="28"/>
        </w:rPr>
        <w:t>Проведите защиту своей концепции планирования деятельности компании</w:t>
      </w:r>
      <w:r w:rsidR="002254CE">
        <w:rPr>
          <w:bCs/>
          <w:iCs/>
          <w:sz w:val="28"/>
          <w:szCs w:val="28"/>
        </w:rPr>
        <w:t>.</w:t>
      </w:r>
    </w:p>
    <w:p w14:paraId="1144CB95" w14:textId="4F09A82F" w:rsidR="002254CE" w:rsidRDefault="002254CE" w:rsidP="0001737E">
      <w:r>
        <w:t>BSC – это система, позволяющая анализировать связи между между финансовыми показателями, внутренними процессами, ситуацией на рынке, интересами и моральным состоянием сотрудников</w:t>
      </w:r>
      <w:r>
        <w:t>.</w:t>
      </w:r>
    </w:p>
    <w:p w14:paraId="4085FFB8" w14:textId="189982D9" w:rsidR="002254CE" w:rsidRDefault="002254CE" w:rsidP="0001737E">
      <w:r>
        <w:t>Стратегические процессы: 1. Оценка стратегических результатов деятельности организации Таблицы BSC (score – счет, рейтинг, card – карточка) содержат информацию в трех формах: 1) текстовая (миссия, видение, цели, мероприятия, индикаторы для измерения достижения стратегических целей), 2) графическая – стратегия в виде дерева стратегических целей (подцелей), 3) числовая – значения ключевых показателей. Используется 4 группы показателей: 1) финансы, 2) клиенты, 3) бизнес-процессы (технологии), 4) персонал (рост и обучение). Показателям может быть придана роль лидирующих индикаторов, выполняющих функцию тревожного сигнала. Лаговые индикаторы отражают прошлые тенденции. Таким образом, система BSC выполняет роль системы раннего оповещения о негативных тенденциях в развитии компании.</w:t>
      </w:r>
    </w:p>
    <w:p w14:paraId="543D6E43" w14:textId="63C3CD24" w:rsidR="002254CE" w:rsidRDefault="002254CE" w:rsidP="0001737E">
      <w:r>
        <w:t>Функции Balanced Scorecard • BSC – это декларация. Стратегия изображается и документируется в форме, понятной владельцам бизнеса, его инвесторам, персоналу. • BSC – это план. Стратегия трансформируется в оперативную деятельность. • BSC – это коммуникатор. На стадии разработки BSC в компании формируется общее представление о долгосрочном развитии компании. • BSC – это контролер. Реализация стратегии контролируется по ключевым показателям с минимальным запаздыванием.</w:t>
      </w:r>
    </w:p>
    <w:p w14:paraId="69A1D669" w14:textId="17F0E9E0" w:rsidR="002254CE" w:rsidRDefault="002254CE" w:rsidP="0001737E">
      <w:pPr>
        <w:rPr>
          <w:sz w:val="28"/>
          <w:szCs w:val="28"/>
        </w:rPr>
      </w:pPr>
      <w:r w:rsidRPr="002254CE">
        <w:rPr>
          <w:sz w:val="28"/>
          <w:szCs w:val="28"/>
        </w:rPr>
        <w:drawing>
          <wp:inline distT="0" distB="0" distL="0" distR="0" wp14:anchorId="515ED318" wp14:editId="3D198ADC">
            <wp:extent cx="5940425" cy="2410460"/>
            <wp:effectExtent l="0" t="0" r="3175" b="8890"/>
            <wp:docPr id="19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296" w14:textId="738FD3A8" w:rsidR="002254CE" w:rsidRDefault="002254CE" w:rsidP="0001737E">
      <w:pPr>
        <w:rPr>
          <w:sz w:val="28"/>
          <w:szCs w:val="28"/>
        </w:rPr>
      </w:pPr>
      <w:r w:rsidRPr="002254CE">
        <w:rPr>
          <w:sz w:val="28"/>
          <w:szCs w:val="28"/>
        </w:rPr>
        <w:drawing>
          <wp:inline distT="0" distB="0" distL="0" distR="0" wp14:anchorId="3B11863B" wp14:editId="78411356">
            <wp:extent cx="5940425" cy="4189095"/>
            <wp:effectExtent l="0" t="0" r="3175" b="1905"/>
            <wp:docPr id="20" name="Рисунок 20" descr="Изображение выглядит как текст, снимок экрана, диаграмм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D953" w14:textId="5487D8E0" w:rsidR="002254CE" w:rsidRDefault="002254CE" w:rsidP="0001737E">
      <w:r>
        <w:t>Проблемы Balanced Scorecard • Традиционная BSC не в полной мере балансирует интересы групп влияния, поскольку следует «обычной» логике бизнеса: компания должна обогащать владельцев, эксплуатируя клиентов и персонал. При таком подходе финансовый результат становится скорее целью, нежели средством. • Концепции «общества рядовых сотрудников (The Employee Society)», «обучающейся организации (The Learning Organization)» отражают фундаментальные перемены, происходящие в постиндустриальном обществе. «Капиталистический» подход к приоритетам существования бизнеса все более (по мнению упомянутых авторов) ухудшает долгосрочные перспективы компаний. • Отчасти примирить BSC и новые законы ведения экономических дел возможно через модель «Баланс интересов», предлагающей иной подход к взаимоотношениям групп влияния и компании. По нему финансовая перспектива BSC «смещается» на нижний уровень иерархии и служит «источником финансирования процесса удовлетворения групп влияния компании». При сохранении общей логики построения BSC, существенно изменяется направленность бизнеса в целом</w:t>
      </w:r>
    </w:p>
    <w:p w14:paraId="7A97EED3" w14:textId="4652046B" w:rsidR="002254CE" w:rsidRDefault="002254CE" w:rsidP="0001737E">
      <w:pPr>
        <w:rPr>
          <w:sz w:val="28"/>
          <w:szCs w:val="28"/>
        </w:rPr>
      </w:pPr>
      <w:r w:rsidRPr="002254CE">
        <w:rPr>
          <w:sz w:val="28"/>
          <w:szCs w:val="28"/>
        </w:rPr>
        <w:drawing>
          <wp:inline distT="0" distB="0" distL="0" distR="0" wp14:anchorId="4989DD9C" wp14:editId="6DA0A11F">
            <wp:extent cx="5940425" cy="4277360"/>
            <wp:effectExtent l="0" t="0" r="3175" b="8890"/>
            <wp:docPr id="21" name="Рисунок 21" descr="Изображение выглядит как текст, снимок экрана, диаграмм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DE3B" w14:textId="6D2D8ADB" w:rsidR="002254CE" w:rsidRDefault="002254CE" w:rsidP="0001737E">
      <w:r w:rsidRPr="002254CE">
        <w:drawing>
          <wp:inline distT="0" distB="0" distL="0" distR="0" wp14:anchorId="0734D438" wp14:editId="129937F5">
            <wp:extent cx="5940425" cy="2587625"/>
            <wp:effectExtent l="0" t="0" r="3175" b="3175"/>
            <wp:docPr id="22" name="Рисунок 22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54E9" w14:textId="1608CB14" w:rsidR="002254CE" w:rsidRDefault="002254CE" w:rsidP="0001737E">
      <w:r>
        <w:t>Примечание: Полученные сертификаты сами по себе не гарантируют повышение эффективности работника и, как следствие, компании в целом. Таким образом, доля сертификатов является дисфункциональным показателем, нежелательным к использованию Проектная команда должна задуматься о том, как мотивировать персонал на повышение эффективности своей деятельности и на применение полученных по итогам обучения знаний, навыков в операционной деятельности. S серт sales – число сотрудников, сертифицированных по технике продаж S серт proc – число сотрудников, сертифицированных по отбору продукции</w:t>
      </w:r>
      <w:r>
        <w:t>.</w:t>
      </w:r>
    </w:p>
    <w:p w14:paraId="3FB1FAB0" w14:textId="56E86A53" w:rsidR="002254CE" w:rsidRPr="002254CE" w:rsidRDefault="002254CE" w:rsidP="002254CE">
      <w:pPr>
        <w:rPr>
          <w:sz w:val="28"/>
          <w:szCs w:val="28"/>
        </w:rPr>
      </w:pPr>
      <w:r w:rsidRPr="002254CE">
        <w:rPr>
          <w:sz w:val="28"/>
          <w:szCs w:val="28"/>
        </w:rPr>
        <w:t xml:space="preserve">Цель: Создание эффективной и устойчивой кадровой стратегии </w:t>
      </w:r>
    </w:p>
    <w:p w14:paraId="6A637915" w14:textId="195E6F81" w:rsidR="002254CE" w:rsidRPr="0001737E" w:rsidRDefault="002254CE" w:rsidP="002254CE">
      <w:pPr>
        <w:rPr>
          <w:sz w:val="28"/>
          <w:szCs w:val="28"/>
        </w:rPr>
      </w:pPr>
      <w:r w:rsidRPr="002254CE">
        <w:rPr>
          <w:sz w:val="28"/>
          <w:szCs w:val="28"/>
        </w:rPr>
        <w:t>Эта цель объединяет все аспекты:</w:t>
      </w:r>
      <w:r>
        <w:rPr>
          <w:sz w:val="28"/>
          <w:szCs w:val="28"/>
        </w:rPr>
        <w:t xml:space="preserve"> </w:t>
      </w:r>
      <w:r w:rsidRPr="002254CE">
        <w:rPr>
          <w:sz w:val="28"/>
          <w:szCs w:val="28"/>
        </w:rPr>
        <w:t>Сокращение времени найма и снижение текучести кадров: Обучение и улучшение условий работы для привлечения и удержания лучших специалистов.</w:t>
      </w:r>
      <w:r>
        <w:rPr>
          <w:sz w:val="28"/>
          <w:szCs w:val="28"/>
        </w:rPr>
        <w:t xml:space="preserve"> </w:t>
      </w:r>
      <w:r w:rsidRPr="002254CE">
        <w:rPr>
          <w:sz w:val="28"/>
          <w:szCs w:val="28"/>
        </w:rPr>
        <w:t>Увеличение производительности: Инвестирование в обучение, что позволит сотрудникам улучшить свои навыки и знания, что в свою очередь повысит производительность.</w:t>
      </w:r>
      <w:r>
        <w:rPr>
          <w:sz w:val="28"/>
          <w:szCs w:val="28"/>
        </w:rPr>
        <w:t xml:space="preserve"> </w:t>
      </w:r>
      <w:r w:rsidRPr="002254CE">
        <w:rPr>
          <w:sz w:val="28"/>
          <w:szCs w:val="28"/>
        </w:rPr>
        <w:t>Повышение уровня удовлетворенности сотрудников: Оптимизация рабочей среды, мотивация и удовлетворенность персонала благоприятно скажется на их продуктивности и loyality.</w:t>
      </w:r>
      <w:r>
        <w:rPr>
          <w:sz w:val="28"/>
          <w:szCs w:val="28"/>
        </w:rPr>
        <w:t xml:space="preserve"> </w:t>
      </w:r>
      <w:r w:rsidRPr="002254CE">
        <w:rPr>
          <w:sz w:val="28"/>
          <w:szCs w:val="28"/>
        </w:rPr>
        <w:t>Такая кадровая стратегия поможет создать привлекательную и поддерживающую среду для сотрудников, что в итоге способствует успеху и процветанию компании</w:t>
      </w:r>
    </w:p>
    <w:p w14:paraId="10E95FDC" w14:textId="31299234" w:rsidR="0001737E" w:rsidRDefault="0001737E" w:rsidP="0001737E">
      <w:r w:rsidRPr="0001737E">
        <w:drawing>
          <wp:inline distT="0" distB="0" distL="0" distR="0" wp14:anchorId="12029E07" wp14:editId="5B099AC3">
            <wp:extent cx="5940425" cy="4879975"/>
            <wp:effectExtent l="0" t="0" r="3175" b="0"/>
            <wp:docPr id="18" name="Рисунок 18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870" w14:textId="6323D104" w:rsidR="0001737E" w:rsidRDefault="0001737E" w:rsidP="0001737E">
      <w:pPr>
        <w:rPr>
          <w:rFonts w:ascii="__Karla_Fallback_555e8b" w:hAnsi="__Karla_Fallback_555e8b"/>
          <w:color w:val="141718"/>
          <w:spacing w:val="-2"/>
          <w:shd w:val="clear" w:color="auto" w:fill="F3F5F7"/>
        </w:rPr>
      </w:pPr>
      <w:r>
        <w:rPr>
          <w:rFonts w:ascii="__Karla_Fallback_555e8b" w:hAnsi="__Karla_Fallback_555e8b"/>
          <w:color w:val="141718"/>
          <w:spacing w:val="-2"/>
          <w:shd w:val="clear" w:color="auto" w:fill="F3F5F7"/>
        </w:rPr>
        <w:t xml:space="preserve">Обеспечить стабильность, эффективность и высокую производительность персонала через оптимизацию процессов набора, удержания, обучения и повышения удовлетворенности сотрудников. </w:t>
      </w:r>
      <w:r w:rsidR="002254CE">
        <w:rPr>
          <w:rFonts w:ascii="__Karla_Fallback_555e8b" w:hAnsi="__Karla_Fallback_555e8b"/>
          <w:color w:val="141718"/>
          <w:spacing w:val="-2"/>
          <w:shd w:val="clear" w:color="auto" w:fill="F3F5F7"/>
        </w:rPr>
        <w:t>–</w:t>
      </w:r>
      <w:r>
        <w:rPr>
          <w:rFonts w:ascii="__Karla_Fallback_555e8b" w:hAnsi="__Karla_Fallback_555e8b"/>
          <w:color w:val="141718"/>
          <w:spacing w:val="-2"/>
          <w:shd w:val="clear" w:color="auto" w:fill="F3F5F7"/>
        </w:rPr>
        <w:t xml:space="preserve"> Ц</w:t>
      </w:r>
      <w:r w:rsidR="002254CE">
        <w:rPr>
          <w:rFonts w:ascii="__Karla_Fallback_555e8b" w:hAnsi="__Karla_Fallback_555e8b" w:hint="eastAsia"/>
          <w:color w:val="141718"/>
          <w:spacing w:val="-2"/>
          <w:shd w:val="clear" w:color="auto" w:fill="F3F5F7"/>
        </w:rPr>
        <w:t>е</w:t>
      </w:r>
      <w:r>
        <w:rPr>
          <w:rFonts w:ascii="__Karla_Fallback_555e8b" w:hAnsi="__Karla_Fallback_555e8b"/>
          <w:color w:val="141718"/>
          <w:spacing w:val="-2"/>
          <w:shd w:val="clear" w:color="auto" w:fill="F3F5F7"/>
        </w:rPr>
        <w:t>ль</w:t>
      </w:r>
    </w:p>
    <w:p w14:paraId="1D9F3951" w14:textId="56295388" w:rsidR="002254CE" w:rsidRDefault="002254CE" w:rsidP="0001737E">
      <w:r w:rsidRPr="002254CE">
        <w:t>https://miro.com/app/board/uXjVKAAyHEo=/</w:t>
      </w:r>
    </w:p>
    <w:p w14:paraId="31FADA7E" w14:textId="77777777" w:rsidR="0001737E" w:rsidRPr="0001737E" w:rsidRDefault="0001737E" w:rsidP="0001737E"/>
    <w:p w14:paraId="5B50C230" w14:textId="7D880FB0" w:rsidR="00AD4DB2" w:rsidRPr="00797536" w:rsidRDefault="00823E9D" w:rsidP="004720B7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№11.</w:t>
      </w:r>
    </w:p>
    <w:p w14:paraId="7F80B9C8" w14:textId="45B8056C" w:rsidR="00823E9D" w:rsidRDefault="00823E9D" w:rsidP="00AD4DB2">
      <w:r>
        <w:t>Элма «Обработка заявок службы технической поддержки»</w:t>
      </w:r>
    </w:p>
    <w:p w14:paraId="1821BC73" w14:textId="77777777" w:rsidR="00823E9D" w:rsidRPr="00D7311C" w:rsidRDefault="00823E9D" w:rsidP="00823E9D">
      <w:pPr>
        <w:pStyle w:val="hbceyjr"/>
        <w:spacing w:before="120" w:after="120" w:line="276" w:lineRule="auto"/>
      </w:pPr>
      <w:r w:rsidRPr="00D7311C">
        <w:drawing>
          <wp:inline distT="0" distB="0" distL="0" distR="0" wp14:anchorId="0409A62E" wp14:editId="0138D495">
            <wp:extent cx="5538470" cy="3252916"/>
            <wp:effectExtent l="0" t="0" r="5080" b="5080"/>
            <wp:docPr id="55" name="Рисунок 55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18-10-17_1546.pn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0" t="2607" r="3363" b="2715"/>
                    <a:stretch/>
                  </pic:blipFill>
                  <pic:spPr bwMode="auto">
                    <a:xfrm>
                      <a:off x="0" y="0"/>
                      <a:ext cx="5539868" cy="32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736AE" w14:textId="77777777" w:rsidR="00823E9D" w:rsidRPr="00D7311C" w:rsidRDefault="00823E9D" w:rsidP="00823E9D">
      <w:pPr>
        <w:pStyle w:val="a3"/>
        <w:spacing w:before="120" w:line="276" w:lineRule="auto"/>
        <w:rPr>
          <w:rFonts w:ascii="Times New Roman" w:hAnsi="Times New Roman" w:cs="Times New Roman"/>
        </w:rPr>
      </w:pPr>
      <w:r w:rsidRPr="00D7311C">
        <w:rPr>
          <w:rFonts w:ascii="Times New Roman" w:hAnsi="Times New Roman" w:cs="Times New Roman"/>
        </w:rPr>
        <w:t xml:space="preserve">Рис. </w:t>
      </w:r>
      <w:r w:rsidRPr="00D7311C">
        <w:rPr>
          <w:rFonts w:ascii="Times New Roman" w:hAnsi="Times New Roman" w:cs="Times New Roman"/>
          <w:noProof/>
        </w:rPr>
        <w:fldChar w:fldCharType="begin"/>
      </w:r>
      <w:r w:rsidRPr="00D7311C">
        <w:rPr>
          <w:rFonts w:ascii="Times New Roman" w:hAnsi="Times New Roman" w:cs="Times New Roman"/>
          <w:noProof/>
        </w:rPr>
        <w:instrText xml:space="preserve"> SEQ Рис. \* ARABIC </w:instrText>
      </w:r>
      <w:r w:rsidRPr="00D7311C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94</w:t>
      </w:r>
      <w:r w:rsidRPr="00D7311C">
        <w:rPr>
          <w:rFonts w:ascii="Times New Roman" w:hAnsi="Times New Roman" w:cs="Times New Roman"/>
          <w:noProof/>
        </w:rPr>
        <w:fldChar w:fldCharType="end"/>
      </w:r>
      <w:r w:rsidRPr="00D7311C">
        <w:rPr>
          <w:rFonts w:ascii="Times New Roman" w:hAnsi="Times New Roman" w:cs="Times New Roman"/>
        </w:rPr>
        <w:t>. Графическая модель бизнес-процесса "Обработка заявок службы технической поддержки"</w:t>
      </w:r>
    </w:p>
    <w:p w14:paraId="3FB4DA26" w14:textId="77777777" w:rsidR="00823E9D" w:rsidRDefault="00823E9D" w:rsidP="00AD4DB2"/>
    <w:p w14:paraId="11819B33" w14:textId="1BCFC93E" w:rsidR="00823E9D" w:rsidRPr="00797536" w:rsidRDefault="00823E9D" w:rsidP="00C541BA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12.</w:t>
      </w:r>
    </w:p>
    <w:p w14:paraId="0D6801BB" w14:textId="4D309797" w:rsidR="00823E9D" w:rsidRDefault="00823E9D" w:rsidP="00AD4DB2">
      <w:r>
        <w:t>Элма. «Прием на рабтоу нового сотрудника»</w:t>
      </w:r>
    </w:p>
    <w:p w14:paraId="6001B13D" w14:textId="77777777" w:rsidR="00823E9D" w:rsidRPr="00D7311C" w:rsidRDefault="00823E9D" w:rsidP="00823E9D">
      <w:pPr>
        <w:pStyle w:val="hbceyjr"/>
        <w:spacing w:before="120" w:after="120" w:line="276" w:lineRule="auto"/>
      </w:pPr>
      <w:r w:rsidRPr="00D7311C">
        <w:drawing>
          <wp:inline distT="0" distB="0" distL="0" distR="0" wp14:anchorId="675A1E2D" wp14:editId="0744963E">
            <wp:extent cx="3985591" cy="4271457"/>
            <wp:effectExtent l="0" t="0" r="0" b="0"/>
            <wp:docPr id="74" name="Рисунок 29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1783" r="1" b="3612"/>
                    <a:stretch/>
                  </pic:blipFill>
                  <pic:spPr bwMode="auto">
                    <a:xfrm>
                      <a:off x="0" y="0"/>
                      <a:ext cx="3991796" cy="427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955B7" w14:textId="77777777" w:rsidR="00823E9D" w:rsidRPr="00D7311C" w:rsidRDefault="00823E9D" w:rsidP="00823E9D">
      <w:pPr>
        <w:pStyle w:val="a3"/>
        <w:spacing w:before="120" w:line="276" w:lineRule="auto"/>
        <w:rPr>
          <w:rFonts w:ascii="Times New Roman" w:hAnsi="Times New Roman" w:cs="Times New Roman"/>
          <w:b/>
        </w:rPr>
      </w:pPr>
      <w:r w:rsidRPr="00D7311C">
        <w:rPr>
          <w:rFonts w:ascii="Times New Roman" w:hAnsi="Times New Roman" w:cs="Times New Roman"/>
        </w:rPr>
        <w:t xml:space="preserve">Рис. </w:t>
      </w:r>
      <w:r w:rsidRPr="00D7311C">
        <w:rPr>
          <w:rFonts w:ascii="Times New Roman" w:hAnsi="Times New Roman" w:cs="Times New Roman"/>
          <w:noProof/>
        </w:rPr>
        <w:fldChar w:fldCharType="begin"/>
      </w:r>
      <w:r w:rsidRPr="00D7311C">
        <w:rPr>
          <w:rFonts w:ascii="Times New Roman" w:hAnsi="Times New Roman" w:cs="Times New Roman"/>
          <w:noProof/>
        </w:rPr>
        <w:instrText xml:space="preserve"> SEQ Рис. \* ARABIC </w:instrText>
      </w:r>
      <w:r w:rsidRPr="00D7311C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95</w:t>
      </w:r>
      <w:r w:rsidRPr="00D7311C">
        <w:rPr>
          <w:rFonts w:ascii="Times New Roman" w:hAnsi="Times New Roman" w:cs="Times New Roman"/>
          <w:noProof/>
        </w:rPr>
        <w:fldChar w:fldCharType="end"/>
      </w:r>
      <w:r w:rsidRPr="00D7311C">
        <w:rPr>
          <w:rFonts w:ascii="Times New Roman" w:hAnsi="Times New Roman" w:cs="Times New Roman"/>
        </w:rPr>
        <w:t>."Прием на работу нового сотрудника"</w:t>
      </w:r>
    </w:p>
    <w:p w14:paraId="5C345DDC" w14:textId="77777777" w:rsidR="00823E9D" w:rsidRDefault="00823E9D" w:rsidP="00AD4DB2"/>
    <w:p w14:paraId="66C43EDA" w14:textId="31B8B16B" w:rsidR="00823E9D" w:rsidRPr="00797536" w:rsidRDefault="00823E9D" w:rsidP="00C541BA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13.</w:t>
      </w:r>
    </w:p>
    <w:p w14:paraId="157B166D" w14:textId="128087E6" w:rsidR="00823E9D" w:rsidRDefault="00823E9D" w:rsidP="00AD4DB2">
      <w:r>
        <w:t>Элма. «Согласование бюджета»</w:t>
      </w:r>
    </w:p>
    <w:p w14:paraId="5FAE59B9" w14:textId="77777777" w:rsidR="000A051E" w:rsidRDefault="000A051E" w:rsidP="000A051E">
      <w:r>
        <w:t>Buhgalter_4</w:t>
      </w:r>
      <w:r>
        <w:tab/>
      </w:r>
    </w:p>
    <w:p w14:paraId="3DC97F70" w14:textId="77777777" w:rsidR="000A051E" w:rsidRDefault="000A051E" w:rsidP="000A051E">
      <w:r>
        <w:t xml:space="preserve">Podrazdel_1 </w:t>
      </w:r>
    </w:p>
    <w:p w14:paraId="67EA32F5" w14:textId="5F171E2D" w:rsidR="000A051E" w:rsidRDefault="000A051E" w:rsidP="000A051E">
      <w:r>
        <w:t>Podrazdel_2</w:t>
      </w:r>
    </w:p>
    <w:p w14:paraId="22CCECC2" w14:textId="77777777" w:rsidR="00823E9D" w:rsidRPr="00D7311C" w:rsidRDefault="00823E9D" w:rsidP="00823E9D">
      <w:pPr>
        <w:pStyle w:val="hbceyjr"/>
        <w:spacing w:before="120" w:after="120" w:line="276" w:lineRule="auto"/>
      </w:pPr>
      <w:r w:rsidRPr="00D7311C">
        <w:drawing>
          <wp:inline distT="0" distB="0" distL="0" distR="0" wp14:anchorId="5FD9A6FF" wp14:editId="3BE87CE6">
            <wp:extent cx="6196965" cy="3153161"/>
            <wp:effectExtent l="0" t="0" r="0" b="0"/>
            <wp:docPr id="75" name="Рисунок 3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" t="2007" r="1471" b="2494"/>
                    <a:stretch/>
                  </pic:blipFill>
                  <pic:spPr bwMode="auto">
                    <a:xfrm>
                      <a:off x="0" y="0"/>
                      <a:ext cx="6204914" cy="315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3900A" w14:textId="77777777" w:rsidR="00823E9D" w:rsidRPr="00D7311C" w:rsidRDefault="00823E9D" w:rsidP="00823E9D">
      <w:pPr>
        <w:pStyle w:val="a3"/>
        <w:spacing w:before="120" w:line="276" w:lineRule="auto"/>
        <w:rPr>
          <w:rFonts w:ascii="Times New Roman" w:hAnsi="Times New Roman" w:cs="Times New Roman"/>
          <w:b/>
        </w:rPr>
      </w:pPr>
      <w:r w:rsidRPr="00D7311C">
        <w:rPr>
          <w:rFonts w:ascii="Times New Roman" w:hAnsi="Times New Roman" w:cs="Times New Roman"/>
        </w:rPr>
        <w:t xml:space="preserve">Рис. </w:t>
      </w:r>
      <w:r w:rsidRPr="00D7311C">
        <w:rPr>
          <w:rFonts w:ascii="Times New Roman" w:hAnsi="Times New Roman" w:cs="Times New Roman"/>
          <w:noProof/>
        </w:rPr>
        <w:fldChar w:fldCharType="begin"/>
      </w:r>
      <w:r w:rsidRPr="00D7311C">
        <w:rPr>
          <w:rFonts w:ascii="Times New Roman" w:hAnsi="Times New Roman" w:cs="Times New Roman"/>
          <w:noProof/>
        </w:rPr>
        <w:instrText xml:space="preserve"> SEQ Рис. \* ARABIC </w:instrText>
      </w:r>
      <w:r w:rsidRPr="00D7311C"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96</w:t>
      </w:r>
      <w:r w:rsidRPr="00D7311C">
        <w:rPr>
          <w:rFonts w:ascii="Times New Roman" w:hAnsi="Times New Roman" w:cs="Times New Roman"/>
          <w:noProof/>
        </w:rPr>
        <w:fldChar w:fldCharType="end"/>
      </w:r>
      <w:r w:rsidRPr="00D7311C">
        <w:rPr>
          <w:rFonts w:ascii="Times New Roman" w:hAnsi="Times New Roman" w:cs="Times New Roman"/>
        </w:rPr>
        <w:t>. Графическая модель бизнес-процесса "Согласование бюджета"</w:t>
      </w:r>
    </w:p>
    <w:p w14:paraId="200D9A56" w14:textId="77777777" w:rsidR="00823E9D" w:rsidRPr="00AD4DB2" w:rsidRDefault="00823E9D" w:rsidP="00AD4DB2"/>
    <w:p w14:paraId="583234BB" w14:textId="77777777" w:rsidR="0067278B" w:rsidRDefault="0067278B"/>
    <w:p w14:paraId="6E23825E" w14:textId="77777777" w:rsidR="00672EF1" w:rsidRDefault="00672EF1"/>
    <w:p w14:paraId="3FA626A4" w14:textId="2F50A3A3" w:rsidR="007C48BD" w:rsidRPr="00797536" w:rsidRDefault="00C541BA" w:rsidP="00C541BA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№14</w:t>
      </w:r>
      <w:r w:rsidR="00797536" w:rsidRPr="00797536">
        <w:rPr>
          <w:color w:val="70AD47" w:themeColor="accent6"/>
        </w:rPr>
        <w:t xml:space="preserve"> – </w:t>
      </w:r>
      <w:r w:rsidR="00797536" w:rsidRPr="00797536">
        <w:rPr>
          <w:color w:val="70AD47" w:themeColor="accent6"/>
          <w:lang w:val="en-US"/>
        </w:rPr>
        <w:t xml:space="preserve">hdfs </w:t>
      </w:r>
      <w:r w:rsidR="00797536" w:rsidRPr="00797536">
        <w:rPr>
          <w:color w:val="70AD47" w:themeColor="accent6"/>
        </w:rPr>
        <w:t xml:space="preserve">проверить </w:t>
      </w:r>
    </w:p>
    <w:p w14:paraId="06DE3DFA" w14:textId="77777777" w:rsidR="00C541BA" w:rsidRDefault="00C541BA" w:rsidP="00C541BA">
      <w:r>
        <w:t xml:space="preserve">Задание. Примените внешние таблицы при работе с большими данными. </w:t>
      </w:r>
    </w:p>
    <w:p w14:paraId="16FC5E8A" w14:textId="77777777" w:rsidR="00C541BA" w:rsidRDefault="00C541BA" w:rsidP="00C541BA">
      <w:pPr>
        <w:pStyle w:val="a5"/>
        <w:numPr>
          <w:ilvl w:val="0"/>
          <w:numId w:val="6"/>
        </w:numPr>
      </w:pPr>
      <w:r>
        <w:t xml:space="preserve">Скачать </w:t>
      </w:r>
      <w:hyperlink r:id="rId72" w:history="1">
        <w:r w:rsidRPr="00822D71">
          <w:rPr>
            <w:rStyle w:val="a6"/>
          </w:rPr>
          <w:t>https://datasets.imdbws.com/name.basics.tsv.gz</w:t>
        </w:r>
      </w:hyperlink>
    </w:p>
    <w:p w14:paraId="6AC388E1" w14:textId="77777777" w:rsidR="00C541BA" w:rsidRDefault="00C541BA" w:rsidP="00C541BA">
      <w:pPr>
        <w:pStyle w:val="a5"/>
        <w:numPr>
          <w:ilvl w:val="0"/>
          <w:numId w:val="6"/>
        </w:numPr>
      </w:pPr>
      <w:r>
        <w:t>Создать каталог HDFS /user/hadoop/imdb/name_basics/ для файла name.basics.tsv</w:t>
      </w:r>
    </w:p>
    <w:p w14:paraId="6A671B25" w14:textId="77777777" w:rsidR="00C541BA" w:rsidRDefault="00C541BA" w:rsidP="00C541BA">
      <w:pPr>
        <w:pStyle w:val="a5"/>
        <w:numPr>
          <w:ilvl w:val="0"/>
          <w:numId w:val="6"/>
        </w:numPr>
      </w:pPr>
      <w:r>
        <w:t>Создайте внешнюю Hive таблицу name_basics для name.basics.tsv</w:t>
      </w:r>
    </w:p>
    <w:p w14:paraId="10893A81" w14:textId="77777777" w:rsidR="00C541BA" w:rsidRDefault="00C541BA" w:rsidP="00C541BA">
      <w:pPr>
        <w:pStyle w:val="a5"/>
        <w:numPr>
          <w:ilvl w:val="0"/>
          <w:numId w:val="6"/>
        </w:numPr>
      </w:pPr>
      <w:r>
        <w:t>Используйте HiveQL, чтобы ответить на следующие вопросы:</w:t>
      </w:r>
    </w:p>
    <w:p w14:paraId="7B961517" w14:textId="77777777" w:rsidR="00C541BA" w:rsidRDefault="00C541BA" w:rsidP="00C541BA">
      <w:pPr>
        <w:pStyle w:val="a5"/>
        <w:numPr>
          <w:ilvl w:val="1"/>
          <w:numId w:val="6"/>
        </w:numPr>
      </w:pPr>
      <w:r>
        <w:t xml:space="preserve">Сколько фильмов и сериалов находится в наборе данных IMDB? </w:t>
      </w:r>
    </w:p>
    <w:p w14:paraId="47B41654" w14:textId="77777777" w:rsidR="00C541BA" w:rsidRDefault="00C541BA" w:rsidP="00C541BA">
      <w:pPr>
        <w:pStyle w:val="a5"/>
        <w:numPr>
          <w:ilvl w:val="1"/>
          <w:numId w:val="6"/>
        </w:numPr>
      </w:pPr>
      <w:r>
        <w:t xml:space="preserve">Кто самый молодой актер/сценарист/... в наборе данных? </w:t>
      </w:r>
    </w:p>
    <w:p w14:paraId="62C981D6" w14:textId="77777777" w:rsidR="00C541BA" w:rsidRDefault="00C541BA" w:rsidP="00C541BA">
      <w:pPr>
        <w:pStyle w:val="a5"/>
        <w:numPr>
          <w:ilvl w:val="1"/>
          <w:numId w:val="6"/>
        </w:numPr>
      </w:pPr>
      <w:r>
        <w:t xml:space="preserve">Создайте список (tconst, original_title, start_year, average_rating, num_votes), который состоит из: </w:t>
      </w:r>
    </w:p>
    <w:p w14:paraId="6786C91B" w14:textId="77777777" w:rsidR="00C541BA" w:rsidRDefault="00C541BA" w:rsidP="00C541BA">
      <w:pPr>
        <w:pStyle w:val="a5"/>
        <w:numPr>
          <w:ilvl w:val="2"/>
          <w:numId w:val="6"/>
        </w:numPr>
      </w:pPr>
      <w:r>
        <w:t xml:space="preserve">фильм вышел в 2010 году или позднее; </w:t>
      </w:r>
    </w:p>
    <w:p w14:paraId="38DDECE5" w14:textId="77777777" w:rsidR="00C541BA" w:rsidRDefault="00C541BA" w:rsidP="00C541BA">
      <w:pPr>
        <w:pStyle w:val="a5"/>
        <w:numPr>
          <w:ilvl w:val="2"/>
          <w:numId w:val="6"/>
        </w:numPr>
      </w:pPr>
      <w:r>
        <w:t>фильм имеет средний рейтинг, равный или превышающий 8,1;</w:t>
      </w:r>
    </w:p>
    <w:p w14:paraId="34D5F019" w14:textId="77777777" w:rsidR="00C541BA" w:rsidRDefault="00C541BA" w:rsidP="00C541BA">
      <w:pPr>
        <w:pStyle w:val="a5"/>
        <w:numPr>
          <w:ilvl w:val="2"/>
          <w:numId w:val="6"/>
        </w:numPr>
      </w:pPr>
      <w:r>
        <w:t>проголосовали более 100 000 раз.</w:t>
      </w:r>
    </w:p>
    <w:p w14:paraId="0E68BFEF" w14:textId="77777777" w:rsidR="00C541BA" w:rsidRDefault="00C541BA" w:rsidP="00C541BA">
      <w:pPr>
        <w:pStyle w:val="a5"/>
        <w:numPr>
          <w:ilvl w:val="1"/>
          <w:numId w:val="6"/>
        </w:numPr>
      </w:pPr>
      <w:r>
        <w:t>Сколько фильмов находится в списке c)</w:t>
      </w:r>
    </w:p>
    <w:p w14:paraId="6397E6EC" w14:textId="77777777" w:rsidR="00C541BA" w:rsidRDefault="00C541BA" w:rsidP="00C541BA">
      <w:pPr>
        <w:rPr>
          <w:lang w:val="en-US"/>
        </w:rPr>
      </w:pPr>
      <w:r>
        <w:t xml:space="preserve">Постановка задачи: </w:t>
      </w:r>
      <w:hyperlink r:id="rId73" w:history="1">
        <w:r w:rsidRPr="00822D71">
          <w:rPr>
            <w:rStyle w:val="a6"/>
          </w:rPr>
          <w:t>https://github.com/BosenkoTM/BigDataAnalitic_Practice/tree/main/exercises/winter_semester_2021-2022/02_hiv</w:t>
        </w:r>
        <w:r w:rsidRPr="00822D71">
          <w:rPr>
            <w:rStyle w:val="a6"/>
            <w:lang w:val="en-US"/>
          </w:rPr>
          <w:t>e</w:t>
        </w:r>
      </w:hyperlink>
    </w:p>
    <w:p w14:paraId="5582E74A" w14:textId="77777777" w:rsidR="00C541BA" w:rsidRDefault="00C541BA" w:rsidP="00C541BA">
      <w:pPr>
        <w:rPr>
          <w:lang w:val="en-US"/>
        </w:rPr>
      </w:pPr>
      <w:r>
        <w:t>Примерный алгоритм решения задачи:</w:t>
      </w:r>
      <w:r>
        <w:rPr>
          <w:lang w:val="en-US"/>
        </w:rPr>
        <w:t xml:space="preserve"> </w:t>
      </w:r>
      <w:hyperlink r:id="rId74" w:history="1">
        <w:r w:rsidRPr="00822D71">
          <w:rPr>
            <w:rStyle w:val="a6"/>
          </w:rPr>
          <w:t>https://github.com/BosenkoTM/BigDataAnalitic_Practice/blob/main/solutions/winter_semester_2021-2022/02_hive/Exercise_2.pd</w:t>
        </w:r>
        <w:r w:rsidRPr="00822D71">
          <w:rPr>
            <w:rStyle w:val="a6"/>
            <w:lang w:val="en-US"/>
          </w:rPr>
          <w:t>f</w:t>
        </w:r>
      </w:hyperlink>
    </w:p>
    <w:p w14:paraId="19EFEFE1" w14:textId="77777777" w:rsidR="00C541BA" w:rsidRDefault="00C541BA" w:rsidP="00C541BA">
      <w:r>
        <w:t>Виртуальная машина «</w:t>
      </w:r>
      <w:r>
        <w:rPr>
          <w:lang w:val="en-US"/>
        </w:rPr>
        <w:t>Ubuntu</w:t>
      </w:r>
      <w:r>
        <w:t>».</w:t>
      </w:r>
    </w:p>
    <w:p w14:paraId="24D25718" w14:textId="77777777" w:rsidR="00C541BA" w:rsidRDefault="00C541BA" w:rsidP="00C541BA">
      <w:r>
        <w:t>Алгоритм в файлах часть_1, часть_2.</w:t>
      </w:r>
    </w:p>
    <w:p w14:paraId="3463EAB8" w14:textId="77777777" w:rsidR="00C541BA" w:rsidRDefault="00C541BA" w:rsidP="00C541BA">
      <w:r>
        <w:t>Выполнение пункта 4.</w:t>
      </w:r>
    </w:p>
    <w:p w14:paraId="783054C1" w14:textId="77777777" w:rsidR="00C541BA" w:rsidRDefault="00C541BA" w:rsidP="00C541BA">
      <w:r w:rsidRPr="00DD3F1E">
        <w:t>a.Сколько фильмов и сериалов находится в наборе данных IMDB?</w:t>
      </w:r>
    </w:p>
    <w:p w14:paraId="71306DFD" w14:textId="77777777" w:rsidR="00C541BA" w:rsidRDefault="00C541BA" w:rsidP="00C541BA">
      <w:r>
        <w:t>SELECT m.title_type, count(*) FROM title_basics m GROUP BY m.title_type;</w:t>
      </w:r>
    </w:p>
    <w:p w14:paraId="69F8891B" w14:textId="77777777" w:rsidR="00C541BA" w:rsidRDefault="00C541BA" w:rsidP="00C541BA">
      <w:r>
        <w:rPr>
          <w:lang w:val="en-US"/>
        </w:rPr>
        <w:t>b.</w:t>
      </w:r>
      <w:r>
        <w:t xml:space="preserve">Кто самый молодой актер/сценарист/... в наборе данных? </w:t>
      </w:r>
    </w:p>
    <w:p w14:paraId="7EB0B6EF" w14:textId="77777777" w:rsidR="00C541BA" w:rsidRDefault="00C541BA" w:rsidP="00C541BA">
      <w:r>
        <w:t>Вариант поиска именно актер/сценарист/...</w:t>
      </w:r>
    </w:p>
    <w:p w14:paraId="5C66DEC4" w14:textId="77777777" w:rsidR="00C541BA" w:rsidRDefault="00C541BA" w:rsidP="00C541BA">
      <w:pPr>
        <w:rPr>
          <w:lang w:val="en-US"/>
        </w:rPr>
      </w:pPr>
      <w:r>
        <w:rPr>
          <w:lang w:val="en-US"/>
        </w:rPr>
        <w:t xml:space="preserve">SELECT * FROM name_basics </w:t>
      </w:r>
    </w:p>
    <w:p w14:paraId="717CED6D" w14:textId="77777777" w:rsidR="00C541BA" w:rsidRDefault="00C541BA" w:rsidP="00C541BA">
      <w:pPr>
        <w:rPr>
          <w:lang w:val="en-US"/>
        </w:rPr>
      </w:pPr>
      <w:r>
        <w:rPr>
          <w:lang w:val="en-US"/>
        </w:rPr>
        <w:t>Where birth_year is not null</w:t>
      </w:r>
    </w:p>
    <w:p w14:paraId="60AD61D6" w14:textId="77777777" w:rsidR="00C541BA" w:rsidRDefault="00C541BA" w:rsidP="00C541BA">
      <w:pPr>
        <w:rPr>
          <w:lang w:val="en-US"/>
        </w:rPr>
      </w:pPr>
      <w:r>
        <w:rPr>
          <w:lang w:val="en-US"/>
        </w:rPr>
        <w:t>And primary_professional like ‘%actor,cinematographer%’</w:t>
      </w:r>
    </w:p>
    <w:p w14:paraId="768F36AA" w14:textId="77777777" w:rsidR="00C541BA" w:rsidRDefault="00C541BA" w:rsidP="00C541BA">
      <w:pPr>
        <w:rPr>
          <w:lang w:val="en-US"/>
        </w:rPr>
      </w:pPr>
      <w:r>
        <w:rPr>
          <w:lang w:val="en-US"/>
        </w:rPr>
        <w:t>Order by bith_year desc</w:t>
      </w:r>
    </w:p>
    <w:p w14:paraId="6F31157C" w14:textId="77777777" w:rsidR="00C541BA" w:rsidRDefault="00C541BA" w:rsidP="00C541BA">
      <w:pPr>
        <w:rPr>
          <w:lang w:val="en-US"/>
        </w:rPr>
      </w:pPr>
      <w:r>
        <w:rPr>
          <w:lang w:val="en-US"/>
        </w:rPr>
        <w:t>Limit 5;</w:t>
      </w:r>
    </w:p>
    <w:p w14:paraId="49122E75" w14:textId="77777777" w:rsidR="00C541BA" w:rsidRDefault="00C541BA" w:rsidP="00C541BA">
      <w:r w:rsidRPr="00C818D4">
        <w:rPr>
          <w:noProof/>
        </w:rPr>
        <w:drawing>
          <wp:inline distT="0" distB="0" distL="0" distR="0" wp14:anchorId="20BD2FD2" wp14:editId="14E05279">
            <wp:extent cx="5940425" cy="901065"/>
            <wp:effectExtent l="0" t="0" r="3175" b="0"/>
            <wp:docPr id="14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1472" w14:textId="77777777" w:rsidR="00C541BA" w:rsidRDefault="00C541BA" w:rsidP="00C541BA">
      <w:r w:rsidRPr="00C818D4">
        <w:rPr>
          <w:noProof/>
        </w:rPr>
        <w:drawing>
          <wp:inline distT="0" distB="0" distL="0" distR="0" wp14:anchorId="7CC8B4DC" wp14:editId="3ACF5202">
            <wp:extent cx="5940425" cy="4064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405E" w14:textId="77777777" w:rsidR="00C541BA" w:rsidRDefault="00C541BA" w:rsidP="00C541BA">
      <w:r>
        <w:t xml:space="preserve">Либо просто самый молодой </w:t>
      </w:r>
    </w:p>
    <w:p w14:paraId="4BF01FA7" w14:textId="77777777" w:rsidR="00C541BA" w:rsidRDefault="00C541BA" w:rsidP="00C541BA">
      <w:r>
        <w:t>SELECT * FROM name_basics n WHERE n.birth_year = ( SELECT MAX(birth_year) FROM name_basics);</w:t>
      </w:r>
    </w:p>
    <w:p w14:paraId="55FB2AC6" w14:textId="77777777" w:rsidR="00C541BA" w:rsidRDefault="00C541BA" w:rsidP="00C541BA">
      <w:r w:rsidRPr="00E22616">
        <w:rPr>
          <w:noProof/>
        </w:rPr>
        <w:drawing>
          <wp:inline distT="0" distB="0" distL="0" distR="0" wp14:anchorId="3E89FAC2" wp14:editId="4E65AAC2">
            <wp:extent cx="5940425" cy="4813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D75B" w14:textId="77777777" w:rsidR="00C541BA" w:rsidRDefault="00C541BA" w:rsidP="00C541BA">
      <w:r w:rsidRPr="00E22616">
        <w:rPr>
          <w:noProof/>
        </w:rPr>
        <w:drawing>
          <wp:inline distT="0" distB="0" distL="0" distR="0" wp14:anchorId="2D54BCDA" wp14:editId="26DDD203">
            <wp:extent cx="5940425" cy="1005205"/>
            <wp:effectExtent l="0" t="0" r="3175" b="4445"/>
            <wp:docPr id="17" name="Рисунок 1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8757" w14:textId="77777777" w:rsidR="00C541BA" w:rsidRDefault="00C541BA" w:rsidP="00C541BA">
      <w:r>
        <w:rPr>
          <w:lang w:val="en-US"/>
        </w:rPr>
        <w:t>c.</w:t>
      </w:r>
      <w:r>
        <w:t>Создайте список (tconst, original_title, start_year, average_rating, num_votes), который состоит из: фильм вышел в 2010 году или позднее; фильм имеет средний рейтинг, равный или превышающий 8,1;</w:t>
      </w:r>
      <w:r>
        <w:rPr>
          <w:lang w:val="en-US"/>
        </w:rPr>
        <w:t xml:space="preserve"> </w:t>
      </w:r>
      <w:r>
        <w:t>проголосовали более 100 000 раз.</w:t>
      </w:r>
    </w:p>
    <w:p w14:paraId="53E2E0CF" w14:textId="77777777" w:rsidR="00C541BA" w:rsidRDefault="00C541BA" w:rsidP="00C541BA">
      <w:r>
        <w:t xml:space="preserve">SELECT m.tconst, m.original_title, m.start_year, r.average_rating, r.num_votes FROM title_basics m </w:t>
      </w:r>
    </w:p>
    <w:p w14:paraId="41D734A0" w14:textId="77777777" w:rsidR="00C541BA" w:rsidRDefault="00C541BA" w:rsidP="00C541BA">
      <w:r>
        <w:t xml:space="preserve">JOIN title_ratings r on (m.tconst = r.tconst) </w:t>
      </w:r>
    </w:p>
    <w:p w14:paraId="780AA647" w14:textId="77777777" w:rsidR="00C541BA" w:rsidRDefault="00C541BA" w:rsidP="00C541BA">
      <w:r>
        <w:t xml:space="preserve">WHERE r.average_rating &gt;= 8.1 </w:t>
      </w:r>
    </w:p>
    <w:p w14:paraId="4B99EEEC" w14:textId="77777777" w:rsidR="00C541BA" w:rsidRDefault="00C541BA" w:rsidP="00C541BA">
      <w:r>
        <w:t xml:space="preserve">and m.start_year &gt;= 2010 </w:t>
      </w:r>
    </w:p>
    <w:p w14:paraId="6B6FBAC2" w14:textId="77777777" w:rsidR="00C541BA" w:rsidRDefault="00C541BA" w:rsidP="00C541BA">
      <w:r>
        <w:t xml:space="preserve">and m.title_type = 'movie' </w:t>
      </w:r>
    </w:p>
    <w:p w14:paraId="385C9B50" w14:textId="77777777" w:rsidR="00C541BA" w:rsidRDefault="00C541BA" w:rsidP="00C541BA">
      <w:r>
        <w:t xml:space="preserve">and r.num_votes &gt; 100000 </w:t>
      </w:r>
    </w:p>
    <w:p w14:paraId="53BF2933" w14:textId="77777777" w:rsidR="00C541BA" w:rsidRDefault="00C541BA" w:rsidP="00C541BA">
      <w:r>
        <w:t>ORDER BY r.average_rating desc, r.num_votes DESC;</w:t>
      </w:r>
    </w:p>
    <w:p w14:paraId="679C5AE6" w14:textId="77777777" w:rsidR="00C541BA" w:rsidRDefault="00C541BA" w:rsidP="00C541BA">
      <w:r>
        <w:rPr>
          <w:lang w:val="en-US"/>
        </w:rPr>
        <w:t>d.</w:t>
      </w:r>
      <w:r>
        <w:t>Сколько фильмов находится в списке c)</w:t>
      </w:r>
    </w:p>
    <w:p w14:paraId="74580D6E" w14:textId="77777777" w:rsidR="00C541BA" w:rsidRDefault="00C541BA" w:rsidP="00C541BA">
      <w:r>
        <w:t xml:space="preserve">SELECT count(*) FROM title_basics m </w:t>
      </w:r>
    </w:p>
    <w:p w14:paraId="71083A08" w14:textId="77777777" w:rsidR="00C541BA" w:rsidRDefault="00C541BA" w:rsidP="00C541BA">
      <w:r>
        <w:t xml:space="preserve">JOIN title_ratings r on (m.tconst = r.tconst) </w:t>
      </w:r>
    </w:p>
    <w:p w14:paraId="63A73586" w14:textId="77777777" w:rsidR="00C541BA" w:rsidRDefault="00C541BA" w:rsidP="00C541BA">
      <w:r>
        <w:t>WHERE r.average_rating &gt;= 8.1 and m.start_year &gt;= 2010 and m.title_type = 'movie' and r.num_votes &gt; 100000;</w:t>
      </w:r>
    </w:p>
    <w:p w14:paraId="0E26F052" w14:textId="77777777" w:rsidR="00C541BA" w:rsidRPr="00C541BA" w:rsidRDefault="00C541BA" w:rsidP="00C541BA"/>
    <w:p w14:paraId="084131BC" w14:textId="1AC1918D" w:rsidR="00C541BA" w:rsidRPr="00797536" w:rsidRDefault="00C541BA" w:rsidP="00C541BA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№15</w:t>
      </w:r>
      <w:r w:rsidR="00797536" w:rsidRPr="00797536">
        <w:rPr>
          <w:color w:val="70AD47" w:themeColor="accent6"/>
        </w:rPr>
        <w:t xml:space="preserve"> файл колаб описать спарк</w:t>
      </w:r>
    </w:p>
    <w:p w14:paraId="74DC3904" w14:textId="7020884A" w:rsidR="001616C0" w:rsidRPr="00797536" w:rsidRDefault="001616C0" w:rsidP="00C541BA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№16.</w:t>
      </w:r>
      <w:r w:rsidR="00797536">
        <w:rPr>
          <w:color w:val="70AD47" w:themeColor="accent6"/>
        </w:rPr>
        <w:t xml:space="preserve"> Сайт скл</w:t>
      </w:r>
    </w:p>
    <w:p w14:paraId="79FF4658" w14:textId="2F840A77" w:rsidR="001616C0" w:rsidRDefault="001616C0" w:rsidP="001616C0">
      <w:r>
        <w:t xml:space="preserve">Выполните Задание 1.1 в соответствии с условиями, представленными по ссылке: </w:t>
      </w:r>
      <w:hyperlink r:id="rId79" w:history="1">
        <w:r w:rsidRPr="00DD1BA2">
          <w:rPr>
            <w:rStyle w:val="a6"/>
          </w:rPr>
          <w:t>https://github.com/BosenkoTM/MySQL_TASKS/blob/main/TASKS/Task1.md</w:t>
        </w:r>
      </w:hyperlink>
    </w:p>
    <w:p w14:paraId="7BCF7BFA" w14:textId="77777777" w:rsidR="001616C0" w:rsidRDefault="001616C0" w:rsidP="001616C0">
      <w:r>
        <w:t xml:space="preserve">Текст задания: </w:t>
      </w:r>
    </w:p>
    <w:p w14:paraId="22B9C110" w14:textId="35072B07" w:rsidR="001616C0" w:rsidRDefault="001616C0" w:rsidP="001616C0">
      <w:r>
        <w:t>Найти повторяющиеся электронные письма. Создайте таблицу email и вставьте следующие строки данных.</w:t>
      </w:r>
    </w:p>
    <w:p w14:paraId="6F0A8AD9" w14:textId="3C591CFD" w:rsidR="00F6345B" w:rsidRDefault="00F6345B" w:rsidP="001616C0">
      <w:r w:rsidRPr="00F6345B">
        <w:rPr>
          <w:noProof/>
        </w:rPr>
        <w:drawing>
          <wp:inline distT="0" distB="0" distL="0" distR="0" wp14:anchorId="41B9E4BC" wp14:editId="31D76890">
            <wp:extent cx="990600" cy="1841351"/>
            <wp:effectExtent l="0" t="0" r="0" b="6985"/>
            <wp:docPr id="5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05187" cy="18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092D" w14:textId="77777777" w:rsidR="001616C0" w:rsidRDefault="001616C0" w:rsidP="001616C0">
      <w:r>
        <w:t>Указания.</w:t>
      </w:r>
    </w:p>
    <w:p w14:paraId="031DC249" w14:textId="77777777" w:rsidR="001616C0" w:rsidRDefault="001616C0" w:rsidP="001616C0">
      <w:r>
        <w:t>1.1.1 Создайте таблицу email.</w:t>
      </w:r>
    </w:p>
    <w:p w14:paraId="1C8FDCF4" w14:textId="77777777" w:rsidR="001616C0" w:rsidRDefault="001616C0" w:rsidP="001616C0">
      <w:r>
        <w:t>1.1.2 Вставьте данные в таблицу email.</w:t>
      </w:r>
    </w:p>
    <w:p w14:paraId="13E74FA2" w14:textId="77777777" w:rsidR="001616C0" w:rsidRDefault="001616C0" w:rsidP="001616C0">
      <w:r>
        <w:t>1.1.3 Напишите SQL-запрос, чтобы найти все повторяющиеся адреса электронной почты в таблице email.</w:t>
      </w:r>
    </w:p>
    <w:p w14:paraId="5A5237A1" w14:textId="2FD3290A" w:rsidR="001616C0" w:rsidRDefault="001616C0" w:rsidP="001616C0">
      <w:r>
        <w:t>Требуемый результат выполнения DML- и DDL-скриптов в SQL Fiddle:</w:t>
      </w:r>
    </w:p>
    <w:p w14:paraId="52DA3E79" w14:textId="36E04585" w:rsidR="00F6345B" w:rsidRDefault="00F6345B" w:rsidP="001616C0">
      <w:r w:rsidRPr="00F6345B">
        <w:rPr>
          <w:noProof/>
        </w:rPr>
        <w:drawing>
          <wp:inline distT="0" distB="0" distL="0" distR="0" wp14:anchorId="39580DE8" wp14:editId="5A31D8FA">
            <wp:extent cx="955963" cy="996427"/>
            <wp:effectExtent l="0" t="0" r="0" b="0"/>
            <wp:docPr id="6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90096" cy="10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48D" w14:textId="2B866266" w:rsidR="00F6345B" w:rsidRDefault="00F6345B" w:rsidP="001616C0">
      <w:r>
        <w:t>КОД:</w:t>
      </w:r>
    </w:p>
    <w:p w14:paraId="74444BDC" w14:textId="77777777" w:rsidR="00F6345B" w:rsidRDefault="00F6345B" w:rsidP="00F6345B">
      <w:r>
        <w:t>-- Создание таблицы</w:t>
      </w:r>
    </w:p>
    <w:p w14:paraId="7B1F1D32" w14:textId="77777777" w:rsidR="00F6345B" w:rsidRDefault="00F6345B" w:rsidP="00F6345B">
      <w:r>
        <w:t>CREATE TABLE email (</w:t>
      </w:r>
    </w:p>
    <w:p w14:paraId="73B0051E" w14:textId="77777777" w:rsidR="00F6345B" w:rsidRDefault="00F6345B" w:rsidP="00F6345B">
      <w:r>
        <w:t xml:space="preserve">  ID INT AUTO_INCREMENT KEY,</w:t>
      </w:r>
    </w:p>
    <w:p w14:paraId="42C136C6" w14:textId="77777777" w:rsidR="00F6345B" w:rsidRDefault="00F6345B" w:rsidP="00F6345B">
      <w:r>
        <w:t xml:space="preserve">  Email VARCHAR(25)</w:t>
      </w:r>
    </w:p>
    <w:p w14:paraId="095F32E8" w14:textId="77777777" w:rsidR="00F6345B" w:rsidRDefault="00F6345B" w:rsidP="00F6345B">
      <w:r>
        <w:t>);</w:t>
      </w:r>
    </w:p>
    <w:p w14:paraId="2430B41E" w14:textId="77777777" w:rsidR="00F6345B" w:rsidRDefault="00F6345B" w:rsidP="00F6345B">
      <w:r>
        <w:t>-- Заполнение таблицы</w:t>
      </w:r>
    </w:p>
    <w:p w14:paraId="7B7AA176" w14:textId="77777777" w:rsidR="00F6345B" w:rsidRDefault="00F6345B" w:rsidP="00F6345B">
      <w:r>
        <w:t>INSERT INTO email(Email)</w:t>
      </w:r>
    </w:p>
    <w:p w14:paraId="2A911F69" w14:textId="77777777" w:rsidR="00F6345B" w:rsidRDefault="00F6345B" w:rsidP="00F6345B">
      <w:r>
        <w:t xml:space="preserve">VALUES </w:t>
      </w:r>
    </w:p>
    <w:p w14:paraId="1C6EB638" w14:textId="77777777" w:rsidR="00F6345B" w:rsidRDefault="00F6345B" w:rsidP="00F6345B">
      <w:r>
        <w:t xml:space="preserve">('a@b.com'), </w:t>
      </w:r>
    </w:p>
    <w:p w14:paraId="5E514939" w14:textId="77777777" w:rsidR="00F6345B" w:rsidRDefault="00F6345B" w:rsidP="00F6345B">
      <w:r>
        <w:t>('c@d.com'),</w:t>
      </w:r>
    </w:p>
    <w:p w14:paraId="6F730977" w14:textId="77777777" w:rsidR="00F6345B" w:rsidRDefault="00F6345B" w:rsidP="00F6345B">
      <w:r>
        <w:t xml:space="preserve">('a@b.com'), </w:t>
      </w:r>
    </w:p>
    <w:p w14:paraId="2B3EFA71" w14:textId="77777777" w:rsidR="00F6345B" w:rsidRDefault="00F6345B" w:rsidP="00F6345B">
      <w:r>
        <w:t>('с@d.com'),</w:t>
      </w:r>
    </w:p>
    <w:p w14:paraId="2A1A7D38" w14:textId="77777777" w:rsidR="00F6345B" w:rsidRDefault="00F6345B" w:rsidP="00F6345B">
      <w:r>
        <w:t>('b@a.com'),</w:t>
      </w:r>
    </w:p>
    <w:p w14:paraId="5542A1B6" w14:textId="77777777" w:rsidR="00F6345B" w:rsidRDefault="00F6345B" w:rsidP="00F6345B">
      <w:r>
        <w:t>('b@a.com'),</w:t>
      </w:r>
    </w:p>
    <w:p w14:paraId="7842B12F" w14:textId="77777777" w:rsidR="00F6345B" w:rsidRDefault="00F6345B" w:rsidP="00F6345B">
      <w:r>
        <w:t>('pipe@mgpu.ru'),</w:t>
      </w:r>
    </w:p>
    <w:p w14:paraId="319451C2" w14:textId="77777777" w:rsidR="00F6345B" w:rsidRDefault="00F6345B" w:rsidP="00F6345B">
      <w:r>
        <w:t>('mgtu@bmstu.ru'),</w:t>
      </w:r>
    </w:p>
    <w:p w14:paraId="221158B8" w14:textId="77777777" w:rsidR="00F6345B" w:rsidRDefault="00F6345B" w:rsidP="00F6345B">
      <w:r>
        <w:t>('pipe@mgpu.ru');</w:t>
      </w:r>
    </w:p>
    <w:p w14:paraId="0E854B23" w14:textId="77777777" w:rsidR="00F6345B" w:rsidRDefault="00F6345B" w:rsidP="00F6345B">
      <w:r>
        <w:t>-- Вывод таблицы</w:t>
      </w:r>
    </w:p>
    <w:p w14:paraId="2AA02B59" w14:textId="77777777" w:rsidR="00F6345B" w:rsidRDefault="00F6345B" w:rsidP="00F6345B">
      <w:r>
        <w:t>SELECT * FROM email;</w:t>
      </w:r>
    </w:p>
    <w:p w14:paraId="5DABC08F" w14:textId="77777777" w:rsidR="00F6345B" w:rsidRDefault="00F6345B" w:rsidP="00F6345B">
      <w:r>
        <w:t>-- Запрос для всех повторяющихся адресов эл. почты</w:t>
      </w:r>
    </w:p>
    <w:p w14:paraId="210715E1" w14:textId="77777777" w:rsidR="00F6345B" w:rsidRDefault="00F6345B" w:rsidP="00F6345B">
      <w:r>
        <w:t>SELECT email</w:t>
      </w:r>
    </w:p>
    <w:p w14:paraId="27DF09BE" w14:textId="77777777" w:rsidR="00F6345B" w:rsidRDefault="00F6345B" w:rsidP="00F6345B">
      <w:r>
        <w:t>FROM email</w:t>
      </w:r>
    </w:p>
    <w:p w14:paraId="32858FEC" w14:textId="77777777" w:rsidR="00F6345B" w:rsidRDefault="00F6345B" w:rsidP="00F6345B">
      <w:r>
        <w:t>GROUP BY Email</w:t>
      </w:r>
    </w:p>
    <w:p w14:paraId="5D79A584" w14:textId="179219FC" w:rsidR="00F6345B" w:rsidRDefault="00F6345B" w:rsidP="00F6345B">
      <w:r>
        <w:t>HAVING COUNT(*) &gt; 1</w:t>
      </w:r>
    </w:p>
    <w:p w14:paraId="5AFBA56C" w14:textId="15635E4D" w:rsidR="00F6345B" w:rsidRPr="00797536" w:rsidRDefault="00F6345B" w:rsidP="00C541BA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№17.</w:t>
      </w:r>
      <w:r w:rsidR="00797536">
        <w:rPr>
          <w:color w:val="70AD47" w:themeColor="accent6"/>
        </w:rPr>
        <w:t>сайт скл</w:t>
      </w:r>
    </w:p>
    <w:p w14:paraId="67D5777F" w14:textId="5C6C34DA" w:rsidR="00D81BE9" w:rsidRDefault="00D81BE9" w:rsidP="00D81BE9">
      <w:r>
        <w:t>Выполните Задание 3.1 в соответствии с условиями, представленными по ссылке:</w:t>
      </w:r>
    </w:p>
    <w:p w14:paraId="2851D257" w14:textId="00E426FD" w:rsidR="00F6345B" w:rsidRDefault="0001737E" w:rsidP="00D81BE9">
      <w:hyperlink r:id="rId82" w:history="1">
        <w:r w:rsidR="00D81BE9" w:rsidRPr="00DD1BA2">
          <w:rPr>
            <w:rStyle w:val="a6"/>
          </w:rPr>
          <w:t>https://github.com/BosenkoTM/MySQL_TASKS/blob/main/TASKS/Task3.md</w:t>
        </w:r>
      </w:hyperlink>
    </w:p>
    <w:p w14:paraId="6531A799" w14:textId="637248FC" w:rsidR="00D81BE9" w:rsidRDefault="00D81BE9" w:rsidP="00D81BE9">
      <w:r>
        <w:t>Задание 3.1 Самые высокооплачиваемые сотрудники в каждом отделе. Создайте таблицу Employee, которая содержит всю информацию о сотрудниках, у каждого сотрудника есть соответствующий идентификатор Id, зарплата salary и идентификатор отдела department Id.</w:t>
      </w:r>
    </w:p>
    <w:p w14:paraId="3266D7F8" w14:textId="52DE4FEE" w:rsidR="00D81BE9" w:rsidRDefault="00D81BE9" w:rsidP="00D81BE9">
      <w:r w:rsidRPr="00D81BE9">
        <w:rPr>
          <w:noProof/>
        </w:rPr>
        <w:drawing>
          <wp:inline distT="0" distB="0" distL="0" distR="0" wp14:anchorId="0DA4ED6C" wp14:editId="3157ED85">
            <wp:extent cx="1849581" cy="1127452"/>
            <wp:effectExtent l="0" t="0" r="0" b="0"/>
            <wp:docPr id="7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71181" cy="11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BF49" w14:textId="77777777" w:rsidR="00D81BE9" w:rsidRDefault="00D81BE9" w:rsidP="00D81BE9">
      <w:r>
        <w:t>Указания.</w:t>
      </w:r>
    </w:p>
    <w:p w14:paraId="74AA6886" w14:textId="77777777" w:rsidR="00D81BE9" w:rsidRDefault="00D81BE9" w:rsidP="00D81BE9">
      <w:r>
        <w:t>3.1.1 Создайте таблицу Employee.</w:t>
      </w:r>
    </w:p>
    <w:p w14:paraId="27AC4E38" w14:textId="7659F8CB" w:rsidR="00D81BE9" w:rsidRDefault="00D81BE9" w:rsidP="00D81BE9">
      <w:r>
        <w:t>3.1.2 Вставьте данные в таблицу courses.</w:t>
      </w:r>
    </w:p>
    <w:p w14:paraId="226F33D5" w14:textId="77777777" w:rsidR="00D81BE9" w:rsidRDefault="00D81BE9" w:rsidP="00D81BE9">
      <w:r>
        <w:t>3.1.3 Создайте таблицу Department с информацией обо всех отделах компании.</w:t>
      </w:r>
    </w:p>
    <w:p w14:paraId="09F2FDAA" w14:textId="77777777" w:rsidR="00D81BE9" w:rsidRDefault="00D81BE9" w:rsidP="00D81BE9">
      <w:r w:rsidRPr="00D81BE9">
        <w:rPr>
          <w:noProof/>
        </w:rPr>
        <w:drawing>
          <wp:inline distT="0" distB="0" distL="0" distR="0" wp14:anchorId="0E5B80F8" wp14:editId="321ABEAC">
            <wp:extent cx="822464" cy="748145"/>
            <wp:effectExtent l="0" t="0" r="0" b="0"/>
            <wp:docPr id="8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29976" cy="7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33D3" w14:textId="47119E4E" w:rsidR="00D81BE9" w:rsidRDefault="00D81BE9" w:rsidP="00D81BE9">
      <w:r>
        <w:t>3.1.4 Вставьте данные в таблицу Department.</w:t>
      </w:r>
    </w:p>
    <w:p w14:paraId="2256CB96" w14:textId="77777777" w:rsidR="00D81BE9" w:rsidRDefault="00D81BE9" w:rsidP="00D81BE9">
      <w:r>
        <w:t>3.1.5 Напишите SQL-запрос, чтобы найти самого высокооплачиваемого сотрудника в каждом отделе.</w:t>
      </w:r>
    </w:p>
    <w:p w14:paraId="35AD3B6C" w14:textId="49FA28BE" w:rsidR="00D81BE9" w:rsidRDefault="00D81BE9" w:rsidP="00D81BE9">
      <w:r>
        <w:t>Требуемый результат выполнения DML- и DDL-скриптов в SQL Fiddle:</w:t>
      </w:r>
    </w:p>
    <w:p w14:paraId="1CF9CD87" w14:textId="1692EC06" w:rsidR="00D81BE9" w:rsidRDefault="00D81BE9" w:rsidP="00D81BE9">
      <w:r w:rsidRPr="00D81BE9">
        <w:rPr>
          <w:noProof/>
        </w:rPr>
        <w:drawing>
          <wp:inline distT="0" distB="0" distL="0" distR="0" wp14:anchorId="6E56C822" wp14:editId="1A10EE4E">
            <wp:extent cx="1842654" cy="777449"/>
            <wp:effectExtent l="0" t="0" r="5715" b="3810"/>
            <wp:docPr id="9" name="Рисунок 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93665" cy="7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755A" w14:textId="6ECA793F" w:rsidR="00D81BE9" w:rsidRDefault="008A3DCA" w:rsidP="00D81BE9">
      <w:r>
        <w:t xml:space="preserve">КОД: </w:t>
      </w:r>
    </w:p>
    <w:p w14:paraId="248F3E8D" w14:textId="77777777" w:rsidR="008A3DCA" w:rsidRDefault="008A3DCA" w:rsidP="008A3DCA">
      <w:r>
        <w:t>CREATE TABLE Employee (</w:t>
      </w:r>
    </w:p>
    <w:p w14:paraId="265F6D22" w14:textId="77777777" w:rsidR="008A3DCA" w:rsidRDefault="008A3DCA" w:rsidP="008A3DCA">
      <w:r>
        <w:t xml:space="preserve">  Id INT AUTO_INCREMENT KEY,</w:t>
      </w:r>
    </w:p>
    <w:p w14:paraId="35EA76E3" w14:textId="77777777" w:rsidR="008A3DCA" w:rsidRDefault="008A3DCA" w:rsidP="008A3DCA">
      <w:r>
        <w:t xml:space="preserve">  Name VARCHAR(20),</w:t>
      </w:r>
    </w:p>
    <w:p w14:paraId="7EDFAB84" w14:textId="77777777" w:rsidR="008A3DCA" w:rsidRDefault="008A3DCA" w:rsidP="008A3DCA">
      <w:r>
        <w:t xml:space="preserve">  Salary INT,</w:t>
      </w:r>
    </w:p>
    <w:p w14:paraId="65C3EAFA" w14:textId="77777777" w:rsidR="008A3DCA" w:rsidRDefault="008A3DCA" w:rsidP="008A3DCA">
      <w:r>
        <w:t xml:space="preserve">  DepartmentId INT</w:t>
      </w:r>
    </w:p>
    <w:p w14:paraId="281A54C2" w14:textId="77777777" w:rsidR="008A3DCA" w:rsidRDefault="008A3DCA" w:rsidP="008A3DCA">
      <w:r>
        <w:t>);</w:t>
      </w:r>
    </w:p>
    <w:p w14:paraId="15326B73" w14:textId="77777777" w:rsidR="008A3DCA" w:rsidRDefault="008A3DCA" w:rsidP="008A3DCA"/>
    <w:p w14:paraId="4A50CD81" w14:textId="77777777" w:rsidR="008A3DCA" w:rsidRDefault="008A3DCA" w:rsidP="008A3DCA">
      <w:r>
        <w:t>INSERT INTO Employee(Name, Salary, DepartmentId) VALUES ('Joe', 70000, 1);</w:t>
      </w:r>
    </w:p>
    <w:p w14:paraId="18E8A695" w14:textId="77777777" w:rsidR="008A3DCA" w:rsidRDefault="008A3DCA" w:rsidP="008A3DCA">
      <w:r>
        <w:t>INSERT INTO Employee(Name, Salary, DepartmentId) VALUES ('Henry',80000 , 2);</w:t>
      </w:r>
    </w:p>
    <w:p w14:paraId="304B5801" w14:textId="77777777" w:rsidR="008A3DCA" w:rsidRDefault="008A3DCA" w:rsidP="008A3DCA">
      <w:r>
        <w:t>INSERT INTO Employee(Name, Salary, DepartmentId) VALUES ('Sam', 60000,2 );</w:t>
      </w:r>
    </w:p>
    <w:p w14:paraId="557BE8D7" w14:textId="77777777" w:rsidR="008A3DCA" w:rsidRDefault="008A3DCA" w:rsidP="008A3DCA">
      <w:r>
        <w:t>INSERT INTO Employee(Name, Salary, DepartmentId) VALUES ('Max',90000 ,1 );</w:t>
      </w:r>
    </w:p>
    <w:p w14:paraId="0DA06F14" w14:textId="77777777" w:rsidR="008A3DCA" w:rsidRDefault="008A3DCA" w:rsidP="008A3DCA"/>
    <w:p w14:paraId="5ED2061D" w14:textId="77777777" w:rsidR="008A3DCA" w:rsidRDefault="008A3DCA" w:rsidP="008A3DCA">
      <w:r>
        <w:t>SELECT * FROM Employee;</w:t>
      </w:r>
    </w:p>
    <w:p w14:paraId="3A417B0D" w14:textId="77777777" w:rsidR="008A3DCA" w:rsidRDefault="008A3DCA" w:rsidP="008A3DCA"/>
    <w:p w14:paraId="7D1A6681" w14:textId="77777777" w:rsidR="008A3DCA" w:rsidRDefault="008A3DCA" w:rsidP="008A3DCA">
      <w:r>
        <w:t>CREATE TABLE Department (</w:t>
      </w:r>
    </w:p>
    <w:p w14:paraId="78DB5952" w14:textId="77777777" w:rsidR="008A3DCA" w:rsidRDefault="008A3DCA" w:rsidP="008A3DCA">
      <w:r>
        <w:t xml:space="preserve">  Id INT AUTO_INCREMENT KEY,</w:t>
      </w:r>
    </w:p>
    <w:p w14:paraId="11FEA5BD" w14:textId="77777777" w:rsidR="008A3DCA" w:rsidRDefault="008A3DCA" w:rsidP="008A3DCA">
      <w:r>
        <w:t xml:space="preserve">  Name VARCHAR(20)</w:t>
      </w:r>
    </w:p>
    <w:p w14:paraId="7128FC61" w14:textId="77777777" w:rsidR="008A3DCA" w:rsidRDefault="008A3DCA" w:rsidP="008A3DCA">
      <w:r>
        <w:t xml:space="preserve"> );</w:t>
      </w:r>
    </w:p>
    <w:p w14:paraId="4C670255" w14:textId="77777777" w:rsidR="008A3DCA" w:rsidRDefault="008A3DCA" w:rsidP="008A3DCA">
      <w:r>
        <w:t>INSERT INTO Department(Name) VALUES ('IT');</w:t>
      </w:r>
    </w:p>
    <w:p w14:paraId="26D162B4" w14:textId="77777777" w:rsidR="008A3DCA" w:rsidRDefault="008A3DCA" w:rsidP="008A3DCA">
      <w:r>
        <w:t>INSERT INTO Department(Name) VALUES ('Sales');</w:t>
      </w:r>
    </w:p>
    <w:p w14:paraId="49C4557A" w14:textId="77777777" w:rsidR="008A3DCA" w:rsidRDefault="008A3DCA" w:rsidP="008A3DCA"/>
    <w:p w14:paraId="0C100B1B" w14:textId="77777777" w:rsidR="008A3DCA" w:rsidRDefault="008A3DCA" w:rsidP="008A3DCA">
      <w:r>
        <w:t>SELECT * FROM Department;</w:t>
      </w:r>
    </w:p>
    <w:p w14:paraId="5E86BFDB" w14:textId="77777777" w:rsidR="008A3DCA" w:rsidRDefault="008A3DCA" w:rsidP="008A3DCA"/>
    <w:p w14:paraId="727B2579" w14:textId="77777777" w:rsidR="008A3DCA" w:rsidRDefault="008A3DCA" w:rsidP="008A3DCA">
      <w:r>
        <w:t xml:space="preserve">SELECT Department, Name as Employee, Salary </w:t>
      </w:r>
    </w:p>
    <w:p w14:paraId="795988E4" w14:textId="77777777" w:rsidR="008A3DCA" w:rsidRDefault="008A3DCA" w:rsidP="008A3DCA">
      <w:r>
        <w:t xml:space="preserve">from (SELECT  d.name as Department, DepartmentId, e.Name, Salary, ROW_NUMBER() OVER (PARTITION BY </w:t>
      </w:r>
    </w:p>
    <w:p w14:paraId="7AE58F6E" w14:textId="77777777" w:rsidR="008A3DCA" w:rsidRDefault="008A3DCA" w:rsidP="008A3DCA">
      <w:r>
        <w:t>DepartmentId ORDER BY Salary DESC) as SalaryRank</w:t>
      </w:r>
    </w:p>
    <w:p w14:paraId="53BC71DC" w14:textId="77777777" w:rsidR="008A3DCA" w:rsidRDefault="008A3DCA" w:rsidP="008A3DCA">
      <w:r>
        <w:t xml:space="preserve">FROM Employee e join Department d ON d.Id = e.DepartmentId) as Ranked </w:t>
      </w:r>
    </w:p>
    <w:p w14:paraId="7F68EB58" w14:textId="77777777" w:rsidR="008A3DCA" w:rsidRDefault="008A3DCA" w:rsidP="008A3DCA">
      <w:r>
        <w:t>where Ranked.SalaryRank=1</w:t>
      </w:r>
    </w:p>
    <w:p w14:paraId="689A6749" w14:textId="388E561C" w:rsidR="008A3DCA" w:rsidRDefault="008A3DCA" w:rsidP="008A3DCA">
      <w:r>
        <w:t>ORDER BY DepartmentId;</w:t>
      </w:r>
    </w:p>
    <w:p w14:paraId="478A522E" w14:textId="00717A0D" w:rsidR="008A3DCA" w:rsidRPr="00797536" w:rsidRDefault="008A3DCA" w:rsidP="00C541BA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№18.</w:t>
      </w:r>
      <w:r w:rsidR="00797536">
        <w:rPr>
          <w:color w:val="70AD47" w:themeColor="accent6"/>
        </w:rPr>
        <w:t>сайт скл</w:t>
      </w:r>
    </w:p>
    <w:p w14:paraId="385F8692" w14:textId="29B9CD9A" w:rsidR="008A3DCA" w:rsidRDefault="008A3DCA" w:rsidP="008A3DCA">
      <w:r>
        <w:t>Выполните Задание 2.1 в соответствии с условиями, представленными по ссылке:</w:t>
      </w:r>
    </w:p>
    <w:p w14:paraId="6910DF77" w14:textId="54A0CA27" w:rsidR="008A3DCA" w:rsidRDefault="0001737E" w:rsidP="008A3DCA">
      <w:hyperlink r:id="rId86" w:history="1">
        <w:r w:rsidR="009D15BE" w:rsidRPr="00DD1BA2">
          <w:rPr>
            <w:rStyle w:val="a6"/>
          </w:rPr>
          <w:t>https://github.com/BosenkoTM/MySQL_TASKS/blob/main/TASKS/Task2.md</w:t>
        </w:r>
      </w:hyperlink>
    </w:p>
    <w:p w14:paraId="10AC9E8D" w14:textId="5631985F" w:rsidR="009D15BE" w:rsidRDefault="009D15BE" w:rsidP="008A3DCA">
      <w:r>
        <w:t xml:space="preserve">Текст задания: </w:t>
      </w:r>
    </w:p>
    <w:p w14:paraId="34A8272B" w14:textId="77777777" w:rsidR="009D15BE" w:rsidRDefault="009D15BE" w:rsidP="009D15BE">
      <w:r>
        <w:t>Задание 2.1 Обучение с детьми</w:t>
      </w:r>
    </w:p>
    <w:p w14:paraId="47AF4A01" w14:textId="4C17AE8F" w:rsidR="009D15BE" w:rsidRDefault="009D15BE" w:rsidP="009D15BE">
      <w:r>
        <w:t>Определить класс, в котором обучается более 5 учеников. Создайте таблицу courses, как показано ниже, со следующими элементами: student и class</w:t>
      </w:r>
    </w:p>
    <w:p w14:paraId="4390831C" w14:textId="42986E25" w:rsidR="009D15BE" w:rsidRDefault="009D15BE" w:rsidP="009D15BE">
      <w:r w:rsidRPr="009D15BE">
        <w:rPr>
          <w:noProof/>
        </w:rPr>
        <w:drawing>
          <wp:inline distT="0" distB="0" distL="0" distR="0" wp14:anchorId="4FAAE37A" wp14:editId="5547E7E7">
            <wp:extent cx="1011381" cy="2213990"/>
            <wp:effectExtent l="0" t="0" r="0" b="0"/>
            <wp:docPr id="10" name="Рисунок 1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8299" cy="222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6E0B" w14:textId="77777777" w:rsidR="009D15BE" w:rsidRDefault="009D15BE" w:rsidP="009D15BE">
      <w:r>
        <w:t>Указания.</w:t>
      </w:r>
    </w:p>
    <w:p w14:paraId="06E3F6B1" w14:textId="77777777" w:rsidR="009D15BE" w:rsidRDefault="009D15BE" w:rsidP="009D15BE">
      <w:r>
        <w:t>2.1.1 Создайте таблицу courses.</w:t>
      </w:r>
    </w:p>
    <w:p w14:paraId="0CF002A5" w14:textId="77777777" w:rsidR="009D15BE" w:rsidRDefault="009D15BE" w:rsidP="009D15BE">
      <w:r>
        <w:t>2.1.2 Вставьте данные в таблицу courses.</w:t>
      </w:r>
    </w:p>
    <w:p w14:paraId="607B26C3" w14:textId="77777777" w:rsidR="009D15BE" w:rsidRDefault="009D15BE" w:rsidP="009D15BE">
      <w:r>
        <w:t>2.1.3 Напишите запрос SQL, в котором перечисляются все классы, где обучается более 5 учеников.</w:t>
      </w:r>
    </w:p>
    <w:p w14:paraId="404728F3" w14:textId="77777777" w:rsidR="009D15BE" w:rsidRDefault="009D15BE" w:rsidP="009D15BE">
      <w:r>
        <w:t>Note</w:t>
      </w:r>
      <w:r>
        <w:rPr>
          <w:rFonts w:ascii="MS Gothic" w:eastAsia="MS Gothic" w:hAnsi="MS Gothic" w:cs="MS Gothic" w:hint="eastAsia"/>
        </w:rPr>
        <w:t>：</w:t>
      </w:r>
      <w:r>
        <w:rPr>
          <w:rFonts w:ascii="Calibri" w:hAnsi="Calibri" w:cs="Calibri"/>
        </w:rPr>
        <w:t>Учащиеся</w:t>
      </w:r>
      <w:r>
        <w:t xml:space="preserve"> не должны учитываться дважды в одном и том же классе.</w:t>
      </w:r>
    </w:p>
    <w:p w14:paraId="233EFA8A" w14:textId="5D0937AA" w:rsidR="009D15BE" w:rsidRDefault="009D15BE" w:rsidP="009D15BE">
      <w:r>
        <w:rPr>
          <w:rFonts w:hint="eastAsia"/>
        </w:rPr>
        <w:t>Требуемый</w:t>
      </w:r>
      <w:r>
        <w:t xml:space="preserve"> результат выполнения DML- и DDL-скриптов в SQL Fiddle:</w:t>
      </w:r>
    </w:p>
    <w:p w14:paraId="45A958A3" w14:textId="38DDA098" w:rsidR="009D15BE" w:rsidRDefault="009D15BE" w:rsidP="009D15BE">
      <w:r w:rsidRPr="009D15BE">
        <w:rPr>
          <w:noProof/>
        </w:rPr>
        <w:drawing>
          <wp:inline distT="0" distB="0" distL="0" distR="0" wp14:anchorId="32A7938F" wp14:editId="61D49516">
            <wp:extent cx="905001" cy="1105054"/>
            <wp:effectExtent l="0" t="0" r="9525" b="0"/>
            <wp:docPr id="11" name="Рисунок 1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BFB6" w14:textId="1744FF94" w:rsidR="00205E08" w:rsidRDefault="00205E08" w:rsidP="009D15BE">
      <w:r>
        <w:t>КОД:</w:t>
      </w:r>
    </w:p>
    <w:p w14:paraId="5238F928" w14:textId="77777777" w:rsidR="00205E08" w:rsidRDefault="00205E08" w:rsidP="00205E08">
      <w:r>
        <w:t>CREATE TABLE courses (</w:t>
      </w:r>
    </w:p>
    <w:p w14:paraId="6EBB60C6" w14:textId="77777777" w:rsidR="00205E08" w:rsidRDefault="00205E08" w:rsidP="00205E08">
      <w:r>
        <w:t xml:space="preserve">    student VARCHAR(100),</w:t>
      </w:r>
    </w:p>
    <w:p w14:paraId="257C85B1" w14:textId="77777777" w:rsidR="00205E08" w:rsidRDefault="00205E08" w:rsidP="00205E08">
      <w:r>
        <w:t xml:space="preserve">    class VARCHAR(100)</w:t>
      </w:r>
    </w:p>
    <w:p w14:paraId="35219139" w14:textId="77777777" w:rsidR="00205E08" w:rsidRDefault="00205E08" w:rsidP="00205E08">
      <w:r>
        <w:t>);</w:t>
      </w:r>
    </w:p>
    <w:p w14:paraId="63CCFAD7" w14:textId="77777777" w:rsidR="00205E08" w:rsidRDefault="00205E08" w:rsidP="00205E08">
      <w:r>
        <w:t>INSERT INTO courses (student, class) VALUES</w:t>
      </w:r>
    </w:p>
    <w:p w14:paraId="49C000B7" w14:textId="77777777" w:rsidR="00205E08" w:rsidRDefault="00205E08" w:rsidP="00205E08">
      <w:r>
        <w:t>('A', 'Math'),</w:t>
      </w:r>
    </w:p>
    <w:p w14:paraId="65E85AEC" w14:textId="77777777" w:rsidR="00205E08" w:rsidRDefault="00205E08" w:rsidP="00205E08">
      <w:r>
        <w:t>('B', 'English'),</w:t>
      </w:r>
    </w:p>
    <w:p w14:paraId="1DF505E6" w14:textId="77777777" w:rsidR="00205E08" w:rsidRDefault="00205E08" w:rsidP="00205E08">
      <w:r>
        <w:t>('C', 'Math'),</w:t>
      </w:r>
    </w:p>
    <w:p w14:paraId="5BF00D30" w14:textId="77777777" w:rsidR="00205E08" w:rsidRDefault="00205E08" w:rsidP="00205E08">
      <w:r>
        <w:t>('D', 'Biology'),</w:t>
      </w:r>
    </w:p>
    <w:p w14:paraId="2336D2F7" w14:textId="77777777" w:rsidR="00205E08" w:rsidRDefault="00205E08" w:rsidP="00205E08">
      <w:r>
        <w:t>('E', 'Math'),</w:t>
      </w:r>
    </w:p>
    <w:p w14:paraId="0948101F" w14:textId="77777777" w:rsidR="00205E08" w:rsidRDefault="00205E08" w:rsidP="00205E08">
      <w:r>
        <w:t>('F', 'Computer'),</w:t>
      </w:r>
    </w:p>
    <w:p w14:paraId="2C9F2631" w14:textId="77777777" w:rsidR="00205E08" w:rsidRDefault="00205E08" w:rsidP="00205E08">
      <w:r>
        <w:t>('G', 'Math'),</w:t>
      </w:r>
    </w:p>
    <w:p w14:paraId="7088F0BA" w14:textId="77777777" w:rsidR="00205E08" w:rsidRDefault="00205E08" w:rsidP="00205E08">
      <w:r>
        <w:t>('H', 'Math'),</w:t>
      </w:r>
    </w:p>
    <w:p w14:paraId="508801FC" w14:textId="77777777" w:rsidR="00205E08" w:rsidRDefault="00205E08" w:rsidP="00205E08">
      <w:r>
        <w:t>('I', 'Math'),</w:t>
      </w:r>
    </w:p>
    <w:p w14:paraId="0CC1087A" w14:textId="77777777" w:rsidR="00205E08" w:rsidRDefault="00205E08" w:rsidP="00205E08">
      <w:r>
        <w:t>('A', 'Math');</w:t>
      </w:r>
    </w:p>
    <w:p w14:paraId="646EE152" w14:textId="77777777" w:rsidR="00205E08" w:rsidRDefault="00205E08" w:rsidP="00205E08"/>
    <w:p w14:paraId="0CC6FF0D" w14:textId="77777777" w:rsidR="00205E08" w:rsidRDefault="00205E08" w:rsidP="00205E08">
      <w:r>
        <w:t>SELECT * from courses;</w:t>
      </w:r>
    </w:p>
    <w:p w14:paraId="49335DA7" w14:textId="77777777" w:rsidR="00205E08" w:rsidRDefault="00205E08" w:rsidP="00205E08"/>
    <w:p w14:paraId="529CB7E4" w14:textId="77777777" w:rsidR="00205E08" w:rsidRDefault="00205E08" w:rsidP="00205E08">
      <w:r>
        <w:t>SELECT class</w:t>
      </w:r>
    </w:p>
    <w:p w14:paraId="61479911" w14:textId="77777777" w:rsidR="00205E08" w:rsidRDefault="00205E08" w:rsidP="00205E08">
      <w:r>
        <w:t>FROM (</w:t>
      </w:r>
    </w:p>
    <w:p w14:paraId="12C808F4" w14:textId="77777777" w:rsidR="00205E08" w:rsidRDefault="00205E08" w:rsidP="00205E08">
      <w:r>
        <w:t xml:space="preserve">    SELECT DISTINCT student, class</w:t>
      </w:r>
    </w:p>
    <w:p w14:paraId="1F0C4213" w14:textId="77777777" w:rsidR="00205E08" w:rsidRDefault="00205E08" w:rsidP="00205E08">
      <w:r>
        <w:t xml:space="preserve">    FROM courses</w:t>
      </w:r>
    </w:p>
    <w:p w14:paraId="344F86AE" w14:textId="77777777" w:rsidR="00205E08" w:rsidRDefault="00205E08" w:rsidP="00205E08">
      <w:r>
        <w:t>) AS unique_courses</w:t>
      </w:r>
    </w:p>
    <w:p w14:paraId="69EE8864" w14:textId="77777777" w:rsidR="00205E08" w:rsidRDefault="00205E08" w:rsidP="00205E08">
      <w:r>
        <w:t>GROUP BY class</w:t>
      </w:r>
    </w:p>
    <w:p w14:paraId="4D0D8FEE" w14:textId="0B34DFA6" w:rsidR="00205E08" w:rsidRDefault="00205E08" w:rsidP="00205E08">
      <w:r>
        <w:t>HAVING COUNT(student) &gt; 5;</w:t>
      </w:r>
    </w:p>
    <w:p w14:paraId="0674A7A5" w14:textId="44500B3B" w:rsidR="00316D7D" w:rsidRDefault="00316D7D" w:rsidP="00205E08"/>
    <w:p w14:paraId="4DCBA94E" w14:textId="2D48287E" w:rsidR="00316D7D" w:rsidRPr="00797536" w:rsidRDefault="00316D7D" w:rsidP="00C541BA">
      <w:pPr>
        <w:pStyle w:val="1"/>
        <w:rPr>
          <w:color w:val="70AD47" w:themeColor="accent6"/>
        </w:rPr>
      </w:pPr>
      <w:r w:rsidRPr="00797536">
        <w:rPr>
          <w:color w:val="70AD47" w:themeColor="accent6"/>
        </w:rPr>
        <w:t>Билет 19</w:t>
      </w:r>
      <w:r w:rsidR="00797536" w:rsidRPr="00797536">
        <w:rPr>
          <w:color w:val="70AD47" w:themeColor="accent6"/>
        </w:rPr>
        <w:t xml:space="preserve"> сайт скл</w:t>
      </w:r>
    </w:p>
    <w:p w14:paraId="589B3147" w14:textId="10D4E53F" w:rsidR="00316D7D" w:rsidRDefault="00316D7D" w:rsidP="00316D7D">
      <w:r>
        <w:t>Выполните Задание 4.1 в соответствии с условиями, представленными по ссылке:</w:t>
      </w:r>
    </w:p>
    <w:p w14:paraId="1A0A8B59" w14:textId="0D629F8F" w:rsidR="00316D7D" w:rsidRDefault="0001737E" w:rsidP="00316D7D">
      <w:hyperlink r:id="rId89" w:history="1">
        <w:r w:rsidR="00316D7D" w:rsidRPr="00DD1BA2">
          <w:rPr>
            <w:rStyle w:val="a6"/>
          </w:rPr>
          <w:t>https://github.com/BosenkoTM/MySQL_TASKS/blob/main/TASKS/Task4.md</w:t>
        </w:r>
      </w:hyperlink>
    </w:p>
    <w:p w14:paraId="7C65C1AA" w14:textId="4C6D61EE" w:rsidR="00316D7D" w:rsidRDefault="00316D7D" w:rsidP="00316D7D">
      <w:r>
        <w:t xml:space="preserve">Текст задания: </w:t>
      </w:r>
    </w:p>
    <w:p w14:paraId="4D05C07B" w14:textId="77777777" w:rsidR="00316D7D" w:rsidRDefault="00316D7D" w:rsidP="00316D7D">
      <w:r>
        <w:t>Задание 4.1 Такси и клиенты</w:t>
      </w:r>
    </w:p>
    <w:p w14:paraId="1B52BC6F" w14:textId="1C88FF36" w:rsidR="00316D7D" w:rsidRDefault="00316D7D" w:rsidP="00316D7D">
      <w:r>
        <w:t>В таблице Trips хранится информация о поездках в такси. Каждая поездка имеет уникальный идентификатор Id. Client_Id и Driver_Id являются внешними ключами для Users_Id в таблице Users. Status — это тип перечисления, а членами перечисления являются (completed, cancelled_by_driver, cancelled_by_client).</w:t>
      </w:r>
    </w:p>
    <w:p w14:paraId="4EB37057" w14:textId="7AED0A11" w:rsidR="00613460" w:rsidRDefault="00613460" w:rsidP="00316D7D">
      <w:r w:rsidRPr="00613460">
        <w:rPr>
          <w:noProof/>
        </w:rPr>
        <w:drawing>
          <wp:inline distT="0" distB="0" distL="0" distR="0" wp14:anchorId="375B905E" wp14:editId="70515314">
            <wp:extent cx="3030971" cy="2153269"/>
            <wp:effectExtent l="0" t="0" r="0" b="0"/>
            <wp:docPr id="12" name="Рисунок 1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56336" cy="21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2C47" w14:textId="42DAB1EE" w:rsidR="00613460" w:rsidRDefault="00613460" w:rsidP="00316D7D">
      <w:r w:rsidRPr="00613460">
        <w:t>В таблице Users хранятся все клиенты. У каждого клиента есть свой уникальный ключ Users_Id. Banned указывает, забанен клиент или нет, а Role представляет собой тип перечисления (client, driver, partner).</w:t>
      </w:r>
    </w:p>
    <w:p w14:paraId="5AE8D425" w14:textId="0B68C4BB" w:rsidR="00613460" w:rsidRDefault="00613460" w:rsidP="00316D7D">
      <w:r w:rsidRPr="00613460">
        <w:rPr>
          <w:noProof/>
        </w:rPr>
        <w:drawing>
          <wp:inline distT="0" distB="0" distL="0" distR="0" wp14:anchorId="3DC19957" wp14:editId="0121DEB0">
            <wp:extent cx="1288472" cy="1784985"/>
            <wp:effectExtent l="0" t="0" r="6985" b="5715"/>
            <wp:docPr id="13" name="Рисунок 1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00913" cy="18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D543" w14:textId="77777777" w:rsidR="00613460" w:rsidRDefault="00613460" w:rsidP="00613460">
      <w:r>
        <w:t>4.1.1 Создайте таблицу Users.</w:t>
      </w:r>
    </w:p>
    <w:p w14:paraId="3A47A53E" w14:textId="77777777" w:rsidR="00613460" w:rsidRDefault="00613460" w:rsidP="00613460">
      <w:r>
        <w:t>4.1.2 Создайте таблицу Employee.</w:t>
      </w:r>
    </w:p>
    <w:p w14:paraId="7B6D3B07" w14:textId="77777777" w:rsidR="00613460" w:rsidRDefault="00613460" w:rsidP="00613460">
      <w:r>
        <w:t>4.1.3 Вставьте данные в таблицу Users.</w:t>
      </w:r>
    </w:p>
    <w:p w14:paraId="13E8C7F8" w14:textId="77777777" w:rsidR="00613460" w:rsidRDefault="00613460" w:rsidP="00613460">
      <w:r>
        <w:t>4.1.4 Вставьте данные в таблицу Trips.</w:t>
      </w:r>
    </w:p>
    <w:p w14:paraId="5A35C9C5" w14:textId="77777777" w:rsidR="00613460" w:rsidRDefault="00613460" w:rsidP="00613460">
      <w:r>
        <w:t>Напишите SQL-запрос, чтобы узнать количество отмен для незаблокированных пользователей (Cancellation Rate) с 1 октября 2021 года по 3 октября 2021 года. Cancellation Rate округляется до двух знаков после запятой.</w:t>
      </w:r>
    </w:p>
    <w:p w14:paraId="4D4FF5A7" w14:textId="597167B6" w:rsidR="00613460" w:rsidRDefault="00613460" w:rsidP="00613460">
      <w:r>
        <w:t>Требуемый результат выполнения DML- и DDL-скриптов в SQL Fiddle:</w:t>
      </w:r>
    </w:p>
    <w:p w14:paraId="6EA4A507" w14:textId="3ADE19AB" w:rsidR="00383FB1" w:rsidRDefault="00383FB1" w:rsidP="00613460">
      <w:r>
        <w:t>КОД:</w:t>
      </w:r>
    </w:p>
    <w:p w14:paraId="34E79B57" w14:textId="77777777" w:rsidR="00383FB1" w:rsidRDefault="00383FB1" w:rsidP="00383FB1">
      <w:r>
        <w:t>CREATE TABLE Users (</w:t>
      </w:r>
    </w:p>
    <w:p w14:paraId="343F2F39" w14:textId="77777777" w:rsidR="00383FB1" w:rsidRDefault="00383FB1" w:rsidP="00383FB1">
      <w:r>
        <w:t xml:space="preserve">  Users_Id INT PRIMARY KEY,</w:t>
      </w:r>
    </w:p>
    <w:p w14:paraId="770376A5" w14:textId="77777777" w:rsidR="00383FB1" w:rsidRDefault="00383FB1" w:rsidP="00383FB1">
      <w:r>
        <w:t xml:space="preserve">  Banned ENUM('Yes', 'No'),</w:t>
      </w:r>
    </w:p>
    <w:p w14:paraId="5AEB8915" w14:textId="77777777" w:rsidR="00383FB1" w:rsidRDefault="00383FB1" w:rsidP="00383FB1">
      <w:r>
        <w:t xml:space="preserve">  Role ENUM('client', 'driver', 'partner')</w:t>
      </w:r>
    </w:p>
    <w:p w14:paraId="18F6CF43" w14:textId="77777777" w:rsidR="00383FB1" w:rsidRDefault="00383FB1" w:rsidP="00383FB1">
      <w:r>
        <w:t>);</w:t>
      </w:r>
    </w:p>
    <w:p w14:paraId="4F79EEA4" w14:textId="77777777" w:rsidR="00383FB1" w:rsidRDefault="00383FB1" w:rsidP="00383FB1"/>
    <w:p w14:paraId="13C4F75A" w14:textId="77777777" w:rsidR="00383FB1" w:rsidRDefault="00383FB1" w:rsidP="00383FB1">
      <w:r>
        <w:t>CREATE TABLE Trips (</w:t>
      </w:r>
    </w:p>
    <w:p w14:paraId="0651EF25" w14:textId="77777777" w:rsidR="00383FB1" w:rsidRDefault="00383FB1" w:rsidP="00383FB1">
      <w:r>
        <w:t xml:space="preserve">  Id INT PRIMARY KEY,</w:t>
      </w:r>
    </w:p>
    <w:p w14:paraId="105021CE" w14:textId="77777777" w:rsidR="00383FB1" w:rsidRDefault="00383FB1" w:rsidP="00383FB1">
      <w:r>
        <w:t xml:space="preserve">  Client_Id INT,</w:t>
      </w:r>
    </w:p>
    <w:p w14:paraId="6D2D9AA0" w14:textId="77777777" w:rsidR="00383FB1" w:rsidRDefault="00383FB1" w:rsidP="00383FB1">
      <w:r>
        <w:t xml:space="preserve">  Driver_Id INT,</w:t>
      </w:r>
    </w:p>
    <w:p w14:paraId="0991CE36" w14:textId="77777777" w:rsidR="00383FB1" w:rsidRDefault="00383FB1" w:rsidP="00383FB1">
      <w:r>
        <w:t xml:space="preserve">  City_Id INT,</w:t>
      </w:r>
    </w:p>
    <w:p w14:paraId="39A09841" w14:textId="77777777" w:rsidR="00383FB1" w:rsidRDefault="00383FB1" w:rsidP="00383FB1">
      <w:r>
        <w:t xml:space="preserve">  Status ENUM('completed', 'cancelled_by_driver', 'cancelled_by_client'),</w:t>
      </w:r>
    </w:p>
    <w:p w14:paraId="60FDB6A6" w14:textId="77777777" w:rsidR="00383FB1" w:rsidRDefault="00383FB1" w:rsidP="00383FB1">
      <w:r>
        <w:t xml:space="preserve">  Request_at DATE</w:t>
      </w:r>
    </w:p>
    <w:p w14:paraId="0054F1A0" w14:textId="77777777" w:rsidR="00383FB1" w:rsidRDefault="00383FB1" w:rsidP="00383FB1">
      <w:r>
        <w:t>);</w:t>
      </w:r>
    </w:p>
    <w:p w14:paraId="55C62924" w14:textId="77777777" w:rsidR="00383FB1" w:rsidRDefault="00383FB1" w:rsidP="00383FB1"/>
    <w:p w14:paraId="2E2535C1" w14:textId="77777777" w:rsidR="00383FB1" w:rsidRDefault="00383FB1" w:rsidP="00383FB1">
      <w:r>
        <w:t>INSERT INTO Users (Users_Id, Banned, Role) VALUES</w:t>
      </w:r>
    </w:p>
    <w:p w14:paraId="648BEFA6" w14:textId="77777777" w:rsidR="00383FB1" w:rsidRDefault="00383FB1" w:rsidP="00383FB1">
      <w:r>
        <w:t>(1, 'No', 'client'),</w:t>
      </w:r>
    </w:p>
    <w:p w14:paraId="67759888" w14:textId="77777777" w:rsidR="00383FB1" w:rsidRDefault="00383FB1" w:rsidP="00383FB1">
      <w:r>
        <w:t>(2, 'Yes', 'client'),</w:t>
      </w:r>
    </w:p>
    <w:p w14:paraId="25698275" w14:textId="77777777" w:rsidR="00383FB1" w:rsidRDefault="00383FB1" w:rsidP="00383FB1">
      <w:r>
        <w:t>(3, 'No', 'client'),</w:t>
      </w:r>
    </w:p>
    <w:p w14:paraId="5BBE8F4E" w14:textId="77777777" w:rsidR="00383FB1" w:rsidRDefault="00383FB1" w:rsidP="00383FB1">
      <w:r>
        <w:t>(4, 'No', 'client'),</w:t>
      </w:r>
    </w:p>
    <w:p w14:paraId="388C8425" w14:textId="77777777" w:rsidR="00383FB1" w:rsidRDefault="00383FB1" w:rsidP="00383FB1">
      <w:r>
        <w:t>(10, 'No', 'driver'),</w:t>
      </w:r>
    </w:p>
    <w:p w14:paraId="01B64CFF" w14:textId="77777777" w:rsidR="00383FB1" w:rsidRDefault="00383FB1" w:rsidP="00383FB1">
      <w:r>
        <w:t>(11, 'No', 'driver'),</w:t>
      </w:r>
    </w:p>
    <w:p w14:paraId="49B4860A" w14:textId="77777777" w:rsidR="00383FB1" w:rsidRDefault="00383FB1" w:rsidP="00383FB1">
      <w:r>
        <w:t>(12, 'No', 'driver'),</w:t>
      </w:r>
    </w:p>
    <w:p w14:paraId="2D86F857" w14:textId="77777777" w:rsidR="00383FB1" w:rsidRDefault="00383FB1" w:rsidP="00383FB1">
      <w:r>
        <w:t>(13, 'No', 'driver');</w:t>
      </w:r>
    </w:p>
    <w:p w14:paraId="2DF1EFC2" w14:textId="77777777" w:rsidR="00383FB1" w:rsidRDefault="00383FB1" w:rsidP="00383FB1"/>
    <w:p w14:paraId="3587AA43" w14:textId="77777777" w:rsidR="00383FB1" w:rsidRDefault="00383FB1" w:rsidP="00383FB1">
      <w:r>
        <w:t xml:space="preserve">INSERT INTO Trips (Id, Client_Id, Driver_Id, City_Id, Status, Request_at) </w:t>
      </w:r>
    </w:p>
    <w:p w14:paraId="309B9C71" w14:textId="77777777" w:rsidR="00383FB1" w:rsidRDefault="00383FB1" w:rsidP="00383FB1">
      <w:r>
        <w:t>VALUES</w:t>
      </w:r>
    </w:p>
    <w:p w14:paraId="5CCD5532" w14:textId="77777777" w:rsidR="00383FB1" w:rsidRDefault="00383FB1" w:rsidP="00383FB1">
      <w:r>
        <w:t>(1, 1, 10, 1, 'completed', '2021-10-01'),</w:t>
      </w:r>
    </w:p>
    <w:p w14:paraId="4C4A3734" w14:textId="77777777" w:rsidR="00383FB1" w:rsidRDefault="00383FB1" w:rsidP="00383FB1">
      <w:r>
        <w:t>(2, 2, 11, 1, 'cancelled_by_driver', '2021-10-01'),</w:t>
      </w:r>
    </w:p>
    <w:p w14:paraId="5634B023" w14:textId="77777777" w:rsidR="00383FB1" w:rsidRDefault="00383FB1" w:rsidP="00383FB1">
      <w:r>
        <w:t>(3, 3, 12, 6, 'completed', '2021-10-01'),</w:t>
      </w:r>
    </w:p>
    <w:p w14:paraId="3E561E49" w14:textId="77777777" w:rsidR="00383FB1" w:rsidRDefault="00383FB1" w:rsidP="00383FB1">
      <w:r>
        <w:t>(4, 4, 13, 6, 'cancelled_by_client', '2021-10-01'),</w:t>
      </w:r>
    </w:p>
    <w:p w14:paraId="08D49BC2" w14:textId="77777777" w:rsidR="00383FB1" w:rsidRDefault="00383FB1" w:rsidP="00383FB1">
      <w:r>
        <w:t>(5, 1, 10, 1, 'completed', '2021-10-02'),</w:t>
      </w:r>
    </w:p>
    <w:p w14:paraId="5F680EA8" w14:textId="77777777" w:rsidR="00383FB1" w:rsidRDefault="00383FB1" w:rsidP="00383FB1">
      <w:r>
        <w:t>(6, 2, 11, 6, 'completed', '2021-10-02'),</w:t>
      </w:r>
    </w:p>
    <w:p w14:paraId="3607312D" w14:textId="77777777" w:rsidR="00383FB1" w:rsidRDefault="00383FB1" w:rsidP="00383FB1">
      <w:r>
        <w:t>(7, 3, 12, 6, 'completed', '2021-10-02'),</w:t>
      </w:r>
    </w:p>
    <w:p w14:paraId="4CF665A3" w14:textId="77777777" w:rsidR="00383FB1" w:rsidRDefault="00383FB1" w:rsidP="00383FB1">
      <w:r>
        <w:t>(8, 2, 12, 12, 'completed', '2021-10-03'),</w:t>
      </w:r>
    </w:p>
    <w:p w14:paraId="23A5F356" w14:textId="77777777" w:rsidR="00383FB1" w:rsidRDefault="00383FB1" w:rsidP="00383FB1">
      <w:r>
        <w:t>(9, 3, 10, 12, 'completed', '2021-10-03'),</w:t>
      </w:r>
    </w:p>
    <w:p w14:paraId="3074EAE8" w14:textId="77777777" w:rsidR="00383FB1" w:rsidRDefault="00383FB1" w:rsidP="00383FB1">
      <w:r>
        <w:t>(10, 4, 13, 12, 'cancelled_by_driver', '2021-10-03');</w:t>
      </w:r>
    </w:p>
    <w:p w14:paraId="106496C2" w14:textId="77777777" w:rsidR="00383FB1" w:rsidRDefault="00383FB1" w:rsidP="00383FB1"/>
    <w:p w14:paraId="7DF84719" w14:textId="77777777" w:rsidR="00383FB1" w:rsidRDefault="00383FB1" w:rsidP="00383FB1">
      <w:r>
        <w:t>SELECT</w:t>
      </w:r>
    </w:p>
    <w:p w14:paraId="38CC73E2" w14:textId="77777777" w:rsidR="00383FB1" w:rsidRDefault="00383FB1" w:rsidP="00383FB1">
      <w:r>
        <w:t xml:space="preserve">    Request_at AS Day,</w:t>
      </w:r>
    </w:p>
    <w:p w14:paraId="16866ADD" w14:textId="77777777" w:rsidR="00383FB1" w:rsidRDefault="00383FB1" w:rsidP="00383FB1">
      <w:r>
        <w:t xml:space="preserve">    ROUND(</w:t>
      </w:r>
    </w:p>
    <w:p w14:paraId="3DBE57E2" w14:textId="77777777" w:rsidR="00383FB1" w:rsidRDefault="00383FB1" w:rsidP="00383FB1">
      <w:r>
        <w:t xml:space="preserve">        SUM(CASE WHEN Status LIKE 'cancelled%' AND U.Banned = 'No' THEN 1 ELSE 0 END) /</w:t>
      </w:r>
    </w:p>
    <w:p w14:paraId="4A3E4A66" w14:textId="77777777" w:rsidR="00383FB1" w:rsidRDefault="00383FB1" w:rsidP="00383FB1">
      <w:r>
        <w:t xml:space="preserve">        NULLIF(SUM(CASE WHEN U.Banned = 'No' THEN 1 ELSE 0 END), 0),</w:t>
      </w:r>
    </w:p>
    <w:p w14:paraId="52B907F7" w14:textId="77777777" w:rsidR="00383FB1" w:rsidRDefault="00383FB1" w:rsidP="00383FB1">
      <w:r>
        <w:t xml:space="preserve">    2) AS `Cancellation Rate`</w:t>
      </w:r>
    </w:p>
    <w:p w14:paraId="1F737190" w14:textId="77777777" w:rsidR="00383FB1" w:rsidRDefault="00383FB1" w:rsidP="00383FB1">
      <w:r>
        <w:t>FROM Trips T</w:t>
      </w:r>
    </w:p>
    <w:p w14:paraId="2AD86B32" w14:textId="77777777" w:rsidR="00383FB1" w:rsidRDefault="00383FB1" w:rsidP="00383FB1">
      <w:r>
        <w:t>JOIN Users U ON T.Client_Id = U.Users_Id</w:t>
      </w:r>
    </w:p>
    <w:p w14:paraId="4B951463" w14:textId="77777777" w:rsidR="00383FB1" w:rsidRDefault="00383FB1" w:rsidP="00383FB1">
      <w:r>
        <w:t>WHERE Request_at BETWEEN '2021-10-01' AND '2021-10-03'</w:t>
      </w:r>
    </w:p>
    <w:p w14:paraId="758B8EA8" w14:textId="06A90529" w:rsidR="00383FB1" w:rsidRDefault="00383FB1" w:rsidP="00383FB1">
      <w:r>
        <w:t>GROUP BY Request_at;</w:t>
      </w:r>
    </w:p>
    <w:p w14:paraId="63775CD8" w14:textId="4446445D" w:rsidR="00C2386F" w:rsidRDefault="00C541BA" w:rsidP="00C541BA">
      <w:pPr>
        <w:pStyle w:val="1"/>
      </w:pPr>
      <w:r>
        <w:lastRenderedPageBreak/>
        <w:t>Дополнительно</w:t>
      </w:r>
    </w:p>
    <w:p w14:paraId="56B96E6A" w14:textId="53F53928" w:rsidR="00797536" w:rsidRPr="00797536" w:rsidRDefault="00797536" w:rsidP="00797536">
      <w:r>
        <w:t>Мое задание</w:t>
      </w:r>
    </w:p>
    <w:sectPr w:rsidR="00797536" w:rsidRPr="007975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__Karla_Fallback_555e8b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695"/>
    <w:multiLevelType w:val="hybridMultilevel"/>
    <w:tmpl w:val="3B28D60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41C41"/>
    <w:multiLevelType w:val="hybridMultilevel"/>
    <w:tmpl w:val="370C17D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B4D6B"/>
    <w:multiLevelType w:val="hybridMultilevel"/>
    <w:tmpl w:val="90D60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A5858"/>
    <w:multiLevelType w:val="hybridMultilevel"/>
    <w:tmpl w:val="E8B28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C3787"/>
    <w:multiLevelType w:val="hybridMultilevel"/>
    <w:tmpl w:val="F886E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E6144"/>
    <w:multiLevelType w:val="multilevel"/>
    <w:tmpl w:val="3128227E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FB1031"/>
    <w:multiLevelType w:val="hybridMultilevel"/>
    <w:tmpl w:val="CA5CDC8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1D0A3D"/>
    <w:multiLevelType w:val="hybridMultilevel"/>
    <w:tmpl w:val="E7486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B3BD7"/>
    <w:multiLevelType w:val="hybridMultilevel"/>
    <w:tmpl w:val="F3605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B5DAE"/>
    <w:multiLevelType w:val="hybridMultilevel"/>
    <w:tmpl w:val="53348A0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CF285D"/>
    <w:multiLevelType w:val="hybridMultilevel"/>
    <w:tmpl w:val="847CF0A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AE63F18"/>
    <w:multiLevelType w:val="hybridMultilevel"/>
    <w:tmpl w:val="74DE0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4530E"/>
    <w:multiLevelType w:val="hybridMultilevel"/>
    <w:tmpl w:val="2C1EF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8160D4"/>
    <w:multiLevelType w:val="hybridMultilevel"/>
    <w:tmpl w:val="C7ACC28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F7DBC"/>
    <w:multiLevelType w:val="hybridMultilevel"/>
    <w:tmpl w:val="8CA406EA"/>
    <w:lvl w:ilvl="0" w:tplc="9AD20BEE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5F615D5"/>
    <w:multiLevelType w:val="hybridMultilevel"/>
    <w:tmpl w:val="9D04376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C17823"/>
    <w:multiLevelType w:val="hybridMultilevel"/>
    <w:tmpl w:val="71B6DA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95B39"/>
    <w:multiLevelType w:val="hybridMultilevel"/>
    <w:tmpl w:val="A38CB90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B44D35"/>
    <w:multiLevelType w:val="hybridMultilevel"/>
    <w:tmpl w:val="46B4E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E0833"/>
    <w:multiLevelType w:val="hybridMultilevel"/>
    <w:tmpl w:val="6562DDA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C64491"/>
    <w:multiLevelType w:val="hybridMultilevel"/>
    <w:tmpl w:val="55CE49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F07483"/>
    <w:multiLevelType w:val="hybridMultilevel"/>
    <w:tmpl w:val="532AF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</w:num>
  <w:num w:numId="5">
    <w:abstractNumId w:val="7"/>
  </w:num>
  <w:num w:numId="6">
    <w:abstractNumId w:val="2"/>
  </w:num>
  <w:num w:numId="7">
    <w:abstractNumId w:val="10"/>
  </w:num>
  <w:num w:numId="8">
    <w:abstractNumId w:val="6"/>
  </w:num>
  <w:num w:numId="9">
    <w:abstractNumId w:val="3"/>
  </w:num>
  <w:num w:numId="10">
    <w:abstractNumId w:val="12"/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3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19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BA"/>
    <w:rsid w:val="0001737E"/>
    <w:rsid w:val="00034AC5"/>
    <w:rsid w:val="00034D97"/>
    <w:rsid w:val="00091022"/>
    <w:rsid w:val="000A051E"/>
    <w:rsid w:val="000B01C2"/>
    <w:rsid w:val="000B69E2"/>
    <w:rsid w:val="000D1ADE"/>
    <w:rsid w:val="001616C0"/>
    <w:rsid w:val="00171476"/>
    <w:rsid w:val="001B1C04"/>
    <w:rsid w:val="00205E08"/>
    <w:rsid w:val="002230B5"/>
    <w:rsid w:val="002254CE"/>
    <w:rsid w:val="002C1FED"/>
    <w:rsid w:val="00316D7D"/>
    <w:rsid w:val="00321E7E"/>
    <w:rsid w:val="003407D3"/>
    <w:rsid w:val="0035307C"/>
    <w:rsid w:val="00366F67"/>
    <w:rsid w:val="00383FB1"/>
    <w:rsid w:val="003E4CEB"/>
    <w:rsid w:val="00412813"/>
    <w:rsid w:val="00423DE7"/>
    <w:rsid w:val="0042686A"/>
    <w:rsid w:val="0043765B"/>
    <w:rsid w:val="004720B7"/>
    <w:rsid w:val="0052575F"/>
    <w:rsid w:val="00547E8E"/>
    <w:rsid w:val="00562E99"/>
    <w:rsid w:val="00600861"/>
    <w:rsid w:val="006031D7"/>
    <w:rsid w:val="00613460"/>
    <w:rsid w:val="006266DD"/>
    <w:rsid w:val="00627BF6"/>
    <w:rsid w:val="0067278B"/>
    <w:rsid w:val="00672EF1"/>
    <w:rsid w:val="006E068C"/>
    <w:rsid w:val="006E26F2"/>
    <w:rsid w:val="0071446D"/>
    <w:rsid w:val="00797536"/>
    <w:rsid w:val="007C09CA"/>
    <w:rsid w:val="007C48BD"/>
    <w:rsid w:val="007D03DE"/>
    <w:rsid w:val="00823E9D"/>
    <w:rsid w:val="00842BB2"/>
    <w:rsid w:val="008432E6"/>
    <w:rsid w:val="008A3DCA"/>
    <w:rsid w:val="008E50BA"/>
    <w:rsid w:val="00916EBA"/>
    <w:rsid w:val="009D15BE"/>
    <w:rsid w:val="00A124F1"/>
    <w:rsid w:val="00A905B6"/>
    <w:rsid w:val="00AD4DB2"/>
    <w:rsid w:val="00B3336C"/>
    <w:rsid w:val="00B46222"/>
    <w:rsid w:val="00B67C85"/>
    <w:rsid w:val="00B750B1"/>
    <w:rsid w:val="00B84F04"/>
    <w:rsid w:val="00BB0D4F"/>
    <w:rsid w:val="00BC456F"/>
    <w:rsid w:val="00C2386F"/>
    <w:rsid w:val="00C53295"/>
    <w:rsid w:val="00C541BA"/>
    <w:rsid w:val="00C818D4"/>
    <w:rsid w:val="00C86402"/>
    <w:rsid w:val="00D7179A"/>
    <w:rsid w:val="00D81BE9"/>
    <w:rsid w:val="00DD078C"/>
    <w:rsid w:val="00DD3F1E"/>
    <w:rsid w:val="00DD6459"/>
    <w:rsid w:val="00DE21C4"/>
    <w:rsid w:val="00E22616"/>
    <w:rsid w:val="00E342CD"/>
    <w:rsid w:val="00E703EC"/>
    <w:rsid w:val="00F6345B"/>
    <w:rsid w:val="00F8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D8B20"/>
  <w15:chartTrackingRefBased/>
  <w15:docId w15:val="{7FAE0B99-A42C-4CFF-8F30-0F0FEE89D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20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Стиль2"/>
    <w:basedOn w:val="a"/>
    <w:qFormat/>
    <w:rsid w:val="008E50BA"/>
    <w:pPr>
      <w:numPr>
        <w:numId w:val="1"/>
      </w:numPr>
      <w:autoSpaceDE w:val="0"/>
      <w:autoSpaceDN w:val="0"/>
      <w:adjustRightInd w:val="0"/>
      <w:spacing w:before="720" w:after="360" w:line="240" w:lineRule="auto"/>
    </w:pPr>
    <w:rPr>
      <w:rFonts w:ascii="Arial" w:hAnsi="Arial" w:cs="Arial"/>
      <w:b/>
      <w:bCs/>
      <w:color w:val="000000"/>
    </w:rPr>
  </w:style>
  <w:style w:type="paragraph" w:styleId="a3">
    <w:name w:val="caption"/>
    <w:basedOn w:val="a"/>
    <w:next w:val="a"/>
    <w:uiPriority w:val="99"/>
    <w:qFormat/>
    <w:rsid w:val="0067278B"/>
    <w:pPr>
      <w:spacing w:after="120" w:line="360" w:lineRule="exact"/>
      <w:jc w:val="center"/>
    </w:pPr>
    <w:rPr>
      <w:rFonts w:ascii="Open Sans" w:eastAsia="Times New Roman" w:hAnsi="Open Sans" w:cs="Open Sans"/>
      <w:i/>
      <w:iCs/>
      <w:color w:val="808080"/>
      <w:sz w:val="18"/>
      <w:szCs w:val="18"/>
    </w:rPr>
  </w:style>
  <w:style w:type="paragraph" w:customStyle="1" w:styleId="hbceyjr">
    <w:name w:val="hbceyjr"/>
    <w:basedOn w:val="a"/>
    <w:link w:val="hbceyjr0"/>
    <w:qFormat/>
    <w:rsid w:val="0067278B"/>
    <w:pPr>
      <w:keepNext/>
      <w:spacing w:after="0" w:line="240" w:lineRule="auto"/>
      <w:jc w:val="center"/>
    </w:pPr>
    <w:rPr>
      <w:rFonts w:ascii="Times New Roman" w:eastAsia="Calibri" w:hAnsi="Times New Roman" w:cs="Times New Roman"/>
      <w:noProof/>
      <w:lang w:eastAsia="ru-RU"/>
    </w:rPr>
  </w:style>
  <w:style w:type="character" w:customStyle="1" w:styleId="hbceyjr0">
    <w:name w:val="hbceyjr Знак"/>
    <w:basedOn w:val="a0"/>
    <w:link w:val="hbceyjr"/>
    <w:rsid w:val="0067278B"/>
    <w:rPr>
      <w:rFonts w:ascii="Times New Roman" w:eastAsia="Calibri" w:hAnsi="Times New Roman" w:cs="Times New Roman"/>
      <w:noProof/>
      <w:lang w:eastAsia="ru-RU"/>
    </w:rPr>
  </w:style>
  <w:style w:type="character" w:customStyle="1" w:styleId="a4">
    <w:name w:val="Абзац списка Знак"/>
    <w:basedOn w:val="a0"/>
    <w:link w:val="a5"/>
    <w:uiPriority w:val="34"/>
    <w:locked/>
    <w:rsid w:val="0017147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link w:val="a4"/>
    <w:uiPriority w:val="34"/>
    <w:qFormat/>
    <w:rsid w:val="0017147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F852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85236"/>
    <w:rPr>
      <w:color w:val="605E5C"/>
      <w:shd w:val="clear" w:color="auto" w:fill="E1DFDD"/>
    </w:rPr>
  </w:style>
  <w:style w:type="table" w:styleId="a8">
    <w:name w:val="Table Grid"/>
    <w:basedOn w:val="a1"/>
    <w:rsid w:val="00C2386F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Обычный (Интернет) Знак"/>
    <w:aliases w:val="Обычный (веб) Знак Знак Знак"/>
    <w:link w:val="aa"/>
    <w:uiPriority w:val="99"/>
    <w:semiHidden/>
    <w:locked/>
    <w:rsid w:val="00DD6459"/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aa">
    <w:name w:val="Normal (Web)"/>
    <w:aliases w:val="Обычный (веб) Знак Знак"/>
    <w:link w:val="a9"/>
    <w:uiPriority w:val="99"/>
    <w:semiHidden/>
    <w:unhideWhenUsed/>
    <w:qFormat/>
    <w:rsid w:val="00DD6459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HTML">
    <w:name w:val="HTML Code"/>
    <w:basedOn w:val="a0"/>
    <w:uiPriority w:val="99"/>
    <w:semiHidden/>
    <w:unhideWhenUsed/>
    <w:rsid w:val="00DD6459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D6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D645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FollowedHyperlink"/>
    <w:basedOn w:val="a0"/>
    <w:uiPriority w:val="99"/>
    <w:semiHidden/>
    <w:unhideWhenUsed/>
    <w:rsid w:val="00423DE7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720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1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69.png"/><Relationship Id="rId89" Type="http://schemas.openxmlformats.org/officeDocument/2006/relationships/hyperlink" Target="https://github.com/BosenkoTM/MySQL_TASKS/blob/main/TASKS/Task4.md" TargetMode="External"/><Relationship Id="rId16" Type="http://schemas.openxmlformats.org/officeDocument/2006/relationships/image" Target="media/image6.png"/><Relationship Id="rId11" Type="http://schemas.openxmlformats.org/officeDocument/2006/relationships/hyperlink" Target="https://sqlfiddle.com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hyperlink" Target="https://github.com/BosenkoTM/BigDataAnalitic_Practice/blob/main/solutions/winter_semester_2021-2022/02_hive/Exercise_2.pdf" TargetMode="External"/><Relationship Id="rId79" Type="http://schemas.openxmlformats.org/officeDocument/2006/relationships/hyperlink" Target="https://github.com/BosenkoTM/MySQL_TASKS/blob/main/TASKS/Task1.md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73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github.com/BosenkoTM/MySQL_TASKS/blob/main/TASKS/Task1.md" TargetMode="External"/><Relationship Id="rId51" Type="http://schemas.openxmlformats.org/officeDocument/2006/relationships/image" Target="media/image41.png"/><Relationship Id="rId72" Type="http://schemas.openxmlformats.org/officeDocument/2006/relationships/hyperlink" Target="https://datasets.imdbws.com/name.basics.tsv.gz" TargetMode="External"/><Relationship Id="rId80" Type="http://schemas.openxmlformats.org/officeDocument/2006/relationships/image" Target="media/image66.png"/><Relationship Id="rId85" Type="http://schemas.openxmlformats.org/officeDocument/2006/relationships/image" Target="media/image70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2.png"/><Relationship Id="rId83" Type="http://schemas.openxmlformats.org/officeDocument/2006/relationships/image" Target="media/image68.png"/><Relationship Id="rId88" Type="http://schemas.openxmlformats.org/officeDocument/2006/relationships/image" Target="media/image72.png"/><Relationship Id="rId91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github.com/BosenkoTM/cloudera-quickstart/blob/main/README.md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github.com/BosenkoTM/BigDataAnalitic_Practice/tree/main/exercises/winter_semester_2021-2022/02_hive" TargetMode="External"/><Relationship Id="rId78" Type="http://schemas.openxmlformats.org/officeDocument/2006/relationships/image" Target="media/image65.png"/><Relationship Id="rId81" Type="http://schemas.openxmlformats.org/officeDocument/2006/relationships/image" Target="media/image67.png"/><Relationship Id="rId86" Type="http://schemas.openxmlformats.org/officeDocument/2006/relationships/hyperlink" Target="https://github.com/BosenkoTM/MySQL_TASKS/blob/main/TASKS/Task2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github.com/BosenkoTM/cloudera-quickstart/blob/main/README.md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7" Type="http://schemas.openxmlformats.org/officeDocument/2006/relationships/hyperlink" Target="https://datalens.yandex.cloud/we7yjn40uoaok-chislennost-studentov" TargetMode="External"/><Relationship Id="rId71" Type="http://schemas.openxmlformats.org/officeDocument/2006/relationships/image" Target="media/image61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1.png"/><Relationship Id="rId61" Type="http://schemas.openxmlformats.org/officeDocument/2006/relationships/image" Target="media/image51.png"/><Relationship Id="rId82" Type="http://schemas.openxmlformats.org/officeDocument/2006/relationships/hyperlink" Target="https://github.com/BosenkoTM/MySQL_TASKS/blob/main/TASKS/Task3.md" TargetMode="External"/><Relationship Id="rId19" Type="http://schemas.openxmlformats.org/officeDocument/2006/relationships/image" Target="media/image9.png"/><Relationship Id="rId14" Type="http://schemas.openxmlformats.org/officeDocument/2006/relationships/hyperlink" Target="https://github.com/BosenkoTM/cloudera-quickstart/blob/main/README.md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4</Pages>
  <Words>5293</Words>
  <Characters>30172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Башкатова</dc:creator>
  <cp:keywords/>
  <dc:description/>
  <cp:lastModifiedBy>Анна Башкатова</cp:lastModifiedBy>
  <cp:revision>29</cp:revision>
  <dcterms:created xsi:type="dcterms:W3CDTF">2024-05-20T13:57:00Z</dcterms:created>
  <dcterms:modified xsi:type="dcterms:W3CDTF">2024-06-03T21:37:00Z</dcterms:modified>
</cp:coreProperties>
</file>