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AE99" w14:textId="01CE9159" w:rsidR="00330B1D" w:rsidRDefault="00330B1D" w:rsidP="00330B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B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4B7A96" wp14:editId="60B60C5A">
            <wp:simplePos x="0" y="0"/>
            <wp:positionH relativeFrom="margin">
              <wp:posOffset>-438150</wp:posOffset>
            </wp:positionH>
            <wp:positionV relativeFrom="paragraph">
              <wp:posOffset>685165</wp:posOffset>
            </wp:positionV>
            <wp:extent cx="7505065" cy="6181725"/>
            <wp:effectExtent l="0" t="0" r="635" b="9525"/>
            <wp:wrapTight wrapText="bothSides">
              <wp:wrapPolygon edited="0">
                <wp:start x="0" y="0"/>
                <wp:lineTo x="0" y="21567"/>
                <wp:lineTo x="21547" y="21567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B1D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330B1D">
        <w:rPr>
          <w:rFonts w:ascii="Times New Roman" w:hAnsi="Times New Roman" w:cs="Times New Roman"/>
          <w:sz w:val="28"/>
          <w:szCs w:val="28"/>
        </w:rPr>
        <w:t xml:space="preserve"> (без атрибутов, чтобы не засорять схему)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AC6D7" w14:textId="6E9B1932" w:rsidR="00330B1D" w:rsidRDefault="00330B1D" w:rsidP="00330B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228415" w14:textId="1DE4AE29" w:rsidR="00330B1D" w:rsidRPr="00330B1D" w:rsidRDefault="003B7817" w:rsidP="00330B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BBDD5" wp14:editId="187D66FD">
            <wp:extent cx="6648450" cy="754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B1D" w:rsidRPr="00330B1D" w:rsidSect="00330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D"/>
    <w:rsid w:val="00330B1D"/>
    <w:rsid w:val="003B7817"/>
    <w:rsid w:val="00E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7037"/>
  <w15:chartTrackingRefBased/>
  <w15:docId w15:val="{C257F99E-A092-482B-A593-4237B8F6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A771BBC539C34FB243316A6E0F32A4" ma:contentTypeVersion="5" ma:contentTypeDescription="Создание документа." ma:contentTypeScope="" ma:versionID="3aabd1023ad21a3b8c2d3a84f5777949">
  <xsd:schema xmlns:xsd="http://www.w3.org/2001/XMLSchema" xmlns:xs="http://www.w3.org/2001/XMLSchema" xmlns:p="http://schemas.microsoft.com/office/2006/metadata/properties" xmlns:ns3="00192e5e-6fd5-4e8d-84ed-c1eb0f683e28" xmlns:ns4="739053ad-c2ee-42f2-84ac-1d72e6f75535" targetNamespace="http://schemas.microsoft.com/office/2006/metadata/properties" ma:root="true" ma:fieldsID="625e6db950c76e4ec4881446f8c60a0d" ns3:_="" ns4:_="">
    <xsd:import namespace="00192e5e-6fd5-4e8d-84ed-c1eb0f683e28"/>
    <xsd:import namespace="739053ad-c2ee-42f2-84ac-1d72e6f75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92e5e-6fd5-4e8d-84ed-c1eb0f683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053ad-c2ee-42f2-84ac-1d72e6f7553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FDA9B-DDC8-433F-A102-A29CFF3B0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92e5e-6fd5-4e8d-84ed-c1eb0f683e28"/>
    <ds:schemaRef ds:uri="739053ad-c2ee-42f2-84ac-1d72e6f75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26748-C9FA-43A4-A71A-A8FCCE748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6D90B-C886-4A46-B67C-98E2FB574848}">
  <ds:schemaRefs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00192e5e-6fd5-4e8d-84ed-c1eb0f683e28"/>
    <ds:schemaRef ds:uri="http://purl.org/dc/elements/1.1/"/>
    <ds:schemaRef ds:uri="http://purl.org/dc/dcmitype/"/>
    <ds:schemaRef ds:uri="http://schemas.microsoft.com/office/2006/metadata/properties"/>
    <ds:schemaRef ds:uri="739053ad-c2ee-42f2-84ac-1d72e6f75535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Башкирова Наталья Александровна</dc:creator>
  <cp:keywords/>
  <dc:description/>
  <cp:lastModifiedBy>Башкирова Наталья Александровна</cp:lastModifiedBy>
  <cp:revision>2</cp:revision>
  <dcterms:created xsi:type="dcterms:W3CDTF">2022-04-01T11:43:00Z</dcterms:created>
  <dcterms:modified xsi:type="dcterms:W3CDTF">2022-04-01T11:43:00Z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0x010100ABA771BBC539C34FB243316A6E0F32A4</vt:lpwstr>
  </property>
</Properties>
</file>