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1110"/>
        <w:gridCol w:w="2445"/>
        <w:gridCol w:w="1617"/>
        <w:gridCol w:w="2907"/>
        <w:gridCol w:w="1889"/>
        <w:gridCol w:w="942"/>
      </w:tblGrid>
      <w:tr w:rsidR="003F2378" w:rsidTr="003F2378">
        <w:trPr>
          <w:trHeight w:val="591"/>
        </w:trPr>
        <w:tc>
          <w:tcPr>
            <w:tcW w:w="10910" w:type="dxa"/>
            <w:gridSpan w:val="6"/>
          </w:tcPr>
          <w:p w:rsidR="003F2378" w:rsidRPr="003F2378" w:rsidRDefault="003F2378" w:rsidP="005361A0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est item</w:t>
            </w:r>
            <w:r w:rsidRPr="003F2378">
              <w:rPr>
                <w:rFonts w:ascii="Arial" w:hAnsi="Arial" w:cs="Arial"/>
                <w:color w:val="545454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545454"/>
                <w:shd w:val="clear" w:color="auto" w:fill="FFFFFF"/>
                <w:lang w:val="ru-RU"/>
              </w:rPr>
              <w:t>карандаш</w:t>
            </w:r>
          </w:p>
          <w:p w:rsidR="003F2378" w:rsidRPr="003F2378" w:rsidRDefault="003F2378" w:rsidP="005361A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Tester</w:t>
            </w:r>
            <w:r w:rsidRPr="003F2378">
              <w:rPr>
                <w:rFonts w:ascii="Arial" w:hAnsi="Arial" w:cs="Arial"/>
                <w:color w:val="545454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545454"/>
                <w:shd w:val="clear" w:color="auto" w:fill="FFFFFF"/>
                <w:lang w:val="ru-RU"/>
              </w:rPr>
              <w:t>Башко</w:t>
            </w:r>
            <w:r w:rsidRPr="003F2378"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545454"/>
                <w:shd w:val="clear" w:color="auto" w:fill="FFFFFF"/>
                <w:lang w:val="ru-RU"/>
              </w:rPr>
              <w:t>А</w:t>
            </w:r>
            <w:r w:rsidRPr="003F2378"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545454"/>
                <w:shd w:val="clear" w:color="auto" w:fill="FFFFFF"/>
                <w:lang w:val="ru-RU"/>
              </w:rPr>
              <w:t>А</w:t>
            </w:r>
            <w:r w:rsidRPr="003F2378"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</w:p>
        </w:tc>
      </w:tr>
      <w:tr w:rsidR="005412FB" w:rsidTr="003F2378">
        <w:trPr>
          <w:trHeight w:val="591"/>
        </w:trPr>
        <w:tc>
          <w:tcPr>
            <w:tcW w:w="0" w:type="auto"/>
          </w:tcPr>
          <w:p w:rsidR="0033533D" w:rsidRDefault="0033533D" w:rsidP="005361A0">
            <w:r w:rsidRPr="00173F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TC ID</w:t>
            </w:r>
          </w:p>
        </w:tc>
        <w:tc>
          <w:tcPr>
            <w:tcW w:w="0" w:type="auto"/>
          </w:tcPr>
          <w:p w:rsidR="0033533D" w:rsidRDefault="0033533D" w:rsidP="005361A0">
            <w:r>
              <w:rPr>
                <w:rFonts w:ascii="Calibri" w:eastAsia="Times New Roman" w:hAnsi="Calibri" w:cs="Calibri"/>
                <w:color w:val="000000"/>
              </w:rPr>
              <w:t>IDEA</w:t>
            </w:r>
          </w:p>
        </w:tc>
        <w:tc>
          <w:tcPr>
            <w:tcW w:w="0" w:type="auto"/>
          </w:tcPr>
          <w:p w:rsidR="0033533D" w:rsidRDefault="0033533D" w:rsidP="005361A0">
            <w:r>
              <w:rPr>
                <w:rFonts w:ascii="Calibri" w:eastAsia="Times New Roman" w:hAnsi="Calibri" w:cs="Calibri"/>
                <w:color w:val="000000"/>
              </w:rPr>
              <w:t>ADDITIONNAL INFO</w:t>
            </w:r>
          </w:p>
        </w:tc>
        <w:tc>
          <w:tcPr>
            <w:tcW w:w="2907" w:type="dxa"/>
          </w:tcPr>
          <w:p w:rsidR="0033533D" w:rsidRDefault="0033533D" w:rsidP="005361A0">
            <w:r w:rsidRPr="00173F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PROCEDURE</w:t>
            </w:r>
          </w:p>
        </w:tc>
        <w:tc>
          <w:tcPr>
            <w:tcW w:w="0" w:type="auto"/>
          </w:tcPr>
          <w:p w:rsidR="0033533D" w:rsidRDefault="0033533D" w:rsidP="005361A0">
            <w:r w:rsidRPr="00173F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942" w:type="dxa"/>
          </w:tcPr>
          <w:p w:rsidR="0033533D" w:rsidRDefault="0033533D" w:rsidP="005361A0">
            <w:r w:rsidRPr="00173F5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Priority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TC000001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длины нового карандаша</w:t>
            </w:r>
          </w:p>
        </w:tc>
        <w:tc>
          <w:tcPr>
            <w:tcW w:w="0" w:type="auto"/>
          </w:tcPr>
          <w:p w:rsidR="003F2378" w:rsidRPr="00AD418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Линейка</w:t>
            </w:r>
          </w:p>
        </w:tc>
        <w:tc>
          <w:tcPr>
            <w:tcW w:w="2907" w:type="dxa"/>
          </w:tcPr>
          <w:p w:rsidR="003F2378" w:rsidRPr="005412FB" w:rsidRDefault="003F2378" w:rsidP="003F2378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Замерь длину карандаша линейкой</w:t>
            </w:r>
          </w:p>
        </w:tc>
        <w:tc>
          <w:tcPr>
            <w:tcW w:w="0" w:type="auto"/>
          </w:tcPr>
          <w:p w:rsidR="003F2378" w:rsidRPr="005412FB" w:rsidRDefault="003F2378" w:rsidP="003F2378">
            <w:pPr>
              <w:rPr>
                <w:lang w:val="ru-RU"/>
              </w:rPr>
            </w:pPr>
            <w:r>
              <w:t>&gt;</w:t>
            </w:r>
            <w:r>
              <w:rPr>
                <w:lang w:val="ru-RU"/>
              </w:rPr>
              <w:t>10 см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TC000002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диаметра карандаша</w:t>
            </w:r>
          </w:p>
        </w:tc>
        <w:tc>
          <w:tcPr>
            <w:tcW w:w="0" w:type="auto"/>
          </w:tcPr>
          <w:p w:rsidR="003F2378" w:rsidRPr="005412FB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Линейка</w:t>
            </w:r>
          </w:p>
        </w:tc>
        <w:tc>
          <w:tcPr>
            <w:tcW w:w="2907" w:type="dxa"/>
          </w:tcPr>
          <w:p w:rsidR="003F2378" w:rsidRPr="005412FB" w:rsidRDefault="003F2378" w:rsidP="003F2378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 w:rsidRPr="005412FB">
              <w:rPr>
                <w:lang w:val="ru-RU"/>
              </w:rPr>
              <w:t>Заме</w:t>
            </w:r>
            <w:r>
              <w:rPr>
                <w:lang w:val="ru-RU"/>
              </w:rPr>
              <w:t>рь</w:t>
            </w:r>
            <w:r w:rsidRPr="005412F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диаметр</w:t>
            </w:r>
            <w:r w:rsidRPr="005412FB">
              <w:rPr>
                <w:lang w:val="ru-RU"/>
              </w:rPr>
              <w:t xml:space="preserve"> карандаша </w:t>
            </w:r>
          </w:p>
        </w:tc>
        <w:tc>
          <w:tcPr>
            <w:tcW w:w="0" w:type="auto"/>
          </w:tcPr>
          <w:p w:rsidR="003F2378" w:rsidRPr="005412FB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0,5см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TC000003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веса карандаша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Весы</w:t>
            </w:r>
          </w:p>
        </w:tc>
        <w:tc>
          <w:tcPr>
            <w:tcW w:w="2907" w:type="dxa"/>
          </w:tcPr>
          <w:p w:rsidR="003F2378" w:rsidRPr="005412FB" w:rsidRDefault="003F2378" w:rsidP="003F2378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Взвесь карандаш</w:t>
            </w:r>
          </w:p>
        </w:tc>
        <w:tc>
          <w:tcPr>
            <w:tcW w:w="0" w:type="auto"/>
          </w:tcPr>
          <w:p w:rsidR="003F2378" w:rsidRPr="00FB4310" w:rsidRDefault="003F2378" w:rsidP="003F2378">
            <w:pPr>
              <w:rPr>
                <w:lang w:val="ru-RU"/>
              </w:rPr>
            </w:pPr>
            <w:r>
              <w:t xml:space="preserve">&lt; 10 </w:t>
            </w:r>
            <w:r>
              <w:rPr>
                <w:lang w:val="ru-RU"/>
              </w:rPr>
              <w:t xml:space="preserve">г 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TC000004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материала карандаша</w:t>
            </w:r>
          </w:p>
        </w:tc>
        <w:tc>
          <w:tcPr>
            <w:tcW w:w="0" w:type="auto"/>
          </w:tcPr>
          <w:p w:rsidR="003F2378" w:rsidRDefault="003F2378" w:rsidP="003F2378"/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Посмотри на карандаш</w:t>
            </w:r>
          </w:p>
          <w:p w:rsidR="003F2378" w:rsidRPr="005412FB" w:rsidRDefault="003F2378" w:rsidP="003F2378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Определи материал карандаша</w:t>
            </w:r>
          </w:p>
        </w:tc>
        <w:tc>
          <w:tcPr>
            <w:tcW w:w="0" w:type="auto"/>
          </w:tcPr>
          <w:p w:rsidR="003F2378" w:rsidRPr="005412FB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Дерево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TC000005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на гладкость карандаша</w:t>
            </w:r>
          </w:p>
        </w:tc>
        <w:tc>
          <w:tcPr>
            <w:tcW w:w="0" w:type="auto"/>
          </w:tcPr>
          <w:p w:rsidR="003F2378" w:rsidRDefault="003F2378" w:rsidP="003F2378"/>
        </w:tc>
        <w:tc>
          <w:tcPr>
            <w:tcW w:w="2907" w:type="dxa"/>
          </w:tcPr>
          <w:p w:rsidR="003F2378" w:rsidRPr="005412FB" w:rsidRDefault="003F2378" w:rsidP="003F2378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Проведи по карандашу рукой </w:t>
            </w:r>
          </w:p>
        </w:tc>
        <w:tc>
          <w:tcPr>
            <w:tcW w:w="0" w:type="auto"/>
          </w:tcPr>
          <w:p w:rsidR="003F2378" w:rsidRPr="005412FB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Заусенец на карандаше нету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TC000006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цвета карандаша</w:t>
            </w:r>
          </w:p>
        </w:tc>
        <w:tc>
          <w:tcPr>
            <w:tcW w:w="0" w:type="auto"/>
          </w:tcPr>
          <w:p w:rsidR="003F2378" w:rsidRDefault="003F2378" w:rsidP="003F2378"/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 w:rsidRPr="005412FB">
              <w:rPr>
                <w:lang w:val="ru-RU"/>
              </w:rPr>
              <w:t>Посмотри на карандаш</w:t>
            </w:r>
          </w:p>
          <w:p w:rsidR="003F2378" w:rsidRPr="005412FB" w:rsidRDefault="003F2378" w:rsidP="003F2378">
            <w:pPr>
              <w:pStyle w:val="a4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Определи цвет карандаша</w:t>
            </w:r>
          </w:p>
        </w:tc>
        <w:tc>
          <w:tcPr>
            <w:tcW w:w="0" w:type="auto"/>
          </w:tcPr>
          <w:p w:rsidR="003F2378" w:rsidRPr="005412FB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Оранжевый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F2378" w:rsidRPr="00AB4F1F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TC000007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есть ли надпись на карандаше</w:t>
            </w:r>
          </w:p>
        </w:tc>
        <w:tc>
          <w:tcPr>
            <w:tcW w:w="0" w:type="auto"/>
          </w:tcPr>
          <w:p w:rsidR="003F2378" w:rsidRPr="00AB4F1F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Посмотри на карандаш</w:t>
            </w:r>
          </w:p>
          <w:p w:rsidR="003F2378" w:rsidRPr="005412FB" w:rsidRDefault="003F2378" w:rsidP="003F2378">
            <w:pPr>
              <w:pStyle w:val="a4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Найди надпись на карандаше </w:t>
            </w:r>
          </w:p>
        </w:tc>
        <w:tc>
          <w:tcPr>
            <w:tcW w:w="0" w:type="auto"/>
          </w:tcPr>
          <w:p w:rsidR="003F2378" w:rsidRPr="00AB4F1F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Надписи нет</w:t>
            </w:r>
          </w:p>
        </w:tc>
        <w:tc>
          <w:tcPr>
            <w:tcW w:w="942" w:type="dxa"/>
          </w:tcPr>
          <w:p w:rsidR="003F2378" w:rsidRPr="00AB4F1F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F2378" w:rsidRPr="00AB4F1F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TC000008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на форму карандаша</w:t>
            </w:r>
          </w:p>
        </w:tc>
        <w:tc>
          <w:tcPr>
            <w:tcW w:w="0" w:type="auto"/>
          </w:tcPr>
          <w:p w:rsidR="003F2378" w:rsidRPr="00AB4F1F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Посмотри на карандаш</w:t>
            </w:r>
          </w:p>
          <w:p w:rsidR="003F2378" w:rsidRPr="005412FB" w:rsidRDefault="003F2378" w:rsidP="003F2378">
            <w:pPr>
              <w:pStyle w:val="a4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Определи форму карандаша </w:t>
            </w:r>
          </w:p>
        </w:tc>
        <w:tc>
          <w:tcPr>
            <w:tcW w:w="0" w:type="auto"/>
          </w:tcPr>
          <w:p w:rsidR="003F2378" w:rsidRPr="00AB4F1F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Шестигранная</w:t>
            </w:r>
          </w:p>
        </w:tc>
        <w:tc>
          <w:tcPr>
            <w:tcW w:w="942" w:type="dxa"/>
          </w:tcPr>
          <w:p w:rsidR="003F2378" w:rsidRPr="00AB4F1F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TC000009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диаметра грифеля карандаша</w:t>
            </w:r>
          </w:p>
        </w:tc>
        <w:tc>
          <w:tcPr>
            <w:tcW w:w="0" w:type="auto"/>
          </w:tcPr>
          <w:p w:rsidR="003F2378" w:rsidRPr="00924440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Линейка</w:t>
            </w:r>
          </w:p>
        </w:tc>
        <w:tc>
          <w:tcPr>
            <w:tcW w:w="2907" w:type="dxa"/>
          </w:tcPr>
          <w:p w:rsidR="003F2378" w:rsidRPr="00924440" w:rsidRDefault="003F2378" w:rsidP="003F2378">
            <w:pPr>
              <w:pStyle w:val="a4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Замерь диаметр грифеля карандаша </w:t>
            </w:r>
          </w:p>
        </w:tc>
        <w:tc>
          <w:tcPr>
            <w:tcW w:w="0" w:type="auto"/>
          </w:tcPr>
          <w:p w:rsidR="003F2378" w:rsidRPr="00924440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0,1 см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RPr="00883895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TC000010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твердость грифеля</w:t>
            </w:r>
          </w:p>
        </w:tc>
        <w:tc>
          <w:tcPr>
            <w:tcW w:w="0" w:type="auto"/>
          </w:tcPr>
          <w:p w:rsidR="003F2378" w:rsidRPr="00A31C34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Лист бумаги 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22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Нарисуй линию на листе бумаги </w:t>
            </w:r>
          </w:p>
          <w:p w:rsidR="003F2378" w:rsidRPr="00A31C34" w:rsidRDefault="003F2378" w:rsidP="003F2378">
            <w:pPr>
              <w:pStyle w:val="a4"/>
              <w:numPr>
                <w:ilvl w:val="0"/>
                <w:numId w:val="22"/>
              </w:num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Оцени интенсивность линии </w:t>
            </w:r>
          </w:p>
        </w:tc>
        <w:tc>
          <w:tcPr>
            <w:tcW w:w="0" w:type="auto"/>
          </w:tcPr>
          <w:p w:rsidR="003F2378" w:rsidRPr="00A31C34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Яркая тёмно-серая линия (мягкий карандаш)</w:t>
            </w:r>
          </w:p>
        </w:tc>
        <w:tc>
          <w:tcPr>
            <w:tcW w:w="942" w:type="dxa"/>
          </w:tcPr>
          <w:p w:rsidR="003F2378" w:rsidRPr="00A31C34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TC000011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цвета грифеля</w:t>
            </w:r>
          </w:p>
        </w:tc>
        <w:tc>
          <w:tcPr>
            <w:tcW w:w="0" w:type="auto"/>
          </w:tcPr>
          <w:p w:rsidR="003F2378" w:rsidRDefault="003F2378" w:rsidP="003F2378"/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Посмотри на грифель</w:t>
            </w:r>
          </w:p>
          <w:p w:rsidR="003F2378" w:rsidRPr="00924440" w:rsidRDefault="003F2378" w:rsidP="003F2378">
            <w:pPr>
              <w:pStyle w:val="a4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Определи цвет грифеля</w:t>
            </w:r>
          </w:p>
        </w:tc>
        <w:tc>
          <w:tcPr>
            <w:tcW w:w="0" w:type="auto"/>
          </w:tcPr>
          <w:p w:rsidR="003F2378" w:rsidRPr="00924440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Темно-серый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TC000012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есть ли ластик</w:t>
            </w:r>
          </w:p>
        </w:tc>
        <w:tc>
          <w:tcPr>
            <w:tcW w:w="0" w:type="auto"/>
          </w:tcPr>
          <w:p w:rsidR="003F2378" w:rsidRDefault="003F2378" w:rsidP="003F2378"/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Посмотри на карандаш</w:t>
            </w:r>
          </w:p>
          <w:p w:rsidR="003F2378" w:rsidRPr="00924440" w:rsidRDefault="003F2378" w:rsidP="003F2378">
            <w:pPr>
              <w:pStyle w:val="a4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Определи есть ли ластик</w:t>
            </w:r>
          </w:p>
        </w:tc>
        <w:tc>
          <w:tcPr>
            <w:tcW w:w="0" w:type="auto"/>
          </w:tcPr>
          <w:p w:rsidR="003F2378" w:rsidRPr="00924440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Ластика нет 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TC000013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можно ли ластиком стереть рисунок 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Ластик, белый лист бумаги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Нарисуй линию на листе </w:t>
            </w:r>
          </w:p>
          <w:p w:rsidR="003F2378" w:rsidRDefault="003F2378" w:rsidP="003F2378">
            <w:pPr>
              <w:pStyle w:val="a4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Проведи ластиком по нарисованной линии 6 раз</w:t>
            </w:r>
          </w:p>
          <w:p w:rsidR="003F2378" w:rsidRPr="0043091E" w:rsidRDefault="003F2378" w:rsidP="003F2378">
            <w:pPr>
              <w:pStyle w:val="a4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Определи остались ли следы от карандаша 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 Следов нет </w:t>
            </w:r>
          </w:p>
        </w:tc>
        <w:tc>
          <w:tcPr>
            <w:tcW w:w="942" w:type="dxa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TC000014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</w:t>
            </w:r>
            <w:r w:rsidRPr="00AB4F1F">
              <w:rPr>
                <w:lang w:val="ru-RU"/>
              </w:rPr>
              <w:t xml:space="preserve"> заточен ли карандаш</w:t>
            </w:r>
          </w:p>
        </w:tc>
        <w:tc>
          <w:tcPr>
            <w:tcW w:w="0" w:type="auto"/>
          </w:tcPr>
          <w:p w:rsidR="003F2378" w:rsidRDefault="003F2378" w:rsidP="003F2378"/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Посмотри на карандаш</w:t>
            </w:r>
          </w:p>
          <w:p w:rsidR="003F2378" w:rsidRDefault="003F2378" w:rsidP="003F2378">
            <w:pPr>
              <w:pStyle w:val="a4"/>
              <w:numPr>
                <w:ilvl w:val="0"/>
                <w:numId w:val="30"/>
              </w:numPr>
              <w:rPr>
                <w:lang w:val="ru-RU"/>
              </w:rPr>
            </w:pPr>
            <w:r>
              <w:rPr>
                <w:lang w:val="ru-RU"/>
              </w:rPr>
              <w:t>Определи или заточен карандаш</w:t>
            </w:r>
          </w:p>
        </w:tc>
        <w:tc>
          <w:tcPr>
            <w:tcW w:w="0" w:type="auto"/>
          </w:tcPr>
          <w:p w:rsidR="003F2378" w:rsidRPr="00AD418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Карандаш заточен</w:t>
            </w:r>
          </w:p>
        </w:tc>
        <w:tc>
          <w:tcPr>
            <w:tcW w:w="942" w:type="dxa"/>
          </w:tcPr>
          <w:p w:rsidR="003F2378" w:rsidRPr="00883895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F2378" w:rsidRPr="0033533D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TC000015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можно ли заточить карандаш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Точилка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Вставь карандаш в точилку</w:t>
            </w:r>
          </w:p>
          <w:p w:rsidR="003F2378" w:rsidRDefault="003F2378" w:rsidP="003F2378">
            <w:pPr>
              <w:pStyle w:val="a4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Проверни три раза </w:t>
            </w:r>
          </w:p>
          <w:p w:rsidR="003F2378" w:rsidRDefault="003F2378" w:rsidP="003F2378">
            <w:pPr>
              <w:pStyle w:val="a4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Достань карандаш </w:t>
            </w:r>
          </w:p>
          <w:p w:rsidR="003F2378" w:rsidRPr="00924440" w:rsidRDefault="003F2378" w:rsidP="003F2378">
            <w:pPr>
              <w:pStyle w:val="a4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Посмотри на карандаш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Карандаш заточен </w:t>
            </w:r>
          </w:p>
        </w:tc>
        <w:tc>
          <w:tcPr>
            <w:tcW w:w="942" w:type="dxa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RPr="0043091E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TC000016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рисует ли карандаш</w:t>
            </w:r>
          </w:p>
        </w:tc>
        <w:tc>
          <w:tcPr>
            <w:tcW w:w="0" w:type="auto"/>
          </w:tcPr>
          <w:p w:rsidR="003F2378" w:rsidRPr="0043091E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Белый лист бумаги 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Проведи линию карандашом по листу бумаги </w:t>
            </w:r>
          </w:p>
          <w:p w:rsidR="003F2378" w:rsidRDefault="003F2378" w:rsidP="003F2378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Посмотри на лист бумаги</w:t>
            </w:r>
          </w:p>
          <w:p w:rsidR="003F2378" w:rsidRPr="0043091E" w:rsidRDefault="003F2378" w:rsidP="003F2378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Определи есть ли след на бумаге</w:t>
            </w:r>
          </w:p>
        </w:tc>
        <w:tc>
          <w:tcPr>
            <w:tcW w:w="0" w:type="auto"/>
          </w:tcPr>
          <w:p w:rsidR="003F2378" w:rsidRPr="0043091E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Серая линия </w:t>
            </w:r>
          </w:p>
        </w:tc>
        <w:tc>
          <w:tcPr>
            <w:tcW w:w="942" w:type="dxa"/>
          </w:tcPr>
          <w:p w:rsidR="003F2378" w:rsidRPr="0043091E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RPr="0043091E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TC000017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может ли карандаш рисовать на </w:t>
            </w:r>
          </w:p>
          <w:p w:rsidR="003F2378" w:rsidRDefault="003F2378" w:rsidP="003F2378">
            <w:pPr>
              <w:pStyle w:val="a4"/>
              <w:numPr>
                <w:ilvl w:val="0"/>
                <w:numId w:val="2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Дереве </w:t>
            </w:r>
          </w:p>
          <w:p w:rsidR="003F2378" w:rsidRDefault="003F2378" w:rsidP="003F2378">
            <w:pPr>
              <w:pStyle w:val="a4"/>
              <w:numPr>
                <w:ilvl w:val="0"/>
                <w:numId w:val="28"/>
              </w:numPr>
              <w:rPr>
                <w:lang w:val="ru-RU"/>
              </w:rPr>
            </w:pPr>
            <w:r>
              <w:rPr>
                <w:lang w:val="ru-RU"/>
              </w:rPr>
              <w:t>Ткани</w:t>
            </w:r>
          </w:p>
          <w:p w:rsidR="003F2378" w:rsidRPr="00053203" w:rsidRDefault="003F2378" w:rsidP="003F2378">
            <w:pPr>
              <w:pStyle w:val="a4"/>
              <w:numPr>
                <w:ilvl w:val="0"/>
                <w:numId w:val="28"/>
              </w:numPr>
              <w:rPr>
                <w:lang w:val="ru-RU"/>
              </w:rPr>
            </w:pPr>
            <w:r>
              <w:rPr>
                <w:lang w:val="ru-RU"/>
              </w:rPr>
              <w:t>Картон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2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Проведи линию карандашом по (дереву, ткани картону)  </w:t>
            </w:r>
          </w:p>
          <w:p w:rsidR="003F2378" w:rsidRDefault="003F2378" w:rsidP="003F2378">
            <w:pPr>
              <w:pStyle w:val="a4"/>
              <w:ind w:left="360"/>
              <w:rPr>
                <w:lang w:val="ru-RU"/>
              </w:rPr>
            </w:pPr>
            <w:r>
              <w:rPr>
                <w:lang w:val="ru-RU"/>
              </w:rPr>
              <w:t>Определи есть ли след на материале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Серая линия</w:t>
            </w:r>
          </w:p>
        </w:tc>
        <w:tc>
          <w:tcPr>
            <w:tcW w:w="942" w:type="dxa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F2378" w:rsidRPr="002000E9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TC000018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царапает ли карандаш бумагу</w:t>
            </w:r>
          </w:p>
        </w:tc>
        <w:tc>
          <w:tcPr>
            <w:tcW w:w="0" w:type="auto"/>
          </w:tcPr>
          <w:p w:rsidR="003F2378" w:rsidRPr="002000E9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Белый лист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15"/>
              </w:numPr>
              <w:rPr>
                <w:lang w:val="ru-RU"/>
              </w:rPr>
            </w:pPr>
            <w:r w:rsidRPr="0043091E">
              <w:rPr>
                <w:lang w:val="ru-RU"/>
              </w:rPr>
              <w:t>Проведи линию карандашом по листу бумаги</w:t>
            </w:r>
          </w:p>
          <w:p w:rsidR="003F2378" w:rsidRDefault="003F2378" w:rsidP="003F2378">
            <w:pPr>
              <w:pStyle w:val="a4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Посмотри на лист бумаги </w:t>
            </w:r>
          </w:p>
          <w:p w:rsidR="003F2378" w:rsidRPr="0043091E" w:rsidRDefault="003F2378" w:rsidP="003F2378">
            <w:pPr>
              <w:pStyle w:val="a4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Определи остались ли царапины на листе</w:t>
            </w:r>
          </w:p>
        </w:tc>
        <w:tc>
          <w:tcPr>
            <w:tcW w:w="0" w:type="auto"/>
          </w:tcPr>
          <w:p w:rsidR="003F2378" w:rsidRPr="002000E9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Царапин нет</w:t>
            </w:r>
          </w:p>
        </w:tc>
        <w:tc>
          <w:tcPr>
            <w:tcW w:w="942" w:type="dxa"/>
          </w:tcPr>
          <w:p w:rsidR="003F2378" w:rsidRPr="002000E9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RPr="00883895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TC000019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на </w:t>
            </w:r>
            <w:proofErr w:type="spellStart"/>
            <w:r>
              <w:rPr>
                <w:lang w:val="ru-RU"/>
              </w:rPr>
              <w:t>грузоустойчивость</w:t>
            </w:r>
            <w:proofErr w:type="spellEnd"/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Погрызи карандаш</w:t>
            </w:r>
          </w:p>
          <w:p w:rsidR="003F2378" w:rsidRPr="00883895" w:rsidRDefault="003F2378" w:rsidP="003F2378">
            <w:pPr>
              <w:pStyle w:val="a4"/>
              <w:numPr>
                <w:ilvl w:val="0"/>
                <w:numId w:val="31"/>
              </w:numPr>
              <w:rPr>
                <w:lang w:val="ru-RU"/>
              </w:rPr>
            </w:pPr>
            <w:r w:rsidRPr="00883895">
              <w:rPr>
                <w:lang w:val="ru-RU"/>
              </w:rPr>
              <w:t>Посмотри на карандаш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Вмятины от зубов от 0,001 0,002 мм </w:t>
            </w:r>
          </w:p>
        </w:tc>
        <w:tc>
          <w:tcPr>
            <w:tcW w:w="942" w:type="dxa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F2378" w:rsidRPr="002000E9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TC000020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крошится ли грифель карандаша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17"/>
              </w:numPr>
              <w:rPr>
                <w:lang w:val="ru-RU"/>
              </w:rPr>
            </w:pPr>
            <w:r w:rsidRPr="0043091E">
              <w:rPr>
                <w:lang w:val="ru-RU"/>
              </w:rPr>
              <w:t>Проведи линию карандашом по листу бумаги</w:t>
            </w:r>
          </w:p>
          <w:p w:rsidR="003F2378" w:rsidRDefault="003F2378" w:rsidP="003F2378">
            <w:pPr>
              <w:pStyle w:val="a4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Посмотри на лист бумаги </w:t>
            </w:r>
          </w:p>
          <w:p w:rsidR="003F2378" w:rsidRPr="005361A0" w:rsidRDefault="003F2378" w:rsidP="003F2378">
            <w:pPr>
              <w:pStyle w:val="a4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Определи остались ли маленькие кусочки грифеля 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Кусочков нету</w:t>
            </w:r>
          </w:p>
        </w:tc>
        <w:tc>
          <w:tcPr>
            <w:tcW w:w="942" w:type="dxa"/>
          </w:tcPr>
          <w:p w:rsidR="003F2378" w:rsidRPr="002000E9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RPr="00883895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TC000021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>
              <w:rPr>
                <w:lang w:val="ru-RU"/>
              </w:rPr>
              <w:t>ломкости грифеля</w:t>
            </w:r>
            <w:r>
              <w:rPr>
                <w:lang w:val="ru-RU"/>
              </w:rPr>
              <w:t xml:space="preserve"> при падении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19"/>
              </w:numPr>
              <w:rPr>
                <w:lang w:val="ru-RU"/>
              </w:rPr>
            </w:pPr>
            <w:r>
              <w:rPr>
                <w:lang w:val="ru-RU"/>
              </w:rPr>
              <w:t>Брось карандаш с высоты 80 см</w:t>
            </w:r>
          </w:p>
          <w:p w:rsidR="003F2378" w:rsidRPr="00D23729" w:rsidRDefault="003F2378" w:rsidP="003F2378">
            <w:pPr>
              <w:pStyle w:val="a4"/>
              <w:numPr>
                <w:ilvl w:val="0"/>
                <w:numId w:val="19"/>
              </w:numPr>
              <w:rPr>
                <w:lang w:val="ru-RU"/>
              </w:rPr>
            </w:pPr>
            <w:r w:rsidRPr="00D23729">
              <w:rPr>
                <w:lang w:val="ru-RU"/>
              </w:rPr>
              <w:t>Проверь выпал ли грифель из карандаша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Грифель остался в карандаше</w:t>
            </w:r>
          </w:p>
        </w:tc>
        <w:tc>
          <w:tcPr>
            <w:tcW w:w="942" w:type="dxa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F2378" w:rsidRPr="00883895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TC000022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может ли карандаш писать при низких/ высоких </w:t>
            </w:r>
            <w:r w:rsidR="00EC0286">
              <w:rPr>
                <w:lang w:val="ru-RU"/>
              </w:rPr>
              <w:t>температурах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Нарисуй линию при </w:t>
            </w:r>
            <w:proofErr w:type="gramStart"/>
            <w:r>
              <w:rPr>
                <w:lang w:val="ru-RU"/>
              </w:rPr>
              <w:t>низких(</w:t>
            </w:r>
            <w:proofErr w:type="gramEnd"/>
            <w:r>
              <w:rPr>
                <w:lang w:val="ru-RU"/>
              </w:rPr>
              <w:t>-20)/высоких (+60) температурах</w:t>
            </w:r>
          </w:p>
          <w:p w:rsidR="003F2378" w:rsidRPr="00D23729" w:rsidRDefault="003F2378" w:rsidP="003F2378">
            <w:pPr>
              <w:pStyle w:val="a4"/>
              <w:numPr>
                <w:ilvl w:val="0"/>
                <w:numId w:val="33"/>
              </w:numPr>
              <w:rPr>
                <w:lang w:val="ru-RU"/>
              </w:rPr>
            </w:pPr>
            <w:r>
              <w:rPr>
                <w:lang w:val="ru-RU"/>
              </w:rPr>
              <w:t>Сравни с линией нарисованной при нормальной температуре (+22)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Не отличается </w:t>
            </w:r>
          </w:p>
        </w:tc>
        <w:tc>
          <w:tcPr>
            <w:tcW w:w="942" w:type="dxa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F2378" w:rsidRPr="00883895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TC000023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Проверить рисует ли карандаш по стертому ластиком месту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Ластик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Нарисуй линию на листе </w:t>
            </w:r>
          </w:p>
          <w:p w:rsidR="003F2378" w:rsidRDefault="003F2378" w:rsidP="003F2378">
            <w:pPr>
              <w:pStyle w:val="a4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Проведи ластиком по нарисованной линии 6 раз</w:t>
            </w:r>
          </w:p>
          <w:p w:rsidR="003F2378" w:rsidRDefault="003F2378" w:rsidP="003F2378">
            <w:pPr>
              <w:pStyle w:val="a4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 </w:t>
            </w:r>
            <w:proofErr w:type="gramStart"/>
            <w:r>
              <w:rPr>
                <w:lang w:val="ru-RU"/>
              </w:rPr>
              <w:t>этом  же</w:t>
            </w:r>
            <w:proofErr w:type="gramEnd"/>
            <w:r>
              <w:rPr>
                <w:lang w:val="ru-RU"/>
              </w:rPr>
              <w:t xml:space="preserve"> месте провести линию </w:t>
            </w:r>
          </w:p>
          <w:p w:rsidR="003F2378" w:rsidRPr="00883895" w:rsidRDefault="003F2378" w:rsidP="003F2378">
            <w:pPr>
              <w:pStyle w:val="a4"/>
              <w:numPr>
                <w:ilvl w:val="0"/>
                <w:numId w:val="32"/>
              </w:numPr>
              <w:rPr>
                <w:lang w:val="ru-RU"/>
              </w:rPr>
            </w:pPr>
            <w:r>
              <w:rPr>
                <w:lang w:val="ru-RU"/>
              </w:rPr>
              <w:t>Определить остались ли следы от карандаша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Следы есть</w:t>
            </w:r>
          </w:p>
        </w:tc>
        <w:tc>
          <w:tcPr>
            <w:tcW w:w="942" w:type="dxa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RPr="00883895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TC000024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</w:t>
            </w:r>
            <w:bookmarkStart w:id="0" w:name="_GoBack"/>
            <w:bookmarkEnd w:id="0"/>
            <w:r>
              <w:rPr>
                <w:lang w:val="ru-RU"/>
              </w:rPr>
              <w:t xml:space="preserve">а скатывается ли карандаш со стола 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Стол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Толкни карандаш по столу </w:t>
            </w:r>
          </w:p>
          <w:p w:rsidR="003F2378" w:rsidRPr="005361A0" w:rsidRDefault="003F2378" w:rsidP="003F2378">
            <w:pPr>
              <w:pStyle w:val="a4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Замерь расстояние от текущего положения карандаша до предыдущего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Карандаш изменил свое положение не </w:t>
            </w:r>
            <w:r>
              <w:rPr>
                <w:lang w:val="ru-RU"/>
              </w:rPr>
              <w:lastRenderedPageBreak/>
              <w:t>более чем на 10 см</w:t>
            </w:r>
          </w:p>
        </w:tc>
        <w:tc>
          <w:tcPr>
            <w:tcW w:w="942" w:type="dxa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</w:tr>
      <w:tr w:rsidR="003F2378" w:rsidRPr="00883895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TC000025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на эргономику (выскальзывает ли карандаш из рук) 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Pr="00A31C34" w:rsidRDefault="003F2378" w:rsidP="003F2378">
            <w:pPr>
              <w:pStyle w:val="a4"/>
              <w:numPr>
                <w:ilvl w:val="0"/>
                <w:numId w:val="24"/>
              </w:numPr>
              <w:rPr>
                <w:lang w:val="ru-RU"/>
              </w:rPr>
            </w:pPr>
            <w:r w:rsidRPr="00A31C34">
              <w:rPr>
                <w:lang w:val="ru-RU"/>
              </w:rPr>
              <w:t>Покрути карандаш в руках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Карандаш не выскользнул из рук</w:t>
            </w:r>
          </w:p>
        </w:tc>
        <w:tc>
          <w:tcPr>
            <w:tcW w:w="942" w:type="dxa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F2378" w:rsidRPr="00883895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TC000026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Проверка карандаша на экономность использования (длительность использования)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Лист бумаги 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Замерь 0,3 мм грифеля </w:t>
            </w:r>
          </w:p>
          <w:p w:rsidR="003F2378" w:rsidRDefault="003F2378" w:rsidP="003F2378">
            <w:pPr>
              <w:pStyle w:val="a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Вырисуй на листке отмеренный грифель </w:t>
            </w:r>
          </w:p>
          <w:p w:rsidR="003F2378" w:rsidRDefault="003F2378" w:rsidP="003F2378">
            <w:pPr>
              <w:pStyle w:val="a4"/>
              <w:numPr>
                <w:ilvl w:val="0"/>
                <w:numId w:val="2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Оцени объём  </w:t>
            </w:r>
          </w:p>
        </w:tc>
        <w:tc>
          <w:tcPr>
            <w:tcW w:w="0" w:type="auto"/>
          </w:tcPr>
          <w:p w:rsidR="003F2378" w:rsidRPr="00A31C34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Больше или равен лист А4</w:t>
            </w:r>
          </w:p>
        </w:tc>
        <w:tc>
          <w:tcPr>
            <w:tcW w:w="942" w:type="dxa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F2378" w:rsidRPr="0033533D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TC000027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на утилизацию 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Печь 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Брось карандаш в горящую печь </w:t>
            </w:r>
          </w:p>
          <w:p w:rsidR="003F2378" w:rsidRPr="00840C60" w:rsidRDefault="003F2378" w:rsidP="003F2378">
            <w:pPr>
              <w:pStyle w:val="a4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Посмотри перегорел ли карандаш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Остатков нету</w:t>
            </w:r>
          </w:p>
        </w:tc>
        <w:tc>
          <w:tcPr>
            <w:tcW w:w="942" w:type="dxa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F2378" w:rsidRPr="0033533D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TC000028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если ли в материалах карандаша вредные вещества для организма  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Pr="006879E1" w:rsidRDefault="003F2378" w:rsidP="003F2378">
            <w:pPr>
              <w:pStyle w:val="a4"/>
              <w:numPr>
                <w:ilvl w:val="0"/>
                <w:numId w:val="26"/>
              </w:numPr>
              <w:rPr>
                <w:lang w:val="ru-RU"/>
              </w:rPr>
            </w:pPr>
            <w:r>
              <w:rPr>
                <w:lang w:val="ru-RU"/>
              </w:rPr>
              <w:t>Проведи химический анализ материалов карандаша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Нету</w:t>
            </w:r>
          </w:p>
        </w:tc>
        <w:tc>
          <w:tcPr>
            <w:tcW w:w="942" w:type="dxa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F2378" w:rsidRPr="00D23729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TC000029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можно ли острым карандашом проколись палец 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3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Возьми острый карандаш </w:t>
            </w:r>
          </w:p>
          <w:p w:rsidR="003F2378" w:rsidRPr="00D23729" w:rsidRDefault="003F2378" w:rsidP="003F2378">
            <w:pPr>
              <w:pStyle w:val="a4"/>
              <w:numPr>
                <w:ilvl w:val="0"/>
                <w:numId w:val="34"/>
              </w:numPr>
              <w:rPr>
                <w:lang w:val="ru-RU"/>
              </w:rPr>
            </w:pPr>
            <w:r>
              <w:rPr>
                <w:lang w:val="ru-RU"/>
              </w:rPr>
              <w:t>Проколи макет пальца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Нельзя </w:t>
            </w:r>
          </w:p>
        </w:tc>
        <w:tc>
          <w:tcPr>
            <w:tcW w:w="942" w:type="dxa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F2378" w:rsidRPr="0033533D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TC000030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можно ли использовать карандаш как заколку для волос 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Девушка с волосами ниже плеч</w:t>
            </w:r>
          </w:p>
        </w:tc>
        <w:tc>
          <w:tcPr>
            <w:tcW w:w="2907" w:type="dxa"/>
          </w:tcPr>
          <w:p w:rsidR="003F2378" w:rsidRDefault="003F2378" w:rsidP="003F2378">
            <w:pPr>
              <w:pStyle w:val="a4"/>
              <w:numPr>
                <w:ilvl w:val="0"/>
                <w:numId w:val="2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Собрать волосы в пучок </w:t>
            </w:r>
          </w:p>
          <w:p w:rsidR="003F2378" w:rsidRPr="00A53DE7" w:rsidRDefault="003F2378" w:rsidP="003F2378">
            <w:pPr>
              <w:pStyle w:val="a4"/>
              <w:numPr>
                <w:ilvl w:val="0"/>
                <w:numId w:val="21"/>
              </w:numPr>
              <w:rPr>
                <w:lang w:val="ru-RU"/>
              </w:rPr>
            </w:pPr>
            <w:r>
              <w:rPr>
                <w:lang w:val="ru-RU"/>
              </w:rPr>
              <w:t>Вставить в пучок карандаш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Волосы не распались</w:t>
            </w:r>
          </w:p>
        </w:tc>
        <w:tc>
          <w:tcPr>
            <w:tcW w:w="942" w:type="dxa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F2378" w:rsidRPr="00883895" w:rsidTr="003F2378">
        <w:trPr>
          <w:trHeight w:val="304"/>
        </w:trPr>
        <w:tc>
          <w:tcPr>
            <w:tcW w:w="0" w:type="auto"/>
            <w:vAlign w:val="bottom"/>
          </w:tcPr>
          <w:p w:rsidR="003F2378" w:rsidRDefault="003F2378" w:rsidP="003F23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TC000031</w:t>
            </w:r>
          </w:p>
        </w:tc>
        <w:tc>
          <w:tcPr>
            <w:tcW w:w="0" w:type="auto"/>
          </w:tcPr>
          <w:p w:rsidR="003F2378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можно ли карандашом мешать чай(съедобные жидкости) 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Чашка чая</w:t>
            </w:r>
          </w:p>
        </w:tc>
        <w:tc>
          <w:tcPr>
            <w:tcW w:w="2907" w:type="dxa"/>
          </w:tcPr>
          <w:p w:rsidR="003F2378" w:rsidRPr="006879E1" w:rsidRDefault="003F2378" w:rsidP="003F2378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Размешай чай карандашом</w:t>
            </w:r>
          </w:p>
        </w:tc>
        <w:tc>
          <w:tcPr>
            <w:tcW w:w="0" w:type="auto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Цвет и вкус чая не поменялись</w:t>
            </w:r>
          </w:p>
        </w:tc>
        <w:tc>
          <w:tcPr>
            <w:tcW w:w="942" w:type="dxa"/>
          </w:tcPr>
          <w:p w:rsidR="003F2378" w:rsidRPr="0033533D" w:rsidRDefault="003F2378" w:rsidP="003F237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33533D" w:rsidRPr="0033533D" w:rsidRDefault="0033533D">
      <w:pPr>
        <w:rPr>
          <w:lang w:val="ru-RU"/>
        </w:rPr>
      </w:pPr>
    </w:p>
    <w:p w:rsidR="00651867" w:rsidRPr="0033533D" w:rsidRDefault="00651867">
      <w:pPr>
        <w:rPr>
          <w:lang w:val="ru-RU"/>
        </w:rPr>
      </w:pPr>
    </w:p>
    <w:sectPr w:rsidR="00651867" w:rsidRPr="0033533D" w:rsidSect="00A7202E">
      <w:pgSz w:w="12240" w:h="15840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C4A"/>
    <w:multiLevelType w:val="hybridMultilevel"/>
    <w:tmpl w:val="42563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228A7"/>
    <w:multiLevelType w:val="hybridMultilevel"/>
    <w:tmpl w:val="061469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77B48"/>
    <w:multiLevelType w:val="hybridMultilevel"/>
    <w:tmpl w:val="43CC53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97746"/>
    <w:multiLevelType w:val="hybridMultilevel"/>
    <w:tmpl w:val="74E2A3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5F3C35"/>
    <w:multiLevelType w:val="hybridMultilevel"/>
    <w:tmpl w:val="F050BD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C3171"/>
    <w:multiLevelType w:val="hybridMultilevel"/>
    <w:tmpl w:val="42563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E63FD0"/>
    <w:multiLevelType w:val="hybridMultilevel"/>
    <w:tmpl w:val="43CC53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F80364"/>
    <w:multiLevelType w:val="hybridMultilevel"/>
    <w:tmpl w:val="5D0E3F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301A0C"/>
    <w:multiLevelType w:val="hybridMultilevel"/>
    <w:tmpl w:val="009EF8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508EA"/>
    <w:multiLevelType w:val="hybridMultilevel"/>
    <w:tmpl w:val="B52E14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B35E49"/>
    <w:multiLevelType w:val="hybridMultilevel"/>
    <w:tmpl w:val="FE1E5F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F81F4C"/>
    <w:multiLevelType w:val="hybridMultilevel"/>
    <w:tmpl w:val="84AEA6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E81E46"/>
    <w:multiLevelType w:val="hybridMultilevel"/>
    <w:tmpl w:val="27A2D2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3B291D"/>
    <w:multiLevelType w:val="hybridMultilevel"/>
    <w:tmpl w:val="B01E20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D1257B"/>
    <w:multiLevelType w:val="hybridMultilevel"/>
    <w:tmpl w:val="652811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2F3CEC"/>
    <w:multiLevelType w:val="hybridMultilevel"/>
    <w:tmpl w:val="D7043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10018"/>
    <w:multiLevelType w:val="hybridMultilevel"/>
    <w:tmpl w:val="061469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215770"/>
    <w:multiLevelType w:val="hybridMultilevel"/>
    <w:tmpl w:val="0E18F6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012B5"/>
    <w:multiLevelType w:val="hybridMultilevel"/>
    <w:tmpl w:val="DB7E0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1055C"/>
    <w:multiLevelType w:val="hybridMultilevel"/>
    <w:tmpl w:val="B09AA4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FD6EE6"/>
    <w:multiLevelType w:val="hybridMultilevel"/>
    <w:tmpl w:val="FE521F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16929"/>
    <w:multiLevelType w:val="hybridMultilevel"/>
    <w:tmpl w:val="70ECB0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533D91"/>
    <w:multiLevelType w:val="hybridMultilevel"/>
    <w:tmpl w:val="B52E14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0715B5"/>
    <w:multiLevelType w:val="hybridMultilevel"/>
    <w:tmpl w:val="B036BD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201D85"/>
    <w:multiLevelType w:val="hybridMultilevel"/>
    <w:tmpl w:val="1E68E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0216BC"/>
    <w:multiLevelType w:val="hybridMultilevel"/>
    <w:tmpl w:val="C03A1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47E58"/>
    <w:multiLevelType w:val="hybridMultilevel"/>
    <w:tmpl w:val="74101D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5F3640"/>
    <w:multiLevelType w:val="hybridMultilevel"/>
    <w:tmpl w:val="DCCE58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BC643A"/>
    <w:multiLevelType w:val="hybridMultilevel"/>
    <w:tmpl w:val="AB00C8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BA619F"/>
    <w:multiLevelType w:val="hybridMultilevel"/>
    <w:tmpl w:val="406E3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D9723E"/>
    <w:multiLevelType w:val="hybridMultilevel"/>
    <w:tmpl w:val="EB78E6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A66CE7"/>
    <w:multiLevelType w:val="hybridMultilevel"/>
    <w:tmpl w:val="42C02B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C12D05"/>
    <w:multiLevelType w:val="hybridMultilevel"/>
    <w:tmpl w:val="CCBA90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7B3074"/>
    <w:multiLevelType w:val="hybridMultilevel"/>
    <w:tmpl w:val="DE12D3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7"/>
  </w:num>
  <w:num w:numId="3">
    <w:abstractNumId w:val="10"/>
  </w:num>
  <w:num w:numId="4">
    <w:abstractNumId w:val="9"/>
  </w:num>
  <w:num w:numId="5">
    <w:abstractNumId w:val="23"/>
  </w:num>
  <w:num w:numId="6">
    <w:abstractNumId w:val="22"/>
  </w:num>
  <w:num w:numId="7">
    <w:abstractNumId w:val="17"/>
  </w:num>
  <w:num w:numId="8">
    <w:abstractNumId w:val="32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21"/>
  </w:num>
  <w:num w:numId="14">
    <w:abstractNumId w:val="1"/>
  </w:num>
  <w:num w:numId="15">
    <w:abstractNumId w:val="15"/>
  </w:num>
  <w:num w:numId="16">
    <w:abstractNumId w:val="5"/>
  </w:num>
  <w:num w:numId="17">
    <w:abstractNumId w:val="4"/>
  </w:num>
  <w:num w:numId="18">
    <w:abstractNumId w:val="14"/>
  </w:num>
  <w:num w:numId="19">
    <w:abstractNumId w:val="33"/>
  </w:num>
  <w:num w:numId="20">
    <w:abstractNumId w:val="13"/>
  </w:num>
  <w:num w:numId="21">
    <w:abstractNumId w:val="19"/>
  </w:num>
  <w:num w:numId="22">
    <w:abstractNumId w:val="20"/>
  </w:num>
  <w:num w:numId="23">
    <w:abstractNumId w:val="30"/>
  </w:num>
  <w:num w:numId="24">
    <w:abstractNumId w:val="6"/>
  </w:num>
  <w:num w:numId="25">
    <w:abstractNumId w:val="2"/>
  </w:num>
  <w:num w:numId="26">
    <w:abstractNumId w:val="31"/>
  </w:num>
  <w:num w:numId="27">
    <w:abstractNumId w:val="18"/>
  </w:num>
  <w:num w:numId="28">
    <w:abstractNumId w:val="25"/>
  </w:num>
  <w:num w:numId="29">
    <w:abstractNumId w:val="16"/>
  </w:num>
  <w:num w:numId="30">
    <w:abstractNumId w:val="28"/>
  </w:num>
  <w:num w:numId="31">
    <w:abstractNumId w:val="26"/>
  </w:num>
  <w:num w:numId="32">
    <w:abstractNumId w:val="0"/>
  </w:num>
  <w:num w:numId="33">
    <w:abstractNumId w:val="24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56"/>
    <w:rsid w:val="00053203"/>
    <w:rsid w:val="00103D93"/>
    <w:rsid w:val="00123461"/>
    <w:rsid w:val="00173F56"/>
    <w:rsid w:val="001C0AC4"/>
    <w:rsid w:val="002000E9"/>
    <w:rsid w:val="00257AC3"/>
    <w:rsid w:val="0033533D"/>
    <w:rsid w:val="0034726D"/>
    <w:rsid w:val="0038304C"/>
    <w:rsid w:val="003F2378"/>
    <w:rsid w:val="0043091E"/>
    <w:rsid w:val="004B4E27"/>
    <w:rsid w:val="005361A0"/>
    <w:rsid w:val="005412FB"/>
    <w:rsid w:val="0054258C"/>
    <w:rsid w:val="00651867"/>
    <w:rsid w:val="006879E1"/>
    <w:rsid w:val="00840C60"/>
    <w:rsid w:val="00883895"/>
    <w:rsid w:val="00924440"/>
    <w:rsid w:val="00A31C34"/>
    <w:rsid w:val="00A53DE7"/>
    <w:rsid w:val="00A7202E"/>
    <w:rsid w:val="00AB4F1F"/>
    <w:rsid w:val="00AD418D"/>
    <w:rsid w:val="00D23729"/>
    <w:rsid w:val="00D26716"/>
    <w:rsid w:val="00DB635C"/>
    <w:rsid w:val="00EC0286"/>
    <w:rsid w:val="00F96B0D"/>
    <w:rsid w:val="00FA4FFE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9EBF"/>
  <w15:chartTrackingRefBased/>
  <w15:docId w15:val="{6CBD61B1-40CA-431F-8399-3BC12FCF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1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andreybashko@gmail.com</dc:creator>
  <cp:keywords/>
  <dc:description/>
  <cp:lastModifiedBy>Андрей Башко</cp:lastModifiedBy>
  <cp:revision>4</cp:revision>
  <dcterms:created xsi:type="dcterms:W3CDTF">2018-03-23T17:57:00Z</dcterms:created>
  <dcterms:modified xsi:type="dcterms:W3CDTF">2018-03-23T17:58:00Z</dcterms:modified>
</cp:coreProperties>
</file>