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8424"/>
      </w:tblGrid>
      <w:tr w:rsidR="00E93659" w:rsidRPr="00D977BA" w:rsidTr="007C6AF2">
        <w:tc>
          <w:tcPr>
            <w:tcW w:w="1255" w:type="dxa"/>
          </w:tcPr>
          <w:p w:rsidR="00E93659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8424" w:type="dxa"/>
          </w:tcPr>
          <w:p w:rsidR="00E93659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Не верно выводится последний платеж покупателя</w:t>
            </w:r>
          </w:p>
        </w:tc>
      </w:tr>
      <w:tr w:rsidR="00A328F0" w:rsidRPr="00D977BA" w:rsidTr="007C6AF2">
        <w:tc>
          <w:tcPr>
            <w:tcW w:w="1255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8424" w:type="dxa"/>
          </w:tcPr>
          <w:p w:rsidR="00A328F0" w:rsidRPr="00D977BA" w:rsidRDefault="00A328F0" w:rsidP="00D977BA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 w:rsidRPr="00D977BA">
              <w:rPr>
                <w:sz w:val="24"/>
                <w:szCs w:val="24"/>
                <w:lang w:val="ru-RU"/>
              </w:rPr>
              <w:t>Сделай</w:t>
            </w:r>
            <w:r w:rsidRPr="00D977BA">
              <w:rPr>
                <w:sz w:val="24"/>
                <w:szCs w:val="24"/>
              </w:rPr>
              <w:t xml:space="preserve"> </w:t>
            </w:r>
            <w:r w:rsidRPr="00D977BA">
              <w:rPr>
                <w:sz w:val="24"/>
                <w:szCs w:val="24"/>
                <w:lang w:val="ru-RU"/>
              </w:rPr>
              <w:t>запрос</w:t>
            </w:r>
            <w:r w:rsidRPr="00D977BA">
              <w:rPr>
                <w:sz w:val="24"/>
                <w:szCs w:val="24"/>
              </w:rPr>
              <w:t xml:space="preserve"> </w:t>
            </w:r>
            <w:r w:rsidRPr="00D977BA">
              <w:rPr>
                <w:color w:val="404040"/>
                <w:sz w:val="24"/>
                <w:szCs w:val="24"/>
              </w:rPr>
              <w:t>GET /rest/v1/subjects/customers/78299501/</w:t>
            </w:r>
            <w:proofErr w:type="spellStart"/>
            <w:r w:rsidRPr="00D977BA">
              <w:rPr>
                <w:color w:val="404040"/>
                <w:sz w:val="24"/>
                <w:szCs w:val="24"/>
              </w:rPr>
              <w:t>last_payment</w:t>
            </w:r>
            <w:proofErr w:type="spellEnd"/>
          </w:p>
        </w:tc>
      </w:tr>
      <w:tr w:rsidR="00E93659" w:rsidRPr="00D977BA" w:rsidTr="007C6AF2">
        <w:tc>
          <w:tcPr>
            <w:tcW w:w="1255" w:type="dxa"/>
          </w:tcPr>
          <w:p w:rsidR="00E93659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8424" w:type="dxa"/>
          </w:tcPr>
          <w:p w:rsidR="00E93659" w:rsidRPr="00D977BA" w:rsidRDefault="00A328F0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П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 xml:space="preserve">ервый платеж покупателя 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n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_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doc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_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id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=78302101</w:t>
            </w:r>
          </w:p>
          <w:p w:rsidR="00A328F0" w:rsidRPr="00D977BA" w:rsidRDefault="00A328F0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</w:p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{"last_payment":{"n_doc_id":78302101,"d_doc":"2015-08-30T00:00:00+03:00","d_time":"2015-08-30T14:26:53+03:00","n_sum":"2000","n_sum_tax":"305.08","n_tax_rate_id":3005}]}}</w:t>
            </w:r>
          </w:p>
        </w:tc>
      </w:tr>
      <w:tr w:rsidR="00E93659" w:rsidRPr="00D977BA" w:rsidTr="007C6AF2">
        <w:tc>
          <w:tcPr>
            <w:tcW w:w="1255" w:type="dxa"/>
          </w:tcPr>
          <w:p w:rsidR="00E93659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8424" w:type="dxa"/>
          </w:tcPr>
          <w:p w:rsidR="00E93659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П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 xml:space="preserve">оследний платеж покупателя 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n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_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doc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_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id</w:t>
            </w: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=7944245454</w:t>
            </w:r>
          </w:p>
        </w:tc>
      </w:tr>
      <w:tr w:rsidR="00A328F0" w:rsidRPr="00D977BA" w:rsidTr="007C6AF2">
        <w:tc>
          <w:tcPr>
            <w:tcW w:w="1255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Другая информация</w:t>
            </w:r>
          </w:p>
        </w:tc>
        <w:tc>
          <w:tcPr>
            <w:tcW w:w="8424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:rsidR="00E93659" w:rsidRPr="00D977BA" w:rsidRDefault="00E93659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A328F0" w:rsidRPr="00D977BA" w:rsidTr="00A328F0">
        <w:trPr>
          <w:trHeight w:val="547"/>
        </w:trPr>
        <w:tc>
          <w:tcPr>
            <w:tcW w:w="2263" w:type="dxa"/>
          </w:tcPr>
          <w:p w:rsidR="00A328F0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7416" w:type="dxa"/>
          </w:tcPr>
          <w:p w:rsidR="00A328F0" w:rsidRPr="00D977BA" w:rsidRDefault="00A328F0" w:rsidP="00D977BA">
            <w:pPr>
              <w:pStyle w:val="HTML"/>
              <w:shd w:val="clear" w:color="auto" w:fill="F5F5F5"/>
              <w:rPr>
                <w:sz w:val="24"/>
                <w:szCs w:val="24"/>
                <w:lang w:val="ru-RU"/>
              </w:rPr>
            </w:pPr>
            <w:r w:rsidRPr="00D977BA">
              <w:rPr>
                <w:color w:val="404040"/>
                <w:sz w:val="24"/>
                <w:szCs w:val="24"/>
                <w:lang w:val="ru-RU"/>
              </w:rPr>
              <w:t>Не возвращается атрибут «</w:t>
            </w:r>
            <w:r w:rsidRPr="00D977BA">
              <w:rPr>
                <w:color w:val="404040"/>
                <w:sz w:val="24"/>
                <w:szCs w:val="24"/>
              </w:rPr>
              <w:t>status</w:t>
            </w:r>
            <w:r w:rsidRPr="00D977BA">
              <w:rPr>
                <w:color w:val="404040"/>
                <w:sz w:val="24"/>
                <w:szCs w:val="24"/>
                <w:lang w:val="ru-RU"/>
              </w:rPr>
              <w:t>» при запросе на получение списка заказов по покупателю</w:t>
            </w:r>
          </w:p>
        </w:tc>
      </w:tr>
      <w:tr w:rsidR="00A328F0" w:rsidRPr="00D977BA" w:rsidTr="00CD07CE">
        <w:tc>
          <w:tcPr>
            <w:tcW w:w="2263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7416" w:type="dxa"/>
          </w:tcPr>
          <w:p w:rsidR="00A328F0" w:rsidRPr="00D977BA" w:rsidRDefault="00A328F0" w:rsidP="00D977BA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 w:rsidRPr="00D977BA">
              <w:rPr>
                <w:color w:val="404040"/>
                <w:sz w:val="24"/>
                <w:szCs w:val="24"/>
                <w:lang w:val="ru-RU"/>
              </w:rPr>
              <w:t>Сделай</w:t>
            </w:r>
            <w:r w:rsidRPr="00D977BA">
              <w:rPr>
                <w:color w:val="404040"/>
                <w:sz w:val="24"/>
                <w:szCs w:val="24"/>
              </w:rPr>
              <w:t xml:space="preserve"> </w:t>
            </w:r>
            <w:r w:rsidRPr="00D977BA">
              <w:rPr>
                <w:color w:val="404040"/>
                <w:sz w:val="24"/>
                <w:szCs w:val="24"/>
                <w:lang w:val="ru-RU"/>
              </w:rPr>
              <w:t>запрос</w:t>
            </w:r>
            <w:r w:rsidRPr="00D977BA">
              <w:rPr>
                <w:color w:val="404040"/>
                <w:sz w:val="24"/>
                <w:szCs w:val="24"/>
              </w:rPr>
              <w:t xml:space="preserve"> GET /rest/v1/subjects/customers/78065201/coun</w:t>
            </w:r>
            <w:r w:rsidRPr="00D977BA">
              <w:rPr>
                <w:rFonts w:eastAsiaTheme="minorHAnsi"/>
                <w:sz w:val="24"/>
                <w:szCs w:val="24"/>
              </w:rPr>
              <w:t>t_ orders</w:t>
            </w:r>
          </w:p>
        </w:tc>
      </w:tr>
      <w:tr w:rsidR="00A328F0" w:rsidRPr="00D977BA" w:rsidTr="00CD07CE">
        <w:tc>
          <w:tcPr>
            <w:tcW w:w="2263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7416" w:type="dxa"/>
          </w:tcPr>
          <w:p w:rsidR="00A328F0" w:rsidRPr="00D977BA" w:rsidRDefault="005B784E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Атрибута «</w:t>
            </w:r>
            <w:r w:rsidR="00A328F0" w:rsidRPr="00D977BA">
              <w:rPr>
                <w:rFonts w:ascii="Courier New" w:hAnsi="Courier New" w:cs="Courier New"/>
                <w:color w:val="404040"/>
                <w:sz w:val="24"/>
                <w:szCs w:val="24"/>
              </w:rPr>
              <w:t>status</w:t>
            </w:r>
            <w:r w:rsidR="00A328F0"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»</w:t>
            </w:r>
            <w:r w:rsidR="00A328F0"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 xml:space="preserve"> </w:t>
            </w: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не возвращается</w:t>
            </w:r>
          </w:p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328F0" w:rsidRPr="00D977BA" w:rsidTr="00CD07CE">
        <w:tc>
          <w:tcPr>
            <w:tcW w:w="2263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416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Параметра “</w:t>
            </w:r>
            <w:r w:rsidRPr="00D977BA">
              <w:rPr>
                <w:rFonts w:ascii="Courier New" w:hAnsi="Courier New" w:cs="Courier New"/>
                <w:sz w:val="24"/>
                <w:szCs w:val="24"/>
              </w:rPr>
              <w:t>status</w:t>
            </w: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”</w:t>
            </w: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="005B784E"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возвращается</w:t>
            </w:r>
          </w:p>
        </w:tc>
      </w:tr>
      <w:tr w:rsidR="00A328F0" w:rsidRPr="00D977BA" w:rsidTr="00CD07CE">
        <w:tc>
          <w:tcPr>
            <w:tcW w:w="2263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Другая информация</w:t>
            </w:r>
          </w:p>
        </w:tc>
        <w:tc>
          <w:tcPr>
            <w:tcW w:w="7416" w:type="dxa"/>
          </w:tcPr>
          <w:p w:rsidR="00A328F0" w:rsidRPr="00D977BA" w:rsidRDefault="00A328F0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:rsidR="00A328F0" w:rsidRPr="00D977BA" w:rsidRDefault="00A328F0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5B784E" w:rsidRPr="00D977BA" w:rsidTr="00CD07CE">
        <w:trPr>
          <w:trHeight w:val="547"/>
        </w:trPr>
        <w:tc>
          <w:tcPr>
            <w:tcW w:w="2263" w:type="dxa"/>
          </w:tcPr>
          <w:p w:rsidR="005B784E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7416" w:type="dxa"/>
          </w:tcPr>
          <w:p w:rsidR="005B784E" w:rsidRPr="00D977BA" w:rsidRDefault="004861A6" w:rsidP="00D977BA">
            <w:pPr>
              <w:pStyle w:val="HTML"/>
              <w:shd w:val="clear" w:color="auto" w:fill="F5F5F5"/>
              <w:rPr>
                <w:sz w:val="24"/>
                <w:szCs w:val="24"/>
                <w:lang w:val="ru-RU"/>
              </w:rPr>
            </w:pPr>
            <w:r w:rsidRPr="00D977BA">
              <w:rPr>
                <w:sz w:val="24"/>
                <w:szCs w:val="24"/>
                <w:lang w:val="ru-RU"/>
              </w:rPr>
              <w:t xml:space="preserve">Не выводятся не полеченные заказы </w:t>
            </w:r>
          </w:p>
        </w:tc>
      </w:tr>
      <w:tr w:rsidR="005B784E" w:rsidRPr="00D977BA" w:rsidTr="00CD07CE">
        <w:tc>
          <w:tcPr>
            <w:tcW w:w="2263" w:type="dxa"/>
          </w:tcPr>
          <w:p w:rsidR="005B784E" w:rsidRPr="00D977BA" w:rsidRDefault="005B784E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7416" w:type="dxa"/>
          </w:tcPr>
          <w:p w:rsidR="00B674A8" w:rsidRPr="00B674A8" w:rsidRDefault="00B674A8" w:rsidP="00180F6A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 w:rsidRPr="00B674A8">
              <w:rPr>
                <w:sz w:val="24"/>
                <w:szCs w:val="24"/>
                <w:lang w:val="ru-RU"/>
              </w:rPr>
              <w:t xml:space="preserve">Зайди на сайт </w:t>
            </w:r>
          </w:p>
          <w:p w:rsidR="004861A6" w:rsidRPr="00D977BA" w:rsidRDefault="004861A6" w:rsidP="00B674A8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 w:rsidRPr="00D977BA">
              <w:rPr>
                <w:sz w:val="24"/>
                <w:szCs w:val="24"/>
                <w:lang w:val="ru-RU"/>
              </w:rPr>
              <w:t>Авторизуйся</w:t>
            </w:r>
          </w:p>
          <w:p w:rsidR="004861A6" w:rsidRPr="00D977BA" w:rsidRDefault="004861A6" w:rsidP="00B674A8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 w:rsidRPr="00D977BA">
              <w:rPr>
                <w:sz w:val="24"/>
                <w:szCs w:val="24"/>
                <w:lang w:val="ru-RU"/>
              </w:rPr>
              <w:t xml:space="preserve">Добавь </w:t>
            </w:r>
            <w:r w:rsidR="00BE7593">
              <w:rPr>
                <w:sz w:val="24"/>
                <w:szCs w:val="24"/>
                <w:lang w:val="ru-RU"/>
              </w:rPr>
              <w:t xml:space="preserve">выбранный </w:t>
            </w:r>
            <w:r w:rsidR="00BE7593" w:rsidRPr="00D977BA">
              <w:rPr>
                <w:sz w:val="24"/>
                <w:szCs w:val="24"/>
                <w:lang w:val="ru-RU"/>
              </w:rPr>
              <w:t xml:space="preserve">товар </w:t>
            </w:r>
            <w:r w:rsidRPr="00D977BA">
              <w:rPr>
                <w:sz w:val="24"/>
                <w:szCs w:val="24"/>
                <w:lang w:val="ru-RU"/>
              </w:rPr>
              <w:t xml:space="preserve">в корзину </w:t>
            </w:r>
          </w:p>
          <w:p w:rsidR="004861A6" w:rsidRPr="00D977BA" w:rsidRDefault="004861A6" w:rsidP="00B674A8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 w:rsidRPr="00D977BA">
              <w:rPr>
                <w:sz w:val="24"/>
                <w:szCs w:val="24"/>
                <w:lang w:val="ru-RU"/>
              </w:rPr>
              <w:t>Оформи заказ</w:t>
            </w:r>
          </w:p>
          <w:p w:rsidR="004861A6" w:rsidRPr="00D977BA" w:rsidRDefault="004861A6" w:rsidP="00B674A8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sz w:val="24"/>
                <w:szCs w:val="24"/>
                <w:lang w:val="ru-RU"/>
              </w:rPr>
              <w:t>Выбери «Оплата при получении товара»</w:t>
            </w:r>
            <w:r w:rsidR="005B784E" w:rsidRPr="00D977BA">
              <w:rPr>
                <w:sz w:val="24"/>
                <w:szCs w:val="24"/>
                <w:lang w:val="ru-RU"/>
              </w:rPr>
              <w:t xml:space="preserve"> </w:t>
            </w:r>
          </w:p>
          <w:p w:rsidR="004861A6" w:rsidRPr="00D977BA" w:rsidRDefault="004861A6" w:rsidP="00B674A8">
            <w:pPr>
              <w:pStyle w:val="HTML"/>
              <w:numPr>
                <w:ilvl w:val="0"/>
                <w:numId w:val="16"/>
              </w:numPr>
              <w:shd w:val="clear" w:color="auto" w:fill="F5F5F5"/>
              <w:rPr>
                <w:sz w:val="24"/>
                <w:szCs w:val="24"/>
              </w:rPr>
            </w:pPr>
            <w:r w:rsidRPr="00D977BA">
              <w:rPr>
                <w:sz w:val="24"/>
                <w:szCs w:val="24"/>
                <w:lang w:val="ru-RU"/>
              </w:rPr>
              <w:t>Сделай</w:t>
            </w:r>
            <w:r w:rsidRPr="00D977BA">
              <w:rPr>
                <w:sz w:val="24"/>
                <w:szCs w:val="24"/>
              </w:rPr>
              <w:t xml:space="preserve"> </w:t>
            </w:r>
            <w:r w:rsidRPr="00D977BA">
              <w:rPr>
                <w:sz w:val="24"/>
                <w:szCs w:val="24"/>
                <w:lang w:val="ru-RU"/>
              </w:rPr>
              <w:t>запрос</w:t>
            </w:r>
            <w:r w:rsidRPr="00D977BA">
              <w:rPr>
                <w:sz w:val="24"/>
                <w:szCs w:val="24"/>
              </w:rPr>
              <w:t xml:space="preserve">  </w:t>
            </w:r>
            <w:r w:rsidRPr="00D977BA">
              <w:rPr>
                <w:color w:val="404040"/>
                <w:sz w:val="24"/>
                <w:szCs w:val="24"/>
              </w:rPr>
              <w:t>GET /rest/v1/subjects/customers/</w:t>
            </w:r>
            <w:r w:rsidRPr="00D977BA">
              <w:rPr>
                <w:color w:val="FF0000"/>
                <w:sz w:val="24"/>
                <w:szCs w:val="24"/>
              </w:rPr>
              <w:t>(</w:t>
            </w:r>
            <w:r w:rsidRPr="00D977BA">
              <w:rPr>
                <w:color w:val="FF0000"/>
                <w:sz w:val="24"/>
                <w:szCs w:val="24"/>
                <w:lang w:val="ru-RU"/>
              </w:rPr>
              <w:t>вставь</w:t>
            </w:r>
            <w:r w:rsidRPr="00D977BA">
              <w:rPr>
                <w:color w:val="FF0000"/>
                <w:sz w:val="24"/>
                <w:szCs w:val="24"/>
              </w:rPr>
              <w:t xml:space="preserve"> id </w:t>
            </w:r>
            <w:r w:rsidRPr="00D977BA">
              <w:rPr>
                <w:color w:val="FF0000"/>
                <w:sz w:val="24"/>
                <w:szCs w:val="24"/>
                <w:lang w:val="ru-RU"/>
              </w:rPr>
              <w:t>заказа</w:t>
            </w:r>
            <w:r w:rsidRPr="00D977BA">
              <w:rPr>
                <w:color w:val="FF0000"/>
                <w:sz w:val="24"/>
                <w:szCs w:val="24"/>
              </w:rPr>
              <w:t xml:space="preserve">) </w:t>
            </w:r>
          </w:p>
        </w:tc>
      </w:tr>
      <w:tr w:rsidR="005B784E" w:rsidRPr="00D977BA" w:rsidTr="00CD07CE">
        <w:tc>
          <w:tcPr>
            <w:tcW w:w="2263" w:type="dxa"/>
          </w:tcPr>
          <w:p w:rsidR="005B784E" w:rsidRPr="00D977BA" w:rsidRDefault="005B784E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7416" w:type="dxa"/>
          </w:tcPr>
          <w:p w:rsidR="005B784E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</w:rPr>
              <w:t>Status</w:t>
            </w: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: 404</w:t>
            </w:r>
          </w:p>
        </w:tc>
      </w:tr>
      <w:tr w:rsidR="00D977BA" w:rsidRPr="00D977BA" w:rsidTr="00CD07CE">
        <w:tc>
          <w:tcPr>
            <w:tcW w:w="2263" w:type="dxa"/>
          </w:tcPr>
          <w:p w:rsidR="00D977BA" w:rsidRPr="00D977BA" w:rsidRDefault="00D977BA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416" w:type="dxa"/>
          </w:tcPr>
          <w:p w:rsid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</w:rPr>
              <w:t>Status</w:t>
            </w: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200</w:t>
            </w:r>
          </w:p>
          <w:p w:rsidR="00D977BA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Информация по заказу</w:t>
            </w:r>
          </w:p>
        </w:tc>
      </w:tr>
      <w:tr w:rsidR="005B784E" w:rsidRPr="00D977BA" w:rsidTr="00CD07CE">
        <w:tc>
          <w:tcPr>
            <w:tcW w:w="2263" w:type="dxa"/>
          </w:tcPr>
          <w:p w:rsidR="005B784E" w:rsidRPr="00D977BA" w:rsidRDefault="005B784E" w:rsidP="00D977BA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Другая информация</w:t>
            </w:r>
          </w:p>
        </w:tc>
        <w:tc>
          <w:tcPr>
            <w:tcW w:w="7416" w:type="dxa"/>
          </w:tcPr>
          <w:p w:rsidR="00D977BA" w:rsidRDefault="00D977BA" w:rsidP="00D977B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Логин: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tuktuk</w:t>
            </w:r>
            <w:proofErr w:type="spellEnd"/>
            <w:proofErr w:type="gramEnd"/>
          </w:p>
          <w:p w:rsidR="00D977BA" w:rsidRPr="00D977BA" w:rsidRDefault="00D977BA" w:rsidP="00D977B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Пароль:785562пр</w:t>
            </w:r>
          </w:p>
        </w:tc>
      </w:tr>
    </w:tbl>
    <w:p w:rsidR="005B784E" w:rsidRPr="00D977BA" w:rsidRDefault="005B784E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A328F0" w:rsidRDefault="00A328F0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7C6AF2" w:rsidRPr="00D977BA" w:rsidRDefault="007C6AF2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D16C68" w:rsidRPr="00D977BA" w:rsidRDefault="00D16C68" w:rsidP="00D977B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D977BA" w:rsidRPr="00D977BA" w:rsidTr="00CD07CE">
        <w:trPr>
          <w:trHeight w:val="547"/>
        </w:trPr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7416" w:type="dxa"/>
          </w:tcPr>
          <w:p w:rsidR="00D977BA" w:rsidRPr="00D977BA" w:rsidRDefault="008E0C88" w:rsidP="00BE7593">
            <w:pPr>
              <w:pStyle w:val="HTML"/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оформлении поле «Отчество» </w:t>
            </w:r>
            <w:r w:rsidR="00BE7593">
              <w:rPr>
                <w:sz w:val="24"/>
                <w:szCs w:val="24"/>
                <w:lang w:val="ru-RU"/>
              </w:rPr>
              <w:t>должно быть необязательным з</w:t>
            </w:r>
            <w:r>
              <w:rPr>
                <w:sz w:val="24"/>
                <w:szCs w:val="24"/>
                <w:lang w:val="ru-RU"/>
              </w:rPr>
              <w:t>аполнения</w:t>
            </w:r>
          </w:p>
        </w:tc>
      </w:tr>
      <w:tr w:rsidR="00D977BA" w:rsidRPr="00D977BA" w:rsidTr="00CD07CE">
        <w:trPr>
          <w:trHeight w:val="547"/>
        </w:trPr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Проект</w:t>
            </w:r>
          </w:p>
        </w:tc>
        <w:tc>
          <w:tcPr>
            <w:tcW w:w="7416" w:type="dxa"/>
          </w:tcPr>
          <w:p w:rsidR="00D977BA" w:rsidRPr="008E0C88" w:rsidRDefault="008E0C88" w:rsidP="00CD07CE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 w:rsidRPr="008E0C88">
              <w:rPr>
                <w:sz w:val="24"/>
                <w:szCs w:val="24"/>
                <w:lang w:val="ru-RU"/>
              </w:rPr>
              <w:t>https://www.</w:t>
            </w:r>
            <w:r>
              <w:rPr>
                <w:sz w:val="24"/>
                <w:szCs w:val="24"/>
              </w:rPr>
              <w:t>supershop.ru</w:t>
            </w:r>
          </w:p>
        </w:tc>
      </w:tr>
      <w:tr w:rsidR="00D977BA" w:rsidRPr="00D977BA" w:rsidTr="00CD07CE"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Номер версии</w:t>
            </w:r>
          </w:p>
        </w:tc>
        <w:tc>
          <w:tcPr>
            <w:tcW w:w="7416" w:type="dxa"/>
          </w:tcPr>
          <w:p w:rsidR="00D977BA" w:rsidRPr="00D977BA" w:rsidRDefault="008E0C88" w:rsidP="00CD07CE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</w:tr>
      <w:tr w:rsidR="00D977BA" w:rsidRPr="008E0C88" w:rsidTr="00CD07CE"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7416" w:type="dxa"/>
          </w:tcPr>
          <w:p w:rsidR="00D977BA" w:rsidRPr="008E0C88" w:rsidRDefault="008E0C88" w:rsidP="00BE7593">
            <w:pPr>
              <w:pStyle w:val="HTML"/>
              <w:numPr>
                <w:ilvl w:val="0"/>
                <w:numId w:val="17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Зайди на сайт </w:t>
            </w:r>
          </w:p>
          <w:p w:rsidR="008E0C88" w:rsidRPr="00BE7593" w:rsidRDefault="008E0C88" w:rsidP="00BE7593">
            <w:pPr>
              <w:pStyle w:val="HTML"/>
              <w:numPr>
                <w:ilvl w:val="0"/>
                <w:numId w:val="17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Авторизуйся</w:t>
            </w:r>
          </w:p>
          <w:p w:rsidR="00BE7593" w:rsidRPr="00BE7593" w:rsidRDefault="00BE7593" w:rsidP="0016509A">
            <w:pPr>
              <w:pStyle w:val="HTML"/>
              <w:numPr>
                <w:ilvl w:val="0"/>
                <w:numId w:val="17"/>
              </w:numPr>
              <w:shd w:val="clear" w:color="auto" w:fill="F5F5F5"/>
              <w:rPr>
                <w:sz w:val="24"/>
                <w:szCs w:val="24"/>
              </w:rPr>
            </w:pPr>
            <w:r w:rsidRPr="00BE7593">
              <w:rPr>
                <w:sz w:val="24"/>
                <w:szCs w:val="24"/>
                <w:lang w:val="ru-RU"/>
              </w:rPr>
              <w:t>Добавь выбранный товар в корзину</w:t>
            </w:r>
          </w:p>
          <w:p w:rsidR="008E0C88" w:rsidRPr="008E0C88" w:rsidRDefault="008E0C88" w:rsidP="00BE7593">
            <w:pPr>
              <w:pStyle w:val="HTML"/>
              <w:numPr>
                <w:ilvl w:val="0"/>
                <w:numId w:val="17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Нажми оформить заказ</w:t>
            </w:r>
          </w:p>
          <w:p w:rsidR="008E0C88" w:rsidRPr="008E0C88" w:rsidRDefault="008E0C88" w:rsidP="00BE7593">
            <w:pPr>
              <w:pStyle w:val="HTML"/>
              <w:numPr>
                <w:ilvl w:val="0"/>
                <w:numId w:val="17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Заполни все поля, кроме поля «Отчество»</w:t>
            </w:r>
          </w:p>
        </w:tc>
      </w:tr>
      <w:tr w:rsidR="00D977BA" w:rsidRPr="00D977BA" w:rsidTr="00CD07CE"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7416" w:type="dxa"/>
          </w:tcPr>
          <w:p w:rsidR="00D977BA" w:rsidRPr="008E0C88" w:rsidRDefault="008E0C88" w:rsidP="00BE759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Кнопка </w:t>
            </w:r>
            <w:r w:rsidR="00BE7593">
              <w:rPr>
                <w:rFonts w:ascii="Courier New" w:hAnsi="Courier New" w:cs="Courier New"/>
                <w:sz w:val="24"/>
                <w:szCs w:val="24"/>
                <w:lang w:val="ru-RU"/>
              </w:rPr>
              <w:t>«ОК»</w:t>
            </w: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неактивна</w:t>
            </w:r>
          </w:p>
        </w:tc>
      </w:tr>
      <w:tr w:rsidR="00D977BA" w:rsidRPr="00D977BA" w:rsidTr="00CD07CE"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416" w:type="dxa"/>
          </w:tcPr>
          <w:p w:rsidR="00D977BA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Кнопка </w:t>
            </w:r>
            <w:r w:rsidR="00BE759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«ОК» </w:t>
            </w: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активна</w:t>
            </w:r>
          </w:p>
        </w:tc>
      </w:tr>
      <w:tr w:rsidR="00D977BA" w:rsidRPr="00D977BA" w:rsidTr="00CD07CE">
        <w:tc>
          <w:tcPr>
            <w:tcW w:w="2263" w:type="dxa"/>
          </w:tcPr>
          <w:p w:rsidR="00D977BA" w:rsidRPr="00D977BA" w:rsidRDefault="00D977BA" w:rsidP="00CD07CE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Другая информация</w:t>
            </w:r>
          </w:p>
        </w:tc>
        <w:tc>
          <w:tcPr>
            <w:tcW w:w="7416" w:type="dxa"/>
          </w:tcPr>
          <w:p w:rsidR="008E0C88" w:rsidRDefault="008E0C88" w:rsidP="008E0C8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Логин: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tuktuk</w:t>
            </w:r>
            <w:proofErr w:type="spellEnd"/>
            <w:proofErr w:type="gramEnd"/>
          </w:p>
          <w:p w:rsidR="00D977BA" w:rsidRPr="00D977BA" w:rsidRDefault="008E0C88" w:rsidP="008E0C88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Пароль:785562пр</w:t>
            </w:r>
          </w:p>
        </w:tc>
      </w:tr>
    </w:tbl>
    <w:p w:rsidR="00D977BA" w:rsidRPr="00D977BA" w:rsidRDefault="00D977BA" w:rsidP="00D977BA">
      <w:pPr>
        <w:pStyle w:val="a3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8E0C88" w:rsidRPr="00D977BA" w:rsidTr="00CD07CE">
        <w:trPr>
          <w:trHeight w:val="547"/>
        </w:trPr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7416" w:type="dxa"/>
          </w:tcPr>
          <w:p w:rsidR="008E0C88" w:rsidRPr="00D977BA" w:rsidRDefault="00BE7593" w:rsidP="00CD07CE">
            <w:pPr>
              <w:pStyle w:val="HTML"/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 по оформленным заказам не должна изменяться</w:t>
            </w:r>
          </w:p>
        </w:tc>
      </w:tr>
      <w:tr w:rsidR="008E0C88" w:rsidRPr="00D977BA" w:rsidTr="00CD07CE">
        <w:trPr>
          <w:trHeight w:val="547"/>
        </w:trPr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Проект</w:t>
            </w:r>
          </w:p>
        </w:tc>
        <w:tc>
          <w:tcPr>
            <w:tcW w:w="7416" w:type="dxa"/>
          </w:tcPr>
          <w:p w:rsidR="008E0C88" w:rsidRPr="008E0C88" w:rsidRDefault="008E0C88" w:rsidP="00CD07CE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 w:rsidRPr="008E0C88">
              <w:rPr>
                <w:sz w:val="24"/>
                <w:szCs w:val="24"/>
                <w:lang w:val="ru-RU"/>
              </w:rPr>
              <w:t>https://www.</w:t>
            </w:r>
            <w:r>
              <w:rPr>
                <w:sz w:val="24"/>
                <w:szCs w:val="24"/>
              </w:rPr>
              <w:t>supershop.ru</w:t>
            </w:r>
          </w:p>
        </w:tc>
      </w:tr>
      <w:tr w:rsidR="008E0C88" w:rsidRPr="00D977BA" w:rsidTr="00CD07CE"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Номер версии</w:t>
            </w:r>
          </w:p>
        </w:tc>
        <w:tc>
          <w:tcPr>
            <w:tcW w:w="7416" w:type="dxa"/>
          </w:tcPr>
          <w:p w:rsidR="008E0C88" w:rsidRPr="00D977BA" w:rsidRDefault="008E0C88" w:rsidP="00CD07CE">
            <w:pPr>
              <w:pStyle w:val="HTML"/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</w:tr>
      <w:tr w:rsidR="008E0C88" w:rsidRPr="008E0C88" w:rsidTr="00CD07CE"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7416" w:type="dxa"/>
          </w:tcPr>
          <w:p w:rsidR="008E0C88" w:rsidRPr="008E0C88" w:rsidRDefault="008E0C88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Зайди на сайт </w:t>
            </w:r>
          </w:p>
          <w:p w:rsidR="008E0C88" w:rsidRPr="00BE7593" w:rsidRDefault="008E0C88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Авторизуйся</w:t>
            </w:r>
          </w:p>
          <w:p w:rsidR="00BE7593" w:rsidRPr="00BE7593" w:rsidRDefault="00BE7593" w:rsidP="00B3269B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 w:rsidRPr="00BE7593">
              <w:rPr>
                <w:sz w:val="24"/>
                <w:szCs w:val="24"/>
                <w:lang w:val="ru-RU"/>
              </w:rPr>
              <w:t>Добавь выбранный товар в корзину</w:t>
            </w:r>
          </w:p>
          <w:p w:rsidR="008E0C88" w:rsidRPr="008E0C88" w:rsidRDefault="008E0C88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Нажми оформить заказ</w:t>
            </w:r>
          </w:p>
          <w:p w:rsidR="008E0C88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Заполни все поля </w:t>
            </w:r>
          </w:p>
          <w:p w:rsid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Нажми </w:t>
            </w:r>
            <w:r>
              <w:rPr>
                <w:sz w:val="24"/>
                <w:szCs w:val="24"/>
                <w:lang w:val="ru-RU"/>
              </w:rPr>
              <w:t>«ОК»</w:t>
            </w:r>
          </w:p>
          <w:p w:rsid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Зайди в администрирование сайта</w:t>
            </w:r>
          </w:p>
          <w:p w:rsidR="00BE7593" w:rsidRP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Авторизуйся</w:t>
            </w:r>
          </w:p>
          <w:p w:rsid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Найди выбранный при заказе товар </w:t>
            </w:r>
          </w:p>
          <w:p w:rsid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Измени цену на заказанный товар</w:t>
            </w:r>
          </w:p>
          <w:p w:rsidR="00BE7593" w:rsidRPr="008E0C88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Зайди на сайт </w:t>
            </w:r>
          </w:p>
          <w:p w:rsidR="00BE7593" w:rsidRP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Авторизуйся</w:t>
            </w:r>
          </w:p>
          <w:p w:rsidR="00BE7593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Зайди в раздел «Мои заказы»</w:t>
            </w:r>
          </w:p>
          <w:p w:rsidR="00BE7593" w:rsidRPr="008E0C88" w:rsidRDefault="00BE7593" w:rsidP="00BE7593">
            <w:pPr>
              <w:pStyle w:val="HTML"/>
              <w:numPr>
                <w:ilvl w:val="0"/>
                <w:numId w:val="18"/>
              </w:numPr>
              <w:shd w:val="clear" w:color="auto" w:fill="F5F5F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Проверь стоимость заказа </w:t>
            </w:r>
          </w:p>
        </w:tc>
      </w:tr>
      <w:tr w:rsidR="008E0C88" w:rsidRPr="00D977BA" w:rsidTr="00CD07CE"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7416" w:type="dxa"/>
          </w:tcPr>
          <w:p w:rsidR="008E0C88" w:rsidRPr="008E0C88" w:rsidRDefault="00BE7593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Стоимость изменилась</w:t>
            </w:r>
          </w:p>
        </w:tc>
      </w:tr>
      <w:tr w:rsidR="008E0C88" w:rsidRPr="00D977BA" w:rsidTr="00CD07CE"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416" w:type="dxa"/>
          </w:tcPr>
          <w:p w:rsidR="008E0C88" w:rsidRPr="00D977BA" w:rsidRDefault="00BE7593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Стоимость не изменилась</w:t>
            </w:r>
          </w:p>
        </w:tc>
      </w:tr>
      <w:tr w:rsidR="008E0C88" w:rsidRPr="00D977BA" w:rsidTr="00CD07CE">
        <w:tc>
          <w:tcPr>
            <w:tcW w:w="2263" w:type="dxa"/>
          </w:tcPr>
          <w:p w:rsidR="008E0C88" w:rsidRPr="00D977BA" w:rsidRDefault="008E0C88" w:rsidP="00CD07CE">
            <w:pPr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</w:pPr>
            <w:r w:rsidRPr="00D977BA">
              <w:rPr>
                <w:rFonts w:ascii="Courier New" w:hAnsi="Courier New" w:cs="Courier New"/>
                <w:color w:val="404040"/>
                <w:sz w:val="24"/>
                <w:szCs w:val="24"/>
                <w:lang w:val="ru-RU"/>
              </w:rPr>
              <w:t>Другая информация</w:t>
            </w:r>
          </w:p>
        </w:tc>
        <w:tc>
          <w:tcPr>
            <w:tcW w:w="7416" w:type="dxa"/>
          </w:tcPr>
          <w:p w:rsidR="00BE7593" w:rsidRDefault="00BE7593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 пользователя</w:t>
            </w:r>
          </w:p>
          <w:p w:rsidR="008E0C88" w:rsidRDefault="008E0C88" w:rsidP="00CD07C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Логин: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tuktuk</w:t>
            </w:r>
            <w:proofErr w:type="spellEnd"/>
            <w:proofErr w:type="gramEnd"/>
          </w:p>
          <w:p w:rsidR="008E0C88" w:rsidRDefault="008E0C88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Пароль:785562пр</w:t>
            </w:r>
          </w:p>
          <w:p w:rsidR="00BE7593" w:rsidRDefault="00BE7593" w:rsidP="00CD07CE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 для администратора</w:t>
            </w:r>
          </w:p>
          <w:p w:rsidR="00BE7593" w:rsidRPr="00BE7593" w:rsidRDefault="00BE7593" w:rsidP="00BE759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Логин:</w:t>
            </w: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а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dmin</w:t>
            </w:r>
            <w:proofErr w:type="spellEnd"/>
          </w:p>
          <w:p w:rsidR="00BE7593" w:rsidRPr="00D977BA" w:rsidRDefault="00BE7593" w:rsidP="00BE759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Пароль:785562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cvxcvxcvxdcv</w:t>
            </w: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пр</w:t>
            </w:r>
            <w:proofErr w:type="spellEnd"/>
          </w:p>
        </w:tc>
      </w:tr>
    </w:tbl>
    <w:p w:rsidR="00B16144" w:rsidRPr="00D977BA" w:rsidRDefault="00B16144" w:rsidP="00B674A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bookmarkStart w:id="0" w:name="_GoBack"/>
      <w:bookmarkEnd w:id="0"/>
    </w:p>
    <w:sectPr w:rsidR="00B16144" w:rsidRPr="00D977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6E44"/>
    <w:multiLevelType w:val="hybridMultilevel"/>
    <w:tmpl w:val="8214B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6245"/>
    <w:multiLevelType w:val="hybridMultilevel"/>
    <w:tmpl w:val="01E89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027C"/>
    <w:multiLevelType w:val="hybridMultilevel"/>
    <w:tmpl w:val="13621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11EA"/>
    <w:multiLevelType w:val="hybridMultilevel"/>
    <w:tmpl w:val="388E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1435B"/>
    <w:multiLevelType w:val="hybridMultilevel"/>
    <w:tmpl w:val="C7742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A27E8"/>
    <w:multiLevelType w:val="hybridMultilevel"/>
    <w:tmpl w:val="8F08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44051"/>
    <w:multiLevelType w:val="hybridMultilevel"/>
    <w:tmpl w:val="F9363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10566"/>
    <w:multiLevelType w:val="hybridMultilevel"/>
    <w:tmpl w:val="F6AEF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04566"/>
    <w:multiLevelType w:val="hybridMultilevel"/>
    <w:tmpl w:val="A15C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66465"/>
    <w:multiLevelType w:val="hybridMultilevel"/>
    <w:tmpl w:val="8B56F210"/>
    <w:lvl w:ilvl="0" w:tplc="AA504E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D67BD"/>
    <w:multiLevelType w:val="hybridMultilevel"/>
    <w:tmpl w:val="D6C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86995"/>
    <w:multiLevelType w:val="hybridMultilevel"/>
    <w:tmpl w:val="CA5C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D757D"/>
    <w:multiLevelType w:val="hybridMultilevel"/>
    <w:tmpl w:val="9B940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E0037"/>
    <w:multiLevelType w:val="hybridMultilevel"/>
    <w:tmpl w:val="D6C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D7D21"/>
    <w:multiLevelType w:val="hybridMultilevel"/>
    <w:tmpl w:val="D6C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55FC2"/>
    <w:multiLevelType w:val="hybridMultilevel"/>
    <w:tmpl w:val="4B04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22C2B"/>
    <w:multiLevelType w:val="hybridMultilevel"/>
    <w:tmpl w:val="41E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A5E53"/>
    <w:multiLevelType w:val="hybridMultilevel"/>
    <w:tmpl w:val="8712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101E"/>
    <w:multiLevelType w:val="hybridMultilevel"/>
    <w:tmpl w:val="1B54E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6"/>
  </w:num>
  <w:num w:numId="12">
    <w:abstractNumId w:val="7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1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44"/>
    <w:rsid w:val="001747AB"/>
    <w:rsid w:val="002F454F"/>
    <w:rsid w:val="004861A6"/>
    <w:rsid w:val="005B784E"/>
    <w:rsid w:val="00670A1C"/>
    <w:rsid w:val="007C6AF2"/>
    <w:rsid w:val="008E0C88"/>
    <w:rsid w:val="0090013A"/>
    <w:rsid w:val="00A328F0"/>
    <w:rsid w:val="00A86942"/>
    <w:rsid w:val="00A94677"/>
    <w:rsid w:val="00B16144"/>
    <w:rsid w:val="00B20C10"/>
    <w:rsid w:val="00B674A8"/>
    <w:rsid w:val="00BE7593"/>
    <w:rsid w:val="00C62E37"/>
    <w:rsid w:val="00C80151"/>
    <w:rsid w:val="00D16C68"/>
    <w:rsid w:val="00D507BE"/>
    <w:rsid w:val="00D977BA"/>
    <w:rsid w:val="00DA25FA"/>
    <w:rsid w:val="00E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272E"/>
  <w15:chartTrackingRefBased/>
  <w15:docId w15:val="{9BF71807-35F5-4DB4-A92D-7D22C62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1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0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013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E9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Башко</dc:creator>
  <cp:keywords/>
  <dc:description/>
  <cp:lastModifiedBy>Андрей Башко</cp:lastModifiedBy>
  <cp:revision>1</cp:revision>
  <dcterms:created xsi:type="dcterms:W3CDTF">2018-05-02T15:51:00Z</dcterms:created>
  <dcterms:modified xsi:type="dcterms:W3CDTF">2018-05-02T20:56:00Z</dcterms:modified>
</cp:coreProperties>
</file>