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1EC354AE" w:rsidR="00CF7F9F" w:rsidRDefault="4C1EF196" w:rsidP="08664C1E">
      <w:pPr>
        <w:jc w:val="center"/>
      </w:pPr>
      <w:r w:rsidRPr="08664C1E">
        <w:rPr>
          <w:sz w:val="28"/>
          <w:szCs w:val="28"/>
        </w:rPr>
        <w:t>Министерство образования Республики Беларусь</w:t>
      </w:r>
    </w:p>
    <w:p w14:paraId="0F8769C8" w14:textId="4169B58B" w:rsidR="4C1EF196" w:rsidRDefault="4C1EF196" w:rsidP="08664C1E">
      <w:pPr>
        <w:pStyle w:val="a4"/>
        <w:jc w:val="center"/>
        <w:rPr>
          <w:rFonts w:ascii="Calibri" w:eastAsia="Calibri" w:hAnsi="Calibri" w:cs="Calibri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Учреждение образования</w:t>
      </w:r>
    </w:p>
    <w:p w14:paraId="4B309C3C" w14:textId="11C84FA4" w:rsidR="4C1EF196" w:rsidRDefault="4C1EF196" w:rsidP="08664C1E">
      <w:pPr>
        <w:pStyle w:val="a4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БЕЛОРУССКИЙ ГОСУДАРСТВЕННЫЙ УНИВЕРСИТЕТ</w:t>
      </w:r>
    </w:p>
    <w:p w14:paraId="36D8BAC3" w14:textId="66D2FC33" w:rsidR="4C1EF196" w:rsidRDefault="4C1EF196" w:rsidP="08664C1E">
      <w:pPr>
        <w:pStyle w:val="a4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ИНФОРМАТИКИ И РАДИОЭЛЕКТРОНИКИ</w:t>
      </w:r>
    </w:p>
    <w:p w14:paraId="1B41D9B4" w14:textId="2476C8FE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CFD2B07" w14:textId="0799FC5E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A424BFF" w14:textId="07A42922" w:rsidR="4C1EF196" w:rsidRDefault="4C1EF196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Факультет компьютерных систем и сетей</w:t>
      </w:r>
    </w:p>
    <w:p w14:paraId="4AAB3409" w14:textId="0774F78C" w:rsidR="4C1EF196" w:rsidRDefault="4C1EF196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Кафедра программного обеспечения информационных технологий</w:t>
      </w:r>
    </w:p>
    <w:p w14:paraId="290AAFC4" w14:textId="5D9B382D" w:rsidR="4C1EF196" w:rsidRDefault="4C1EF196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Дисциплина: Основы алгоритмизации и программирования (ОАиП)</w:t>
      </w:r>
    </w:p>
    <w:p w14:paraId="77765250" w14:textId="2D32D4FE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CD1DC08" w14:textId="4EE9029E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CB56A9E" w14:textId="1869A1A0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EEA0917" w14:textId="246A8B5D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08F9A77" w14:textId="60135161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5479209" w14:textId="1A8A9ABC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4FDA9ED" w14:textId="2863F177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E49B698" w14:textId="46AFE08C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3C5890D" w14:textId="46131F08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32075D7" w14:textId="38EA49F4" w:rsidR="5444EBA2" w:rsidRDefault="5444EBA2" w:rsidP="08664C1E">
      <w:pPr>
        <w:pStyle w:val="a3"/>
        <w:ind w:firstLine="0"/>
        <w:rPr>
          <w:rFonts w:ascii="Calibri" w:hAnsi="Calibri" w:cs="Calibri"/>
          <w:color w:val="000000" w:themeColor="text1"/>
        </w:rPr>
      </w:pPr>
      <w:r w:rsidRPr="08664C1E">
        <w:rPr>
          <w:rFonts w:ascii="Calibri" w:hAnsi="Calibri" w:cs="Calibri"/>
          <w:color w:val="000000" w:themeColor="text1"/>
        </w:rPr>
        <w:t>ОТЧЕТ</w:t>
      </w:r>
    </w:p>
    <w:p w14:paraId="4EF411E2" w14:textId="7EE83E67" w:rsidR="5444EBA2" w:rsidRDefault="5444EBA2" w:rsidP="08664C1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по лабораторной работе №</w:t>
      </w:r>
      <w:r w:rsidRPr="08664C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CB407CA" w14:textId="4820988C" w:rsidR="5444EBA2" w:rsidRDefault="5444EBA2" w:rsidP="08664C1E">
      <w:pPr>
        <w:pStyle w:val="a4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Тема работы: Расчет функции</w:t>
      </w:r>
    </w:p>
    <w:p w14:paraId="15FF9658" w14:textId="5BD42AFE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B42715" w14:textId="59D5A37A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D0C682" w14:textId="4C822A22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428427" w14:textId="7914304F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7906C8" w14:textId="0894FA0F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EF4E5B" w14:textId="15AC66EC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434959" w14:textId="72589865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0D3C7B" w14:textId="2E4B6A1F" w:rsidR="5444EBA2" w:rsidRDefault="5444EBA2" w:rsidP="08664C1E">
      <w:pPr>
        <w:pStyle w:val="a4"/>
        <w:ind w:firstLine="709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Выполнил </w:t>
      </w:r>
    </w:p>
    <w:p w14:paraId="2C8F46AA" w14:textId="24C79CEE" w:rsidR="5444EBA2" w:rsidRDefault="5444EBA2" w:rsidP="08664C1E">
      <w:pPr>
        <w:pStyle w:val="a4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студент:   гр. </w:t>
      </w:r>
      <w:r w:rsidRPr="08664C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151004                                              </w:t>
      </w: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>Башлыков В.В.</w:t>
      </w:r>
      <w:r w:rsidRPr="08664C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14:paraId="5AADC523" w14:textId="2C3602A2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41F89C" w14:textId="6C9E1761" w:rsidR="5444EBA2" w:rsidRDefault="5444EBA2" w:rsidP="08664C1E">
      <w:pPr>
        <w:pStyle w:val="a4"/>
        <w:ind w:firstLine="709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664C1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Проверил:                                                                     Фадеева Е.П.  </w:t>
      </w:r>
    </w:p>
    <w:p w14:paraId="4A3C32D7" w14:textId="7C262028" w:rsidR="08664C1E" w:rsidRDefault="08664C1E" w:rsidP="28DEC80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78963F" w14:textId="6AE321A0" w:rsidR="5444EBA2" w:rsidRDefault="5444EBA2" w:rsidP="08664C1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8DEC80D">
        <w:rPr>
          <w:rFonts w:ascii="Calibri" w:eastAsia="Calibri" w:hAnsi="Calibri" w:cs="Calibri"/>
          <w:color w:val="000000" w:themeColor="text1"/>
          <w:sz w:val="28"/>
          <w:szCs w:val="28"/>
        </w:rPr>
        <w:t>Минск 2021</w:t>
      </w:r>
    </w:p>
    <w:p w14:paraId="2AB28BB5" w14:textId="1F02D7D9" w:rsidR="5DA54246" w:rsidRDefault="5DA54246" w:rsidP="19D0FC0C">
      <w:pPr>
        <w:pStyle w:val="ab"/>
        <w:rPr>
          <w:rFonts w:asciiTheme="minorHAnsi" w:eastAsiaTheme="minorEastAsia" w:hAnsiTheme="minorHAnsi" w:cstheme="minorBidi"/>
        </w:rPr>
      </w:pPr>
      <w:bookmarkStart w:id="0" w:name="_Toc85541972"/>
      <w:r w:rsidRPr="19D0FC0C">
        <w:rPr>
          <w:rFonts w:asciiTheme="minorHAnsi" w:eastAsiaTheme="minorEastAsia" w:hAnsiTheme="minorHAnsi" w:cstheme="minorBidi"/>
        </w:rPr>
        <w:lastRenderedPageBreak/>
        <w:t>ОГЛАВЛЕНИЕ</w:t>
      </w:r>
      <w:bookmarkEnd w:id="0"/>
    </w:p>
    <w:sdt>
      <w:sdtPr>
        <w:id w:val="383216278"/>
        <w:docPartObj>
          <w:docPartGallery w:val="Table of Contents"/>
          <w:docPartUnique/>
        </w:docPartObj>
      </w:sdtPr>
      <w:sdtEndPr/>
      <w:sdtContent>
        <w:p w14:paraId="672C1E92" w14:textId="13B13715" w:rsidR="00D305AD" w:rsidRDefault="08664C1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541972" w:history="1">
            <w:r w:rsidR="00D305AD" w:rsidRPr="00D358C6">
              <w:rPr>
                <w:rStyle w:val="a5"/>
                <w:noProof/>
              </w:rPr>
              <w:t>ОГЛАВЛЕНИЕ</w:t>
            </w:r>
            <w:r w:rsidR="00D305AD">
              <w:rPr>
                <w:noProof/>
                <w:webHidden/>
              </w:rPr>
              <w:tab/>
            </w:r>
            <w:r w:rsidR="00D305AD">
              <w:rPr>
                <w:noProof/>
                <w:webHidden/>
              </w:rPr>
              <w:fldChar w:fldCharType="begin"/>
            </w:r>
            <w:r w:rsidR="00D305AD">
              <w:rPr>
                <w:noProof/>
                <w:webHidden/>
              </w:rPr>
              <w:instrText xml:space="preserve"> PAGEREF _Toc85541972 \h </w:instrText>
            </w:r>
            <w:r w:rsidR="00D305AD">
              <w:rPr>
                <w:noProof/>
                <w:webHidden/>
              </w:rPr>
            </w:r>
            <w:r w:rsidR="00D305AD">
              <w:rPr>
                <w:noProof/>
                <w:webHidden/>
              </w:rPr>
              <w:fldChar w:fldCharType="separate"/>
            </w:r>
            <w:r w:rsidR="00D305AD">
              <w:rPr>
                <w:noProof/>
                <w:webHidden/>
              </w:rPr>
              <w:t>2</w:t>
            </w:r>
            <w:r w:rsidR="00D305AD">
              <w:rPr>
                <w:noProof/>
                <w:webHidden/>
              </w:rPr>
              <w:fldChar w:fldCharType="end"/>
            </w:r>
          </w:hyperlink>
        </w:p>
        <w:p w14:paraId="229DBEB4" w14:textId="60DD3594" w:rsidR="00D305AD" w:rsidRDefault="00D305A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ja-JP"/>
            </w:rPr>
          </w:pPr>
          <w:hyperlink w:anchor="_Toc85541973" w:history="1">
            <w:r w:rsidRPr="00D358C6">
              <w:rPr>
                <w:rStyle w:val="a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B5F1" w14:textId="637B042B" w:rsidR="00D305AD" w:rsidRDefault="00D305A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ja-JP"/>
            </w:rPr>
          </w:pPr>
          <w:hyperlink w:anchor="_Toc85541974" w:history="1">
            <w:r w:rsidRPr="00D358C6">
              <w:rPr>
                <w:rStyle w:val="a5"/>
                <w:noProof/>
              </w:rPr>
              <w:t>2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9B05" w14:textId="6D824F7D" w:rsidR="00D305AD" w:rsidRDefault="00D305A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ja-JP"/>
            </w:rPr>
          </w:pPr>
          <w:hyperlink w:anchor="_Toc85541975" w:history="1">
            <w:r w:rsidRPr="00D358C6">
              <w:rPr>
                <w:rStyle w:val="a5"/>
                <w:noProof/>
              </w:rPr>
              <w:t>3 ТЕКСТОВЫЙ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D8B1" w14:textId="1B19E44B" w:rsidR="00D305AD" w:rsidRDefault="00D305A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ja-JP"/>
            </w:rPr>
          </w:pPr>
          <w:hyperlink w:anchor="_Toc85541976" w:history="1">
            <w:r w:rsidRPr="00D358C6">
              <w:rPr>
                <w:rStyle w:val="a5"/>
                <w:noProof/>
              </w:rPr>
              <w:t>4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0240" w14:textId="06EDF803" w:rsidR="00D305AD" w:rsidRDefault="00D305A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ja-JP"/>
            </w:rPr>
          </w:pPr>
          <w:hyperlink w:anchor="_Toc85541977" w:history="1">
            <w:r w:rsidRPr="00D358C6">
              <w:rPr>
                <w:rStyle w:val="a5"/>
                <w:noProof/>
              </w:rPr>
              <w:t>5 СХЕМА АЛГОРИТМА ПО ГОСТ 19.701-90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2625" w14:textId="45E795E2" w:rsidR="00D305AD" w:rsidRDefault="00D305A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ja-JP"/>
            </w:rPr>
          </w:pPr>
          <w:hyperlink w:anchor="_Toc85541978" w:history="1">
            <w:r w:rsidRPr="00D358C6">
              <w:rPr>
                <w:rStyle w:val="a5"/>
                <w:noProof/>
              </w:rPr>
              <w:t>6 РЕЗУЛЬТАТЫ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0C35" w14:textId="5B192B90" w:rsidR="08664C1E" w:rsidRDefault="08664C1E" w:rsidP="08664C1E">
          <w:pPr>
            <w:rPr>
              <w:b/>
              <w:bCs/>
            </w:rPr>
          </w:pPr>
          <w:r>
            <w:fldChar w:fldCharType="end"/>
          </w:r>
        </w:p>
      </w:sdtContent>
    </w:sdt>
    <w:p w14:paraId="69F24CF2" w14:textId="5A03A26F" w:rsidR="08664C1E" w:rsidRDefault="08664C1E" w:rsidP="08664C1E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D035D" w14:textId="71A12EBA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BA943" w14:textId="623B4759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4A66C9" w14:textId="100805E4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357F9" w14:textId="04A99114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F71C83" w14:textId="74E772E1" w:rsidR="08664C1E" w:rsidRDefault="08664C1E" w:rsidP="08664C1E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E40B4C" w14:textId="10E43D7B" w:rsidR="08664C1E" w:rsidRDefault="08664C1E" w:rsidP="08664C1E">
      <w:pPr>
        <w:pStyle w:val="a4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3E58CF6" w14:textId="3582D81F" w:rsidR="08664C1E" w:rsidRDefault="08664C1E" w:rsidP="08664C1E">
      <w:pPr>
        <w:jc w:val="center"/>
        <w:rPr>
          <w:sz w:val="28"/>
          <w:szCs w:val="28"/>
        </w:rPr>
      </w:pPr>
    </w:p>
    <w:p w14:paraId="74C2A86C" w14:textId="5E0DC325" w:rsidR="08664C1E" w:rsidRDefault="08664C1E" w:rsidP="08664C1E">
      <w:pPr>
        <w:jc w:val="center"/>
        <w:rPr>
          <w:sz w:val="28"/>
          <w:szCs w:val="28"/>
        </w:rPr>
      </w:pPr>
    </w:p>
    <w:p w14:paraId="6D800AFA" w14:textId="42607B5A" w:rsidR="08664C1E" w:rsidRDefault="08664C1E" w:rsidP="08664C1E">
      <w:pPr>
        <w:jc w:val="center"/>
        <w:rPr>
          <w:sz w:val="28"/>
          <w:szCs w:val="28"/>
        </w:rPr>
      </w:pPr>
    </w:p>
    <w:p w14:paraId="7749726C" w14:textId="4E309C78" w:rsidR="08664C1E" w:rsidRDefault="08664C1E" w:rsidP="08664C1E">
      <w:pPr>
        <w:jc w:val="center"/>
        <w:rPr>
          <w:sz w:val="28"/>
          <w:szCs w:val="28"/>
        </w:rPr>
      </w:pPr>
    </w:p>
    <w:p w14:paraId="43C84DC4" w14:textId="15CD0195" w:rsidR="08664C1E" w:rsidRDefault="08664C1E" w:rsidP="08664C1E">
      <w:pPr>
        <w:jc w:val="center"/>
        <w:rPr>
          <w:sz w:val="28"/>
          <w:szCs w:val="28"/>
        </w:rPr>
      </w:pPr>
    </w:p>
    <w:p w14:paraId="57319823" w14:textId="08E62EB0" w:rsidR="08664C1E" w:rsidRDefault="08664C1E" w:rsidP="08664C1E">
      <w:pPr>
        <w:jc w:val="center"/>
        <w:rPr>
          <w:sz w:val="28"/>
          <w:szCs w:val="28"/>
        </w:rPr>
      </w:pPr>
    </w:p>
    <w:p w14:paraId="0984FC0C" w14:textId="1237411B" w:rsidR="08664C1E" w:rsidRDefault="08664C1E" w:rsidP="08664C1E">
      <w:pPr>
        <w:jc w:val="center"/>
        <w:rPr>
          <w:sz w:val="28"/>
          <w:szCs w:val="28"/>
        </w:rPr>
      </w:pPr>
    </w:p>
    <w:p w14:paraId="61A5FFC2" w14:textId="79EDC49D" w:rsidR="08664C1E" w:rsidRDefault="08664C1E" w:rsidP="08664C1E">
      <w:pPr>
        <w:jc w:val="center"/>
        <w:rPr>
          <w:sz w:val="28"/>
          <w:szCs w:val="28"/>
        </w:rPr>
      </w:pPr>
    </w:p>
    <w:p w14:paraId="3FA156AE" w14:textId="3D650609" w:rsidR="08664C1E" w:rsidRDefault="08664C1E" w:rsidP="08664C1E">
      <w:pPr>
        <w:jc w:val="center"/>
        <w:rPr>
          <w:sz w:val="28"/>
          <w:szCs w:val="28"/>
        </w:rPr>
      </w:pPr>
    </w:p>
    <w:p w14:paraId="1B1A1081" w14:textId="13221037" w:rsidR="08664C1E" w:rsidRDefault="08664C1E" w:rsidP="08664C1E">
      <w:pPr>
        <w:jc w:val="center"/>
        <w:rPr>
          <w:sz w:val="28"/>
          <w:szCs w:val="28"/>
        </w:rPr>
      </w:pPr>
    </w:p>
    <w:p w14:paraId="088C2609" w14:textId="022AEED2" w:rsidR="08664C1E" w:rsidRDefault="08664C1E" w:rsidP="08664C1E">
      <w:pPr>
        <w:jc w:val="center"/>
        <w:rPr>
          <w:sz w:val="28"/>
          <w:szCs w:val="28"/>
        </w:rPr>
      </w:pPr>
    </w:p>
    <w:p w14:paraId="7AA57F07" w14:textId="5937EF2A" w:rsidR="08664C1E" w:rsidRDefault="08664C1E" w:rsidP="08664C1E">
      <w:pPr>
        <w:jc w:val="center"/>
        <w:rPr>
          <w:sz w:val="28"/>
          <w:szCs w:val="28"/>
        </w:rPr>
      </w:pPr>
    </w:p>
    <w:p w14:paraId="066A8489" w14:textId="09E9D76B" w:rsidR="08664C1E" w:rsidRDefault="08664C1E" w:rsidP="48161EB9">
      <w:pPr>
        <w:jc w:val="center"/>
        <w:rPr>
          <w:sz w:val="28"/>
          <w:szCs w:val="28"/>
        </w:rPr>
      </w:pPr>
    </w:p>
    <w:p w14:paraId="06BD7697" w14:textId="016CC406" w:rsidR="723C436C" w:rsidRDefault="50302650" w:rsidP="7B15B265">
      <w:pPr>
        <w:pStyle w:val="ab"/>
        <w:rPr>
          <w:rFonts w:asciiTheme="minorHAnsi" w:eastAsiaTheme="minorEastAsia" w:hAnsiTheme="minorHAnsi" w:cstheme="minorBidi"/>
        </w:rPr>
      </w:pPr>
      <w:bookmarkStart w:id="1" w:name="_Toc85541973"/>
      <w:r w:rsidRPr="7B15B265">
        <w:rPr>
          <w:rFonts w:asciiTheme="minorHAnsi" w:eastAsiaTheme="minorEastAsia" w:hAnsiTheme="minorHAnsi" w:cstheme="minorBidi"/>
        </w:rPr>
        <w:t>1 ПОСТАНОВКА ЗАДАЧИ</w:t>
      </w:r>
      <w:bookmarkEnd w:id="1"/>
    </w:p>
    <w:p w14:paraId="0CD92FCB" w14:textId="7C466C5F" w:rsidR="7D52C207" w:rsidRDefault="03A11FF9" w:rsidP="60FCD8DB">
      <w:pPr>
        <w:ind w:firstLine="708"/>
        <w:rPr>
          <w:sz w:val="28"/>
          <w:szCs w:val="28"/>
          <w:lang w:val="en-US"/>
        </w:rPr>
      </w:pPr>
      <w:r w:rsidRPr="60FCD8DB">
        <w:rPr>
          <w:sz w:val="28"/>
          <w:szCs w:val="28"/>
          <w:lang w:val="en-US"/>
        </w:rPr>
        <w:t>Для заданной функции</w:t>
      </w:r>
      <w:r w:rsidR="37193936" w:rsidRPr="60FCD8DB">
        <w:rPr>
          <w:sz w:val="28"/>
          <w:szCs w:val="28"/>
          <w:lang w:val="en-US"/>
        </w:rPr>
        <w:t xml:space="preserve"> (описанной в задании №2 лабораторной работы №</w:t>
      </w:r>
      <w:r w:rsidR="4DBCCDC0" w:rsidRPr="60FCD8DB">
        <w:rPr>
          <w:sz w:val="28"/>
          <w:szCs w:val="28"/>
          <w:lang w:val="en-US"/>
        </w:rPr>
        <w:t>1)</w:t>
      </w:r>
      <w:r w:rsidR="6DDD6F14" w:rsidRPr="60FCD8DB">
        <w:rPr>
          <w:sz w:val="28"/>
          <w:szCs w:val="28"/>
          <w:lang w:val="en-US"/>
        </w:rPr>
        <w:t>:</w:t>
      </w:r>
    </w:p>
    <w:p w14:paraId="7F6D952C" w14:textId="6D25F114" w:rsidR="7D52C207" w:rsidRDefault="349E8282" w:rsidP="7D52C20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E8B30" wp14:editId="32A45C93">
            <wp:extent cx="5857875" cy="1088349"/>
            <wp:effectExtent l="0" t="0" r="0" b="0"/>
            <wp:docPr id="322979027" name="Рисунок 322979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294A" w14:textId="1C472935" w:rsidR="08664C1E" w:rsidRDefault="349E8282" w:rsidP="60FCD8DB">
      <w:pPr>
        <w:rPr>
          <w:rFonts w:ascii="Calibri" w:eastAsia="Calibri" w:hAnsi="Calibri" w:cs="Calibri"/>
          <w:sz w:val="28"/>
          <w:szCs w:val="28"/>
        </w:rPr>
      </w:pPr>
      <w:r w:rsidRPr="60FCD8DB">
        <w:rPr>
          <w:rFonts w:ascii="Calibri" w:eastAsia="Calibri" w:hAnsi="Calibri" w:cs="Calibri"/>
          <w:sz w:val="28"/>
          <w:szCs w:val="28"/>
        </w:rPr>
        <w:t>вычислить её значение для 𝑛 = 10;11…15 и значении 𝑥, изменяющемся от 𝑥н = 0.6 до 𝑥к = 1.1 с шагом Step = 0.1.</w:t>
      </w:r>
    </w:p>
    <w:p w14:paraId="366E01D2" w14:textId="4F5DA89C" w:rsidR="349E8282" w:rsidRDefault="1D424D33" w:rsidP="1453E9E4">
      <w:pPr>
        <w:spacing w:after="0"/>
        <w:ind w:firstLine="708"/>
        <w:rPr>
          <w:rFonts w:ascii="Calibri" w:eastAsia="Calibri" w:hAnsi="Calibri" w:cs="Calibri"/>
          <w:sz w:val="28"/>
          <w:szCs w:val="28"/>
        </w:rPr>
      </w:pPr>
      <w:r w:rsidRPr="1453E9E4">
        <w:rPr>
          <w:rFonts w:ascii="Calibri" w:eastAsia="Calibri" w:hAnsi="Calibri" w:cs="Calibri"/>
          <w:sz w:val="28"/>
          <w:szCs w:val="28"/>
        </w:rPr>
        <w:t xml:space="preserve">Вывести на печать результаты расчётов: </w:t>
      </w:r>
    </w:p>
    <w:p w14:paraId="05DB2B8C" w14:textId="5F2BA8FE" w:rsidR="349E8282" w:rsidRDefault="349E8282" w:rsidP="04D8A9F0">
      <w:pPr>
        <w:rPr>
          <w:rFonts w:ascii="Calibri" w:eastAsia="Calibri" w:hAnsi="Calibri" w:cs="Calibri"/>
          <w:sz w:val="28"/>
          <w:szCs w:val="28"/>
        </w:rPr>
      </w:pPr>
      <w:r w:rsidRPr="04D8A9F0">
        <w:rPr>
          <w:rFonts w:ascii="Calibri" w:eastAsia="Calibri" w:hAnsi="Calibri" w:cs="Calibri"/>
          <w:sz w:val="28"/>
          <w:szCs w:val="28"/>
        </w:rPr>
        <w:t>𝑛 = значение, 𝑥 = значение, 𝑓(</w:t>
      </w:r>
      <w:r w:rsidR="06A34443" w:rsidRPr="04D8A9F0">
        <w:rPr>
          <w:rFonts w:ascii="Calibri" w:eastAsia="Calibri" w:hAnsi="Calibri" w:cs="Calibri"/>
          <w:sz w:val="28"/>
          <w:szCs w:val="28"/>
        </w:rPr>
        <w:t>k,x)</w:t>
      </w:r>
      <w:r w:rsidRPr="04D8A9F0">
        <w:rPr>
          <w:rFonts w:ascii="Calibri" w:eastAsia="Calibri" w:hAnsi="Calibri" w:cs="Calibri"/>
          <w:sz w:val="28"/>
          <w:szCs w:val="28"/>
        </w:rPr>
        <w:t xml:space="preserve"> = значение</w:t>
      </w:r>
      <w:r w:rsidR="3826B6FD" w:rsidRPr="04D8A9F0">
        <w:rPr>
          <w:rFonts w:ascii="Calibri" w:eastAsia="Calibri" w:hAnsi="Calibri" w:cs="Calibri"/>
          <w:sz w:val="28"/>
          <w:szCs w:val="28"/>
        </w:rPr>
        <w:t>.</w:t>
      </w:r>
    </w:p>
    <w:p w14:paraId="3EBB9396" w14:textId="357B7B81" w:rsidR="04D8A9F0" w:rsidRDefault="04D8A9F0" w:rsidP="04D8A9F0">
      <w:pPr>
        <w:rPr>
          <w:rFonts w:ascii="Calibri" w:eastAsia="Calibri" w:hAnsi="Calibri" w:cs="Calibri"/>
          <w:sz w:val="28"/>
          <w:szCs w:val="28"/>
        </w:rPr>
      </w:pPr>
    </w:p>
    <w:p w14:paraId="60C1B3A5" w14:textId="670B5C15" w:rsidR="29176264" w:rsidRDefault="73DF7E83" w:rsidP="7B15B265">
      <w:pPr>
        <w:pStyle w:val="ab"/>
        <w:rPr>
          <w:rFonts w:asciiTheme="minorHAnsi" w:eastAsiaTheme="minorEastAsia" w:hAnsiTheme="minorHAnsi" w:cstheme="minorBidi"/>
        </w:rPr>
      </w:pPr>
      <w:bookmarkStart w:id="2" w:name="_Toc85541974"/>
      <w:r w:rsidRPr="7B15B265">
        <w:rPr>
          <w:rFonts w:asciiTheme="minorHAnsi" w:eastAsiaTheme="minorEastAsia" w:hAnsiTheme="minorHAnsi" w:cstheme="minorBidi"/>
        </w:rPr>
        <w:t>2 ХОД РЕШЕНИЯ</w:t>
      </w:r>
      <w:bookmarkEnd w:id="2"/>
    </w:p>
    <w:p w14:paraId="2D3BB353" w14:textId="30FFA74F" w:rsidR="29176264" w:rsidRDefault="29176264" w:rsidP="3ADC5517">
      <w:pPr>
        <w:rPr>
          <w:rFonts w:ascii="Calibri" w:eastAsia="MS Mincho" w:hAnsi="Calibri" w:cs="Arial"/>
          <w:caps/>
          <w:sz w:val="44"/>
          <w:szCs w:val="44"/>
          <w:lang w:val="en-US"/>
        </w:rPr>
      </w:pPr>
      <w:r w:rsidRPr="3ADC5517">
        <w:rPr>
          <w:b/>
          <w:bCs/>
          <w:sz w:val="28"/>
          <w:szCs w:val="28"/>
          <w:lang w:val="en-US"/>
        </w:rPr>
        <w:t>2.1</w:t>
      </w:r>
      <w:r w:rsidR="3A1203D1" w:rsidRPr="3ADC5517">
        <w:rPr>
          <w:b/>
          <w:bCs/>
          <w:sz w:val="28"/>
          <w:szCs w:val="28"/>
          <w:lang w:val="en-US"/>
        </w:rPr>
        <w:t xml:space="preserve"> Решение проблемы чисел со степенями:</w:t>
      </w:r>
    </w:p>
    <w:p w14:paraId="50CED681" w14:textId="1CDD95B0" w:rsidR="29176264" w:rsidRDefault="5980E700" w:rsidP="3ADC5517">
      <w:pPr>
        <w:ind w:firstLine="708"/>
        <w:rPr>
          <w:rFonts w:ascii="Calibri" w:eastAsia="MS Mincho" w:hAnsi="Calibri" w:cs="Arial"/>
          <w:caps/>
          <w:color w:val="000000" w:themeColor="text1"/>
          <w:sz w:val="44"/>
          <w:szCs w:val="44"/>
          <w:lang w:val="en-US"/>
        </w:rPr>
      </w:pPr>
      <w:r w:rsidRPr="3ADC5517">
        <w:rPr>
          <w:rFonts w:ascii="Calibri" w:eastAsia="Calibri" w:hAnsi="Calibri" w:cs="Calibri"/>
          <w:sz w:val="28"/>
          <w:szCs w:val="28"/>
          <w:lang w:val="en-US"/>
        </w:rPr>
        <w:t xml:space="preserve">Так как в данной лабораторной работе не можем воспользоваться библиотекой Math, то чтобы возвести выражение в степень, использую свойство логарифма </w:t>
      </w:r>
      <w:r w:rsidR="4A80A750">
        <w:rPr>
          <w:noProof/>
        </w:rPr>
        <w:drawing>
          <wp:inline distT="0" distB="0" distL="0" distR="0" wp14:anchorId="0934EFFB" wp14:editId="6B1C8467">
            <wp:extent cx="828675" cy="219075"/>
            <wp:effectExtent l="0" t="0" r="0" b="0"/>
            <wp:docPr id="1613291506" name="Рисунок 161329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DC5517">
        <w:rPr>
          <w:rFonts w:ascii="Calibri" w:eastAsia="Calibri" w:hAnsi="Calibri" w:cs="Calibri"/>
          <w:sz w:val="28"/>
          <w:szCs w:val="28"/>
          <w:lang w:val="en-US"/>
        </w:rPr>
        <w:t xml:space="preserve"> .</w:t>
      </w:r>
      <w:r w:rsidR="3A1203D1" w:rsidRPr="3ADC5517">
        <w:rPr>
          <w:sz w:val="28"/>
          <w:szCs w:val="28"/>
          <w:lang w:val="en-US"/>
        </w:rPr>
        <w:t xml:space="preserve"> </w:t>
      </w:r>
    </w:p>
    <w:p w14:paraId="7A2D4250" w14:textId="190BDB3A" w:rsidR="3ADC5517" w:rsidRDefault="3ADC5517" w:rsidP="3ADC5517">
      <w:pPr>
        <w:ind w:firstLine="708"/>
        <w:rPr>
          <w:sz w:val="28"/>
          <w:szCs w:val="28"/>
          <w:lang w:val="en-US"/>
        </w:rPr>
      </w:pPr>
    </w:p>
    <w:p w14:paraId="19D6FF16" w14:textId="694D51B0" w:rsidR="42650F35" w:rsidRDefault="42650F35" w:rsidP="3ADC5517">
      <w:pPr>
        <w:rPr>
          <w:b/>
          <w:bCs/>
          <w:sz w:val="28"/>
          <w:szCs w:val="28"/>
          <w:lang w:val="en-US"/>
        </w:rPr>
      </w:pPr>
      <w:r w:rsidRPr="3ADC5517">
        <w:rPr>
          <w:b/>
          <w:bCs/>
          <w:sz w:val="28"/>
          <w:szCs w:val="28"/>
          <w:lang w:val="en-US"/>
        </w:rPr>
        <w:t>2.2 Ход решения</w:t>
      </w:r>
      <w:r w:rsidR="4408609C" w:rsidRPr="3ADC5517">
        <w:rPr>
          <w:b/>
          <w:bCs/>
          <w:sz w:val="28"/>
          <w:szCs w:val="28"/>
          <w:lang w:val="en-US"/>
        </w:rPr>
        <w:t>:</w:t>
      </w:r>
    </w:p>
    <w:p w14:paraId="55C042AD" w14:textId="6165A48F" w:rsidR="42650F35" w:rsidRDefault="316D1F65" w:rsidP="502D56A1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 w:rsidRPr="502D56A1">
        <w:rPr>
          <w:rFonts w:ascii="Calibri" w:eastAsia="Calibri" w:hAnsi="Calibri" w:cs="Calibri"/>
          <w:sz w:val="28"/>
          <w:szCs w:val="28"/>
          <w:lang w:val="en-US"/>
        </w:rPr>
        <w:t xml:space="preserve">Для решения этой функции </w:t>
      </w:r>
      <w:r w:rsidR="643D5195" w:rsidRPr="502D56A1">
        <w:rPr>
          <w:rFonts w:ascii="Calibri" w:eastAsia="Calibri" w:hAnsi="Calibri" w:cs="Calibri"/>
          <w:sz w:val="28"/>
          <w:szCs w:val="28"/>
          <w:lang w:val="en-US"/>
        </w:rPr>
        <w:t>уместно</w:t>
      </w:r>
      <w:r w:rsidRPr="502D56A1">
        <w:rPr>
          <w:rFonts w:ascii="Calibri" w:eastAsia="Calibri" w:hAnsi="Calibri" w:cs="Calibri"/>
          <w:sz w:val="28"/>
          <w:szCs w:val="28"/>
          <w:lang w:val="en-US"/>
        </w:rPr>
        <w:t xml:space="preserve"> использовано три цикла с предусловием. В данном случае циклы с предусловием использовать наиболее </w:t>
      </w:r>
      <w:r w:rsidR="2187F284" w:rsidRPr="502D56A1">
        <w:rPr>
          <w:rFonts w:ascii="Calibri" w:eastAsia="Calibri" w:hAnsi="Calibri" w:cs="Calibri"/>
          <w:sz w:val="28"/>
          <w:szCs w:val="28"/>
          <w:lang w:val="en-US"/>
        </w:rPr>
        <w:t>удобно.</w:t>
      </w:r>
    </w:p>
    <w:p w14:paraId="2194B341" w14:textId="685B83E1" w:rsidR="66C83346" w:rsidRDefault="66C83346" w:rsidP="502D56A1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 w:rsidRPr="502D56A1">
        <w:rPr>
          <w:rFonts w:ascii="Calibri" w:eastAsia="Calibri" w:hAnsi="Calibri" w:cs="Calibri"/>
          <w:sz w:val="28"/>
          <w:szCs w:val="28"/>
          <w:lang w:val="en-US"/>
        </w:rPr>
        <w:t>Для вычисления математической суммы выведено следующее выражение:</w:t>
      </w:r>
      <w:r w:rsidR="41B23F93" w:rsidRPr="502D56A1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41B23F93" w:rsidRPr="502D56A1">
        <w:rPr>
          <w:rFonts w:ascii="Courier New" w:eastAsia="Courier New" w:hAnsi="Courier New" w:cs="Courier New"/>
          <w:sz w:val="28"/>
          <w:szCs w:val="28"/>
          <w:lang w:val="en-US"/>
        </w:rPr>
        <w:t>Sum := Sum + (20 + exp(Ln(exp(N * X - 3)) / N)) / (Ln(N * X) + 3 / (5 + Ln(N * X) / Ln(2))).</w:t>
      </w:r>
    </w:p>
    <w:p w14:paraId="0716E58B" w14:textId="5F8CD9D8" w:rsidR="41B23F93" w:rsidRDefault="41B23F93" w:rsidP="502D56A1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 w:rsidRPr="502D56A1">
        <w:rPr>
          <w:rFonts w:ascii="Calibri" w:eastAsia="Calibri" w:hAnsi="Calibri" w:cs="Calibri"/>
          <w:sz w:val="28"/>
          <w:szCs w:val="28"/>
          <w:lang w:val="en-US"/>
        </w:rPr>
        <w:t xml:space="preserve">Для вычесления подкоренной части уравнения выведено следующее выражение: </w:t>
      </w:r>
      <w:r w:rsidR="651AE2E9" w:rsidRPr="502D56A1">
        <w:rPr>
          <w:rFonts w:ascii="Courier New" w:eastAsia="Courier New" w:hAnsi="Courier New" w:cs="Courier New"/>
          <w:sz w:val="28"/>
          <w:szCs w:val="28"/>
          <w:lang w:val="en-US"/>
        </w:rPr>
        <w:t>Final := Sum + exp(Ln(X + (N - 3) / N) / 3);</w:t>
      </w:r>
    </w:p>
    <w:p w14:paraId="481461EB" w14:textId="7A1A86E3" w:rsidR="3ADC5517" w:rsidRDefault="38245ADC" w:rsidP="502D56A1">
      <w:pPr>
        <w:spacing w:after="0"/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 w:rsidRPr="502D56A1">
        <w:rPr>
          <w:rFonts w:ascii="Calibri" w:eastAsia="Calibri" w:hAnsi="Calibri" w:cs="Calibri"/>
          <w:sz w:val="28"/>
          <w:szCs w:val="28"/>
          <w:lang w:val="en-US"/>
        </w:rPr>
        <w:lastRenderedPageBreak/>
        <w:t>Ц</w:t>
      </w:r>
      <w:r w:rsidR="2187F284" w:rsidRPr="502D56A1">
        <w:rPr>
          <w:rFonts w:ascii="Calibri" w:eastAsia="Calibri" w:hAnsi="Calibri" w:cs="Calibri"/>
          <w:sz w:val="28"/>
          <w:szCs w:val="28"/>
          <w:lang w:val="en-US"/>
        </w:rPr>
        <w:t>икл A1 использ</w:t>
      </w:r>
      <w:r w:rsidR="278B0AB6" w:rsidRPr="502D56A1">
        <w:rPr>
          <w:rFonts w:ascii="Calibri" w:eastAsia="Calibri" w:hAnsi="Calibri" w:cs="Calibri"/>
          <w:sz w:val="28"/>
          <w:szCs w:val="28"/>
          <w:lang w:val="en-US"/>
        </w:rPr>
        <w:t>уется</w:t>
      </w:r>
      <w:r w:rsidR="2187F284" w:rsidRPr="502D56A1">
        <w:rPr>
          <w:rFonts w:ascii="Calibri" w:eastAsia="Calibri" w:hAnsi="Calibri" w:cs="Calibri"/>
          <w:sz w:val="28"/>
          <w:szCs w:val="28"/>
          <w:lang w:val="en-US"/>
        </w:rPr>
        <w:t xml:space="preserve"> для реализации изменения </w:t>
      </w:r>
      <w:r w:rsidR="67897064" w:rsidRPr="502D56A1">
        <w:rPr>
          <w:rFonts w:ascii="Calibri" w:eastAsia="Calibri" w:hAnsi="Calibri" w:cs="Calibri"/>
          <w:sz w:val="28"/>
          <w:szCs w:val="28"/>
          <w:lang w:val="en-US"/>
        </w:rPr>
        <w:t>аргумен</w:t>
      </w:r>
      <w:r w:rsidR="6C588EC5" w:rsidRPr="502D56A1">
        <w:rPr>
          <w:rFonts w:ascii="Calibri" w:eastAsia="Calibri" w:hAnsi="Calibri" w:cs="Calibri"/>
          <w:sz w:val="28"/>
          <w:szCs w:val="28"/>
          <w:lang w:val="en-US"/>
        </w:rPr>
        <w:t xml:space="preserve">та x фцнкции f(k,x) и охватывает </w:t>
      </w:r>
      <w:r w:rsidR="769649CF" w:rsidRPr="502D56A1">
        <w:rPr>
          <w:rFonts w:ascii="Calibri" w:eastAsia="Calibri" w:hAnsi="Calibri" w:cs="Calibri"/>
          <w:sz w:val="28"/>
          <w:szCs w:val="28"/>
          <w:lang w:val="en-US"/>
        </w:rPr>
        <w:t xml:space="preserve">все последующие циклы. Это необходимо для реализации </w:t>
      </w:r>
    </w:p>
    <w:p w14:paraId="1033195B" w14:textId="3554AE4D" w:rsidR="03B92148" w:rsidRDefault="03B92148" w:rsidP="3ADC5517">
      <w:pPr>
        <w:rPr>
          <w:rFonts w:ascii="Calibri" w:eastAsia="Calibri" w:hAnsi="Calibri" w:cs="Calibri"/>
          <w:sz w:val="28"/>
          <w:szCs w:val="28"/>
          <w:lang w:val="en-US"/>
        </w:rPr>
      </w:pPr>
      <w:r w:rsidRPr="3ADC5517">
        <w:rPr>
          <w:rFonts w:ascii="Calibri" w:eastAsia="Calibri" w:hAnsi="Calibri" w:cs="Calibri"/>
          <w:sz w:val="28"/>
          <w:szCs w:val="28"/>
          <w:lang w:val="en-US"/>
        </w:rPr>
        <w:t>изменения аргумента x фцнкции f(k,x) в момент достижения n значения 15.</w:t>
      </w:r>
    </w:p>
    <w:p w14:paraId="35ADB7D0" w14:textId="0E8D5F55" w:rsidR="425E0679" w:rsidRDefault="4C164963" w:rsidP="502D56A1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 w:rsidRPr="502D56A1">
        <w:rPr>
          <w:rFonts w:ascii="Calibri" w:eastAsia="Calibri" w:hAnsi="Calibri" w:cs="Calibri"/>
          <w:sz w:val="28"/>
          <w:szCs w:val="28"/>
          <w:lang w:val="en-US"/>
        </w:rPr>
        <w:t>Да</w:t>
      </w:r>
      <w:r w:rsidR="55B082C5" w:rsidRPr="502D56A1">
        <w:rPr>
          <w:rFonts w:ascii="Calibri" w:eastAsia="Calibri" w:hAnsi="Calibri" w:cs="Calibri"/>
          <w:sz w:val="28"/>
          <w:szCs w:val="28"/>
          <w:lang w:val="en-US"/>
        </w:rPr>
        <w:t>лее цикл В</w:t>
      </w:r>
      <w:r w:rsidR="22DC5FD0" w:rsidRPr="502D56A1">
        <w:rPr>
          <w:rFonts w:ascii="Calibri" w:eastAsia="Calibri" w:hAnsi="Calibri" w:cs="Calibri"/>
          <w:sz w:val="28"/>
          <w:szCs w:val="28"/>
          <w:lang w:val="en-US"/>
        </w:rPr>
        <w:t>1</w:t>
      </w:r>
      <w:r w:rsidR="55B082C5" w:rsidRPr="502D56A1">
        <w:rPr>
          <w:rFonts w:ascii="Calibri" w:eastAsia="Calibri" w:hAnsi="Calibri" w:cs="Calibri"/>
          <w:sz w:val="28"/>
          <w:szCs w:val="28"/>
          <w:lang w:val="en-US"/>
        </w:rPr>
        <w:t xml:space="preserve"> используется для реализации вычисления математической суммы для значений n = 1,2,…,9. </w:t>
      </w:r>
      <w:r w:rsidR="5D76734E" w:rsidRPr="502D56A1">
        <w:rPr>
          <w:rFonts w:ascii="Calibri" w:eastAsia="Calibri" w:hAnsi="Calibri" w:cs="Calibri"/>
          <w:sz w:val="28"/>
          <w:szCs w:val="28"/>
          <w:lang w:val="en-US"/>
        </w:rPr>
        <w:t>Такое решение позволит облегчить дальнейшие действия, связанные с вычислением математической суммы и получением финального результата функции.</w:t>
      </w:r>
    </w:p>
    <w:p w14:paraId="53DBF5F4" w14:textId="31235ABE" w:rsidR="5AE5D81C" w:rsidRDefault="374018FD" w:rsidP="502D56A1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 w:rsidRPr="502D56A1">
        <w:rPr>
          <w:rFonts w:ascii="Calibri" w:eastAsia="Calibri" w:hAnsi="Calibri" w:cs="Calibri"/>
          <w:sz w:val="28"/>
          <w:szCs w:val="28"/>
          <w:lang w:val="en-US"/>
        </w:rPr>
        <w:t xml:space="preserve">После цикла </w:t>
      </w:r>
      <w:r w:rsidR="2D82F8D2" w:rsidRPr="502D56A1">
        <w:rPr>
          <w:rFonts w:ascii="Calibri" w:eastAsia="Calibri" w:hAnsi="Calibri" w:cs="Calibri"/>
          <w:sz w:val="28"/>
          <w:szCs w:val="28"/>
          <w:lang w:val="en-US"/>
        </w:rPr>
        <w:t>В1 следует цикл В2. Цикл В2 используется для вычисления значений суммы при n =</w:t>
      </w:r>
      <w:r w:rsidR="75327F1E" w:rsidRPr="502D56A1">
        <w:rPr>
          <w:rFonts w:ascii="Calibri" w:eastAsia="Calibri" w:hAnsi="Calibri" w:cs="Calibri"/>
          <w:sz w:val="28"/>
          <w:szCs w:val="28"/>
          <w:lang w:val="en-US"/>
        </w:rPr>
        <w:t xml:space="preserve"> 10,11,…,15, а так же получения финального результата функции f(k,x).</w:t>
      </w:r>
    </w:p>
    <w:p w14:paraId="02574CD8" w14:textId="7ADAEE35" w:rsidR="5D120A8B" w:rsidRDefault="5D120A8B" w:rsidP="3ADC5517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 w:rsidRPr="24249572">
        <w:rPr>
          <w:rFonts w:ascii="Calibri" w:eastAsia="Calibri" w:hAnsi="Calibri" w:cs="Calibri"/>
          <w:sz w:val="28"/>
          <w:szCs w:val="28"/>
          <w:lang w:val="en-US"/>
        </w:rPr>
        <w:t>Для реализации вышесказанных решений уместно заменить аргумент функции</w:t>
      </w:r>
      <w:r w:rsidR="27DD2FE5" w:rsidRPr="24249572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4B6ADDC5" w:rsidRPr="24249572">
        <w:rPr>
          <w:rFonts w:ascii="Calibri" w:eastAsia="Calibri" w:hAnsi="Calibri" w:cs="Calibri"/>
          <w:sz w:val="28"/>
          <w:szCs w:val="28"/>
          <w:lang w:val="en-US"/>
        </w:rPr>
        <w:t>k на n. Это решение позволит уменьшить количество используемых переменных и упростить выполнение программы.</w:t>
      </w:r>
    </w:p>
    <w:p w14:paraId="383C28DF" w14:textId="3E2FCA03" w:rsidR="24249572" w:rsidRDefault="24249572" w:rsidP="24249572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</w:p>
    <w:p w14:paraId="0986CD47" w14:textId="3FA8C52D" w:rsidR="42254E92" w:rsidRDefault="42254E92" w:rsidP="7B15B265">
      <w:pPr>
        <w:pStyle w:val="ab"/>
        <w:rPr>
          <w:rFonts w:asciiTheme="minorHAnsi" w:eastAsiaTheme="minorEastAsia" w:hAnsiTheme="minorHAnsi" w:cstheme="minorBidi"/>
        </w:rPr>
      </w:pPr>
      <w:bookmarkStart w:id="3" w:name="_Toc85537890"/>
      <w:bookmarkStart w:id="4" w:name="_Toc85541975"/>
      <w:r w:rsidRPr="7B15B265">
        <w:rPr>
          <w:rFonts w:asciiTheme="minorHAnsi" w:eastAsiaTheme="minorEastAsia" w:hAnsiTheme="minorHAnsi" w:cstheme="minorBidi"/>
        </w:rPr>
        <w:t>3 ТЕКСТОВЫЙ АЛГОРИТМ РЕШЕНИЯ ЗАДАЧИ</w:t>
      </w:r>
      <w:bookmarkEnd w:id="3"/>
      <w:bookmarkEnd w:id="4"/>
    </w:p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8355"/>
      </w:tblGrid>
      <w:tr w:rsidR="502D56A1" w14:paraId="410D2BA5" w14:textId="77777777" w:rsidTr="7B15B265">
        <w:tc>
          <w:tcPr>
            <w:tcW w:w="1380" w:type="dxa"/>
          </w:tcPr>
          <w:p w14:paraId="0481281E" w14:textId="7263B96D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№ шага</w:t>
            </w:r>
          </w:p>
        </w:tc>
        <w:tc>
          <w:tcPr>
            <w:tcW w:w="8355" w:type="dxa"/>
          </w:tcPr>
          <w:p w14:paraId="08D64433" w14:textId="2E4184EF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Назначение шага</w:t>
            </w:r>
          </w:p>
        </w:tc>
      </w:tr>
      <w:tr w:rsidR="502D56A1" w14:paraId="16342ECF" w14:textId="77777777" w:rsidTr="7B15B265">
        <w:tc>
          <w:tcPr>
            <w:tcW w:w="1380" w:type="dxa"/>
          </w:tcPr>
          <w:p w14:paraId="414FB15B" w14:textId="30B64E6B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1</w:t>
            </w:r>
          </w:p>
        </w:tc>
        <w:tc>
          <w:tcPr>
            <w:tcW w:w="8355" w:type="dxa"/>
          </w:tcPr>
          <w:p w14:paraId="5875633E" w14:textId="54C4FB2F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X = 0.6 (</w:t>
            </w:r>
            <w:r w:rsidR="063E6959" w:rsidRPr="502D56A1">
              <w:rPr>
                <w:sz w:val="28"/>
                <w:szCs w:val="28"/>
              </w:rPr>
              <w:t>О</w:t>
            </w:r>
            <w:r w:rsidRPr="502D56A1">
              <w:rPr>
                <w:sz w:val="28"/>
                <w:szCs w:val="28"/>
              </w:rPr>
              <w:t xml:space="preserve">пределение значения </w:t>
            </w:r>
            <w:r w:rsidR="751233C3" w:rsidRPr="502D56A1">
              <w:rPr>
                <w:sz w:val="28"/>
                <w:szCs w:val="28"/>
              </w:rPr>
              <w:t>аргумента x функции f(k,x). В дальнейшем х принимает все последующие значения аргумента х функции f(</w:t>
            </w:r>
            <w:r w:rsidR="753D0399" w:rsidRPr="502D56A1">
              <w:rPr>
                <w:sz w:val="28"/>
                <w:szCs w:val="28"/>
              </w:rPr>
              <w:t>k,x))</w:t>
            </w:r>
          </w:p>
        </w:tc>
      </w:tr>
      <w:tr w:rsidR="502D56A1" w14:paraId="6D5F9674" w14:textId="77777777" w:rsidTr="7B15B265">
        <w:tc>
          <w:tcPr>
            <w:tcW w:w="1380" w:type="dxa"/>
          </w:tcPr>
          <w:p w14:paraId="7C832ACB" w14:textId="11FA0D94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2</w:t>
            </w:r>
          </w:p>
        </w:tc>
        <w:tc>
          <w:tcPr>
            <w:tcW w:w="8355" w:type="dxa"/>
          </w:tcPr>
          <w:p w14:paraId="7E9FC7B4" w14:textId="6607BEE8" w:rsidR="7ACBAE69" w:rsidRDefault="7ACBAE69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 xml:space="preserve">Step = 1 (Определение значения шага, которое будет изменять </w:t>
            </w:r>
            <w:r w:rsidR="17F6657B" w:rsidRPr="502D56A1">
              <w:rPr>
                <w:sz w:val="28"/>
                <w:szCs w:val="28"/>
              </w:rPr>
              <w:t>значение N</w:t>
            </w:r>
            <w:r w:rsidRPr="502D56A1">
              <w:rPr>
                <w:sz w:val="28"/>
                <w:szCs w:val="28"/>
              </w:rPr>
              <w:t>)</w:t>
            </w:r>
          </w:p>
        </w:tc>
      </w:tr>
      <w:tr w:rsidR="502D56A1" w14:paraId="1EA0A2CC" w14:textId="77777777" w:rsidTr="7B15B265">
        <w:tc>
          <w:tcPr>
            <w:tcW w:w="1380" w:type="dxa"/>
          </w:tcPr>
          <w:p w14:paraId="00D3C706" w14:textId="34BF9BDB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Шаг3</w:t>
            </w:r>
          </w:p>
        </w:tc>
        <w:tc>
          <w:tcPr>
            <w:tcW w:w="8355" w:type="dxa"/>
          </w:tcPr>
          <w:p w14:paraId="0E57D5E1" w14:textId="52A8903E" w:rsidR="2CF2E789" w:rsidRDefault="2CF2E789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Counter = 0 (Обнуление счетчика. Счетчик используется для нумерации значений функции f(k,x))</w:t>
            </w:r>
          </w:p>
        </w:tc>
      </w:tr>
      <w:tr w:rsidR="502D56A1" w14:paraId="3E09F79C" w14:textId="77777777" w:rsidTr="7B15B265">
        <w:tc>
          <w:tcPr>
            <w:tcW w:w="1380" w:type="dxa"/>
          </w:tcPr>
          <w:p w14:paraId="0A17E70A" w14:textId="504B790F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4</w:t>
            </w:r>
          </w:p>
        </w:tc>
        <w:tc>
          <w:tcPr>
            <w:tcW w:w="8355" w:type="dxa"/>
          </w:tcPr>
          <w:p w14:paraId="0D814614" w14:textId="35B14CFA" w:rsidR="0386A8A8" w:rsidRDefault="0386A8A8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 xml:space="preserve">X &lt;= 1.1 (Вход в цикл </w:t>
            </w:r>
            <w:r w:rsidR="36CBA2F4" w:rsidRPr="502D56A1">
              <w:rPr>
                <w:sz w:val="28"/>
                <w:szCs w:val="28"/>
              </w:rPr>
              <w:t xml:space="preserve">с предусловием </w:t>
            </w:r>
            <w:r w:rsidRPr="502D56A1">
              <w:rPr>
                <w:sz w:val="28"/>
                <w:szCs w:val="28"/>
              </w:rPr>
              <w:t>А1 . Цикл используется для изменения значения аргумен</w:t>
            </w:r>
            <w:r w:rsidR="1D90955C" w:rsidRPr="502D56A1">
              <w:rPr>
                <w:sz w:val="28"/>
                <w:szCs w:val="28"/>
              </w:rPr>
              <w:t>та x функции f(k,x))</w:t>
            </w:r>
          </w:p>
        </w:tc>
      </w:tr>
      <w:tr w:rsidR="502D56A1" w14:paraId="3643842E" w14:textId="77777777" w:rsidTr="7B15B265">
        <w:tc>
          <w:tcPr>
            <w:tcW w:w="1380" w:type="dxa"/>
            <w:tcBorders>
              <w:bottom w:val="single" w:sz="4" w:space="0" w:color="000000" w:themeColor="text1"/>
            </w:tcBorders>
          </w:tcPr>
          <w:p w14:paraId="67ED9AC1" w14:textId="7EC21982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5</w:t>
            </w:r>
          </w:p>
        </w:tc>
        <w:tc>
          <w:tcPr>
            <w:tcW w:w="8355" w:type="dxa"/>
          </w:tcPr>
          <w:p w14:paraId="42482B50" w14:textId="441381FD" w:rsidR="3241F69A" w:rsidRDefault="3241F69A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Sum = 0 (Обнуление значения математической суммы. Это необходимо для того, чтобы для каждого последующего значения х, значен</w:t>
            </w:r>
            <w:r w:rsidR="2A265E7F" w:rsidRPr="502D56A1">
              <w:rPr>
                <w:sz w:val="28"/>
                <w:szCs w:val="28"/>
              </w:rPr>
              <w:t>ия математической суммы имело значение 0, иначе вычисления будут неправильными)</w:t>
            </w:r>
          </w:p>
        </w:tc>
      </w:tr>
      <w:tr w:rsidR="502D56A1" w14:paraId="2ABEFB46" w14:textId="77777777" w:rsidTr="7B15B265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DA839" w14:textId="54C4DC91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6</w:t>
            </w:r>
          </w:p>
        </w:tc>
        <w:tc>
          <w:tcPr>
            <w:tcW w:w="83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89FF568" w14:textId="61D7CEF6" w:rsidR="356E253F" w:rsidRDefault="356E253F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 xml:space="preserve">N = 1 до 9 (Вход в </w:t>
            </w:r>
            <w:r w:rsidR="0592F6C0" w:rsidRPr="502D56A1">
              <w:rPr>
                <w:sz w:val="28"/>
                <w:szCs w:val="28"/>
              </w:rPr>
              <w:t>цикл с предусловием B1</w:t>
            </w:r>
            <w:r w:rsidR="0CA4FFBD" w:rsidRPr="502D56A1">
              <w:rPr>
                <w:sz w:val="28"/>
                <w:szCs w:val="28"/>
              </w:rPr>
              <w:t xml:space="preserve">. Цикл используется для вычисления промежуточного значения математической суммы, при n = 1,2,…,9, </w:t>
            </w:r>
            <w:r w:rsidR="2A182565" w:rsidRPr="502D56A1">
              <w:rPr>
                <w:sz w:val="28"/>
                <w:szCs w:val="28"/>
              </w:rPr>
              <w:t>и сохранения этого значения)</w:t>
            </w:r>
            <w:r w:rsidR="0592F6C0" w:rsidRPr="502D56A1">
              <w:rPr>
                <w:sz w:val="28"/>
                <w:szCs w:val="28"/>
              </w:rPr>
              <w:t xml:space="preserve">  </w:t>
            </w:r>
          </w:p>
        </w:tc>
      </w:tr>
      <w:tr w:rsidR="502D56A1" w14:paraId="5D390483" w14:textId="77777777" w:rsidTr="7B15B265">
        <w:tc>
          <w:tcPr>
            <w:tcW w:w="1380" w:type="dxa"/>
            <w:tcBorders>
              <w:top w:val="single" w:sz="4" w:space="0" w:color="000000" w:themeColor="text1"/>
              <w:bottom w:val="none" w:sz="4" w:space="0" w:color="000000" w:themeColor="text1"/>
            </w:tcBorders>
          </w:tcPr>
          <w:p w14:paraId="3FE91C9D" w14:textId="0C3E2266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7</w:t>
            </w:r>
          </w:p>
        </w:tc>
        <w:tc>
          <w:tcPr>
            <w:tcW w:w="8355" w:type="dxa"/>
            <w:tcBorders>
              <w:top w:val="single" w:sz="4" w:space="0" w:color="000000" w:themeColor="text1"/>
              <w:bottom w:val="none" w:sz="4" w:space="0" w:color="000000" w:themeColor="text1"/>
            </w:tcBorders>
          </w:tcPr>
          <w:p w14:paraId="3EDAB093" w14:textId="286053A4" w:rsidR="51B07B52" w:rsidRDefault="51B07B52" w:rsidP="502D56A1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502D56A1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Sum := Sum + (20 + exp(Ln(exp(N * X - 3)) / N)) / (Ln(N * X) + 3 / (5 + Ln(N * X) / Ln(2))) </w:t>
            </w:r>
            <w:r w:rsidRPr="502D56A1">
              <w:rPr>
                <w:rFonts w:eastAsiaTheme="minorEastAsia"/>
                <w:sz w:val="28"/>
                <w:szCs w:val="28"/>
                <w:lang w:val="en-US"/>
              </w:rPr>
              <w:t>(Вычисление</w:t>
            </w:r>
            <w:r w:rsidR="5ABF0E39" w:rsidRPr="502D56A1">
              <w:rPr>
                <w:rFonts w:eastAsiaTheme="minorEastAsia"/>
                <w:sz w:val="28"/>
                <w:szCs w:val="28"/>
                <w:lang w:val="en-US"/>
              </w:rPr>
              <w:t xml:space="preserve"> и сохранение</w:t>
            </w:r>
            <w:r w:rsidRPr="502D56A1">
              <w:rPr>
                <w:rFonts w:eastAsiaTheme="minorEastAsia"/>
                <w:sz w:val="28"/>
                <w:szCs w:val="28"/>
                <w:lang w:val="en-US"/>
              </w:rPr>
              <w:t xml:space="preserve"> значения математической суммы)</w:t>
            </w:r>
          </w:p>
        </w:tc>
      </w:tr>
      <w:tr w:rsidR="502D56A1" w14:paraId="4AE4A7C3" w14:textId="77777777" w:rsidTr="7B15B265">
        <w:tc>
          <w:tcPr>
            <w:tcW w:w="1380" w:type="dxa"/>
            <w:tcBorders>
              <w:top w:val="none" w:sz="4" w:space="0" w:color="000000" w:themeColor="text1"/>
              <w:bottom w:val="single" w:sz="4" w:space="0" w:color="000000" w:themeColor="text1"/>
            </w:tcBorders>
          </w:tcPr>
          <w:p w14:paraId="0FE38993" w14:textId="787DD3D8" w:rsidR="56D2BBE6" w:rsidRDefault="56D2BBE6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lastRenderedPageBreak/>
              <w:t>Шаг 8</w:t>
            </w:r>
          </w:p>
        </w:tc>
        <w:tc>
          <w:tcPr>
            <w:tcW w:w="8355" w:type="dxa"/>
            <w:tcBorders>
              <w:top w:val="none" w:sz="4" w:space="0" w:color="000000" w:themeColor="text1"/>
              <w:bottom w:val="single" w:sz="4" w:space="0" w:color="000000" w:themeColor="text1"/>
            </w:tcBorders>
          </w:tcPr>
          <w:p w14:paraId="61A4D775" w14:textId="65E2DA1C" w:rsidR="621A82A6" w:rsidRDefault="621A82A6" w:rsidP="502D56A1">
            <w:pP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 w:rsidRPr="502D56A1">
              <w:rPr>
                <w:rFonts w:eastAsiaTheme="minorEastAsia"/>
                <w:sz w:val="28"/>
                <w:szCs w:val="28"/>
                <w:lang w:val="en-US"/>
              </w:rPr>
              <w:t>Модификация параметра цикла</w:t>
            </w:r>
            <w:r w:rsidR="067870D5" w:rsidRPr="502D56A1">
              <w:rPr>
                <w:rFonts w:eastAsiaTheme="minorEastAsia"/>
                <w:sz w:val="28"/>
                <w:szCs w:val="28"/>
                <w:lang w:val="en-US"/>
              </w:rPr>
              <w:t xml:space="preserve"> В1:</w:t>
            </w:r>
            <w:r w:rsidR="7213DE13" w:rsidRPr="502D56A1">
              <w:rPr>
                <w:rFonts w:eastAsiaTheme="minorEastAsia"/>
                <w:sz w:val="28"/>
                <w:szCs w:val="28"/>
                <w:lang w:val="en-US"/>
              </w:rPr>
              <w:t xml:space="preserve"> N =</w:t>
            </w:r>
            <w:r w:rsidRPr="502D56A1">
              <w:rPr>
                <w:rFonts w:eastAsiaTheme="minorEastAsia"/>
                <w:sz w:val="28"/>
                <w:szCs w:val="28"/>
                <w:lang w:val="en-US"/>
              </w:rPr>
              <w:t xml:space="preserve"> N + 1</w:t>
            </w:r>
          </w:p>
        </w:tc>
      </w:tr>
      <w:tr w:rsidR="502D56A1" w14:paraId="4D025975" w14:textId="77777777" w:rsidTr="7B15B265">
        <w:tc>
          <w:tcPr>
            <w:tcW w:w="1380" w:type="dxa"/>
            <w:tcBorders>
              <w:top w:val="single" w:sz="4" w:space="0" w:color="000000" w:themeColor="text1"/>
            </w:tcBorders>
          </w:tcPr>
          <w:p w14:paraId="1FFCE73E" w14:textId="6D93B5F5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 xml:space="preserve">Шаг </w:t>
            </w:r>
            <w:r w:rsidR="4F8E1CC1" w:rsidRPr="502D56A1">
              <w:rPr>
                <w:sz w:val="28"/>
                <w:szCs w:val="28"/>
              </w:rPr>
              <w:t>9</w:t>
            </w:r>
          </w:p>
        </w:tc>
        <w:tc>
          <w:tcPr>
            <w:tcW w:w="8355" w:type="dxa"/>
            <w:tcBorders>
              <w:top w:val="single" w:sz="4" w:space="0" w:color="000000" w:themeColor="text1"/>
            </w:tcBorders>
          </w:tcPr>
          <w:p w14:paraId="7C77317E" w14:textId="1A5F4885" w:rsidR="7108182E" w:rsidRDefault="7108182E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Выход из цикла В1</w:t>
            </w:r>
          </w:p>
        </w:tc>
      </w:tr>
      <w:tr w:rsidR="502D56A1" w14:paraId="0A5AA835" w14:textId="77777777" w:rsidTr="7B15B265">
        <w:tc>
          <w:tcPr>
            <w:tcW w:w="1380" w:type="dxa"/>
          </w:tcPr>
          <w:p w14:paraId="1E6C669A" w14:textId="59A597C9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</w:t>
            </w:r>
            <w:r w:rsidR="1C78D512" w:rsidRPr="502D56A1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8355" w:type="dxa"/>
          </w:tcPr>
          <w:p w14:paraId="386342B5" w14:textId="4B00D16E" w:rsidR="635ED876" w:rsidRDefault="635ED876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N = 10 до 15 ( Вход в цикл с предусловием В2. Цикл используется для вычисления значения математической сум</w:t>
            </w:r>
            <w:r w:rsidR="42B14B0F" w:rsidRPr="502D56A1">
              <w:rPr>
                <w:sz w:val="28"/>
                <w:szCs w:val="28"/>
              </w:rPr>
              <w:t>мы, при n = 10,11,…,15, и получения финального результата функции)</w:t>
            </w:r>
          </w:p>
        </w:tc>
      </w:tr>
      <w:tr w:rsidR="502D56A1" w14:paraId="00DA9C90" w14:textId="77777777" w:rsidTr="7B15B265">
        <w:tc>
          <w:tcPr>
            <w:tcW w:w="1380" w:type="dxa"/>
          </w:tcPr>
          <w:p w14:paraId="181D477C" w14:textId="228C9176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</w:t>
            </w:r>
            <w:r w:rsidR="158EAEA7" w:rsidRPr="502D56A1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8355" w:type="dxa"/>
          </w:tcPr>
          <w:p w14:paraId="14DE756A" w14:textId="46B1179E" w:rsidR="2E4CB84E" w:rsidRDefault="2E4CB84E" w:rsidP="502D56A1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502D56A1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Sum := Sum + (20 + exp(Ln(exp(N * X - 3)) / N)) / (Ln(N * X) + 3 / (5 + Ln(N * X) / Ln(2))) </w:t>
            </w:r>
            <w:r w:rsidRPr="502D56A1">
              <w:rPr>
                <w:rFonts w:eastAsiaTheme="minorEastAsia"/>
                <w:sz w:val="28"/>
                <w:szCs w:val="28"/>
                <w:lang w:val="en-US"/>
              </w:rPr>
              <w:t>(Вычисление и сохранение значения математической суммы)</w:t>
            </w:r>
          </w:p>
        </w:tc>
      </w:tr>
      <w:tr w:rsidR="502D56A1" w14:paraId="14EFAF3D" w14:textId="77777777" w:rsidTr="7B15B265">
        <w:tc>
          <w:tcPr>
            <w:tcW w:w="1380" w:type="dxa"/>
          </w:tcPr>
          <w:p w14:paraId="3BCF566E" w14:textId="12857AA6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</w:t>
            </w:r>
            <w:r w:rsidR="7C281302" w:rsidRPr="502D56A1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8355" w:type="dxa"/>
          </w:tcPr>
          <w:p w14:paraId="16EA8090" w14:textId="6E5E4F95" w:rsidR="5A420C75" w:rsidRDefault="5A420C75" w:rsidP="502D56A1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502D56A1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Final := Sum + exp(Ln(X + (N - 3) / N) / 3);</w:t>
            </w:r>
          </w:p>
          <w:p w14:paraId="6CFE3C88" w14:textId="69EEE355" w:rsidR="5A420C75" w:rsidRDefault="5A420C75" w:rsidP="502D56A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502D56A1">
              <w:rPr>
                <w:rFonts w:eastAsiaTheme="minorEastAsia"/>
                <w:sz w:val="28"/>
                <w:szCs w:val="28"/>
                <w:lang w:val="en-US"/>
              </w:rPr>
              <w:t>(Вычисление финального значения функции путем добавления к математической сумме подкоренного выражения)</w:t>
            </w:r>
          </w:p>
        </w:tc>
      </w:tr>
      <w:tr w:rsidR="502D56A1" w14:paraId="6DD7D7F3" w14:textId="77777777" w:rsidTr="7B15B265">
        <w:tc>
          <w:tcPr>
            <w:tcW w:w="1380" w:type="dxa"/>
          </w:tcPr>
          <w:p w14:paraId="6DC2F676" w14:textId="59F34859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</w:t>
            </w:r>
            <w:r w:rsidR="5535E2BF" w:rsidRPr="502D56A1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8355" w:type="dxa"/>
          </w:tcPr>
          <w:p w14:paraId="34C3566C" w14:textId="29AEC1B3" w:rsidR="16854AF5" w:rsidRDefault="16854AF5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Вывод финальных значений функции f(k,x) (n</w:t>
            </w:r>
            <w:r w:rsidR="77721033" w:rsidRPr="502D56A1">
              <w:rPr>
                <w:sz w:val="28"/>
                <w:szCs w:val="28"/>
              </w:rPr>
              <w:t xml:space="preserve"> </w:t>
            </w:r>
            <w:r w:rsidRPr="502D56A1">
              <w:rPr>
                <w:sz w:val="28"/>
                <w:szCs w:val="28"/>
              </w:rPr>
              <w:t>=,</w:t>
            </w:r>
            <w:r w:rsidR="4DB5EFE5" w:rsidRPr="502D56A1">
              <w:rPr>
                <w:sz w:val="28"/>
                <w:szCs w:val="28"/>
              </w:rPr>
              <w:t xml:space="preserve"> x =</w:t>
            </w:r>
            <w:r w:rsidR="4B59DBFE" w:rsidRPr="502D56A1">
              <w:rPr>
                <w:sz w:val="28"/>
                <w:szCs w:val="28"/>
              </w:rPr>
              <w:t>, f(k,x) =)</w:t>
            </w:r>
          </w:p>
        </w:tc>
      </w:tr>
      <w:tr w:rsidR="502D56A1" w14:paraId="67C33C3E" w14:textId="77777777" w:rsidTr="7B15B265">
        <w:tc>
          <w:tcPr>
            <w:tcW w:w="1380" w:type="dxa"/>
          </w:tcPr>
          <w:p w14:paraId="0A26E9A7" w14:textId="767353BE" w:rsidR="72CDEB23" w:rsidRDefault="72CDEB23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</w:t>
            </w:r>
            <w:r w:rsidR="02C8100E" w:rsidRPr="502D56A1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8355" w:type="dxa"/>
          </w:tcPr>
          <w:p w14:paraId="53CE6BDA" w14:textId="69352716" w:rsidR="0909CAD8" w:rsidRDefault="0909CAD8" w:rsidP="502D56A1">
            <w:pPr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 w:rsidRPr="502D56A1">
              <w:rPr>
                <w:rFonts w:eastAsiaTheme="minorEastAsia"/>
                <w:sz w:val="28"/>
                <w:szCs w:val="28"/>
                <w:lang w:val="en-US"/>
              </w:rPr>
              <w:t>Модификация параметра цикла В2: N = N + 1</w:t>
            </w:r>
          </w:p>
        </w:tc>
      </w:tr>
      <w:tr w:rsidR="502D56A1" w14:paraId="7FA35F4A" w14:textId="77777777" w:rsidTr="7B15B265">
        <w:tc>
          <w:tcPr>
            <w:tcW w:w="1380" w:type="dxa"/>
          </w:tcPr>
          <w:p w14:paraId="5B2BF7F3" w14:textId="1D98D9C8" w:rsidR="21224386" w:rsidRDefault="21224386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15</w:t>
            </w:r>
          </w:p>
        </w:tc>
        <w:tc>
          <w:tcPr>
            <w:tcW w:w="8355" w:type="dxa"/>
          </w:tcPr>
          <w:p w14:paraId="30ADB559" w14:textId="307EAB0E" w:rsidR="21224386" w:rsidRDefault="21224386" w:rsidP="502D56A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502D56A1">
              <w:rPr>
                <w:rFonts w:eastAsiaTheme="minorEastAsia"/>
                <w:sz w:val="28"/>
                <w:szCs w:val="28"/>
                <w:lang w:val="en-US"/>
              </w:rPr>
              <w:t>Выход из цикла B2</w:t>
            </w:r>
          </w:p>
        </w:tc>
      </w:tr>
      <w:tr w:rsidR="502D56A1" w14:paraId="17C1D993" w14:textId="77777777" w:rsidTr="7B15B265">
        <w:tc>
          <w:tcPr>
            <w:tcW w:w="1380" w:type="dxa"/>
          </w:tcPr>
          <w:p w14:paraId="36E76E9F" w14:textId="45816012" w:rsidR="21224386" w:rsidRDefault="21224386" w:rsidP="502D56A1">
            <w:pPr>
              <w:rPr>
                <w:sz w:val="28"/>
                <w:szCs w:val="28"/>
              </w:rPr>
            </w:pPr>
            <w:r w:rsidRPr="502D56A1">
              <w:rPr>
                <w:sz w:val="28"/>
                <w:szCs w:val="28"/>
              </w:rPr>
              <w:t>Шаг 16</w:t>
            </w:r>
          </w:p>
        </w:tc>
        <w:tc>
          <w:tcPr>
            <w:tcW w:w="8355" w:type="dxa"/>
          </w:tcPr>
          <w:p w14:paraId="7B6D745A" w14:textId="728BF4C8" w:rsidR="21224386" w:rsidRDefault="21224386" w:rsidP="502D56A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502D56A1">
              <w:rPr>
                <w:rFonts w:eastAsiaTheme="minorEastAsia"/>
                <w:sz w:val="28"/>
                <w:szCs w:val="28"/>
                <w:lang w:val="en-US"/>
              </w:rPr>
              <w:t>Модификация параметра цикла A1: X = X + Step</w:t>
            </w:r>
          </w:p>
        </w:tc>
      </w:tr>
    </w:tbl>
    <w:p w14:paraId="6668DD6F" w14:textId="68C10367" w:rsidR="21224386" w:rsidRDefault="21224386">
      <w:r>
        <w:t>Таблица 1 - Текстовый алгоритм решения задачи</w:t>
      </w:r>
    </w:p>
    <w:p w14:paraId="3EADAFF2" w14:textId="0C7A0EBD" w:rsidR="502D56A1" w:rsidRDefault="502D56A1" w:rsidP="502D56A1"/>
    <w:p w14:paraId="378BD2A2" w14:textId="5920D80A" w:rsidR="21224386" w:rsidRDefault="21224386" w:rsidP="7B15B265">
      <w:pPr>
        <w:pStyle w:val="ab"/>
        <w:rPr>
          <w:rFonts w:asciiTheme="minorHAnsi" w:eastAsiaTheme="minorEastAsia" w:hAnsiTheme="minorHAnsi" w:cstheme="minorBidi"/>
        </w:rPr>
      </w:pPr>
      <w:bookmarkStart w:id="5" w:name="_Toc85541976"/>
      <w:r w:rsidRPr="7B15B265">
        <w:rPr>
          <w:rFonts w:asciiTheme="minorHAnsi" w:eastAsiaTheme="minorEastAsia" w:hAnsiTheme="minorHAnsi" w:cstheme="minorBidi"/>
        </w:rPr>
        <w:t>4 СТРУКТУРА ДАННЫХ</w:t>
      </w:r>
      <w:bookmarkEnd w:id="5"/>
    </w:p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2760"/>
        <w:gridCol w:w="4485"/>
      </w:tblGrid>
      <w:tr w:rsidR="1DA4722B" w14:paraId="187AA08A" w14:textId="77777777" w:rsidTr="1DA4722B">
        <w:tc>
          <w:tcPr>
            <w:tcW w:w="2490" w:type="dxa"/>
          </w:tcPr>
          <w:p w14:paraId="1F5BCE16" w14:textId="045792BF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Элементы данных</w:t>
            </w:r>
          </w:p>
        </w:tc>
        <w:tc>
          <w:tcPr>
            <w:tcW w:w="2760" w:type="dxa"/>
          </w:tcPr>
          <w:p w14:paraId="54FD5B4F" w14:textId="421D0138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Рекомендуемый тип</w:t>
            </w:r>
          </w:p>
        </w:tc>
        <w:tc>
          <w:tcPr>
            <w:tcW w:w="4485" w:type="dxa"/>
          </w:tcPr>
          <w:p w14:paraId="5A798FE2" w14:textId="1B24B17E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Назначение</w:t>
            </w:r>
          </w:p>
        </w:tc>
      </w:tr>
      <w:tr w:rsidR="1DA4722B" w14:paraId="2A833E20" w14:textId="77777777" w:rsidTr="1DA4722B">
        <w:tc>
          <w:tcPr>
            <w:tcW w:w="2490" w:type="dxa"/>
          </w:tcPr>
          <w:p w14:paraId="5141D577" w14:textId="14017B53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X</w:t>
            </w:r>
          </w:p>
        </w:tc>
        <w:tc>
          <w:tcPr>
            <w:tcW w:w="2760" w:type="dxa"/>
          </w:tcPr>
          <w:p w14:paraId="66417FDB" w14:textId="0C858517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14:paraId="3BE3FC1A" w14:textId="4BBB7644" w:rsidR="456FE819" w:rsidRDefault="456FE819" w:rsidP="1DA4722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1DA4722B">
              <w:rPr>
                <w:rFonts w:ascii="Calibri" w:eastAsia="Calibri" w:hAnsi="Calibri" w:cs="Calibri"/>
                <w:sz w:val="28"/>
                <w:szCs w:val="28"/>
              </w:rPr>
              <w:t>Начальное значение аргумента х, потом принимает все последующие значения этого аргумента</w:t>
            </w:r>
          </w:p>
        </w:tc>
      </w:tr>
      <w:tr w:rsidR="1DA4722B" w14:paraId="72B24980" w14:textId="77777777" w:rsidTr="1DA4722B">
        <w:tc>
          <w:tcPr>
            <w:tcW w:w="2490" w:type="dxa"/>
          </w:tcPr>
          <w:p w14:paraId="75F23850" w14:textId="2A219DD3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Step</w:t>
            </w:r>
          </w:p>
        </w:tc>
        <w:tc>
          <w:tcPr>
            <w:tcW w:w="2760" w:type="dxa"/>
          </w:tcPr>
          <w:p w14:paraId="48CAAB0E" w14:textId="1E6D8502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14:paraId="069EF178" w14:textId="6EA6F976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Модификатор переменной X</w:t>
            </w:r>
          </w:p>
        </w:tc>
      </w:tr>
      <w:tr w:rsidR="1DA4722B" w14:paraId="5FADB00F" w14:textId="77777777" w:rsidTr="1DA4722B">
        <w:tc>
          <w:tcPr>
            <w:tcW w:w="2490" w:type="dxa"/>
          </w:tcPr>
          <w:p w14:paraId="274723D2" w14:textId="2E9DF8CA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Final</w:t>
            </w:r>
          </w:p>
        </w:tc>
        <w:tc>
          <w:tcPr>
            <w:tcW w:w="2760" w:type="dxa"/>
          </w:tcPr>
          <w:p w14:paraId="2436140C" w14:textId="305E212A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14:paraId="1E6F663A" w14:textId="4E1BF2E9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Финальное значение функции f(k,x)</w:t>
            </w:r>
          </w:p>
        </w:tc>
      </w:tr>
      <w:tr w:rsidR="1DA4722B" w14:paraId="58B01775" w14:textId="77777777" w:rsidTr="1DA4722B">
        <w:tc>
          <w:tcPr>
            <w:tcW w:w="2490" w:type="dxa"/>
          </w:tcPr>
          <w:p w14:paraId="088DACC3" w14:textId="5DB8166E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Sum</w:t>
            </w:r>
          </w:p>
        </w:tc>
        <w:tc>
          <w:tcPr>
            <w:tcW w:w="2760" w:type="dxa"/>
          </w:tcPr>
          <w:p w14:paraId="45510972" w14:textId="732B3908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14:paraId="0678C5C8" w14:textId="2953D911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Переменная для временного хранения значений математической суммы</w:t>
            </w:r>
          </w:p>
        </w:tc>
      </w:tr>
      <w:tr w:rsidR="1DA4722B" w14:paraId="2A54790F" w14:textId="77777777" w:rsidTr="1DA4722B">
        <w:tc>
          <w:tcPr>
            <w:tcW w:w="2490" w:type="dxa"/>
          </w:tcPr>
          <w:p w14:paraId="019D0378" w14:textId="385A9DD1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Counter</w:t>
            </w:r>
          </w:p>
        </w:tc>
        <w:tc>
          <w:tcPr>
            <w:tcW w:w="2760" w:type="dxa"/>
          </w:tcPr>
          <w:p w14:paraId="71BFDBDC" w14:textId="6B46CEA2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Integer</w:t>
            </w:r>
          </w:p>
        </w:tc>
        <w:tc>
          <w:tcPr>
            <w:tcW w:w="4485" w:type="dxa"/>
          </w:tcPr>
          <w:p w14:paraId="5DF3EF5B" w14:textId="5C371FD3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Счетчик решений</w:t>
            </w:r>
          </w:p>
        </w:tc>
      </w:tr>
      <w:tr w:rsidR="1DA4722B" w14:paraId="3FE35C94" w14:textId="77777777" w:rsidTr="1DA4722B">
        <w:tc>
          <w:tcPr>
            <w:tcW w:w="2490" w:type="dxa"/>
          </w:tcPr>
          <w:p w14:paraId="02AE4C5E" w14:textId="056CFC07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N</w:t>
            </w:r>
          </w:p>
        </w:tc>
        <w:tc>
          <w:tcPr>
            <w:tcW w:w="2760" w:type="dxa"/>
          </w:tcPr>
          <w:p w14:paraId="44FBEE37" w14:textId="5FA6C770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Integer</w:t>
            </w:r>
          </w:p>
        </w:tc>
        <w:tc>
          <w:tcPr>
            <w:tcW w:w="4485" w:type="dxa"/>
          </w:tcPr>
          <w:p w14:paraId="1938E4BF" w14:textId="036664CF" w:rsidR="456FE819" w:rsidRDefault="456FE819" w:rsidP="1DA4722B">
            <w:pPr>
              <w:rPr>
                <w:sz w:val="28"/>
                <w:szCs w:val="28"/>
              </w:rPr>
            </w:pPr>
            <w:r w:rsidRPr="1DA4722B">
              <w:rPr>
                <w:sz w:val="28"/>
                <w:szCs w:val="28"/>
              </w:rPr>
              <w:t>Количество слагаемых</w:t>
            </w:r>
          </w:p>
        </w:tc>
      </w:tr>
    </w:tbl>
    <w:p w14:paraId="1CFCC176" w14:textId="3F5DFA15" w:rsidR="456FE819" w:rsidRDefault="456FE819">
      <w:r>
        <w:t>Таблица 2 - Структура данных</w:t>
      </w:r>
    </w:p>
    <w:p w14:paraId="71657B8D" w14:textId="421E441D" w:rsidR="1DA4722B" w:rsidRDefault="1DA4722B" w:rsidP="1DA4722B"/>
    <w:p w14:paraId="0BCBBAC6" w14:textId="5101F4FC" w:rsidR="1453E9E4" w:rsidRDefault="1453E9E4" w:rsidP="1453E9E4"/>
    <w:p w14:paraId="398B95AD" w14:textId="0A394BC6" w:rsidR="1453E9E4" w:rsidRDefault="1453E9E4" w:rsidP="1453E9E4"/>
    <w:p w14:paraId="40883BC3" w14:textId="4B1C2D2A" w:rsidR="7B15B265" w:rsidRDefault="7B15B265" w:rsidP="7B15B265"/>
    <w:p w14:paraId="1FC5AA3C" w14:textId="4F910E80" w:rsidR="7B15B265" w:rsidRDefault="7B15B265" w:rsidP="7B15B265"/>
    <w:p w14:paraId="37927369" w14:textId="627EE453" w:rsidR="456FE819" w:rsidRDefault="456FE819" w:rsidP="7B15B265">
      <w:pPr>
        <w:pStyle w:val="ab"/>
        <w:rPr>
          <w:rFonts w:asciiTheme="minorHAnsi" w:eastAsiaTheme="minorEastAsia" w:hAnsiTheme="minorHAnsi" w:cstheme="minorBidi"/>
        </w:rPr>
      </w:pPr>
      <w:bookmarkStart w:id="6" w:name="_Toc85541977"/>
      <w:r w:rsidRPr="7B15B265">
        <w:rPr>
          <w:rFonts w:asciiTheme="minorHAnsi" w:eastAsiaTheme="minorEastAsia" w:hAnsiTheme="minorHAnsi" w:cstheme="minorBidi"/>
        </w:rPr>
        <w:lastRenderedPageBreak/>
        <w:t>5 СХЕМА АЛГОРИТМА ПО ГОСТ 19.701-90</w:t>
      </w:r>
      <w:bookmarkEnd w:id="6"/>
    </w:p>
    <w:p w14:paraId="7D37CC30" w14:textId="1A9791A5" w:rsidR="1DA4722B" w:rsidRDefault="74FF79BB" w:rsidP="1A418FB7">
      <w:pPr>
        <w:jc w:val="center"/>
      </w:pPr>
      <w:r>
        <w:rPr>
          <w:noProof/>
        </w:rPr>
        <w:drawing>
          <wp:inline distT="0" distB="0" distL="0" distR="0" wp14:anchorId="0654290E" wp14:editId="27C9320A">
            <wp:extent cx="4310504" cy="7957852"/>
            <wp:effectExtent l="0" t="0" r="0" b="0"/>
            <wp:docPr id="1477236506" name="Рисунок 1477236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04" cy="79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31A9" w14:textId="38399AC0" w:rsidR="24249572" w:rsidRDefault="0B070EA0" w:rsidP="7B15B265">
      <w:pPr>
        <w:jc w:val="center"/>
        <w:rPr>
          <w:lang w:val="en-US"/>
        </w:rPr>
      </w:pPr>
      <w:r w:rsidRPr="7B15B265">
        <w:rPr>
          <w:lang w:val="en-US"/>
        </w:rPr>
        <w:t>Схема 1 - счема алгоритма по ГОСТ 19.701-90</w:t>
      </w:r>
    </w:p>
    <w:p w14:paraId="2CB545E6" w14:textId="52B4A143" w:rsidR="3ADC5517" w:rsidRDefault="3ADC5517" w:rsidP="3ADC5517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E027DAB" w14:textId="75C0ED98" w:rsidR="3ADC5517" w:rsidRDefault="40FE881D" w:rsidP="1453E9E4">
      <w:pPr>
        <w:ind w:firstLine="708"/>
        <w:jc w:val="center"/>
      </w:pPr>
      <w:r>
        <w:rPr>
          <w:noProof/>
        </w:rPr>
        <w:drawing>
          <wp:inline distT="0" distB="0" distL="0" distR="0" wp14:anchorId="3272C98B" wp14:editId="67CA3F4C">
            <wp:extent cx="5357814" cy="7722976"/>
            <wp:effectExtent l="0" t="0" r="0" b="0"/>
            <wp:docPr id="496838509" name="Рисунок 496838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14" cy="77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FF9" w14:textId="2DA3B5A2" w:rsidR="1453E9E4" w:rsidRDefault="5E108692" w:rsidP="1453E9E4">
      <w:pPr>
        <w:ind w:firstLine="708"/>
        <w:jc w:val="center"/>
        <w:rPr>
          <w:sz w:val="28"/>
          <w:szCs w:val="28"/>
          <w:lang w:val="en-US"/>
        </w:rPr>
      </w:pPr>
      <w:r w:rsidRPr="7B15B265">
        <w:rPr>
          <w:lang w:val="en-US"/>
        </w:rPr>
        <w:t>Схема 2 - схема алгоритма по ГОСТ 19.701-90</w:t>
      </w:r>
    </w:p>
    <w:p w14:paraId="759744DA" w14:textId="45D4943C" w:rsidR="7B15B265" w:rsidRDefault="7B15B265" w:rsidP="7B15B265">
      <w:pPr>
        <w:ind w:firstLine="708"/>
        <w:jc w:val="center"/>
        <w:rPr>
          <w:lang w:val="en-US"/>
        </w:rPr>
      </w:pPr>
    </w:p>
    <w:p w14:paraId="14854503" w14:textId="73178D56" w:rsidR="7B15B265" w:rsidRDefault="7B15B265" w:rsidP="7B15B265">
      <w:pPr>
        <w:ind w:firstLine="708"/>
        <w:jc w:val="center"/>
        <w:rPr>
          <w:lang w:val="en-US"/>
        </w:rPr>
      </w:pPr>
    </w:p>
    <w:p w14:paraId="6FF31CFD" w14:textId="6AF972DA" w:rsidR="60FCD8DB" w:rsidRDefault="4D29D391" w:rsidP="1453E9E4">
      <w:pPr>
        <w:pStyle w:val="ab"/>
        <w:rPr>
          <w:rFonts w:ascii="Calibri Light" w:eastAsia="MS Gothic" w:hAnsi="Calibri Light" w:cs="Times New Roman"/>
        </w:rPr>
      </w:pPr>
      <w:bookmarkStart w:id="7" w:name="_Toc85541978"/>
      <w:r w:rsidRPr="7B15B265">
        <w:rPr>
          <w:rFonts w:asciiTheme="minorHAnsi" w:eastAsiaTheme="minorEastAsia" w:hAnsiTheme="minorHAnsi" w:cstheme="minorBidi"/>
        </w:rPr>
        <w:t>6 РЕЗУЛЬТАТЫ РАСЧЕТОВ</w:t>
      </w:r>
      <w:bookmarkEnd w:id="7"/>
      <w:r w:rsidRPr="7B15B265">
        <w:rPr>
          <w:rFonts w:ascii="Calibri Light" w:eastAsia="MS Gothic" w:hAnsi="Calibri Light" w:cs="Times New Roman"/>
        </w:rPr>
        <w:t xml:space="preserve"> </w:t>
      </w:r>
    </w:p>
    <w:p w14:paraId="0FC9DD0D" w14:textId="225A994A" w:rsidR="4D29D391" w:rsidRDefault="4D29D391" w:rsidP="1453E9E4">
      <w:r w:rsidRPr="1453E9E4">
        <w:rPr>
          <w:sz w:val="28"/>
          <w:szCs w:val="28"/>
        </w:rPr>
        <w:t>В следствии выполнения программы на экран выводятся следующие результаты рассчетов:</w:t>
      </w:r>
    </w:p>
    <w:p w14:paraId="31D2EE9F" w14:textId="34D2E406" w:rsidR="1817B369" w:rsidRDefault="1817B369" w:rsidP="1453E9E4">
      <w:pPr>
        <w:jc w:val="center"/>
      </w:pPr>
      <w:r>
        <w:rPr>
          <w:noProof/>
        </w:rPr>
        <w:drawing>
          <wp:inline distT="0" distB="0" distL="0" distR="0" wp14:anchorId="4DFC67C1" wp14:editId="6B0FA65C">
            <wp:extent cx="3689191" cy="7287291"/>
            <wp:effectExtent l="0" t="0" r="0" b="0"/>
            <wp:docPr id="1810894199" name="Рисунок 181089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91" cy="72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1D20" w14:textId="7EA2F4EA" w:rsidR="1453E9E4" w:rsidRDefault="1453E9E4" w:rsidP="1453E9E4">
      <w:pPr>
        <w:jc w:val="center"/>
      </w:pPr>
    </w:p>
    <w:p w14:paraId="655BB719" w14:textId="01B3C7A4" w:rsidR="1453E9E4" w:rsidRDefault="1453E9E4" w:rsidP="1A418FB7">
      <w:pPr>
        <w:jc w:val="center"/>
      </w:pPr>
    </w:p>
    <w:sectPr w:rsidR="1453E9E4">
      <w:headerReference w:type="default" r:id="rId11"/>
      <w:footerReference w:type="default" r:id="rId12"/>
      <w:pgSz w:w="11906" w:h="16838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29D6" w14:textId="77777777" w:rsidR="0094274C" w:rsidRDefault="00873D9F">
      <w:pPr>
        <w:spacing w:after="0" w:line="240" w:lineRule="auto"/>
      </w:pPr>
      <w:r>
        <w:separator/>
      </w:r>
    </w:p>
  </w:endnote>
  <w:endnote w:type="continuationSeparator" w:id="0">
    <w:p w14:paraId="2C26CDFA" w14:textId="77777777" w:rsidR="0094274C" w:rsidRDefault="0087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FCD8DB" w14:paraId="4BF15A96" w14:textId="77777777" w:rsidTr="60FCD8DB">
      <w:tc>
        <w:tcPr>
          <w:tcW w:w="3245" w:type="dxa"/>
        </w:tcPr>
        <w:p w14:paraId="078787B4" w14:textId="11874BBC" w:rsidR="60FCD8DB" w:rsidRDefault="60FCD8DB" w:rsidP="60FCD8DB">
          <w:pPr>
            <w:pStyle w:val="a8"/>
            <w:ind w:left="-115"/>
          </w:pPr>
        </w:p>
      </w:tc>
      <w:tc>
        <w:tcPr>
          <w:tcW w:w="3245" w:type="dxa"/>
        </w:tcPr>
        <w:p w14:paraId="6E6A8FDD" w14:textId="1C7900C7" w:rsidR="60FCD8DB" w:rsidRDefault="60FCD8DB" w:rsidP="60FCD8DB">
          <w:pPr>
            <w:pStyle w:val="a8"/>
            <w:jc w:val="center"/>
          </w:pPr>
        </w:p>
      </w:tc>
      <w:tc>
        <w:tcPr>
          <w:tcW w:w="3245" w:type="dxa"/>
        </w:tcPr>
        <w:p w14:paraId="55F196A0" w14:textId="66F9BD05" w:rsidR="60FCD8DB" w:rsidRDefault="60FCD8DB" w:rsidP="60FCD8DB">
          <w:pPr>
            <w:pStyle w:val="a8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73D9F">
            <w:rPr>
              <w:noProof/>
            </w:rPr>
            <w:t>1</w:t>
          </w:r>
          <w:r>
            <w:fldChar w:fldCharType="end"/>
          </w:r>
        </w:p>
      </w:tc>
    </w:tr>
  </w:tbl>
  <w:p w14:paraId="15F79447" w14:textId="6F8EC293" w:rsidR="60FCD8DB" w:rsidRDefault="60FCD8DB" w:rsidP="60FCD8D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1579" w14:textId="77777777" w:rsidR="0094274C" w:rsidRDefault="00873D9F">
      <w:pPr>
        <w:spacing w:after="0" w:line="240" w:lineRule="auto"/>
      </w:pPr>
      <w:r>
        <w:separator/>
      </w:r>
    </w:p>
  </w:footnote>
  <w:footnote w:type="continuationSeparator" w:id="0">
    <w:p w14:paraId="38136ED9" w14:textId="77777777" w:rsidR="0094274C" w:rsidRDefault="0087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FCD8DB" w14:paraId="155ED34A" w14:textId="77777777" w:rsidTr="60FCD8DB">
      <w:tc>
        <w:tcPr>
          <w:tcW w:w="3245" w:type="dxa"/>
        </w:tcPr>
        <w:p w14:paraId="5546D723" w14:textId="5B5CA336" w:rsidR="60FCD8DB" w:rsidRDefault="60FCD8DB" w:rsidP="60FCD8DB">
          <w:pPr>
            <w:pStyle w:val="a8"/>
            <w:ind w:left="-115"/>
          </w:pPr>
        </w:p>
      </w:tc>
      <w:tc>
        <w:tcPr>
          <w:tcW w:w="3245" w:type="dxa"/>
        </w:tcPr>
        <w:p w14:paraId="657FE1A2" w14:textId="0CB2A70F" w:rsidR="60FCD8DB" w:rsidRDefault="60FCD8DB" w:rsidP="60FCD8DB">
          <w:pPr>
            <w:pStyle w:val="a8"/>
            <w:jc w:val="center"/>
          </w:pPr>
        </w:p>
      </w:tc>
      <w:tc>
        <w:tcPr>
          <w:tcW w:w="3245" w:type="dxa"/>
        </w:tcPr>
        <w:p w14:paraId="062FD5D5" w14:textId="72F3E828" w:rsidR="60FCD8DB" w:rsidRDefault="60FCD8DB" w:rsidP="60FCD8DB">
          <w:pPr>
            <w:pStyle w:val="a8"/>
            <w:ind w:right="-115"/>
            <w:jc w:val="right"/>
          </w:pPr>
        </w:p>
      </w:tc>
    </w:tr>
  </w:tbl>
  <w:p w14:paraId="6E5F55A5" w14:textId="15404F6B" w:rsidR="60FCD8DB" w:rsidRDefault="60FCD8DB" w:rsidP="60FCD8D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535E70"/>
    <w:rsid w:val="00085C8B"/>
    <w:rsid w:val="00124CEF"/>
    <w:rsid w:val="0018595A"/>
    <w:rsid w:val="00201A3E"/>
    <w:rsid w:val="00255F99"/>
    <w:rsid w:val="0025638E"/>
    <w:rsid w:val="002B9EB0"/>
    <w:rsid w:val="002D15A7"/>
    <w:rsid w:val="00521735"/>
    <w:rsid w:val="006411A1"/>
    <w:rsid w:val="007D7D73"/>
    <w:rsid w:val="00873D9F"/>
    <w:rsid w:val="00886704"/>
    <w:rsid w:val="0094274C"/>
    <w:rsid w:val="00989606"/>
    <w:rsid w:val="00A50BB4"/>
    <w:rsid w:val="00AB17F2"/>
    <w:rsid w:val="00B138AB"/>
    <w:rsid w:val="00B260AE"/>
    <w:rsid w:val="00B3088B"/>
    <w:rsid w:val="00B627B1"/>
    <w:rsid w:val="00B65589"/>
    <w:rsid w:val="00B75265"/>
    <w:rsid w:val="00C849AE"/>
    <w:rsid w:val="00CD63E1"/>
    <w:rsid w:val="00CF7F9F"/>
    <w:rsid w:val="00D305AD"/>
    <w:rsid w:val="00DF6A2A"/>
    <w:rsid w:val="00F261B1"/>
    <w:rsid w:val="00FA4611"/>
    <w:rsid w:val="02C8100E"/>
    <w:rsid w:val="0386A8A8"/>
    <w:rsid w:val="03A11FF9"/>
    <w:rsid w:val="03B92148"/>
    <w:rsid w:val="0432C791"/>
    <w:rsid w:val="04D8A9F0"/>
    <w:rsid w:val="04E1BAD3"/>
    <w:rsid w:val="050B2C80"/>
    <w:rsid w:val="0592F6C0"/>
    <w:rsid w:val="05CA2CA4"/>
    <w:rsid w:val="06005FC6"/>
    <w:rsid w:val="063E6959"/>
    <w:rsid w:val="067870D5"/>
    <w:rsid w:val="067D8B34"/>
    <w:rsid w:val="068578BA"/>
    <w:rsid w:val="06A34443"/>
    <w:rsid w:val="06B0BA6C"/>
    <w:rsid w:val="07601350"/>
    <w:rsid w:val="07B02890"/>
    <w:rsid w:val="08664C1E"/>
    <w:rsid w:val="08AD610D"/>
    <w:rsid w:val="0909CAD8"/>
    <w:rsid w:val="0B070EA0"/>
    <w:rsid w:val="0B704AD7"/>
    <w:rsid w:val="0BDFCC38"/>
    <w:rsid w:val="0C2045CB"/>
    <w:rsid w:val="0C5AD517"/>
    <w:rsid w:val="0CA4FFBD"/>
    <w:rsid w:val="0CF4BA3E"/>
    <w:rsid w:val="0D34E03D"/>
    <w:rsid w:val="0DCF54D4"/>
    <w:rsid w:val="0E8577A8"/>
    <w:rsid w:val="0EDA6391"/>
    <w:rsid w:val="0EF81E7A"/>
    <w:rsid w:val="100C4CCF"/>
    <w:rsid w:val="120405DA"/>
    <w:rsid w:val="128E95C8"/>
    <w:rsid w:val="1393D0FB"/>
    <w:rsid w:val="1453E9E4"/>
    <w:rsid w:val="1536E13F"/>
    <w:rsid w:val="155A0490"/>
    <w:rsid w:val="158EAEA7"/>
    <w:rsid w:val="15F02393"/>
    <w:rsid w:val="16854AF5"/>
    <w:rsid w:val="168ADB65"/>
    <w:rsid w:val="17770BFB"/>
    <w:rsid w:val="17AFD32A"/>
    <w:rsid w:val="17F6657B"/>
    <w:rsid w:val="1817B369"/>
    <w:rsid w:val="1870F35D"/>
    <w:rsid w:val="189E40FE"/>
    <w:rsid w:val="190A19F5"/>
    <w:rsid w:val="1994E0F7"/>
    <w:rsid w:val="19B70A0A"/>
    <w:rsid w:val="19D0FC0C"/>
    <w:rsid w:val="19F19A3F"/>
    <w:rsid w:val="1A418FB7"/>
    <w:rsid w:val="1A99A7AD"/>
    <w:rsid w:val="1AA19533"/>
    <w:rsid w:val="1B03E3E0"/>
    <w:rsid w:val="1B7533CA"/>
    <w:rsid w:val="1BC6E472"/>
    <w:rsid w:val="1C307FE0"/>
    <w:rsid w:val="1C78D512"/>
    <w:rsid w:val="1D0F14B7"/>
    <w:rsid w:val="1D424D33"/>
    <w:rsid w:val="1D90955C"/>
    <w:rsid w:val="1DA4722B"/>
    <w:rsid w:val="1DCC8DAA"/>
    <w:rsid w:val="1DE5789E"/>
    <w:rsid w:val="1EDE1D94"/>
    <w:rsid w:val="1F4E7920"/>
    <w:rsid w:val="1F685E0B"/>
    <w:rsid w:val="1F71F0C7"/>
    <w:rsid w:val="204F9D67"/>
    <w:rsid w:val="2079EDF5"/>
    <w:rsid w:val="20BD5BE5"/>
    <w:rsid w:val="21152BDA"/>
    <w:rsid w:val="21224386"/>
    <w:rsid w:val="21535E70"/>
    <w:rsid w:val="2187F284"/>
    <w:rsid w:val="229FFECD"/>
    <w:rsid w:val="22DC5FD0"/>
    <w:rsid w:val="23051001"/>
    <w:rsid w:val="24249572"/>
    <w:rsid w:val="243BCF2E"/>
    <w:rsid w:val="25015B17"/>
    <w:rsid w:val="25500F91"/>
    <w:rsid w:val="25E89CFD"/>
    <w:rsid w:val="26581E5E"/>
    <w:rsid w:val="26A84AC4"/>
    <w:rsid w:val="26B7E671"/>
    <w:rsid w:val="27733287"/>
    <w:rsid w:val="278B0AB6"/>
    <w:rsid w:val="27DD2FE5"/>
    <w:rsid w:val="27E7C241"/>
    <w:rsid w:val="2853B6D2"/>
    <w:rsid w:val="285DD9FF"/>
    <w:rsid w:val="28DEC80D"/>
    <w:rsid w:val="29119742"/>
    <w:rsid w:val="29176264"/>
    <w:rsid w:val="29A5D57F"/>
    <w:rsid w:val="29B4F0DA"/>
    <w:rsid w:val="2A1400B2"/>
    <w:rsid w:val="2A182565"/>
    <w:rsid w:val="2A265E7F"/>
    <w:rsid w:val="2A643E2B"/>
    <w:rsid w:val="2C669B14"/>
    <w:rsid w:val="2CF2E789"/>
    <w:rsid w:val="2D4CA926"/>
    <w:rsid w:val="2D82F8D2"/>
    <w:rsid w:val="2DA5A3C3"/>
    <w:rsid w:val="2E4CB84E"/>
    <w:rsid w:val="2F7ACA81"/>
    <w:rsid w:val="2F8631F2"/>
    <w:rsid w:val="30F91C8B"/>
    <w:rsid w:val="316D1F65"/>
    <w:rsid w:val="31BD10AC"/>
    <w:rsid w:val="32019517"/>
    <w:rsid w:val="3202869E"/>
    <w:rsid w:val="3241F69A"/>
    <w:rsid w:val="32F6E7D3"/>
    <w:rsid w:val="339E56FF"/>
    <w:rsid w:val="34944F99"/>
    <w:rsid w:val="349E8282"/>
    <w:rsid w:val="353E92AE"/>
    <w:rsid w:val="356E253F"/>
    <w:rsid w:val="35A72AF4"/>
    <w:rsid w:val="35B016ED"/>
    <w:rsid w:val="35E14347"/>
    <w:rsid w:val="35E930CD"/>
    <w:rsid w:val="36CBA2F4"/>
    <w:rsid w:val="3708069F"/>
    <w:rsid w:val="37193936"/>
    <w:rsid w:val="374018FD"/>
    <w:rsid w:val="37444A32"/>
    <w:rsid w:val="379143D7"/>
    <w:rsid w:val="37A27EAE"/>
    <w:rsid w:val="38245ADC"/>
    <w:rsid w:val="3826B6FD"/>
    <w:rsid w:val="389641A1"/>
    <w:rsid w:val="38E5B7C8"/>
    <w:rsid w:val="39B42964"/>
    <w:rsid w:val="3A1203D1"/>
    <w:rsid w:val="3ADC5517"/>
    <w:rsid w:val="3B118E9B"/>
    <w:rsid w:val="3CB0DB3A"/>
    <w:rsid w:val="3D450C8A"/>
    <w:rsid w:val="3D6F0C59"/>
    <w:rsid w:val="3F0A3257"/>
    <w:rsid w:val="3FC3F943"/>
    <w:rsid w:val="3FE87BFC"/>
    <w:rsid w:val="40FE881D"/>
    <w:rsid w:val="4138261D"/>
    <w:rsid w:val="414C10E1"/>
    <w:rsid w:val="41844C5D"/>
    <w:rsid w:val="41B23F93"/>
    <w:rsid w:val="41F3B0D4"/>
    <w:rsid w:val="4223FB8A"/>
    <w:rsid w:val="42254E92"/>
    <w:rsid w:val="425E0679"/>
    <w:rsid w:val="42650F35"/>
    <w:rsid w:val="42B14B0F"/>
    <w:rsid w:val="42C2BBA7"/>
    <w:rsid w:val="43816372"/>
    <w:rsid w:val="4408609C"/>
    <w:rsid w:val="44638436"/>
    <w:rsid w:val="456FE819"/>
    <w:rsid w:val="45FF5497"/>
    <w:rsid w:val="461E2845"/>
    <w:rsid w:val="48161EB9"/>
    <w:rsid w:val="4868D9DA"/>
    <w:rsid w:val="4936F559"/>
    <w:rsid w:val="496F214D"/>
    <w:rsid w:val="4A04AA3B"/>
    <w:rsid w:val="4A24165C"/>
    <w:rsid w:val="4A80A750"/>
    <w:rsid w:val="4A886A2E"/>
    <w:rsid w:val="4B59DBFE"/>
    <w:rsid w:val="4B6ADDC5"/>
    <w:rsid w:val="4B96312C"/>
    <w:rsid w:val="4C0DC91E"/>
    <w:rsid w:val="4C164963"/>
    <w:rsid w:val="4C1EF196"/>
    <w:rsid w:val="4D29D391"/>
    <w:rsid w:val="4DA135D5"/>
    <w:rsid w:val="4DB5EFE5"/>
    <w:rsid w:val="4DBCCDC0"/>
    <w:rsid w:val="4E35061E"/>
    <w:rsid w:val="4E35F7A5"/>
    <w:rsid w:val="4F8E1CC1"/>
    <w:rsid w:val="50156A43"/>
    <w:rsid w:val="502D56A1"/>
    <w:rsid w:val="50302650"/>
    <w:rsid w:val="50405720"/>
    <w:rsid w:val="50E32020"/>
    <w:rsid w:val="516D9867"/>
    <w:rsid w:val="51B07B52"/>
    <w:rsid w:val="51B13AA4"/>
    <w:rsid w:val="51DA3880"/>
    <w:rsid w:val="5287C413"/>
    <w:rsid w:val="528E331A"/>
    <w:rsid w:val="534D0B05"/>
    <w:rsid w:val="5364F763"/>
    <w:rsid w:val="538DCB82"/>
    <w:rsid w:val="53C0AE34"/>
    <w:rsid w:val="5444EBA2"/>
    <w:rsid w:val="547D0E13"/>
    <w:rsid w:val="54979E7B"/>
    <w:rsid w:val="55066725"/>
    <w:rsid w:val="550D9783"/>
    <w:rsid w:val="5519F021"/>
    <w:rsid w:val="5535E2BF"/>
    <w:rsid w:val="55B082C5"/>
    <w:rsid w:val="55B69143"/>
    <w:rsid w:val="56D2BBE6"/>
    <w:rsid w:val="5980E700"/>
    <w:rsid w:val="59CC136D"/>
    <w:rsid w:val="5A420C75"/>
    <w:rsid w:val="5A936AE1"/>
    <w:rsid w:val="5ABF0E39"/>
    <w:rsid w:val="5AE5D81C"/>
    <w:rsid w:val="5B700948"/>
    <w:rsid w:val="5CA145DE"/>
    <w:rsid w:val="5D120A8B"/>
    <w:rsid w:val="5D76734E"/>
    <w:rsid w:val="5DA40E01"/>
    <w:rsid w:val="5DA54246"/>
    <w:rsid w:val="5E108692"/>
    <w:rsid w:val="5E41A4A4"/>
    <w:rsid w:val="60CE9739"/>
    <w:rsid w:val="60FCD8DB"/>
    <w:rsid w:val="6167BC1D"/>
    <w:rsid w:val="619AD333"/>
    <w:rsid w:val="62199D41"/>
    <w:rsid w:val="621A82A6"/>
    <w:rsid w:val="627BEA72"/>
    <w:rsid w:val="635ED876"/>
    <w:rsid w:val="63B56DA2"/>
    <w:rsid w:val="63C99DD1"/>
    <w:rsid w:val="63DD38EB"/>
    <w:rsid w:val="643D5195"/>
    <w:rsid w:val="6499A48B"/>
    <w:rsid w:val="64AC57C3"/>
    <w:rsid w:val="651AE2E9"/>
    <w:rsid w:val="6576A909"/>
    <w:rsid w:val="6651439F"/>
    <w:rsid w:val="66BAA975"/>
    <w:rsid w:val="66C83346"/>
    <w:rsid w:val="66D0D0E7"/>
    <w:rsid w:val="66E404F7"/>
    <w:rsid w:val="67897064"/>
    <w:rsid w:val="681224F7"/>
    <w:rsid w:val="68AE49CB"/>
    <w:rsid w:val="697CA1B8"/>
    <w:rsid w:val="6995CA15"/>
    <w:rsid w:val="6B8E1A98"/>
    <w:rsid w:val="6BD4AFB6"/>
    <w:rsid w:val="6C588EC5"/>
    <w:rsid w:val="6DAAF9CA"/>
    <w:rsid w:val="6DD760F8"/>
    <w:rsid w:val="6DDD6F14"/>
    <w:rsid w:val="6DE00A2E"/>
    <w:rsid w:val="6DE4ABAB"/>
    <w:rsid w:val="6E237C77"/>
    <w:rsid w:val="6E5BC862"/>
    <w:rsid w:val="6E757DE1"/>
    <w:rsid w:val="6ECEA0C9"/>
    <w:rsid w:val="7108182E"/>
    <w:rsid w:val="7128DD11"/>
    <w:rsid w:val="713438CB"/>
    <w:rsid w:val="71FD5C1C"/>
    <w:rsid w:val="7213DE13"/>
    <w:rsid w:val="723C436C"/>
    <w:rsid w:val="727CFE94"/>
    <w:rsid w:val="72C4AD72"/>
    <w:rsid w:val="72CDEB23"/>
    <w:rsid w:val="72F9E07B"/>
    <w:rsid w:val="73DF7E83"/>
    <w:rsid w:val="73E62CA1"/>
    <w:rsid w:val="74CB9708"/>
    <w:rsid w:val="74D87CBC"/>
    <w:rsid w:val="74FF79BB"/>
    <w:rsid w:val="751233C3"/>
    <w:rsid w:val="75327F1E"/>
    <w:rsid w:val="753D0399"/>
    <w:rsid w:val="75BF59FB"/>
    <w:rsid w:val="76534705"/>
    <w:rsid w:val="76676769"/>
    <w:rsid w:val="769649CF"/>
    <w:rsid w:val="77721033"/>
    <w:rsid w:val="77A37A4F"/>
    <w:rsid w:val="79FC776E"/>
    <w:rsid w:val="7A5C6925"/>
    <w:rsid w:val="7ACBAE69"/>
    <w:rsid w:val="7B15B265"/>
    <w:rsid w:val="7B299DB5"/>
    <w:rsid w:val="7C281302"/>
    <w:rsid w:val="7CDED3DC"/>
    <w:rsid w:val="7D52C207"/>
    <w:rsid w:val="7E6636A5"/>
    <w:rsid w:val="7E7D6D82"/>
    <w:rsid w:val="7EB51358"/>
    <w:rsid w:val="7F7224DB"/>
    <w:rsid w:val="7FB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5E70"/>
  <w15:chartTrackingRefBased/>
  <w15:docId w15:val="{CC11972B-2955-4859-A99F-7672701E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центру"/>
    <w:basedOn w:val="a"/>
    <w:qFormat/>
    <w:rsid w:val="08664C1E"/>
    <w:pPr>
      <w:ind w:firstLine="709"/>
      <w:jc w:val="center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5C8B"/>
    <w:pPr>
      <w:spacing w:after="100"/>
    </w:pPr>
  </w:style>
  <w:style w:type="character" w:styleId="a5">
    <w:name w:val="Hyperlink"/>
    <w:basedOn w:val="a0"/>
    <w:uiPriority w:val="99"/>
    <w:unhideWhenUsed/>
    <w:rsid w:val="00085C8B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b">
    <w:name w:val="Заголовок основной"/>
    <w:basedOn w:val="a"/>
    <w:link w:val="Char"/>
    <w:qFormat/>
    <w:rsid w:val="353E92AE"/>
    <w:pPr>
      <w:spacing w:before="240" w:after="36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  <w:lang w:val="en-US"/>
    </w:rPr>
  </w:style>
  <w:style w:type="character" w:customStyle="1" w:styleId="Char">
    <w:name w:val="Заголовок основной Char"/>
    <w:basedOn w:val="a0"/>
    <w:link w:val="ab"/>
    <w:rsid w:val="353E92AE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Башлыков Владимирович</dc:creator>
  <cp:keywords/>
  <dc:description/>
  <cp:lastModifiedBy>Владимир Башлыков Владимирович</cp:lastModifiedBy>
  <cp:revision>27</cp:revision>
  <dcterms:created xsi:type="dcterms:W3CDTF">2021-10-19T20:19:00Z</dcterms:created>
  <dcterms:modified xsi:type="dcterms:W3CDTF">2021-10-19T20:19:00Z</dcterms:modified>
</cp:coreProperties>
</file>