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F7F9F" w:rsidP="40FC3B15" w:rsidRDefault="4C1EF196" w14:paraId="501817AE" w14:textId="1EC354A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Республики Беларусь</w:t>
      </w:r>
    </w:p>
    <w:p w:rsidR="4C1EF196" w:rsidP="40FC3B15" w:rsidRDefault="4C1EF196" w14:paraId="0F8769C8" w14:textId="4169B58B">
      <w:pPr>
        <w:pStyle w:val="a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Учреждение образования</w:t>
      </w:r>
    </w:p>
    <w:p w:rsidR="4C1EF196" w:rsidP="40FC3B15" w:rsidRDefault="4C1EF196" w14:paraId="4B309C3C" w14:textId="11C84FA4">
      <w:pPr>
        <w:pStyle w:val="a4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БЕЛОРУССКИЙ ГОСУДАРСТВЕННЫЙ УНИВЕРСИТЕТ</w:t>
      </w:r>
    </w:p>
    <w:p w:rsidR="4C1EF196" w:rsidP="40FC3B15" w:rsidRDefault="4C1EF196" w14:paraId="36D8BAC3" w14:textId="66D2FC33">
      <w:pPr>
        <w:pStyle w:val="a4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ИНФОРМАТИКИ И РАДИОЭЛЕКТРОНИКИ</w:t>
      </w:r>
    </w:p>
    <w:p w:rsidR="08664C1E" w:rsidP="40FC3B15" w:rsidRDefault="08664C1E" w14:paraId="1B41D9B4" w14:textId="2476C8FE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40FC3B15" w:rsidRDefault="08664C1E" w14:paraId="3CFD2B07" w14:textId="0799FC5E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4C1EF196" w:rsidP="40FC3B15" w:rsidRDefault="4C1EF196" w14:paraId="0A424BFF" w14:textId="07A42922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:rsidR="4C1EF196" w:rsidP="40FC3B15" w:rsidRDefault="4C1EF196" w14:paraId="4AAB3409" w14:textId="0774F78C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Кафедра программного обеспечения информационных технологий</w:t>
      </w:r>
    </w:p>
    <w:p w:rsidR="4C1EF196" w:rsidP="40FC3B15" w:rsidRDefault="4C1EF196" w14:paraId="290AAFC4" w14:textId="5D9B382D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Дисциплина: Основы алгоритмизации и программирования (ОАиП)</w:t>
      </w:r>
    </w:p>
    <w:p w:rsidR="08664C1E" w:rsidP="40FC3B15" w:rsidRDefault="08664C1E" w14:paraId="77765250" w14:textId="2D32D4FE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40FC3B15" w:rsidRDefault="08664C1E" w14:paraId="1CD1DC08" w14:textId="4EE9029E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40FC3B15" w:rsidRDefault="08664C1E" w14:paraId="4CB56A9E" w14:textId="1869A1A0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40FC3B15" w:rsidRDefault="08664C1E" w14:paraId="2EEA0917" w14:textId="246A8B5D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40FC3B15" w:rsidRDefault="08664C1E" w14:paraId="008F9A77" w14:textId="60135161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40FC3B15" w:rsidRDefault="08664C1E" w14:paraId="05479209" w14:textId="1A8A9ABC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40FC3B15" w:rsidRDefault="08664C1E" w14:paraId="44FDA9ED" w14:textId="2863F177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40FC3B15" w:rsidRDefault="08664C1E" w14:paraId="6E49B698" w14:textId="46AFE08C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40FC3B15" w:rsidRDefault="08664C1E" w14:paraId="33C5890D" w14:textId="46131F08">
      <w:pPr>
        <w:pStyle w:val="a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444EBA2" w:rsidP="40FC3B15" w:rsidRDefault="5444EBA2" w14:paraId="332075D7" w14:textId="38EA49F4">
      <w:pPr>
        <w:pStyle w:val="a3"/>
        <w:ind w:firstLine="0"/>
        <w:rPr>
          <w:rFonts w:eastAsia="Times New Roman"/>
          <w:color w:val="000000" w:themeColor="text1"/>
        </w:rPr>
      </w:pPr>
      <w:r w:rsidRPr="40FC3B15">
        <w:rPr>
          <w:rFonts w:eastAsia="Times New Roman"/>
          <w:color w:val="000000" w:themeColor="text1"/>
        </w:rPr>
        <w:t>ОТЧЕТ</w:t>
      </w:r>
    </w:p>
    <w:p w:rsidR="5444EBA2" w:rsidP="08664C1E" w:rsidRDefault="5444EBA2" w14:paraId="4EF411E2" w14:textId="7EE83E6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 лабораторной работе №1</w:t>
      </w:r>
    </w:p>
    <w:p w:rsidR="5444EBA2" w:rsidP="40FC3B15" w:rsidRDefault="5444EBA2" w14:paraId="4CB407CA" w14:textId="4820988C">
      <w:pPr>
        <w:pStyle w:val="a4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Тема работы: Расчет функции</w:t>
      </w:r>
    </w:p>
    <w:p w:rsidR="08664C1E" w:rsidP="08664C1E" w:rsidRDefault="08664C1E" w14:paraId="15FF9658" w14:textId="5BD42AFE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08664C1E" w:rsidRDefault="08664C1E" w14:paraId="00B42715" w14:textId="59D5A37A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08664C1E" w:rsidRDefault="08664C1E" w14:paraId="58D0C682" w14:textId="4C822A22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08664C1E" w:rsidRDefault="08664C1E" w14:paraId="31428427" w14:textId="7914304F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08664C1E" w:rsidRDefault="08664C1E" w14:paraId="5E7906C8" w14:textId="0894FA0F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08664C1E" w:rsidRDefault="08664C1E" w14:paraId="2EEF4E5B" w14:textId="15AC66EC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08664C1E" w:rsidRDefault="08664C1E" w14:paraId="78434959" w14:textId="72589865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444EBA2" w:rsidP="40FC3B15" w:rsidRDefault="5444EBA2" w14:paraId="1B0D3C7B" w14:textId="2E4B6A1F">
      <w:pPr>
        <w:pStyle w:val="a4"/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Выполнил </w:t>
      </w:r>
    </w:p>
    <w:p w:rsidR="5444EBA2" w:rsidP="08664C1E" w:rsidRDefault="5444EBA2" w14:paraId="2C8F46AA" w14:textId="24C79CEE">
      <w:pPr>
        <w:pStyle w:val="a4"/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студент:   гр. 151004                                              Башлыков В.В.      </w:t>
      </w:r>
    </w:p>
    <w:p w:rsidR="08664C1E" w:rsidP="08664C1E" w:rsidRDefault="08664C1E" w14:paraId="5AADC523" w14:textId="2C3602A2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444EBA2" w:rsidP="40FC3B15" w:rsidRDefault="5444EBA2" w14:paraId="7F41F89C" w14:textId="6C9E1761">
      <w:pPr>
        <w:pStyle w:val="a4"/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Проверил:                                                                     Фадеева Е.П.  </w:t>
      </w:r>
    </w:p>
    <w:p w:rsidR="08664C1E" w:rsidP="28DEC80D" w:rsidRDefault="08664C1E" w14:paraId="4A3C32D7" w14:textId="7C262028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444EBA2" w:rsidP="08664C1E" w:rsidRDefault="5444EBA2" w14:paraId="7A78963F" w14:textId="6AE321A0">
      <w:pPr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4485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Минск 2021</w:t>
      </w:r>
    </w:p>
    <w:p w:rsidR="66A4485B" w:rsidP="66A4485B" w:rsidRDefault="66A4485B" w14:paraId="0CECD85D" w14:textId="4E916E7B">
      <w:pPr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66A4485B" w:rsidP="66A4485B" w:rsidRDefault="66A4485B" w14:paraId="10B512CB" w14:textId="1A2622B4">
      <w:pPr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DA54246" w:rsidP="40FC3B15" w:rsidRDefault="5DA54246" w14:paraId="2AB28BB5" w14:textId="1F02D7D9">
      <w:pPr>
        <w:pStyle w:val="ab"/>
        <w:rPr>
          <w:rFonts w:ascii="Times New Roman" w:hAnsi="Times New Roman" w:eastAsia="Times New Roman" w:cs="Times New Roman"/>
        </w:rPr>
      </w:pPr>
      <w:bookmarkStart w:name="_Toc85581588" w:id="0"/>
      <w:r w:rsidRPr="40FC3B15">
        <w:rPr>
          <w:rFonts w:ascii="Times New Roman" w:hAnsi="Times New Roman" w:eastAsia="Times New Roman" w:cs="Times New Roman"/>
        </w:rPr>
        <w:t>ОГЛАВЛЕНИЕ</w:t>
      </w:r>
      <w:bookmarkEnd w:id="0"/>
    </w:p>
    <w:sdt>
      <w:sdtPr>
        <w:id w:val="383216278"/>
        <w:docPartObj>
          <w:docPartGallery w:val="Table of Contents"/>
          <w:docPartUnique/>
        </w:docPartObj>
      </w:sdtPr>
      <w:sdtEndPr/>
      <w:sdtContent>
        <w:p w:rsidR="00CF2BFC" w:rsidRDefault="08664C1E" w14:paraId="1FCA7807" w14:textId="44D7E3AF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85581588">
            <w:r w:rsidRPr="00CB39C4" w:rsidR="00CF2BFC">
              <w:rPr>
                <w:rStyle w:val="a5"/>
                <w:rFonts w:ascii="Times New Roman" w:hAnsi="Times New Roman" w:eastAsia="Times New Roman" w:cs="Times New Roman"/>
                <w:noProof/>
              </w:rPr>
              <w:t>ОГЛАВЛЕНИЕ</w:t>
            </w:r>
            <w:r w:rsidR="00CF2BFC">
              <w:rPr>
                <w:noProof/>
                <w:webHidden/>
              </w:rPr>
              <w:tab/>
            </w:r>
            <w:r w:rsidR="00CF2BFC">
              <w:rPr>
                <w:noProof/>
                <w:webHidden/>
              </w:rPr>
              <w:fldChar w:fldCharType="begin"/>
            </w:r>
            <w:r w:rsidR="00CF2BFC">
              <w:rPr>
                <w:noProof/>
                <w:webHidden/>
              </w:rPr>
              <w:instrText xml:space="preserve"> PAGEREF _Toc85581588 \h </w:instrText>
            </w:r>
            <w:r w:rsidR="00CF2BFC">
              <w:rPr>
                <w:noProof/>
                <w:webHidden/>
              </w:rPr>
            </w:r>
            <w:r w:rsidR="00CF2BFC">
              <w:rPr>
                <w:noProof/>
                <w:webHidden/>
              </w:rPr>
              <w:fldChar w:fldCharType="separate"/>
            </w:r>
            <w:r w:rsidR="00CF2BFC">
              <w:rPr>
                <w:noProof/>
                <w:webHidden/>
              </w:rPr>
              <w:t>2</w:t>
            </w:r>
            <w:r w:rsidR="00CF2BFC">
              <w:rPr>
                <w:noProof/>
                <w:webHidden/>
              </w:rPr>
              <w:fldChar w:fldCharType="end"/>
            </w:r>
          </w:hyperlink>
        </w:p>
        <w:p w:rsidR="00CF2BFC" w:rsidRDefault="00CF2BFC" w14:paraId="356B6AAD" w14:textId="08388FC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 w:eastAsia="ja-JP"/>
            </w:rPr>
          </w:pPr>
          <w:hyperlink w:history="1" w:anchor="_Toc85581589">
            <w:r w:rsidRPr="00CB39C4">
              <w:rPr>
                <w:rStyle w:val="a5"/>
                <w:rFonts w:ascii="Times New Roman" w:hAnsi="Times New Roman" w:eastAsia="Times New Roman" w:cs="Times New Roman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_Toc85581589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BFC" w:rsidRDefault="00CF2BFC" w14:paraId="74E84948" w14:textId="45446C7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 w:eastAsia="ja-JP"/>
            </w:rPr>
          </w:pPr>
          <w:hyperlink w:history="1" w:anchor="_Toc85581590">
            <w:r w:rsidRPr="00CB39C4">
              <w:rPr>
                <w:rStyle w:val="a5"/>
                <w:rFonts w:ascii="Times New Roman" w:hAnsi="Times New Roman" w:eastAsia="Times New Roman" w:cs="Times New Roman"/>
                <w:noProof/>
              </w:rPr>
              <w:t>2 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_Toc85581590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BFC" w:rsidRDefault="00CF2BFC" w14:paraId="0E505894" w14:textId="49B26A41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 w:eastAsia="ja-JP"/>
            </w:rPr>
          </w:pPr>
          <w:hyperlink w:history="1" w:anchor="_Toc85581591">
            <w:r w:rsidRPr="00CB39C4">
              <w:rPr>
                <w:rStyle w:val="a5"/>
                <w:rFonts w:ascii="Times New Roman" w:hAnsi="Times New Roman" w:eastAsia="Times New Roman" w:cs="Times New Roman"/>
                <w:noProof/>
              </w:rPr>
              <w:t>3 ТЕКСТОВЫЙ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_Toc85581591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BFC" w:rsidRDefault="00CF2BFC" w14:paraId="3B62DE56" w14:textId="128F5644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 w:eastAsia="ja-JP"/>
            </w:rPr>
          </w:pPr>
          <w:hyperlink w:history="1" w:anchor="_Toc85581592">
            <w:r w:rsidRPr="00CB39C4">
              <w:rPr>
                <w:rStyle w:val="a5"/>
                <w:rFonts w:ascii="Times New Roman" w:hAnsi="Times New Roman" w:eastAsia="Times New Roman" w:cs="Times New Roman"/>
                <w:noProof/>
              </w:rPr>
              <w:t>4 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_Toc85581592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BFC" w:rsidRDefault="00CF2BFC" w14:paraId="5AF86866" w14:textId="00761224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 w:eastAsia="ja-JP"/>
            </w:rPr>
          </w:pPr>
          <w:hyperlink w:history="1" w:anchor="_Toc85581593">
            <w:r w:rsidRPr="00CB39C4">
              <w:rPr>
                <w:rStyle w:val="a5"/>
                <w:rFonts w:ascii="Times New Roman" w:hAnsi="Times New Roman" w:eastAsia="Times New Roman" w:cs="Times New Roman"/>
                <w:noProof/>
              </w:rPr>
              <w:t>5 СХЕМА АЛГОРИТМА ПО ГОСТ 19.701-90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_Toc85581593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BFC" w:rsidRDefault="00CF2BFC" w14:paraId="06CA051F" w14:textId="6E65D51B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 w:eastAsia="ja-JP"/>
            </w:rPr>
          </w:pPr>
          <w:hyperlink w:history="1" w:anchor="_Toc85581594">
            <w:r w:rsidRPr="00CB39C4">
              <w:rPr>
                <w:rStyle w:val="a5"/>
                <w:rFonts w:ascii="Times New Roman" w:hAnsi="Times New Roman" w:eastAsia="Times New Roman" w:cs="Times New Roman"/>
                <w:noProof/>
              </w:rPr>
              <w:t>6 РЕЗУЛЬТАТЫ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BFC" w:rsidRDefault="00CF2BFC" w14:paraId="0F33379A" w14:textId="7B54838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 w:eastAsia="ja-JP"/>
            </w:rPr>
          </w:pPr>
          <w:hyperlink w:history="1" w:anchor="_Toc85581595">
            <w:r w:rsidRPr="00CB39C4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_Toc85581595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BFC" w:rsidRDefault="00CF2BFC" w14:paraId="3AE8D168" w14:textId="34C6F625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 w:eastAsia="ja-JP"/>
            </w:rPr>
          </w:pPr>
          <w:hyperlink w:history="1" w:anchor="_Toc85581596">
            <w:r w:rsidRPr="00CB39C4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_Toc85581596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8664C1E" w:rsidP="08664C1E" w:rsidRDefault="08664C1E" w14:paraId="0FCB0C35" w14:textId="10B6610B">
          <w:pPr>
            <w:rPr>
              <w:b/>
              <w:bCs/>
            </w:rPr>
          </w:pPr>
          <w:r>
            <w:fldChar w:fldCharType="end"/>
          </w:r>
        </w:p>
      </w:sdtContent>
    </w:sdt>
    <w:p w:rsidR="08664C1E" w:rsidP="08664C1E" w:rsidRDefault="08664C1E" w14:paraId="69F24CF2" w14:textId="5A03A26F">
      <w:pPr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08664C1E" w:rsidRDefault="08664C1E" w14:paraId="7ADD035D" w14:textId="71A12EBA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08664C1E" w:rsidRDefault="08664C1E" w14:paraId="39EBA943" w14:textId="623B4759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08664C1E" w:rsidRDefault="08664C1E" w14:paraId="7B4A66C9" w14:textId="100805E4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08664C1E" w:rsidRDefault="08664C1E" w14:paraId="6B0357F9" w14:textId="04A99114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08664C1E" w:rsidRDefault="08664C1E" w14:paraId="23F71C83" w14:textId="74E772E1">
      <w:pPr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8664C1E" w:rsidP="08664C1E" w:rsidRDefault="08664C1E" w14:paraId="44E40B4C" w14:textId="10E43D7B">
      <w:pPr>
        <w:pStyle w:val="a4"/>
        <w:rPr>
          <w:rFonts w:ascii="Calibri" w:hAnsi="Calibri" w:eastAsia="Calibri" w:cs="Calibri"/>
          <w:color w:val="000000" w:themeColor="text1"/>
          <w:sz w:val="28"/>
          <w:szCs w:val="28"/>
        </w:rPr>
      </w:pPr>
    </w:p>
    <w:p w:rsidR="08664C1E" w:rsidP="08664C1E" w:rsidRDefault="08664C1E" w14:paraId="73E58CF6" w14:textId="3582D81F">
      <w:pPr>
        <w:jc w:val="center"/>
        <w:rPr>
          <w:sz w:val="28"/>
          <w:szCs w:val="28"/>
        </w:rPr>
      </w:pPr>
    </w:p>
    <w:p w:rsidR="08664C1E" w:rsidP="08664C1E" w:rsidRDefault="08664C1E" w14:paraId="74C2A86C" w14:textId="5E0DC325">
      <w:pPr>
        <w:jc w:val="center"/>
        <w:rPr>
          <w:sz w:val="28"/>
          <w:szCs w:val="28"/>
        </w:rPr>
      </w:pPr>
    </w:p>
    <w:p w:rsidR="08664C1E" w:rsidP="08664C1E" w:rsidRDefault="08664C1E" w14:paraId="6D800AFA" w14:textId="42607B5A">
      <w:pPr>
        <w:jc w:val="center"/>
        <w:rPr>
          <w:sz w:val="28"/>
          <w:szCs w:val="28"/>
        </w:rPr>
      </w:pPr>
    </w:p>
    <w:p w:rsidR="08664C1E" w:rsidP="08664C1E" w:rsidRDefault="08664C1E" w14:paraId="7749726C" w14:textId="4E309C78">
      <w:pPr>
        <w:jc w:val="center"/>
        <w:rPr>
          <w:sz w:val="28"/>
          <w:szCs w:val="28"/>
        </w:rPr>
      </w:pPr>
    </w:p>
    <w:p w:rsidR="08664C1E" w:rsidP="08664C1E" w:rsidRDefault="08664C1E" w14:paraId="43C84DC4" w14:textId="15CD0195">
      <w:pPr>
        <w:jc w:val="center"/>
        <w:rPr>
          <w:sz w:val="28"/>
          <w:szCs w:val="28"/>
        </w:rPr>
      </w:pPr>
    </w:p>
    <w:p w:rsidR="08664C1E" w:rsidP="08664C1E" w:rsidRDefault="08664C1E" w14:paraId="57319823" w14:textId="08E62EB0">
      <w:pPr>
        <w:jc w:val="center"/>
        <w:rPr>
          <w:sz w:val="28"/>
          <w:szCs w:val="28"/>
        </w:rPr>
      </w:pPr>
    </w:p>
    <w:p w:rsidR="08664C1E" w:rsidP="08664C1E" w:rsidRDefault="08664C1E" w14:paraId="0984FC0C" w14:textId="1237411B">
      <w:pPr>
        <w:jc w:val="center"/>
        <w:rPr>
          <w:sz w:val="28"/>
          <w:szCs w:val="28"/>
        </w:rPr>
      </w:pPr>
    </w:p>
    <w:p w:rsidR="08664C1E" w:rsidP="08664C1E" w:rsidRDefault="08664C1E" w14:paraId="61A5FFC2" w14:textId="79EDC49D">
      <w:pPr>
        <w:jc w:val="center"/>
        <w:rPr>
          <w:sz w:val="28"/>
          <w:szCs w:val="28"/>
        </w:rPr>
      </w:pPr>
    </w:p>
    <w:p w:rsidR="08664C1E" w:rsidP="66A4485B" w:rsidRDefault="08664C1E" w14:paraId="088C2609" w14:textId="5E0A7958">
      <w:pPr>
        <w:jc w:val="center"/>
        <w:rPr>
          <w:sz w:val="28"/>
          <w:szCs w:val="28"/>
        </w:rPr>
      </w:pPr>
    </w:p>
    <w:p w:rsidR="08664C1E" w:rsidP="08664C1E" w:rsidRDefault="08664C1E" w14:paraId="7AA57F07" w14:textId="5937EF2A">
      <w:pPr>
        <w:jc w:val="center"/>
        <w:rPr>
          <w:sz w:val="28"/>
          <w:szCs w:val="28"/>
        </w:rPr>
      </w:pPr>
    </w:p>
    <w:p w:rsidR="08664C1E" w:rsidP="40FC3B15" w:rsidRDefault="08664C1E" w14:paraId="066A8489" w14:textId="09E9D76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23C436C" w:rsidP="40FC3B15" w:rsidRDefault="50302650" w14:paraId="06BD7697" w14:textId="016CC406">
      <w:pPr>
        <w:pStyle w:val="ab"/>
        <w:rPr>
          <w:rFonts w:ascii="Times New Roman" w:hAnsi="Times New Roman" w:eastAsia="Times New Roman" w:cs="Times New Roman"/>
        </w:rPr>
      </w:pPr>
      <w:bookmarkStart w:name="_Toc85581589" w:id="1"/>
      <w:r w:rsidRPr="40FC3B15">
        <w:rPr>
          <w:rFonts w:ascii="Times New Roman" w:hAnsi="Times New Roman" w:eastAsia="Times New Roman" w:cs="Times New Roman"/>
        </w:rPr>
        <w:t>1 ПОСТАНОВКА ЗАДАЧИ</w:t>
      </w:r>
      <w:bookmarkEnd w:id="1"/>
    </w:p>
    <w:p w:rsidR="7D52C207" w:rsidP="40FC3B15" w:rsidRDefault="03A11FF9" w14:paraId="0CD92FCB" w14:textId="7C466C5F">
      <w:pPr>
        <w:ind w:firstLine="708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0FC3B15">
        <w:rPr>
          <w:rFonts w:ascii="Times New Roman" w:hAnsi="Times New Roman" w:eastAsia="Times New Roman" w:cs="Times New Roman"/>
          <w:sz w:val="28"/>
          <w:szCs w:val="28"/>
          <w:lang w:val="en-US"/>
        </w:rPr>
        <w:t>Для заданной функции</w:t>
      </w:r>
      <w:r w:rsidRPr="40FC3B15" w:rsidR="3719393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(описанной в задании №2 лабораторной работы №</w:t>
      </w:r>
      <w:r w:rsidRPr="40FC3B15" w:rsidR="4DBCCDC0">
        <w:rPr>
          <w:rFonts w:ascii="Times New Roman" w:hAnsi="Times New Roman" w:eastAsia="Times New Roman" w:cs="Times New Roman"/>
          <w:sz w:val="28"/>
          <w:szCs w:val="28"/>
          <w:lang w:val="en-US"/>
        </w:rPr>
        <w:t>1)</w:t>
      </w:r>
      <w:r w:rsidRPr="40FC3B15" w:rsidR="6DDD6F14">
        <w:rPr>
          <w:rFonts w:ascii="Times New Roman" w:hAnsi="Times New Roman" w:eastAsia="Times New Roman" w:cs="Times New Roman"/>
          <w:sz w:val="28"/>
          <w:szCs w:val="28"/>
          <w:lang w:val="en-US"/>
        </w:rPr>
        <w:t>:</w:t>
      </w:r>
    </w:p>
    <w:p w:rsidR="7D52C207" w:rsidP="40FC3B15" w:rsidRDefault="349E8282" w14:paraId="7F6D952C" w14:textId="6D25F114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0E8B30" wp14:editId="130EE85D">
            <wp:extent cx="5857875" cy="1088349"/>
            <wp:effectExtent l="0" t="0" r="0" b="0"/>
            <wp:docPr id="322979027" name="Рисунок 322979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29790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64C1E" w:rsidP="40FC3B15" w:rsidRDefault="349E8282" w14:paraId="09AE294A" w14:textId="1C472935">
      <w:pPr>
        <w:rPr>
          <w:rFonts w:ascii="Times New Roman" w:hAnsi="Times New Roman" w:eastAsia="Times New Roman" w:cs="Times New Roman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sz w:val="28"/>
          <w:szCs w:val="28"/>
        </w:rPr>
        <w:t>вычислить её значение для 𝑛 = 10;11…15 и значении 𝑥, изменяющемся от 𝑥н = 0.6 до 𝑥к = 1.1 с шагом Step = 0.1.</w:t>
      </w:r>
    </w:p>
    <w:p w:rsidR="349E8282" w:rsidP="40FC3B15" w:rsidRDefault="1D424D33" w14:paraId="366E01D2" w14:textId="4F5DA89C">
      <w:pPr>
        <w:spacing w:after="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sz w:val="28"/>
          <w:szCs w:val="28"/>
        </w:rPr>
        <w:t xml:space="preserve">Вывести на печать результаты расчётов: </w:t>
      </w:r>
    </w:p>
    <w:p w:rsidR="349E8282" w:rsidP="40FC3B15" w:rsidRDefault="349E8282" w14:paraId="05DB2B8C" w14:textId="5F2BA8FE">
      <w:pPr>
        <w:rPr>
          <w:rFonts w:ascii="Times New Roman" w:hAnsi="Times New Roman" w:eastAsia="Times New Roman" w:cs="Times New Roman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sz w:val="28"/>
          <w:szCs w:val="28"/>
        </w:rPr>
        <w:t>𝑛 = значение, 𝑥 = значение, 𝑓(</w:t>
      </w:r>
      <w:r w:rsidRPr="40FC3B15" w:rsidR="06A34443">
        <w:rPr>
          <w:rFonts w:ascii="Times New Roman" w:hAnsi="Times New Roman" w:eastAsia="Times New Roman" w:cs="Times New Roman"/>
          <w:sz w:val="28"/>
          <w:szCs w:val="28"/>
        </w:rPr>
        <w:t>k,x)</w:t>
      </w:r>
      <w:r w:rsidRPr="40FC3B15">
        <w:rPr>
          <w:rFonts w:ascii="Times New Roman" w:hAnsi="Times New Roman" w:eastAsia="Times New Roman" w:cs="Times New Roman"/>
          <w:sz w:val="28"/>
          <w:szCs w:val="28"/>
        </w:rPr>
        <w:t xml:space="preserve"> = значение</w:t>
      </w:r>
      <w:r w:rsidRPr="40FC3B15" w:rsidR="3826B6F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4D8A9F0" w:rsidP="40FC3B15" w:rsidRDefault="04D8A9F0" w14:paraId="3EBB9396" w14:textId="357B7B8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29176264" w:rsidP="40FC3B15" w:rsidRDefault="73DF7E83" w14:paraId="60C1B3A5" w14:textId="670B5C15">
      <w:pPr>
        <w:pStyle w:val="ab"/>
        <w:rPr>
          <w:rFonts w:ascii="Times New Roman" w:hAnsi="Times New Roman" w:eastAsia="Times New Roman" w:cs="Times New Roman"/>
        </w:rPr>
      </w:pPr>
      <w:bookmarkStart w:name="_Toc85581590" w:id="2"/>
      <w:r w:rsidRPr="40FC3B15">
        <w:rPr>
          <w:rFonts w:ascii="Times New Roman" w:hAnsi="Times New Roman" w:eastAsia="Times New Roman" w:cs="Times New Roman"/>
        </w:rPr>
        <w:t>2 ХОД РЕШЕНИЯ</w:t>
      </w:r>
      <w:bookmarkEnd w:id="2"/>
    </w:p>
    <w:p w:rsidR="29176264" w:rsidP="40FC3B15" w:rsidRDefault="29176264" w14:paraId="2D3BB353" w14:textId="30FFA74F">
      <w:pPr>
        <w:rPr>
          <w:rFonts w:ascii="Times New Roman" w:hAnsi="Times New Roman" w:eastAsia="Times New Roman" w:cs="Times New Roman"/>
          <w:caps/>
          <w:sz w:val="44"/>
          <w:szCs w:val="44"/>
          <w:lang w:val="en-US"/>
        </w:rPr>
      </w:pPr>
      <w:r w:rsidRPr="40FC3B15"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2.1</w:t>
      </w:r>
      <w:r w:rsidRPr="40FC3B15" w:rsidR="3A1203D1"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Решение проблемы чисел со степенями:</w:t>
      </w:r>
    </w:p>
    <w:p w:rsidR="29176264" w:rsidP="40FC3B15" w:rsidRDefault="5980E700" w14:paraId="50CED681" w14:textId="1CDD95B0">
      <w:pPr>
        <w:ind w:firstLine="708"/>
        <w:rPr>
          <w:rFonts w:ascii="Times New Roman" w:hAnsi="Times New Roman" w:eastAsia="Times New Roman" w:cs="Times New Roman"/>
          <w:caps/>
          <w:color w:val="000000" w:themeColor="text1"/>
          <w:sz w:val="44"/>
          <w:szCs w:val="44"/>
          <w:lang w:val="en-US"/>
        </w:rPr>
      </w:pPr>
      <w:r w:rsidRPr="40FC3B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Так как в данной лабораторной работе не можем воспользоваться библиотекой Math, то чтобы возвести выражение в степень, использую свойство логарифма </w:t>
      </w:r>
      <w:r w:rsidR="4A80A750">
        <w:rPr>
          <w:noProof/>
        </w:rPr>
        <w:drawing>
          <wp:inline distT="0" distB="0" distL="0" distR="0" wp14:anchorId="0934EFFB" wp14:editId="4444455E">
            <wp:extent cx="828675" cy="219075"/>
            <wp:effectExtent l="0" t="0" r="0" b="0"/>
            <wp:docPr id="1613291506" name="Рисунок 161329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32915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FC3B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.</w:t>
      </w:r>
      <w:r w:rsidRPr="40FC3B15" w:rsidR="3A1203D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</w:p>
    <w:p w:rsidR="3ADC5517" w:rsidP="40FC3B15" w:rsidRDefault="3ADC5517" w14:paraId="7A2D4250" w14:textId="190BDB3A">
      <w:pPr>
        <w:ind w:firstLine="708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42650F35" w:rsidP="40FC3B15" w:rsidRDefault="42650F35" w14:paraId="19D6FF16" w14:textId="694D51B0"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 w:rsidRPr="40FC3B15"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2.2 Ход решения</w:t>
      </w:r>
      <w:r w:rsidRPr="40FC3B15" w:rsidR="4408609C"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:</w:t>
      </w:r>
    </w:p>
    <w:p w:rsidR="42650F35" w:rsidP="40FC3B15" w:rsidRDefault="316D1F65" w14:paraId="55C042AD" w14:textId="6165A48F">
      <w:pPr>
        <w:ind w:firstLine="708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0FC3B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Для решения этой функции </w:t>
      </w:r>
      <w:r w:rsidRPr="40FC3B15" w:rsidR="643D5195">
        <w:rPr>
          <w:rFonts w:ascii="Times New Roman" w:hAnsi="Times New Roman" w:eastAsia="Times New Roman" w:cs="Times New Roman"/>
          <w:sz w:val="28"/>
          <w:szCs w:val="28"/>
          <w:lang w:val="en-US"/>
        </w:rPr>
        <w:t>уместно</w:t>
      </w:r>
      <w:r w:rsidRPr="40FC3B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использовано три цикла с предусловием. В данном случае циклы с предусловием использовать наиболее </w:t>
      </w:r>
      <w:r w:rsidRPr="40FC3B15" w:rsidR="2187F284">
        <w:rPr>
          <w:rFonts w:ascii="Times New Roman" w:hAnsi="Times New Roman" w:eastAsia="Times New Roman" w:cs="Times New Roman"/>
          <w:sz w:val="28"/>
          <w:szCs w:val="28"/>
          <w:lang w:val="en-US"/>
        </w:rPr>
        <w:t>удобно.</w:t>
      </w:r>
    </w:p>
    <w:p w:rsidR="66C83346" w:rsidP="40FC3B15" w:rsidRDefault="66C83346" w14:paraId="2194B341" w14:textId="685B83E1">
      <w:pPr>
        <w:ind w:firstLine="708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0FC3B15">
        <w:rPr>
          <w:rFonts w:ascii="Times New Roman" w:hAnsi="Times New Roman" w:eastAsia="Times New Roman" w:cs="Times New Roman"/>
          <w:sz w:val="28"/>
          <w:szCs w:val="28"/>
          <w:lang w:val="en-US"/>
        </w:rPr>
        <w:t>Для вычисления математической суммы выведено следующее выражение:</w:t>
      </w:r>
      <w:r w:rsidRPr="40FC3B15" w:rsidR="41B23F9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Sum := Sum + (20 + exp(Ln(exp(N * X - 3)) / N)) / (Ln(N * X) + 3 / (5 + Ln(N * X) / Ln(2))).</w:t>
      </w:r>
    </w:p>
    <w:p w:rsidR="41B23F93" w:rsidP="40FC3B15" w:rsidRDefault="41B23F93" w14:paraId="0716E58B" w14:textId="5F8CD9D8">
      <w:pPr>
        <w:ind w:firstLine="708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0FC3B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Для вычесления подкоренной части уравнения выведено следующее выражение: </w:t>
      </w:r>
      <w:r w:rsidRPr="40FC3B15" w:rsidR="651AE2E9">
        <w:rPr>
          <w:rFonts w:ascii="Times New Roman" w:hAnsi="Times New Roman" w:eastAsia="Times New Roman" w:cs="Times New Roman"/>
          <w:sz w:val="28"/>
          <w:szCs w:val="28"/>
          <w:lang w:val="en-US"/>
        </w:rPr>
        <w:t>Final := Sum + exp(Ln(X + (N - 3) / N) / 3);</w:t>
      </w:r>
    </w:p>
    <w:p w:rsidR="3ADC5517" w:rsidP="40FC3B15" w:rsidRDefault="38245ADC" w14:paraId="481461EB" w14:textId="7A1A86E3">
      <w:pPr>
        <w:spacing w:after="0"/>
        <w:ind w:firstLine="708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0FC3B15">
        <w:rPr>
          <w:rFonts w:ascii="Times New Roman" w:hAnsi="Times New Roman" w:eastAsia="Times New Roman" w:cs="Times New Roman"/>
          <w:sz w:val="28"/>
          <w:szCs w:val="28"/>
          <w:lang w:val="en-US"/>
        </w:rPr>
        <w:t>Ц</w:t>
      </w:r>
      <w:r w:rsidRPr="40FC3B15" w:rsidR="2187F284">
        <w:rPr>
          <w:rFonts w:ascii="Times New Roman" w:hAnsi="Times New Roman" w:eastAsia="Times New Roman" w:cs="Times New Roman"/>
          <w:sz w:val="28"/>
          <w:szCs w:val="28"/>
          <w:lang w:val="en-US"/>
        </w:rPr>
        <w:t>икл A1 использ</w:t>
      </w:r>
      <w:r w:rsidRPr="40FC3B15" w:rsidR="278B0AB6">
        <w:rPr>
          <w:rFonts w:ascii="Times New Roman" w:hAnsi="Times New Roman" w:eastAsia="Times New Roman" w:cs="Times New Roman"/>
          <w:sz w:val="28"/>
          <w:szCs w:val="28"/>
          <w:lang w:val="en-US"/>
        </w:rPr>
        <w:t>уется</w:t>
      </w:r>
      <w:r w:rsidRPr="40FC3B15" w:rsidR="2187F28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для реализации изменения </w:t>
      </w:r>
      <w:r w:rsidRPr="40FC3B15" w:rsidR="67897064">
        <w:rPr>
          <w:rFonts w:ascii="Times New Roman" w:hAnsi="Times New Roman" w:eastAsia="Times New Roman" w:cs="Times New Roman"/>
          <w:sz w:val="28"/>
          <w:szCs w:val="28"/>
          <w:lang w:val="en-US"/>
        </w:rPr>
        <w:t>аргумен</w:t>
      </w:r>
      <w:r w:rsidRPr="40FC3B15" w:rsidR="6C588EC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та x фцнкции f(k,x) и охватывает </w:t>
      </w:r>
      <w:r w:rsidRPr="40FC3B15" w:rsidR="769649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все последующие циклы. Это необходимо для реализации </w:t>
      </w:r>
    </w:p>
    <w:p w:rsidR="03B92148" w:rsidP="40FC3B15" w:rsidRDefault="03B92148" w14:paraId="1033195B" w14:textId="3554AE4D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0FC3B15">
        <w:rPr>
          <w:rFonts w:ascii="Times New Roman" w:hAnsi="Times New Roman" w:eastAsia="Times New Roman" w:cs="Times New Roman"/>
          <w:sz w:val="28"/>
          <w:szCs w:val="28"/>
          <w:lang w:val="en-US"/>
        </w:rPr>
        <w:lastRenderedPageBreak/>
        <w:t>изменения аргумента x фцнкции f(k,x) в момент достижения n значения 15.</w:t>
      </w:r>
    </w:p>
    <w:p w:rsidR="425E0679" w:rsidP="40FC3B15" w:rsidRDefault="4C164963" w14:paraId="35ADB7D0" w14:textId="0E8D5F55">
      <w:pPr>
        <w:ind w:firstLine="708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0FC3B15">
        <w:rPr>
          <w:rFonts w:ascii="Times New Roman" w:hAnsi="Times New Roman" w:eastAsia="Times New Roman" w:cs="Times New Roman"/>
          <w:sz w:val="28"/>
          <w:szCs w:val="28"/>
          <w:lang w:val="en-US"/>
        </w:rPr>
        <w:t>Да</w:t>
      </w:r>
      <w:r w:rsidRPr="40FC3B15" w:rsidR="55B082C5">
        <w:rPr>
          <w:rFonts w:ascii="Times New Roman" w:hAnsi="Times New Roman" w:eastAsia="Times New Roman" w:cs="Times New Roman"/>
          <w:sz w:val="28"/>
          <w:szCs w:val="28"/>
          <w:lang w:val="en-US"/>
        </w:rPr>
        <w:t>лее цикл В</w:t>
      </w:r>
      <w:r w:rsidRPr="40FC3B15" w:rsidR="22DC5FD0">
        <w:rPr>
          <w:rFonts w:ascii="Times New Roman" w:hAnsi="Times New Roman" w:eastAsia="Times New Roman" w:cs="Times New Roman"/>
          <w:sz w:val="28"/>
          <w:szCs w:val="28"/>
          <w:lang w:val="en-US"/>
        </w:rPr>
        <w:t>1</w:t>
      </w:r>
      <w:r w:rsidRPr="40FC3B15" w:rsidR="55B082C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используется для реализации вычисления математической суммы для значений n = 1,2,…,9. </w:t>
      </w:r>
      <w:r w:rsidRPr="40FC3B15" w:rsidR="5D76734E">
        <w:rPr>
          <w:rFonts w:ascii="Times New Roman" w:hAnsi="Times New Roman" w:eastAsia="Times New Roman" w:cs="Times New Roman"/>
          <w:sz w:val="28"/>
          <w:szCs w:val="28"/>
          <w:lang w:val="en-US"/>
        </w:rPr>
        <w:t>Такое решение позволит облегчить дальнейшие действия, связанные с вычислением математической суммы и получением финального результата функции.</w:t>
      </w:r>
    </w:p>
    <w:p w:rsidR="5AE5D81C" w:rsidP="40FC3B15" w:rsidRDefault="374018FD" w14:paraId="53DBF5F4" w14:textId="31235ABE">
      <w:pPr>
        <w:ind w:firstLine="708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0FC3B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После цикла </w:t>
      </w:r>
      <w:r w:rsidRPr="40FC3B15" w:rsidR="2D82F8D2">
        <w:rPr>
          <w:rFonts w:ascii="Times New Roman" w:hAnsi="Times New Roman" w:eastAsia="Times New Roman" w:cs="Times New Roman"/>
          <w:sz w:val="28"/>
          <w:szCs w:val="28"/>
          <w:lang w:val="en-US"/>
        </w:rPr>
        <w:t>В1 следует цикл В2. Цикл В2 используется для вычисления значений суммы при n =</w:t>
      </w:r>
      <w:r w:rsidRPr="40FC3B15" w:rsidR="75327F1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10,11,…,15, а так же получения финального результата функции f(k,x).</w:t>
      </w:r>
    </w:p>
    <w:p w:rsidR="5D120A8B" w:rsidP="40FC3B15" w:rsidRDefault="5D120A8B" w14:paraId="02574CD8" w14:textId="7ADAEE35">
      <w:pPr>
        <w:ind w:firstLine="708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0FC3B15">
        <w:rPr>
          <w:rFonts w:ascii="Times New Roman" w:hAnsi="Times New Roman" w:eastAsia="Times New Roman" w:cs="Times New Roman"/>
          <w:sz w:val="28"/>
          <w:szCs w:val="28"/>
          <w:lang w:val="en-US"/>
        </w:rPr>
        <w:t>Для реализации вышесказанных решений уместно заменить аргумент функции</w:t>
      </w:r>
      <w:r w:rsidRPr="40FC3B15" w:rsidR="27DD2FE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40FC3B15" w:rsidR="4B6ADDC5">
        <w:rPr>
          <w:rFonts w:ascii="Times New Roman" w:hAnsi="Times New Roman" w:eastAsia="Times New Roman" w:cs="Times New Roman"/>
          <w:sz w:val="28"/>
          <w:szCs w:val="28"/>
          <w:lang w:val="en-US"/>
        </w:rPr>
        <w:t>k на n. Это решение позволит уменьшить количество используемых переменных и упростить выполнение программы.</w:t>
      </w:r>
    </w:p>
    <w:p w:rsidR="24249572" w:rsidP="40FC3B15" w:rsidRDefault="24249572" w14:paraId="383C28DF" w14:textId="3E2FCA03">
      <w:pPr>
        <w:ind w:firstLine="708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42254E92" w:rsidP="40FC3B15" w:rsidRDefault="42254E92" w14:paraId="0986CD47" w14:textId="3FA8C52D">
      <w:pPr>
        <w:pStyle w:val="ab"/>
        <w:rPr>
          <w:rFonts w:ascii="Times New Roman" w:hAnsi="Times New Roman" w:eastAsia="Times New Roman" w:cs="Times New Roman"/>
        </w:rPr>
      </w:pPr>
      <w:bookmarkStart w:name="_Toc85537890" w:id="3"/>
      <w:bookmarkStart w:name="_Toc85581591" w:id="4"/>
      <w:r w:rsidRPr="40FC3B15">
        <w:rPr>
          <w:rFonts w:ascii="Times New Roman" w:hAnsi="Times New Roman" w:eastAsia="Times New Roman" w:cs="Times New Roman"/>
        </w:rPr>
        <w:t>3 ТЕКСТОВЫЙ АЛГОРИТМ РЕШЕНИЯ ЗАДАЧИ</w:t>
      </w:r>
      <w:bookmarkEnd w:id="3"/>
      <w:bookmarkEnd w:id="4"/>
    </w:p>
    <w:tbl>
      <w:tblPr>
        <w:tblStyle w:val="a6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8355"/>
      </w:tblGrid>
      <w:tr w:rsidR="502D56A1" w:rsidTr="3E791D3B" w14:paraId="410D2BA5" w14:textId="77777777">
        <w:tc>
          <w:tcPr>
            <w:tcW w:w="1380" w:type="dxa"/>
          </w:tcPr>
          <w:p w:rsidR="72CDEB23" w:rsidP="40FC3B15" w:rsidRDefault="72CDEB23" w14:paraId="0481281E" w14:textId="7263B96D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8355" w:type="dxa"/>
          </w:tcPr>
          <w:p w:rsidR="72CDEB23" w:rsidP="40FC3B15" w:rsidRDefault="72CDEB23" w14:paraId="08D64433" w14:textId="2E4184E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Назначение шага</w:t>
            </w:r>
          </w:p>
        </w:tc>
      </w:tr>
      <w:tr w:rsidR="502D56A1" w:rsidTr="3E791D3B" w14:paraId="16342ECF" w14:textId="77777777">
        <w:tc>
          <w:tcPr>
            <w:tcW w:w="1380" w:type="dxa"/>
          </w:tcPr>
          <w:p w:rsidR="72CDEB23" w:rsidP="40FC3B15" w:rsidRDefault="72CDEB23" w14:paraId="414FB15B" w14:textId="30B64E6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 1</w:t>
            </w:r>
          </w:p>
        </w:tc>
        <w:tc>
          <w:tcPr>
            <w:tcW w:w="8355" w:type="dxa"/>
          </w:tcPr>
          <w:p w:rsidR="72CDEB23" w:rsidP="40FC3B15" w:rsidRDefault="72CDEB23" w14:paraId="5875633E" w14:textId="54C4FB2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X = 0.6 (</w:t>
            </w:r>
            <w:r w:rsidRPr="40FC3B15" w:rsidR="063E6959">
              <w:rPr>
                <w:rFonts w:ascii="Times New Roman" w:hAnsi="Times New Roman" w:eastAsia="Times New Roman" w:cs="Times New Roman"/>
                <w:sz w:val="28"/>
                <w:szCs w:val="28"/>
              </w:rPr>
              <w:t>О</w:t>
            </w: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пределение значения </w:t>
            </w:r>
            <w:r w:rsidRPr="40FC3B15" w:rsidR="751233C3">
              <w:rPr>
                <w:rFonts w:ascii="Times New Roman" w:hAnsi="Times New Roman" w:eastAsia="Times New Roman" w:cs="Times New Roman"/>
                <w:sz w:val="28"/>
                <w:szCs w:val="28"/>
              </w:rPr>
              <w:t>аргумента x функции f(k,x). В дальнейшем х принимает все последующие значения аргумента х функции f(</w:t>
            </w:r>
            <w:r w:rsidRPr="40FC3B15" w:rsidR="753D0399">
              <w:rPr>
                <w:rFonts w:ascii="Times New Roman" w:hAnsi="Times New Roman" w:eastAsia="Times New Roman" w:cs="Times New Roman"/>
                <w:sz w:val="28"/>
                <w:szCs w:val="28"/>
              </w:rPr>
              <w:t>k,x))</w:t>
            </w:r>
          </w:p>
        </w:tc>
      </w:tr>
      <w:tr w:rsidR="502D56A1" w:rsidTr="3E791D3B" w14:paraId="6D5F9674" w14:textId="77777777">
        <w:tc>
          <w:tcPr>
            <w:tcW w:w="1380" w:type="dxa"/>
          </w:tcPr>
          <w:p w:rsidR="72CDEB23" w:rsidP="40FC3B15" w:rsidRDefault="72CDEB23" w14:paraId="7C832ACB" w14:textId="11FA0D94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 2</w:t>
            </w:r>
          </w:p>
        </w:tc>
        <w:tc>
          <w:tcPr>
            <w:tcW w:w="8355" w:type="dxa"/>
          </w:tcPr>
          <w:p w:rsidR="7ACBAE69" w:rsidP="40FC3B15" w:rsidRDefault="7ACBAE69" w14:paraId="7E9FC7B4" w14:textId="6607BEE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Step = 1 (Определение значения шага, которое будет изменять </w:t>
            </w:r>
            <w:r w:rsidRPr="40FC3B15" w:rsidR="17F6657B">
              <w:rPr>
                <w:rFonts w:ascii="Times New Roman" w:hAnsi="Times New Roman" w:eastAsia="Times New Roman" w:cs="Times New Roman"/>
                <w:sz w:val="28"/>
                <w:szCs w:val="28"/>
              </w:rPr>
              <w:t>значение N</w:t>
            </w: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 w:rsidR="502D56A1" w:rsidTr="3E791D3B" w14:paraId="1EA0A2CC" w14:textId="77777777">
        <w:tc>
          <w:tcPr>
            <w:tcW w:w="1380" w:type="dxa"/>
          </w:tcPr>
          <w:p w:rsidR="72CDEB23" w:rsidP="40FC3B15" w:rsidRDefault="72CDEB23" w14:paraId="00D3C706" w14:textId="34BF9BD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Шаг3</w:t>
            </w:r>
          </w:p>
        </w:tc>
        <w:tc>
          <w:tcPr>
            <w:tcW w:w="8355" w:type="dxa"/>
          </w:tcPr>
          <w:p w:rsidR="2CF2E789" w:rsidP="40FC3B15" w:rsidRDefault="2CF2E789" w14:paraId="0E57D5E1" w14:textId="52A8903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Counter = 0 (Обнуление счетчика. Счетчик используется для нумерации значений функции f(k,x))</w:t>
            </w:r>
          </w:p>
        </w:tc>
      </w:tr>
      <w:tr w:rsidR="502D56A1" w:rsidTr="3E791D3B" w14:paraId="3E09F79C" w14:textId="77777777">
        <w:tc>
          <w:tcPr>
            <w:tcW w:w="1380" w:type="dxa"/>
          </w:tcPr>
          <w:p w:rsidR="72CDEB23" w:rsidP="40FC3B15" w:rsidRDefault="72CDEB23" w14:paraId="0A17E70A" w14:textId="504B790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 4</w:t>
            </w:r>
          </w:p>
        </w:tc>
        <w:tc>
          <w:tcPr>
            <w:tcW w:w="8355" w:type="dxa"/>
          </w:tcPr>
          <w:p w:rsidR="0386A8A8" w:rsidP="40FC3B15" w:rsidRDefault="0386A8A8" w14:paraId="0D814614" w14:textId="35B14CF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X &lt;= 1.1 (Вход в цикл </w:t>
            </w:r>
            <w:r w:rsidRPr="40FC3B15" w:rsidR="36CBA2F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 предусловием </w:t>
            </w: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А1 . Цикл используется для изменения значения аргумен</w:t>
            </w:r>
            <w:r w:rsidRPr="40FC3B15" w:rsidR="1D90955C">
              <w:rPr>
                <w:rFonts w:ascii="Times New Roman" w:hAnsi="Times New Roman" w:eastAsia="Times New Roman" w:cs="Times New Roman"/>
                <w:sz w:val="28"/>
                <w:szCs w:val="28"/>
              </w:rPr>
              <w:t>та x функции f(k,x))</w:t>
            </w:r>
          </w:p>
        </w:tc>
      </w:tr>
      <w:tr w:rsidR="502D56A1" w:rsidTr="3E791D3B" w14:paraId="3643842E" w14:textId="77777777">
        <w:tc>
          <w:tcPr>
            <w:tcW w:w="1380" w:type="dxa"/>
            <w:tcBorders>
              <w:bottom w:val="single" w:color="000000" w:themeColor="text1" w:sz="4" w:space="0"/>
            </w:tcBorders>
          </w:tcPr>
          <w:p w:rsidR="72CDEB23" w:rsidP="40FC3B15" w:rsidRDefault="72CDEB23" w14:paraId="67ED9AC1" w14:textId="7EC2198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 5</w:t>
            </w:r>
          </w:p>
        </w:tc>
        <w:tc>
          <w:tcPr>
            <w:tcW w:w="8355" w:type="dxa"/>
          </w:tcPr>
          <w:p w:rsidR="3241F69A" w:rsidP="40FC3B15" w:rsidRDefault="3241F69A" w14:paraId="42482B50" w14:textId="441381FD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Sum = 0 (Обнуление значения математической суммы. Это необходимо для того, чтобы для каждого последующего значения х, значен</w:t>
            </w:r>
            <w:r w:rsidRPr="40FC3B15" w:rsidR="2A265E7F">
              <w:rPr>
                <w:rFonts w:ascii="Times New Roman" w:hAnsi="Times New Roman" w:eastAsia="Times New Roman" w:cs="Times New Roman"/>
                <w:sz w:val="28"/>
                <w:szCs w:val="28"/>
              </w:rPr>
              <w:t>ия математической суммы имело значение 0, иначе вычисления будут неправильными)</w:t>
            </w:r>
          </w:p>
        </w:tc>
      </w:tr>
      <w:tr w:rsidR="502D56A1" w:rsidTr="3E791D3B" w14:paraId="2ABEFB46" w14:textId="77777777">
        <w:tc>
          <w:tcPr>
            <w:tcW w:w="13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72CDEB23" w:rsidP="40FC3B15" w:rsidRDefault="72CDEB23" w14:paraId="393DA839" w14:textId="54C4DC9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 6</w:t>
            </w:r>
          </w:p>
        </w:tc>
        <w:tc>
          <w:tcPr>
            <w:tcW w:w="8355" w:type="dxa"/>
            <w:tcBorders>
              <w:left w:val="single" w:color="000000" w:themeColor="text1" w:sz="4" w:space="0"/>
              <w:bottom w:val="single" w:color="000000" w:themeColor="text1" w:sz="4" w:space="0"/>
            </w:tcBorders>
          </w:tcPr>
          <w:p w:rsidR="356E253F" w:rsidP="40FC3B15" w:rsidRDefault="356E253F" w14:paraId="489FF568" w14:textId="61D7CEF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 = 1 до 9 (Вход в </w:t>
            </w:r>
            <w:r w:rsidRPr="40FC3B15" w:rsidR="0592F6C0">
              <w:rPr>
                <w:rFonts w:ascii="Times New Roman" w:hAnsi="Times New Roman" w:eastAsia="Times New Roman" w:cs="Times New Roman"/>
                <w:sz w:val="28"/>
                <w:szCs w:val="28"/>
              </w:rPr>
              <w:t>цикл с предусловием B1</w:t>
            </w:r>
            <w:r w:rsidRPr="40FC3B15" w:rsidR="0CA4FFB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 Цикл используется для вычисления промежуточного значения математической суммы, при n = 1,2,…,9, </w:t>
            </w:r>
            <w:r w:rsidRPr="40FC3B15" w:rsidR="2A182565">
              <w:rPr>
                <w:rFonts w:ascii="Times New Roman" w:hAnsi="Times New Roman" w:eastAsia="Times New Roman" w:cs="Times New Roman"/>
                <w:sz w:val="28"/>
                <w:szCs w:val="28"/>
              </w:rPr>
              <w:t>и сохранения этого значения)</w:t>
            </w:r>
            <w:r w:rsidRPr="40FC3B15" w:rsidR="0592F6C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</w:p>
        </w:tc>
      </w:tr>
      <w:tr w:rsidR="502D56A1" w:rsidTr="3E791D3B" w14:paraId="5D390483" w14:textId="77777777">
        <w:tc>
          <w:tcPr>
            <w:tcW w:w="1380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 w:rsidR="72CDEB23" w:rsidP="40FC3B15" w:rsidRDefault="72CDEB23" w14:paraId="3FE91C9D" w14:textId="0C3E226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 7</w:t>
            </w:r>
          </w:p>
        </w:tc>
        <w:tc>
          <w:tcPr>
            <w:tcW w:w="83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 w:rsidR="51B07B52" w:rsidP="40FC3B15" w:rsidRDefault="51B07B52" w14:paraId="3EDAB093" w14:textId="286053A4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Sum := Sum + (20 + exp(Ln(exp(N * X - 3)) / N)) / (Ln(N * X) + 3 / (5 + Ln(N * X) / Ln(2))) (Вычисление</w:t>
            </w:r>
            <w:r w:rsidRPr="40FC3B15" w:rsidR="5ABF0E3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и сохранение</w:t>
            </w: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значения математической суммы)</w:t>
            </w:r>
          </w:p>
        </w:tc>
      </w:tr>
      <w:tr w:rsidR="502D56A1" w:rsidTr="3E791D3B" w14:paraId="4AE4A7C3" w14:textId="77777777">
        <w:tc>
          <w:tcPr>
            <w:tcW w:w="1380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 w:rsidR="56D2BBE6" w:rsidP="40FC3B15" w:rsidRDefault="56D2BBE6" w14:paraId="0FE38993" w14:textId="787DD3D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 8</w:t>
            </w:r>
          </w:p>
        </w:tc>
        <w:tc>
          <w:tcPr>
            <w:tcW w:w="83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 w:rsidR="621A82A6" w:rsidP="40FC3B15" w:rsidRDefault="621A82A6" w14:paraId="61A4D775" w14:textId="65E2DA1C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Модификация параметра цикла</w:t>
            </w:r>
            <w:r w:rsidRPr="40FC3B15" w:rsidR="067870D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В1:</w:t>
            </w:r>
            <w:r w:rsidRPr="40FC3B15" w:rsidR="7213DE13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N =</w:t>
            </w: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N + 1</w:t>
            </w:r>
          </w:p>
        </w:tc>
      </w:tr>
      <w:tr w:rsidR="502D56A1" w:rsidTr="3E791D3B" w14:paraId="4D025975" w14:textId="77777777">
        <w:tc>
          <w:tcPr>
            <w:tcW w:w="1380" w:type="dxa"/>
            <w:tcBorders>
              <w:top w:val="single" w:color="000000" w:themeColor="text1" w:sz="4" w:space="0"/>
            </w:tcBorders>
          </w:tcPr>
          <w:p w:rsidR="72CDEB23" w:rsidP="40FC3B15" w:rsidRDefault="72CDEB23" w14:paraId="1FFCE73E" w14:textId="6D93B5F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Шаг </w:t>
            </w:r>
            <w:r w:rsidRPr="40FC3B15" w:rsidR="4F8E1CC1">
              <w:rPr>
                <w:rFonts w:ascii="Times New Roman" w:hAnsi="Times New Roman"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8355" w:type="dxa"/>
            <w:tcBorders>
              <w:top w:val="single" w:color="000000" w:themeColor="text1" w:sz="4" w:space="0"/>
            </w:tcBorders>
          </w:tcPr>
          <w:p w:rsidR="7108182E" w:rsidP="40FC3B15" w:rsidRDefault="7108182E" w14:paraId="7C77317E" w14:textId="1A5F488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Выход из цикла В1</w:t>
            </w:r>
          </w:p>
        </w:tc>
      </w:tr>
      <w:tr w:rsidR="502D56A1" w:rsidTr="3E791D3B" w14:paraId="0A5AA835" w14:textId="77777777">
        <w:tc>
          <w:tcPr>
            <w:tcW w:w="1380" w:type="dxa"/>
            <w:tcBorders>
              <w:bottom w:val="none" w:color="000000" w:themeColor="text1" w:sz="4" w:space="0"/>
            </w:tcBorders>
          </w:tcPr>
          <w:p w:rsidR="72CDEB23" w:rsidP="40FC3B15" w:rsidRDefault="72CDEB23" w14:paraId="1E6C669A" w14:textId="59A597C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</w:t>
            </w:r>
            <w:r w:rsidRPr="40FC3B15" w:rsidR="1C78D51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8355" w:type="dxa"/>
            <w:tcBorders>
              <w:bottom w:val="none" w:color="000000" w:themeColor="text1" w:sz="4" w:space="0"/>
            </w:tcBorders>
          </w:tcPr>
          <w:p w:rsidR="635ED876" w:rsidP="40FC3B15" w:rsidRDefault="635ED876" w14:paraId="386342B5" w14:textId="4B00D16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N = 10 до 15 ( Вход в цикл с предусловием В2. Цикл используется для вычисления значения математической сум</w:t>
            </w:r>
            <w:r w:rsidRPr="40FC3B15" w:rsidR="42B14B0F">
              <w:rPr>
                <w:rFonts w:ascii="Times New Roman" w:hAnsi="Times New Roman" w:eastAsia="Times New Roman" w:cs="Times New Roman"/>
                <w:sz w:val="28"/>
                <w:szCs w:val="28"/>
              </w:rPr>
              <w:t>мы, при n = 10,11,…,15, и получения финального результата функции)</w:t>
            </w:r>
          </w:p>
        </w:tc>
      </w:tr>
      <w:tr w:rsidR="502D56A1" w:rsidTr="3E791D3B" w14:paraId="00DA9C90" w14:textId="77777777">
        <w:tc>
          <w:tcPr>
            <w:tcW w:w="1380" w:type="dxa"/>
            <w:tcBorders>
              <w:top w:val="none" w:color="000000" w:themeColor="text1" w:sz="4" w:space="0"/>
            </w:tcBorders>
          </w:tcPr>
          <w:p w:rsidR="72CDEB23" w:rsidP="40FC3B15" w:rsidRDefault="72CDEB23" w14:paraId="181D477C" w14:textId="228C917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lastRenderedPageBreak/>
              <w:t>Шаг</w:t>
            </w:r>
            <w:r w:rsidRPr="40FC3B15" w:rsidR="158EAEA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11</w:t>
            </w:r>
          </w:p>
        </w:tc>
        <w:tc>
          <w:tcPr>
            <w:tcW w:w="8355" w:type="dxa"/>
            <w:tcBorders>
              <w:top w:val="none" w:color="000000" w:themeColor="text1" w:sz="4" w:space="0"/>
            </w:tcBorders>
          </w:tcPr>
          <w:p w:rsidR="2E4CB84E" w:rsidP="40FC3B15" w:rsidRDefault="2E4CB84E" w14:paraId="14DE756A" w14:textId="46B1179E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Sum := Sum + (20 + exp(Ln(exp(N * X - 3)) / N)) / (Ln(N * X) + 3 / (5 + Ln(N * X) / Ln(2))) (Вычисление и сохранение значения математической суммы)</w:t>
            </w:r>
          </w:p>
        </w:tc>
      </w:tr>
      <w:tr w:rsidR="502D56A1" w:rsidTr="3E791D3B" w14:paraId="14EFAF3D" w14:textId="77777777">
        <w:tc>
          <w:tcPr>
            <w:tcW w:w="1380" w:type="dxa"/>
          </w:tcPr>
          <w:p w:rsidR="72CDEB23" w:rsidP="40FC3B15" w:rsidRDefault="72CDEB23" w14:paraId="3BCF566E" w14:textId="12857AA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</w:t>
            </w:r>
            <w:r w:rsidRPr="40FC3B15" w:rsidR="7C2813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12</w:t>
            </w:r>
          </w:p>
        </w:tc>
        <w:tc>
          <w:tcPr>
            <w:tcW w:w="8355" w:type="dxa"/>
          </w:tcPr>
          <w:p w:rsidR="5A420C75" w:rsidP="40FC3B15" w:rsidRDefault="5A420C75" w14:paraId="16EA8090" w14:textId="6E5E4F95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Final := Sum + exp(Ln(X + (N - 3) / N) / 3);</w:t>
            </w:r>
          </w:p>
          <w:p w:rsidR="5A420C75" w:rsidP="40FC3B15" w:rsidRDefault="5A420C75" w14:paraId="6CFE3C88" w14:textId="69EEE355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(Вычисление финального значения функции путем добавления к математической сумме подкоренного выражения)</w:t>
            </w:r>
          </w:p>
        </w:tc>
      </w:tr>
      <w:tr w:rsidR="502D56A1" w:rsidTr="3E791D3B" w14:paraId="6DD7D7F3" w14:textId="77777777">
        <w:tc>
          <w:tcPr>
            <w:tcW w:w="1380" w:type="dxa"/>
          </w:tcPr>
          <w:p w:rsidR="72CDEB23" w:rsidP="40FC3B15" w:rsidRDefault="72CDEB23" w14:paraId="6DC2F676" w14:textId="59F3485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</w:t>
            </w:r>
            <w:r w:rsidRPr="40FC3B15" w:rsidR="5535E2B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13</w:t>
            </w:r>
          </w:p>
        </w:tc>
        <w:tc>
          <w:tcPr>
            <w:tcW w:w="8355" w:type="dxa"/>
          </w:tcPr>
          <w:p w:rsidR="16854AF5" w:rsidP="40FC3B15" w:rsidRDefault="16854AF5" w14:paraId="34C3566C" w14:textId="29AEC1B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Вывод финальных значений функции f(k,x) (n</w:t>
            </w:r>
            <w:r w:rsidRPr="40FC3B15" w:rsidR="7772103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=,</w:t>
            </w:r>
            <w:r w:rsidRPr="40FC3B15" w:rsidR="4DB5EFE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x =</w:t>
            </w:r>
            <w:r w:rsidRPr="40FC3B15" w:rsidR="4B59DBFE">
              <w:rPr>
                <w:rFonts w:ascii="Times New Roman" w:hAnsi="Times New Roman" w:eastAsia="Times New Roman" w:cs="Times New Roman"/>
                <w:sz w:val="28"/>
                <w:szCs w:val="28"/>
              </w:rPr>
              <w:t>, f(k,x) =)</w:t>
            </w:r>
          </w:p>
        </w:tc>
      </w:tr>
      <w:tr w:rsidR="502D56A1" w:rsidTr="3E791D3B" w14:paraId="67C33C3E" w14:textId="77777777">
        <w:tc>
          <w:tcPr>
            <w:tcW w:w="1380" w:type="dxa"/>
          </w:tcPr>
          <w:p w:rsidR="72CDEB23" w:rsidP="40FC3B15" w:rsidRDefault="72CDEB23" w14:paraId="0A26E9A7" w14:textId="767353B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</w:t>
            </w:r>
            <w:r w:rsidRPr="40FC3B15" w:rsidR="02C8100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14</w:t>
            </w:r>
          </w:p>
        </w:tc>
        <w:tc>
          <w:tcPr>
            <w:tcW w:w="8355" w:type="dxa"/>
          </w:tcPr>
          <w:p w:rsidR="0909CAD8" w:rsidP="40FC3B15" w:rsidRDefault="0909CAD8" w14:paraId="53CE6BDA" w14:textId="69352716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Модификация параметра цикла В2: N = N + 1</w:t>
            </w:r>
          </w:p>
        </w:tc>
      </w:tr>
      <w:tr w:rsidR="502D56A1" w:rsidTr="3E791D3B" w14:paraId="7FA35F4A" w14:textId="77777777">
        <w:tc>
          <w:tcPr>
            <w:tcW w:w="1380" w:type="dxa"/>
          </w:tcPr>
          <w:p w:rsidR="21224386" w:rsidP="40FC3B15" w:rsidRDefault="21224386" w14:paraId="5B2BF7F3" w14:textId="1D98D9C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 15</w:t>
            </w:r>
          </w:p>
        </w:tc>
        <w:tc>
          <w:tcPr>
            <w:tcW w:w="8355" w:type="dxa"/>
          </w:tcPr>
          <w:p w:rsidR="21224386" w:rsidP="40FC3B15" w:rsidRDefault="21224386" w14:paraId="30ADB559" w14:textId="307EAB0E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Выход из цикла B2</w:t>
            </w:r>
          </w:p>
        </w:tc>
      </w:tr>
      <w:tr w:rsidR="502D56A1" w:rsidTr="3E791D3B" w14:paraId="17C1D993" w14:textId="77777777">
        <w:tc>
          <w:tcPr>
            <w:tcW w:w="1380" w:type="dxa"/>
          </w:tcPr>
          <w:p w:rsidR="21224386" w:rsidP="40FC3B15" w:rsidRDefault="21224386" w14:paraId="36E76E9F" w14:textId="4581601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Шаг 16</w:t>
            </w:r>
          </w:p>
        </w:tc>
        <w:tc>
          <w:tcPr>
            <w:tcW w:w="8355" w:type="dxa"/>
          </w:tcPr>
          <w:p w:rsidR="21224386" w:rsidP="40FC3B15" w:rsidRDefault="21224386" w14:paraId="7B6D745A" w14:textId="728BF4C8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Модификация параметра цикла A1: X = X + Step</w:t>
            </w:r>
          </w:p>
        </w:tc>
      </w:tr>
    </w:tbl>
    <w:p w:rsidR="21224386" w:rsidP="40FC3B15" w:rsidRDefault="21224386" w14:paraId="6668DD6F" w14:textId="68C10367">
      <w:pPr>
        <w:rPr>
          <w:rFonts w:ascii="Times New Roman" w:hAnsi="Times New Roman" w:eastAsia="Times New Roman" w:cs="Times New Roman"/>
        </w:rPr>
      </w:pPr>
      <w:r w:rsidRPr="40FC3B15">
        <w:rPr>
          <w:rFonts w:ascii="Times New Roman" w:hAnsi="Times New Roman" w:eastAsia="Times New Roman" w:cs="Times New Roman"/>
        </w:rPr>
        <w:t>Таблица 1 - Текстовый алгоритм решения задачи</w:t>
      </w:r>
    </w:p>
    <w:p w:rsidR="502D56A1" w:rsidP="40FC3B15" w:rsidRDefault="502D56A1" w14:paraId="3EADAFF2" w14:textId="0C7A0EBD">
      <w:pPr>
        <w:rPr>
          <w:rFonts w:ascii="Times New Roman" w:hAnsi="Times New Roman" w:eastAsia="Times New Roman" w:cs="Times New Roman"/>
        </w:rPr>
      </w:pPr>
    </w:p>
    <w:p w:rsidR="21224386" w:rsidP="40FC3B15" w:rsidRDefault="21224386" w14:paraId="378BD2A2" w14:textId="5920D80A">
      <w:pPr>
        <w:pStyle w:val="ab"/>
        <w:rPr>
          <w:rFonts w:ascii="Times New Roman" w:hAnsi="Times New Roman" w:eastAsia="Times New Roman" w:cs="Times New Roman"/>
        </w:rPr>
      </w:pPr>
      <w:bookmarkStart w:name="_Toc85581592" w:id="5"/>
      <w:r w:rsidRPr="40FC3B15">
        <w:rPr>
          <w:rFonts w:ascii="Times New Roman" w:hAnsi="Times New Roman" w:eastAsia="Times New Roman" w:cs="Times New Roman"/>
        </w:rPr>
        <w:t>4 СТРУКТУРА ДАННЫХ</w:t>
      </w:r>
      <w:bookmarkEnd w:id="5"/>
    </w:p>
    <w:tbl>
      <w:tblPr>
        <w:tblStyle w:val="a6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2760"/>
        <w:gridCol w:w="4485"/>
      </w:tblGrid>
      <w:tr w:rsidR="1DA4722B" w:rsidTr="40FC3B15" w14:paraId="187AA08A" w14:textId="77777777">
        <w:tc>
          <w:tcPr>
            <w:tcW w:w="2490" w:type="dxa"/>
          </w:tcPr>
          <w:p w:rsidR="456FE819" w:rsidP="40FC3B15" w:rsidRDefault="456FE819" w14:paraId="1F5BCE16" w14:textId="045792B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Элементы данных</w:t>
            </w:r>
          </w:p>
        </w:tc>
        <w:tc>
          <w:tcPr>
            <w:tcW w:w="2760" w:type="dxa"/>
          </w:tcPr>
          <w:p w:rsidR="456FE819" w:rsidP="40FC3B15" w:rsidRDefault="456FE819" w14:paraId="54FD5B4F" w14:textId="421D013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Рекомендуемый тип</w:t>
            </w:r>
          </w:p>
        </w:tc>
        <w:tc>
          <w:tcPr>
            <w:tcW w:w="4485" w:type="dxa"/>
          </w:tcPr>
          <w:p w:rsidR="456FE819" w:rsidP="40FC3B15" w:rsidRDefault="456FE819" w14:paraId="5A798FE2" w14:textId="1B24B17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Назначение</w:t>
            </w:r>
          </w:p>
        </w:tc>
      </w:tr>
      <w:tr w:rsidR="1DA4722B" w:rsidTr="40FC3B15" w14:paraId="2A833E20" w14:textId="77777777">
        <w:tc>
          <w:tcPr>
            <w:tcW w:w="2490" w:type="dxa"/>
          </w:tcPr>
          <w:p w:rsidR="456FE819" w:rsidP="40FC3B15" w:rsidRDefault="456FE819" w14:paraId="5141D577" w14:textId="14017B5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X</w:t>
            </w:r>
          </w:p>
        </w:tc>
        <w:tc>
          <w:tcPr>
            <w:tcW w:w="2760" w:type="dxa"/>
          </w:tcPr>
          <w:p w:rsidR="456FE819" w:rsidP="40FC3B15" w:rsidRDefault="456FE819" w14:paraId="66417FDB" w14:textId="0C85851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Real</w:t>
            </w:r>
          </w:p>
        </w:tc>
        <w:tc>
          <w:tcPr>
            <w:tcW w:w="4485" w:type="dxa"/>
          </w:tcPr>
          <w:p w:rsidR="456FE819" w:rsidP="40FC3B15" w:rsidRDefault="456FE819" w14:paraId="3BE3FC1A" w14:textId="4BBB7644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Начальное значение аргумента х, потом принимает все последующие значения этого аргумента</w:t>
            </w:r>
          </w:p>
        </w:tc>
      </w:tr>
      <w:tr w:rsidR="1DA4722B" w:rsidTr="40FC3B15" w14:paraId="72B24980" w14:textId="77777777">
        <w:tc>
          <w:tcPr>
            <w:tcW w:w="2490" w:type="dxa"/>
          </w:tcPr>
          <w:p w:rsidR="456FE819" w:rsidP="40FC3B15" w:rsidRDefault="456FE819" w14:paraId="75F23850" w14:textId="2A219DD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760" w:type="dxa"/>
          </w:tcPr>
          <w:p w:rsidR="456FE819" w:rsidP="40FC3B15" w:rsidRDefault="456FE819" w14:paraId="48CAAB0E" w14:textId="1E6D850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Real</w:t>
            </w:r>
          </w:p>
        </w:tc>
        <w:tc>
          <w:tcPr>
            <w:tcW w:w="4485" w:type="dxa"/>
          </w:tcPr>
          <w:p w:rsidR="456FE819" w:rsidP="40FC3B15" w:rsidRDefault="456FE819" w14:paraId="069EF178" w14:textId="6EA6F97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Модификатор переменной X</w:t>
            </w:r>
          </w:p>
        </w:tc>
      </w:tr>
      <w:tr w:rsidR="1DA4722B" w:rsidTr="40FC3B15" w14:paraId="5FADB00F" w14:textId="77777777">
        <w:tc>
          <w:tcPr>
            <w:tcW w:w="2490" w:type="dxa"/>
          </w:tcPr>
          <w:p w:rsidR="456FE819" w:rsidP="40FC3B15" w:rsidRDefault="456FE819" w14:paraId="274723D2" w14:textId="2E9DF8C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Final</w:t>
            </w:r>
          </w:p>
        </w:tc>
        <w:tc>
          <w:tcPr>
            <w:tcW w:w="2760" w:type="dxa"/>
          </w:tcPr>
          <w:p w:rsidR="456FE819" w:rsidP="40FC3B15" w:rsidRDefault="456FE819" w14:paraId="2436140C" w14:textId="305E212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Real</w:t>
            </w:r>
          </w:p>
        </w:tc>
        <w:tc>
          <w:tcPr>
            <w:tcW w:w="4485" w:type="dxa"/>
          </w:tcPr>
          <w:p w:rsidR="456FE819" w:rsidP="40FC3B15" w:rsidRDefault="456FE819" w14:paraId="1E6F663A" w14:textId="4E1BF2E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Финальное значение функции f(k,x)</w:t>
            </w:r>
          </w:p>
        </w:tc>
      </w:tr>
      <w:tr w:rsidR="1DA4722B" w:rsidTr="40FC3B15" w14:paraId="58B01775" w14:textId="77777777">
        <w:tc>
          <w:tcPr>
            <w:tcW w:w="2490" w:type="dxa"/>
          </w:tcPr>
          <w:p w:rsidR="456FE819" w:rsidP="40FC3B15" w:rsidRDefault="456FE819" w14:paraId="088DACC3" w14:textId="5DB8166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Sum</w:t>
            </w:r>
          </w:p>
        </w:tc>
        <w:tc>
          <w:tcPr>
            <w:tcW w:w="2760" w:type="dxa"/>
          </w:tcPr>
          <w:p w:rsidR="456FE819" w:rsidP="40FC3B15" w:rsidRDefault="456FE819" w14:paraId="45510972" w14:textId="732B390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Real</w:t>
            </w:r>
          </w:p>
        </w:tc>
        <w:tc>
          <w:tcPr>
            <w:tcW w:w="4485" w:type="dxa"/>
          </w:tcPr>
          <w:p w:rsidR="456FE819" w:rsidP="40FC3B15" w:rsidRDefault="456FE819" w14:paraId="0678C5C8" w14:textId="2953D91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Переменная для временного хранения значений математической суммы</w:t>
            </w:r>
          </w:p>
        </w:tc>
      </w:tr>
      <w:tr w:rsidR="1DA4722B" w:rsidTr="40FC3B15" w14:paraId="2A54790F" w14:textId="77777777">
        <w:tc>
          <w:tcPr>
            <w:tcW w:w="2490" w:type="dxa"/>
          </w:tcPr>
          <w:p w:rsidR="456FE819" w:rsidP="40FC3B15" w:rsidRDefault="456FE819" w14:paraId="019D0378" w14:textId="385A9DD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2760" w:type="dxa"/>
          </w:tcPr>
          <w:p w:rsidR="456FE819" w:rsidP="40FC3B15" w:rsidRDefault="456FE819" w14:paraId="71BFDBDC" w14:textId="6B46CEA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4485" w:type="dxa"/>
          </w:tcPr>
          <w:p w:rsidR="456FE819" w:rsidP="40FC3B15" w:rsidRDefault="456FE819" w14:paraId="5DF3EF5B" w14:textId="5C371FD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Счетчик решений</w:t>
            </w:r>
          </w:p>
        </w:tc>
      </w:tr>
      <w:tr w:rsidR="1DA4722B" w:rsidTr="40FC3B15" w14:paraId="3FE35C94" w14:textId="77777777">
        <w:tc>
          <w:tcPr>
            <w:tcW w:w="2490" w:type="dxa"/>
          </w:tcPr>
          <w:p w:rsidR="456FE819" w:rsidP="40FC3B15" w:rsidRDefault="456FE819" w14:paraId="02AE4C5E" w14:textId="056CFC0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N</w:t>
            </w:r>
          </w:p>
        </w:tc>
        <w:tc>
          <w:tcPr>
            <w:tcW w:w="2760" w:type="dxa"/>
          </w:tcPr>
          <w:p w:rsidR="456FE819" w:rsidP="40FC3B15" w:rsidRDefault="456FE819" w14:paraId="44FBEE37" w14:textId="5FA6C77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4485" w:type="dxa"/>
          </w:tcPr>
          <w:p w:rsidR="456FE819" w:rsidP="40FC3B15" w:rsidRDefault="456FE819" w14:paraId="1938E4BF" w14:textId="036664C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0FC3B15">
              <w:rPr>
                <w:rFonts w:ascii="Times New Roman" w:hAnsi="Times New Roman" w:eastAsia="Times New Roman" w:cs="Times New Roman"/>
                <w:sz w:val="28"/>
                <w:szCs w:val="28"/>
              </w:rPr>
              <w:t>Количество слагаемых</w:t>
            </w:r>
          </w:p>
        </w:tc>
      </w:tr>
    </w:tbl>
    <w:p w:rsidR="456FE819" w:rsidP="40FC3B15" w:rsidRDefault="456FE819" w14:paraId="1CFCC176" w14:textId="3F5DFA15">
      <w:pPr>
        <w:rPr>
          <w:rFonts w:ascii="Times New Roman" w:hAnsi="Times New Roman" w:eastAsia="Times New Roman" w:cs="Times New Roman"/>
        </w:rPr>
      </w:pPr>
      <w:r w:rsidRPr="40FC3B15">
        <w:rPr>
          <w:rFonts w:ascii="Times New Roman" w:hAnsi="Times New Roman" w:eastAsia="Times New Roman" w:cs="Times New Roman"/>
        </w:rPr>
        <w:t>Таблица 2 - Структура данных</w:t>
      </w:r>
    </w:p>
    <w:p w:rsidR="1DA4722B" w:rsidP="1DA4722B" w:rsidRDefault="1DA4722B" w14:paraId="71657B8D" w14:textId="421E441D"/>
    <w:p w:rsidR="1453E9E4" w:rsidP="1453E9E4" w:rsidRDefault="1453E9E4" w14:paraId="0BCBBAC6" w14:textId="5101F4FC"/>
    <w:p w:rsidR="1453E9E4" w:rsidP="1453E9E4" w:rsidRDefault="1453E9E4" w14:paraId="398B95AD" w14:textId="0A394BC6"/>
    <w:p w:rsidR="7B15B265" w:rsidP="7B15B265" w:rsidRDefault="7B15B265" w14:paraId="40883BC3" w14:textId="4B1C2D2A"/>
    <w:p w:rsidR="0ACB058C" w:rsidP="0ACB058C" w:rsidRDefault="0ACB058C" w14:paraId="64082C8E" w14:textId="4EECA9E5"/>
    <w:p w:rsidR="456FE819" w:rsidP="40FC3B15" w:rsidRDefault="456FE819" w14:paraId="37927369" w14:textId="627EE453">
      <w:pPr>
        <w:pStyle w:val="ab"/>
        <w:rPr>
          <w:rFonts w:ascii="Times New Roman" w:hAnsi="Times New Roman" w:eastAsia="Times New Roman" w:cs="Times New Roman"/>
        </w:rPr>
      </w:pPr>
      <w:bookmarkStart w:name="_Toc85581593" w:id="6"/>
      <w:r w:rsidRPr="40FC3B15">
        <w:rPr>
          <w:rFonts w:ascii="Times New Roman" w:hAnsi="Times New Roman" w:eastAsia="Times New Roman" w:cs="Times New Roman"/>
        </w:rPr>
        <w:t>5 СХЕМА АЛГОРИТМА ПО ГОСТ 19.701-90</w:t>
      </w:r>
      <w:bookmarkEnd w:id="6"/>
    </w:p>
    <w:p w:rsidR="1DA4722B" w:rsidP="1A418FB7" w:rsidRDefault="74FF79BB" w14:paraId="7D37CC30" w14:textId="1A9791A5">
      <w:pPr>
        <w:jc w:val="center"/>
      </w:pPr>
      <w:r>
        <w:rPr>
          <w:noProof/>
        </w:rPr>
        <w:lastRenderedPageBreak/>
        <w:drawing>
          <wp:inline distT="0" distB="0" distL="0" distR="0" wp14:anchorId="0654290E" wp14:editId="27C9320A">
            <wp:extent cx="4310504" cy="7957852"/>
            <wp:effectExtent l="0" t="0" r="0" b="0"/>
            <wp:docPr id="1477236506" name="Рисунок 1477236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504" cy="79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49572" w:rsidP="40FC3B15" w:rsidRDefault="0B070EA0" w14:paraId="661631A9" w14:textId="38399AC0">
      <w:pPr>
        <w:jc w:val="center"/>
        <w:rPr>
          <w:rFonts w:ascii="Times New Roman" w:hAnsi="Times New Roman" w:eastAsia="Times New Roman" w:cs="Times New Roman"/>
          <w:lang w:val="en-US"/>
        </w:rPr>
      </w:pPr>
      <w:r w:rsidRPr="40FC3B15">
        <w:rPr>
          <w:rFonts w:ascii="Times New Roman" w:hAnsi="Times New Roman" w:eastAsia="Times New Roman" w:cs="Times New Roman"/>
          <w:lang w:val="en-US"/>
        </w:rPr>
        <w:t>Схема 1 - счема алгоритма по ГОСТ 19.701-90</w:t>
      </w:r>
    </w:p>
    <w:p w:rsidR="3ADC5517" w:rsidP="3ADC5517" w:rsidRDefault="3ADC5517" w14:paraId="2CB545E6" w14:textId="52B4A143">
      <w:pPr>
        <w:rPr>
          <w:rFonts w:ascii="Calibri" w:hAnsi="Calibri" w:eastAsia="Calibri" w:cs="Calibri"/>
          <w:sz w:val="28"/>
          <w:szCs w:val="28"/>
          <w:lang w:val="en-US"/>
        </w:rPr>
      </w:pPr>
    </w:p>
    <w:p w:rsidR="3ADC5517" w:rsidP="1453E9E4" w:rsidRDefault="40FE881D" w14:paraId="1E027DAB" w14:textId="75C0ED9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272C98B" wp14:editId="67CA3F4C">
            <wp:extent cx="5357814" cy="7722976"/>
            <wp:effectExtent l="0" t="0" r="0" b="0"/>
            <wp:docPr id="496838509" name="Рисунок 496838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814" cy="77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3E9E4" w:rsidP="40FC3B15" w:rsidRDefault="5E108692" w14:paraId="6E719FF9" w14:textId="2DA3B5A2"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0FC3B15">
        <w:rPr>
          <w:rFonts w:ascii="Times New Roman" w:hAnsi="Times New Roman" w:eastAsia="Times New Roman" w:cs="Times New Roman"/>
          <w:lang w:val="en-US"/>
        </w:rPr>
        <w:t>Схема 2 - схема алгоритма по ГОСТ 19.701-90</w:t>
      </w:r>
    </w:p>
    <w:p w:rsidR="7B15B265" w:rsidP="40FC3B15" w:rsidRDefault="7B15B265" w14:paraId="759744DA" w14:textId="45D4943C">
      <w:pPr>
        <w:ind w:firstLine="708"/>
        <w:jc w:val="center"/>
        <w:rPr>
          <w:rFonts w:ascii="Times New Roman" w:hAnsi="Times New Roman" w:eastAsia="Times New Roman" w:cs="Times New Roman"/>
          <w:lang w:val="en-US"/>
        </w:rPr>
      </w:pPr>
    </w:p>
    <w:p w:rsidR="7B15B265" w:rsidP="40FC3B15" w:rsidRDefault="7B15B265" w14:paraId="14854503" w14:textId="73178D56">
      <w:pPr>
        <w:ind w:firstLine="708"/>
        <w:jc w:val="center"/>
        <w:rPr>
          <w:rFonts w:ascii="Times New Roman" w:hAnsi="Times New Roman" w:eastAsia="Times New Roman" w:cs="Times New Roman"/>
          <w:lang w:val="en-US"/>
        </w:rPr>
      </w:pPr>
    </w:p>
    <w:p w:rsidR="60FCD8DB" w:rsidP="40FC3B15" w:rsidRDefault="4D29D391" w14:paraId="6FF31CFD" w14:textId="6AF972DA">
      <w:pPr>
        <w:pStyle w:val="ab"/>
        <w:rPr>
          <w:rFonts w:ascii="Times New Roman" w:hAnsi="Times New Roman" w:eastAsia="Times New Roman" w:cs="Times New Roman"/>
        </w:rPr>
      </w:pPr>
      <w:bookmarkStart w:name="_Toc85581594" w:id="7"/>
      <w:r w:rsidRPr="40FC3B15">
        <w:rPr>
          <w:rFonts w:ascii="Times New Roman" w:hAnsi="Times New Roman" w:eastAsia="Times New Roman" w:cs="Times New Roman"/>
        </w:rPr>
        <w:lastRenderedPageBreak/>
        <w:t>6 РЕЗУЛЬТАТЫ РАСЧЕТОВ</w:t>
      </w:r>
      <w:bookmarkEnd w:id="7"/>
      <w:r w:rsidRPr="40FC3B15">
        <w:rPr>
          <w:rFonts w:ascii="Times New Roman" w:hAnsi="Times New Roman" w:eastAsia="Times New Roman" w:cs="Times New Roman"/>
        </w:rPr>
        <w:t xml:space="preserve"> </w:t>
      </w:r>
    </w:p>
    <w:p w:rsidR="4D29D391" w:rsidP="40FC3B15" w:rsidRDefault="4D29D391" w14:paraId="0FC9DD0D" w14:textId="225A994A">
      <w:pPr>
        <w:rPr>
          <w:rFonts w:ascii="Times New Roman" w:hAnsi="Times New Roman" w:eastAsia="Times New Roman" w:cs="Times New Roman"/>
          <w:sz w:val="28"/>
          <w:szCs w:val="28"/>
        </w:rPr>
      </w:pPr>
      <w:r w:rsidRPr="40FC3B15">
        <w:rPr>
          <w:rFonts w:ascii="Times New Roman" w:hAnsi="Times New Roman" w:eastAsia="Times New Roman" w:cs="Times New Roman"/>
          <w:sz w:val="28"/>
          <w:szCs w:val="28"/>
        </w:rPr>
        <w:t>В следствии выполнения программы на экран выводятся следующие результаты рассчетов:</w:t>
      </w:r>
    </w:p>
    <w:p w:rsidR="1817B369" w:rsidP="1453E9E4" w:rsidRDefault="1817B369" w14:paraId="31D2EE9F" w14:textId="34D2E406">
      <w:pPr>
        <w:jc w:val="center"/>
      </w:pPr>
      <w:r>
        <w:rPr>
          <w:noProof/>
        </w:rPr>
        <w:drawing>
          <wp:inline distT="0" distB="0" distL="0" distR="0" wp14:anchorId="4DFC67C1" wp14:editId="6B0FA65C">
            <wp:extent cx="3689191" cy="7287291"/>
            <wp:effectExtent l="0" t="0" r="0" b="0"/>
            <wp:docPr id="1810894199" name="Рисунок 181089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191" cy="728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3E9E4" w:rsidP="1453E9E4" w:rsidRDefault="1453E9E4" w14:paraId="32C61D20" w14:textId="7EA2F4EA">
      <w:pPr>
        <w:jc w:val="center"/>
      </w:pPr>
    </w:p>
    <w:p w:rsidR="1453E9E4" w:rsidP="18CF6970" w:rsidRDefault="706CF375" w14:paraId="655BB719" w14:textId="0CCC63C8">
      <w:pPr>
        <w:pStyle w:val="ab"/>
        <w:spacing w:after="40"/>
        <w:rPr>
          <w:rFonts w:asciiTheme="minorHAnsi" w:hAnsiTheme="minorHAnsi" w:eastAsiaTheme="minorEastAsia" w:cstheme="minorBidi"/>
        </w:rPr>
      </w:pPr>
      <w:bookmarkStart w:name="_Toc85581595" w:id="8"/>
      <w:r w:rsidRPr="18CF6970">
        <w:rPr>
          <w:rFonts w:asciiTheme="minorHAnsi" w:hAnsiTheme="minorHAnsi" w:eastAsiaTheme="minorEastAsia" w:cstheme="minorBidi"/>
        </w:rPr>
        <w:lastRenderedPageBreak/>
        <w:t xml:space="preserve">ПРИЛОЖЕНИЕ </w:t>
      </w:r>
      <w:r w:rsidRPr="18CF6970" w:rsidR="48266EA0">
        <w:rPr>
          <w:rFonts w:asciiTheme="minorHAnsi" w:hAnsiTheme="minorHAnsi" w:eastAsiaTheme="minorEastAsia" w:cstheme="minorBidi"/>
        </w:rPr>
        <w:t>А</w:t>
      </w:r>
      <w:bookmarkEnd w:id="8"/>
    </w:p>
    <w:p w:rsidR="706CF375" w:rsidP="0ACB058C" w:rsidRDefault="706CF375" w14:paraId="5E4C7874" w14:textId="0E975CDE">
      <w:pPr>
        <w:spacing w:after="40"/>
        <w:jc w:val="center"/>
        <w:rPr>
          <w:b/>
          <w:bCs/>
          <w:sz w:val="28"/>
          <w:szCs w:val="28"/>
        </w:rPr>
      </w:pPr>
      <w:r w:rsidRPr="0ACB058C">
        <w:rPr>
          <w:b/>
          <w:bCs/>
          <w:sz w:val="28"/>
          <w:szCs w:val="28"/>
        </w:rPr>
        <w:t>(обязательное)</w:t>
      </w:r>
    </w:p>
    <w:p w:rsidR="706CF375" w:rsidP="0ACB058C" w:rsidRDefault="706CF375" w14:paraId="0BC80CCC" w14:textId="63F8B085">
      <w:pPr>
        <w:jc w:val="center"/>
        <w:rPr>
          <w:b/>
          <w:bCs/>
          <w:sz w:val="28"/>
          <w:szCs w:val="28"/>
        </w:rPr>
      </w:pPr>
      <w:r w:rsidRPr="18CF6970">
        <w:rPr>
          <w:b/>
          <w:bCs/>
          <w:sz w:val="28"/>
          <w:szCs w:val="28"/>
        </w:rPr>
        <w:t>Исходный код программы</w:t>
      </w:r>
    </w:p>
    <w:p w:rsidR="24186646" w:rsidP="18CF6970" w:rsidRDefault="24186646" w14:paraId="25EA8AEE" w14:textId="7A6E9579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>program</w:t>
      </w:r>
      <w:r w:rsidRPr="18CF6970">
        <w:rPr>
          <w:rFonts w:ascii="Courier New" w:hAnsi="Courier New" w:eastAsia="Courier New" w:cs="Courier New"/>
          <w:sz w:val="28"/>
          <w:szCs w:val="28"/>
        </w:rPr>
        <w:t xml:space="preserve"> Laba1;</w:t>
      </w:r>
    </w:p>
    <w:p w:rsidR="24186646" w:rsidP="18CF6970" w:rsidRDefault="24186646" w14:paraId="43146C6D" w14:textId="2495B653">
      <w:pPr>
        <w:rPr>
          <w:rFonts w:ascii="Courier New" w:hAnsi="Courier New" w:eastAsia="Courier New" w:cs="Courier New"/>
          <w:color w:val="4472C4" w:themeColor="accent1"/>
          <w:sz w:val="28"/>
          <w:szCs w:val="28"/>
        </w:rPr>
      </w:pPr>
      <w:r w:rsidRPr="18CF6970">
        <w:rPr>
          <w:rFonts w:ascii="Courier New" w:hAnsi="Courier New" w:eastAsia="Courier New" w:cs="Courier New"/>
          <w:color w:val="4472C4" w:themeColor="accent1"/>
          <w:sz w:val="28"/>
          <w:szCs w:val="28"/>
        </w:rPr>
        <w:t>{$APPTYPE CONSOLE}</w:t>
      </w:r>
    </w:p>
    <w:p w:rsidR="24186646" w:rsidP="18CF6970" w:rsidRDefault="24186646" w14:paraId="54DC1072" w14:textId="06F1B4B0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</w:t>
      </w:r>
    </w:p>
    <w:p w:rsidR="24186646" w:rsidP="18CF6970" w:rsidRDefault="24186646" w14:paraId="2371FAC1" w14:textId="71867A76"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>var</w:t>
      </w:r>
    </w:p>
    <w:p w:rsidR="24186646" w:rsidP="18CF6970" w:rsidRDefault="24186646" w14:paraId="54597090" w14:textId="0181F6AE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N, Counter: </w:t>
      </w: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>Integer;</w:t>
      </w:r>
    </w:p>
    <w:p w:rsidR="24186646" w:rsidP="18CF6970" w:rsidRDefault="24186646" w14:paraId="551B1055" w14:textId="19E90A17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X, Sum, Final, Step: </w:t>
      </w: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>Real;</w:t>
      </w:r>
    </w:p>
    <w:p w:rsidR="18CF6970" w:rsidP="18CF6970" w:rsidRDefault="18CF6970" w14:paraId="5D23CFBA" w14:textId="7219C4B8">
      <w:pPr>
        <w:rPr>
          <w:rFonts w:ascii="Courier New" w:hAnsi="Courier New" w:eastAsia="Courier New" w:cs="Courier New"/>
          <w:b/>
          <w:bCs/>
          <w:sz w:val="28"/>
          <w:szCs w:val="28"/>
        </w:rPr>
      </w:pPr>
    </w:p>
    <w:p w:rsidR="24186646" w:rsidP="18CF6970" w:rsidRDefault="24186646" w14:paraId="34B0392E" w14:textId="57392813">
      <w:pPr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</w:t>
      </w:r>
      <w:r w:rsidRPr="18CF6970"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  <w:t>{ N - Количество слагаемых,</w:t>
      </w:r>
    </w:p>
    <w:p w:rsidR="24186646" w:rsidP="18CF6970" w:rsidRDefault="24186646" w14:paraId="4EA530CA" w14:textId="3516941B">
      <w:pPr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</w:pPr>
      <w:r w:rsidRPr="18CF6970"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  <w:t xml:space="preserve">    Counter - счетчик вариантов ответа</w:t>
      </w:r>
    </w:p>
    <w:p w:rsidR="24186646" w:rsidP="18CF6970" w:rsidRDefault="24186646" w14:paraId="7F675298" w14:textId="55B57AF0">
      <w:pPr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</w:pPr>
      <w:r w:rsidRPr="18CF6970"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  <w:t xml:space="preserve">    X - значение x,</w:t>
      </w:r>
    </w:p>
    <w:p w:rsidR="24186646" w:rsidP="18CF6970" w:rsidRDefault="24186646" w14:paraId="00889CBB" w14:textId="79517260">
      <w:pPr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</w:pPr>
      <w:r w:rsidRPr="18CF6970"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  <w:t xml:space="preserve">    Sum - результат математической суммы,</w:t>
      </w:r>
    </w:p>
    <w:p w:rsidR="24186646" w:rsidP="18CF6970" w:rsidRDefault="24186646" w14:paraId="60E7DB15" w14:textId="0123EA35">
      <w:pPr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</w:pPr>
      <w:r w:rsidRPr="18CF6970"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  <w:t xml:space="preserve">    Final - финальные значения функции,</w:t>
      </w:r>
    </w:p>
    <w:p w:rsidR="24186646" w:rsidP="18CF6970" w:rsidRDefault="24186646" w14:paraId="302FF9A4" w14:textId="33760CE2">
      <w:pPr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</w:pPr>
      <w:r w:rsidRPr="18CF6970"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  <w:t xml:space="preserve">    Step - изменение значения x; }</w:t>
      </w:r>
    </w:p>
    <w:p w:rsidR="24186646" w:rsidP="18CF6970" w:rsidRDefault="24186646" w14:paraId="48BB7B42" w14:textId="37DBD6EC"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>begin</w:t>
      </w:r>
    </w:p>
    <w:p w:rsidR="24186646" w:rsidP="18CF6970" w:rsidRDefault="24186646" w14:paraId="4FB59973" w14:textId="0A6BD594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X := 0.6;</w:t>
      </w:r>
    </w:p>
    <w:p w:rsidR="24186646" w:rsidP="18CF6970" w:rsidRDefault="24186646" w14:paraId="3E47D611" w14:textId="06DD06F6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Step := 0.1;</w:t>
      </w:r>
    </w:p>
    <w:p w:rsidR="24186646" w:rsidP="18CF6970" w:rsidRDefault="24186646" w14:paraId="3A045BD4" w14:textId="29B9552B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Counter := 0;</w:t>
      </w:r>
    </w:p>
    <w:p w:rsidR="24186646" w:rsidP="18CF6970" w:rsidRDefault="24186646" w14:paraId="1E80534A" w14:textId="77CE6366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</w:t>
      </w: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 xml:space="preserve">while </w:t>
      </w:r>
      <w:r w:rsidRPr="18CF6970">
        <w:rPr>
          <w:rFonts w:ascii="Courier New" w:hAnsi="Courier New" w:eastAsia="Courier New" w:cs="Courier New"/>
          <w:sz w:val="28"/>
          <w:szCs w:val="28"/>
        </w:rPr>
        <w:t xml:space="preserve">X &lt;= 1.1 </w:t>
      </w: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 xml:space="preserve">do </w:t>
      </w:r>
      <w:r w:rsidRPr="18CF6970"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  <w:t>// Вход в цикл A1</w:t>
      </w:r>
    </w:p>
    <w:p w:rsidR="24186646" w:rsidP="18CF6970" w:rsidRDefault="24186646" w14:paraId="5C8B2F18" w14:textId="0EA48ABD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</w:t>
      </w: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>begin</w:t>
      </w:r>
    </w:p>
    <w:p w:rsidR="24186646" w:rsidP="18CF6970" w:rsidRDefault="24186646" w14:paraId="78A84658" w14:textId="7E5CE754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  Sum := 0;</w:t>
      </w:r>
    </w:p>
    <w:p w:rsidR="24186646" w:rsidP="18CF6970" w:rsidRDefault="24186646" w14:paraId="5D25E229" w14:textId="3610715C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  </w:t>
      </w: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 xml:space="preserve">for </w:t>
      </w:r>
      <w:r w:rsidRPr="18CF6970">
        <w:rPr>
          <w:rFonts w:ascii="Courier New" w:hAnsi="Courier New" w:eastAsia="Courier New" w:cs="Courier New"/>
          <w:sz w:val="28"/>
          <w:szCs w:val="28"/>
        </w:rPr>
        <w:t xml:space="preserve">N := 1 </w:t>
      </w: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 xml:space="preserve">to </w:t>
      </w:r>
      <w:r w:rsidRPr="18CF6970">
        <w:rPr>
          <w:rFonts w:ascii="Courier New" w:hAnsi="Courier New" w:eastAsia="Courier New" w:cs="Courier New"/>
          <w:sz w:val="28"/>
          <w:szCs w:val="28"/>
        </w:rPr>
        <w:t xml:space="preserve">9 </w:t>
      </w: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 xml:space="preserve">do </w:t>
      </w:r>
      <w:r w:rsidRPr="18CF6970"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  <w:t>// Вход в цикл B1</w:t>
      </w:r>
    </w:p>
    <w:p w:rsidR="24186646" w:rsidP="18CF6970" w:rsidRDefault="24186646" w14:paraId="013A1D4F" w14:textId="0CC560EA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    Sum := Sum + (20 + exp(Ln(exp(N * X - 3)) / N)) /</w:t>
      </w:r>
    </w:p>
    <w:p w:rsidR="24186646" w:rsidP="18CF6970" w:rsidRDefault="24186646" w14:paraId="24C29B1C" w14:textId="3722F6C2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      (Ln(N * X) + 3 / (5 + Ln(N * X) / Ln(2)));</w:t>
      </w:r>
    </w:p>
    <w:p w:rsidR="18CF6970" w:rsidP="18CF6970" w:rsidRDefault="18CF6970" w14:paraId="11376F00" w14:textId="3AB27490">
      <w:pPr>
        <w:rPr>
          <w:rFonts w:ascii="Courier New" w:hAnsi="Courier New" w:eastAsia="Courier New" w:cs="Courier New"/>
          <w:sz w:val="28"/>
          <w:szCs w:val="28"/>
        </w:rPr>
      </w:pPr>
    </w:p>
    <w:p w:rsidR="24186646" w:rsidP="18CF6970" w:rsidRDefault="24186646" w14:paraId="6C532A43" w14:textId="2E330932">
      <w:pPr>
        <w:rPr>
          <w:rFonts w:ascii="Courier New" w:hAnsi="Courier New" w:eastAsia="Courier New" w:cs="Courier New"/>
          <w:sz w:val="28"/>
          <w:szCs w:val="28"/>
        </w:rPr>
      </w:pPr>
      <w:r w:rsidRPr="1DDD8AB1" w:rsidR="24186646">
        <w:rPr>
          <w:rFonts w:ascii="Courier New" w:hAnsi="Courier New" w:eastAsia="Courier New" w:cs="Courier New"/>
          <w:sz w:val="28"/>
          <w:szCs w:val="28"/>
        </w:rPr>
        <w:t xml:space="preserve">    </w:t>
      </w:r>
      <w:r w:rsidRPr="1DDD8AB1" w:rsidR="30D759F4">
        <w:rPr>
          <w:rFonts w:ascii="Courier New" w:hAnsi="Courier New" w:eastAsia="Courier New" w:cs="Courier New"/>
          <w:sz w:val="28"/>
          <w:szCs w:val="28"/>
        </w:rPr>
        <w:t xml:space="preserve">  </w:t>
      </w:r>
      <w:r w:rsidRPr="1DDD8AB1" w:rsidR="24186646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>{ Вычисление значений математической суммы для</w:t>
      </w:r>
      <w:r w:rsidRPr="1DDD8AB1" w:rsidR="041442D7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 xml:space="preserve"> </w:t>
      </w:r>
      <w:r w:rsidRPr="1DDD8AB1" w:rsidR="24186646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>N</w:t>
      </w:r>
      <w:r w:rsidRPr="1DDD8AB1" w:rsidR="630CEB9B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 xml:space="preserve"> </w:t>
      </w:r>
      <w:r w:rsidRPr="1DDD8AB1" w:rsidR="34DFCB76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 xml:space="preserve">          </w:t>
      </w:r>
      <w:r w:rsidRPr="1DDD8AB1" w:rsidR="24186646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>=</w:t>
      </w:r>
      <w:r w:rsidRPr="1DDD8AB1" w:rsidR="0E725E03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 xml:space="preserve"> </w:t>
      </w:r>
      <w:r w:rsidRPr="1DDD8AB1" w:rsidR="24186646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>10,11,...,15 }</w:t>
      </w:r>
      <w:r w:rsidRPr="1DDD8AB1" w:rsidR="24186646">
        <w:rPr>
          <w:rFonts w:ascii="Courier New" w:hAnsi="Courier New" w:eastAsia="Courier New" w:cs="Courier New"/>
          <w:sz w:val="28"/>
          <w:szCs w:val="28"/>
        </w:rPr>
        <w:t xml:space="preserve"> </w:t>
      </w:r>
    </w:p>
    <w:p w:rsidR="24186646" w:rsidP="18CF6970" w:rsidRDefault="24186646" w14:paraId="43E84F1A" w14:textId="1DF0A2DC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  </w:t>
      </w:r>
      <w:r w:rsidRPr="18CF6970">
        <w:rPr>
          <w:rFonts w:ascii="Courier New" w:hAnsi="Courier New" w:eastAsia="Courier New" w:cs="Courier New"/>
          <w:b/>
          <w:bCs/>
          <w:color w:val="000000" w:themeColor="text1"/>
          <w:sz w:val="28"/>
          <w:szCs w:val="28"/>
        </w:rPr>
        <w:t>for</w:t>
      </w:r>
      <w:r w:rsidRPr="18CF6970">
        <w:rPr>
          <w:rFonts w:ascii="Courier New" w:hAnsi="Courier New" w:eastAsia="Courier New" w:cs="Courier New"/>
          <w:sz w:val="28"/>
          <w:szCs w:val="28"/>
        </w:rPr>
        <w:t xml:space="preserve"> N := 10 </w:t>
      </w:r>
      <w:r w:rsidRPr="18CF6970">
        <w:rPr>
          <w:rFonts w:ascii="Courier New" w:hAnsi="Courier New" w:eastAsia="Courier New" w:cs="Courier New"/>
          <w:b/>
          <w:bCs/>
          <w:color w:val="000000" w:themeColor="text1"/>
          <w:sz w:val="28"/>
          <w:szCs w:val="28"/>
        </w:rPr>
        <w:t>to</w:t>
      </w:r>
      <w:r w:rsidRPr="18CF6970">
        <w:rPr>
          <w:rFonts w:ascii="Courier New" w:hAnsi="Courier New" w:eastAsia="Courier New" w:cs="Courier New"/>
          <w:color w:val="000000" w:themeColor="text1"/>
          <w:sz w:val="28"/>
          <w:szCs w:val="28"/>
        </w:rPr>
        <w:t xml:space="preserve"> </w:t>
      </w:r>
      <w:r w:rsidRPr="18CF6970">
        <w:rPr>
          <w:rFonts w:ascii="Courier New" w:hAnsi="Courier New" w:eastAsia="Courier New" w:cs="Courier New"/>
          <w:sz w:val="28"/>
          <w:szCs w:val="28"/>
        </w:rPr>
        <w:t xml:space="preserve">15 </w:t>
      </w:r>
      <w:r w:rsidRPr="18CF6970">
        <w:rPr>
          <w:rFonts w:ascii="Courier New" w:hAnsi="Courier New" w:eastAsia="Courier New" w:cs="Courier New"/>
          <w:b/>
          <w:bCs/>
          <w:color w:val="000000" w:themeColor="text1"/>
          <w:sz w:val="28"/>
          <w:szCs w:val="28"/>
        </w:rPr>
        <w:t xml:space="preserve">do </w:t>
      </w:r>
      <w:r w:rsidRPr="18CF6970">
        <w:rPr>
          <w:rFonts w:ascii="Courier New" w:hAnsi="Courier New" w:eastAsia="Courier New" w:cs="Courier New"/>
          <w:color w:val="538135" w:themeColor="accent6" w:themeShade="BF"/>
          <w:sz w:val="28"/>
          <w:szCs w:val="28"/>
        </w:rPr>
        <w:t>// Вход в цикл B2</w:t>
      </w:r>
    </w:p>
    <w:p w:rsidR="24186646" w:rsidP="18CF6970" w:rsidRDefault="24186646" w14:paraId="3D6420A9" w14:textId="1312CA01"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  </w:t>
      </w: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>begin</w:t>
      </w:r>
    </w:p>
    <w:p w:rsidR="24186646" w:rsidP="18CF6970" w:rsidRDefault="24186646" w14:paraId="52FAC50B" w14:textId="3E5117EF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    Counter := Counter + 1;</w:t>
      </w:r>
    </w:p>
    <w:p w:rsidR="24186646" w:rsidP="18CF6970" w:rsidRDefault="24186646" w14:paraId="1BDAEE3F" w14:textId="46893989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    Sum := Sum + (20 + exp(Ln(exp(N * X - 3)) / N)) /</w:t>
      </w:r>
    </w:p>
    <w:p w:rsidR="24186646" w:rsidP="18CF6970" w:rsidRDefault="24186646" w14:paraId="33A86E2F" w14:textId="741A46B7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      (Ln(N * X) + 3 / (5 + Ln(N * X) / Ln(2)));</w:t>
      </w:r>
    </w:p>
    <w:p w:rsidR="24186646" w:rsidP="18CF6970" w:rsidRDefault="24186646" w14:paraId="352EC7E3" w14:textId="16D7D0BE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    Final := Sum + exp(Ln(X + (N - 3) / N) / 3);</w:t>
      </w:r>
    </w:p>
    <w:p w:rsidR="18CF6970" w:rsidP="18CF6970" w:rsidRDefault="18CF6970" w14:paraId="49237EDB" w14:textId="364393A8">
      <w:pPr>
        <w:rPr>
          <w:rFonts w:ascii="Courier New" w:hAnsi="Courier New" w:eastAsia="Courier New" w:cs="Courier New"/>
          <w:sz w:val="28"/>
          <w:szCs w:val="28"/>
        </w:rPr>
      </w:pPr>
    </w:p>
    <w:p w:rsidR="24186646" w:rsidP="18CF6970" w:rsidRDefault="24186646" w14:paraId="3407291E" w14:textId="3C4D4842">
      <w:pPr>
        <w:rPr>
          <w:rFonts w:ascii="Courier New" w:hAnsi="Courier New" w:eastAsia="Courier New" w:cs="Courier New"/>
          <w:sz w:val="28"/>
          <w:szCs w:val="28"/>
        </w:rPr>
      </w:pPr>
      <w:r w:rsidRPr="1DDD8AB1" w:rsidR="24186646">
        <w:rPr>
          <w:rFonts w:ascii="Courier New" w:hAnsi="Courier New" w:eastAsia="Courier New" w:cs="Courier New"/>
          <w:sz w:val="28"/>
          <w:szCs w:val="28"/>
        </w:rPr>
        <w:t xml:space="preserve">      </w:t>
      </w:r>
      <w:proofErr w:type="gramStart"/>
      <w:r w:rsidRPr="1DDD8AB1" w:rsidR="24186646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>{ Вычисление</w:t>
      </w:r>
      <w:proofErr w:type="gramEnd"/>
      <w:r w:rsidRPr="1DDD8AB1" w:rsidR="24186646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 xml:space="preserve"> значений математической</w:t>
      </w:r>
      <w:r w:rsidRPr="1DDD8AB1" w:rsidR="29A5CFA3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 xml:space="preserve">                        </w:t>
      </w:r>
      <w:r w:rsidRPr="1DDD8AB1" w:rsidR="24186646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 xml:space="preserve">суммы </w:t>
      </w:r>
      <w:r w:rsidRPr="1DDD8AB1" w:rsidR="24186646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 xml:space="preserve">для </w:t>
      </w:r>
      <w:r w:rsidRPr="1DDD8AB1" w:rsidR="24186646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>N=</w:t>
      </w:r>
      <w:r w:rsidRPr="1DDD8AB1" w:rsidR="5E04459B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 xml:space="preserve"> </w:t>
      </w:r>
      <w:r w:rsidRPr="1DDD8AB1" w:rsidR="24186646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 xml:space="preserve">10,11,...,15 и финального </w:t>
      </w:r>
      <w:r w:rsidRPr="1DDD8AB1" w:rsidR="5E16F4FB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 xml:space="preserve">                  </w:t>
      </w:r>
      <w:r w:rsidRPr="1DDD8AB1" w:rsidR="24186646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>результата</w:t>
      </w:r>
      <w:r w:rsidRPr="1DDD8AB1" w:rsidR="65AF89CA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 xml:space="preserve"> </w:t>
      </w:r>
      <w:r w:rsidRPr="1DDD8AB1" w:rsidR="24186646">
        <w:rPr>
          <w:rFonts w:ascii="Courier New" w:hAnsi="Courier New" w:eastAsia="Courier New" w:cs="Courier New"/>
          <w:color w:val="538135" w:themeColor="accent6" w:themeTint="FF" w:themeShade="BF"/>
          <w:sz w:val="28"/>
          <w:szCs w:val="28"/>
        </w:rPr>
        <w:t>}</w:t>
      </w:r>
      <w:r w:rsidRPr="1DDD8AB1" w:rsidR="24186646">
        <w:rPr>
          <w:rFonts w:ascii="Courier New" w:hAnsi="Courier New" w:eastAsia="Courier New" w:cs="Courier New"/>
          <w:sz w:val="28"/>
          <w:szCs w:val="28"/>
        </w:rPr>
        <w:t xml:space="preserve"> </w:t>
      </w:r>
    </w:p>
    <w:p w:rsidR="24186646" w:rsidP="66A4485B" w:rsidRDefault="24186646" w14:paraId="289DEA7A" w14:textId="3E516449">
      <w:pPr>
        <w:rPr>
          <w:rFonts w:ascii="Courier New" w:hAnsi="Courier New" w:eastAsia="Courier New" w:cs="Courier New"/>
          <w:sz w:val="28"/>
          <w:szCs w:val="28"/>
        </w:rPr>
      </w:pPr>
      <w:r w:rsidRPr="66A4485B">
        <w:rPr>
          <w:rFonts w:ascii="Courier New" w:hAnsi="Courier New" w:eastAsia="Courier New" w:cs="Courier New"/>
          <w:sz w:val="28"/>
          <w:szCs w:val="28"/>
        </w:rPr>
        <w:t xml:space="preserve">      </w:t>
      </w:r>
      <w:r w:rsidRPr="66A4485B">
        <w:rPr>
          <w:rFonts w:ascii="Courier New" w:hAnsi="Courier New" w:eastAsia="Courier New" w:cs="Courier New"/>
          <w:b/>
          <w:bCs/>
          <w:sz w:val="28"/>
          <w:szCs w:val="28"/>
        </w:rPr>
        <w:t>WriteLn</w:t>
      </w:r>
      <w:r w:rsidRPr="66A4485B">
        <w:rPr>
          <w:rFonts w:ascii="Courier New" w:hAnsi="Courier New" w:eastAsia="Courier New" w:cs="Courier New"/>
          <w:sz w:val="28"/>
          <w:szCs w:val="28"/>
        </w:rPr>
        <w:t xml:space="preserve">(Counter, </w:t>
      </w:r>
      <w:r w:rsidRPr="66A4485B">
        <w:rPr>
          <w:rFonts w:ascii="Courier New" w:hAnsi="Courier New" w:eastAsia="Courier New" w:cs="Courier New"/>
          <w:color w:val="1F4E79" w:themeColor="accent5" w:themeShade="80"/>
          <w:sz w:val="28"/>
          <w:szCs w:val="28"/>
        </w:rPr>
        <w:t>')'</w:t>
      </w:r>
      <w:r w:rsidRPr="66A4485B">
        <w:rPr>
          <w:rFonts w:ascii="Courier New" w:hAnsi="Courier New" w:eastAsia="Courier New" w:cs="Courier New"/>
          <w:sz w:val="28"/>
          <w:szCs w:val="28"/>
        </w:rPr>
        <w:t xml:space="preserve">, </w:t>
      </w:r>
      <w:r w:rsidRPr="66A4485B">
        <w:rPr>
          <w:rFonts w:ascii="Courier New" w:hAnsi="Courier New" w:eastAsia="Courier New" w:cs="Courier New"/>
          <w:color w:val="1F4E79" w:themeColor="accent5" w:themeShade="80"/>
          <w:sz w:val="28"/>
          <w:szCs w:val="28"/>
        </w:rPr>
        <w:t>' x</w:t>
      </w:r>
      <w:r w:rsidRPr="66A4485B" w:rsidR="19385F74">
        <w:rPr>
          <w:rFonts w:ascii="Courier New" w:hAnsi="Courier New" w:eastAsia="Courier New" w:cs="Courier New"/>
          <w:color w:val="1F4E79" w:themeColor="accent5" w:themeShade="80"/>
          <w:sz w:val="28"/>
          <w:szCs w:val="28"/>
        </w:rPr>
        <w:t xml:space="preserve"> </w:t>
      </w:r>
      <w:r w:rsidRPr="66A4485B">
        <w:rPr>
          <w:rFonts w:ascii="Courier New" w:hAnsi="Courier New" w:eastAsia="Courier New" w:cs="Courier New"/>
          <w:color w:val="1F4E79" w:themeColor="accent5" w:themeShade="80"/>
          <w:sz w:val="28"/>
          <w:szCs w:val="28"/>
        </w:rPr>
        <w:t>:= '</w:t>
      </w:r>
      <w:r w:rsidRPr="66A4485B">
        <w:rPr>
          <w:rFonts w:ascii="Courier New" w:hAnsi="Courier New" w:eastAsia="Courier New" w:cs="Courier New"/>
          <w:sz w:val="28"/>
          <w:szCs w:val="28"/>
        </w:rPr>
        <w:t>, X:2:1,</w:t>
      </w:r>
      <w:r w:rsidRPr="66A4485B">
        <w:rPr>
          <w:rFonts w:ascii="Courier New" w:hAnsi="Courier New" w:eastAsia="Courier New" w:cs="Courier New"/>
          <w:color w:val="1F4E79" w:themeColor="accent5" w:themeShade="80"/>
          <w:sz w:val="28"/>
          <w:szCs w:val="28"/>
        </w:rPr>
        <w:t xml:space="preserve">'n:= </w:t>
      </w:r>
      <w:r w:rsidRPr="66A4485B" w:rsidR="69B7E25B">
        <w:rPr>
          <w:rFonts w:ascii="Courier New" w:hAnsi="Courier New" w:eastAsia="Courier New" w:cs="Courier New"/>
          <w:color w:val="1F4E79" w:themeColor="accent5" w:themeShade="80"/>
          <w:sz w:val="28"/>
          <w:szCs w:val="28"/>
        </w:rPr>
        <w:t xml:space="preserve"> </w:t>
      </w:r>
      <w:r w:rsidRPr="66A4485B">
        <w:rPr>
          <w:rFonts w:ascii="Courier New" w:hAnsi="Courier New" w:eastAsia="Courier New" w:cs="Courier New"/>
          <w:color w:val="1F4E79" w:themeColor="accent5" w:themeShade="80"/>
          <w:sz w:val="28"/>
          <w:szCs w:val="28"/>
        </w:rPr>
        <w:t>'</w:t>
      </w:r>
      <w:r w:rsidRPr="66A4485B">
        <w:rPr>
          <w:rFonts w:ascii="Courier New" w:hAnsi="Courier New" w:eastAsia="Courier New" w:cs="Courier New"/>
          <w:sz w:val="28"/>
          <w:szCs w:val="28"/>
        </w:rPr>
        <w:t>,</w:t>
      </w:r>
      <w:r w:rsidRPr="66A4485B" w:rsidR="158F2F0B">
        <w:rPr>
          <w:rFonts w:ascii="Courier New" w:hAnsi="Courier New" w:eastAsia="Courier New" w:cs="Courier New"/>
          <w:sz w:val="28"/>
          <w:szCs w:val="28"/>
        </w:rPr>
        <w:t xml:space="preserve"> </w:t>
      </w:r>
      <w:r w:rsidRPr="66A4485B">
        <w:rPr>
          <w:rFonts w:ascii="Courier New" w:hAnsi="Courier New" w:eastAsia="Courier New" w:cs="Courier New"/>
          <w:sz w:val="28"/>
          <w:szCs w:val="28"/>
        </w:rPr>
        <w:t>N,</w:t>
      </w:r>
      <w:r w:rsidRPr="66A4485B" w:rsidR="1CB46EC9">
        <w:rPr>
          <w:rFonts w:ascii="Courier New" w:hAnsi="Courier New" w:eastAsia="Courier New" w:cs="Courier New"/>
          <w:sz w:val="28"/>
          <w:szCs w:val="28"/>
        </w:rPr>
        <w:t xml:space="preserve"> </w:t>
      </w:r>
    </w:p>
    <w:p w:rsidR="24186646" w:rsidP="18CF6970" w:rsidRDefault="1CB46EC9" w14:paraId="1CC181DB" w14:textId="5A4DBC4E">
      <w:pPr>
        <w:rPr>
          <w:rFonts w:ascii="Courier New" w:hAnsi="Courier New" w:eastAsia="Courier New" w:cs="Courier New"/>
          <w:sz w:val="28"/>
          <w:szCs w:val="28"/>
        </w:rPr>
      </w:pPr>
      <w:r w:rsidRPr="66A4485B">
        <w:rPr>
          <w:rFonts w:ascii="Courier New" w:hAnsi="Courier New" w:eastAsia="Courier New" w:cs="Courier New"/>
          <w:color w:val="1F4E79" w:themeColor="accent5" w:themeShade="80"/>
          <w:sz w:val="28"/>
          <w:szCs w:val="28"/>
        </w:rPr>
        <w:t xml:space="preserve">        </w:t>
      </w:r>
      <w:r w:rsidRPr="66A4485B" w:rsidR="24186646">
        <w:rPr>
          <w:rFonts w:ascii="Courier New" w:hAnsi="Courier New" w:eastAsia="Courier New" w:cs="Courier New"/>
          <w:color w:val="1F4E79" w:themeColor="accent5" w:themeShade="80"/>
          <w:sz w:val="28"/>
          <w:szCs w:val="28"/>
        </w:rPr>
        <w:t>' f(k,x):= '</w:t>
      </w:r>
      <w:r w:rsidRPr="66A4485B" w:rsidR="24186646">
        <w:rPr>
          <w:rFonts w:ascii="Courier New" w:hAnsi="Courier New" w:eastAsia="Courier New" w:cs="Courier New"/>
          <w:sz w:val="28"/>
          <w:szCs w:val="28"/>
        </w:rPr>
        <w:t>,</w:t>
      </w:r>
      <w:r w:rsidRPr="66A4485B" w:rsidR="376F49F5">
        <w:rPr>
          <w:rFonts w:ascii="Courier New" w:hAnsi="Courier New" w:eastAsia="Courier New" w:cs="Courier New"/>
          <w:sz w:val="28"/>
          <w:szCs w:val="28"/>
        </w:rPr>
        <w:t xml:space="preserve"> </w:t>
      </w:r>
      <w:r w:rsidRPr="66A4485B" w:rsidR="24186646">
        <w:rPr>
          <w:rFonts w:ascii="Courier New" w:hAnsi="Courier New" w:eastAsia="Courier New" w:cs="Courier New"/>
          <w:sz w:val="28"/>
          <w:szCs w:val="28"/>
        </w:rPr>
        <w:t>Final:9:6);</w:t>
      </w:r>
    </w:p>
    <w:p w:rsidR="24186646" w:rsidP="18CF6970" w:rsidRDefault="24186646" w14:paraId="591EF6D7" w14:textId="340B6A49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  </w:t>
      </w: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 xml:space="preserve">end; </w:t>
      </w:r>
      <w:r w:rsidRPr="18CF6970">
        <w:rPr>
          <w:rFonts w:ascii="Courier New" w:hAnsi="Courier New" w:eastAsia="Courier New" w:cs="Courier New"/>
          <w:color w:val="385623" w:themeColor="accent6" w:themeShade="80"/>
          <w:sz w:val="28"/>
          <w:szCs w:val="28"/>
        </w:rPr>
        <w:t>// Выход из цикла B2</w:t>
      </w:r>
    </w:p>
    <w:p w:rsidR="24186646" w:rsidP="18CF6970" w:rsidRDefault="24186646" w14:paraId="2094481A" w14:textId="645BF507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  </w:t>
      </w: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>WriteLn</w:t>
      </w:r>
      <w:r w:rsidRPr="18CF6970">
        <w:rPr>
          <w:rFonts w:ascii="Courier New" w:hAnsi="Courier New" w:eastAsia="Courier New" w:cs="Courier New"/>
          <w:sz w:val="28"/>
          <w:szCs w:val="28"/>
        </w:rPr>
        <w:t>(</w:t>
      </w:r>
      <w:r w:rsidRPr="18CF6970">
        <w:rPr>
          <w:rFonts w:ascii="Courier New" w:hAnsi="Courier New" w:eastAsia="Courier New" w:cs="Courier New"/>
          <w:color w:val="1F4E79" w:themeColor="accent5" w:themeShade="80"/>
          <w:sz w:val="28"/>
          <w:szCs w:val="28"/>
        </w:rPr>
        <w:t>''</w:t>
      </w:r>
      <w:r w:rsidRPr="18CF6970">
        <w:rPr>
          <w:rFonts w:ascii="Courier New" w:hAnsi="Courier New" w:eastAsia="Courier New" w:cs="Courier New"/>
          <w:sz w:val="28"/>
          <w:szCs w:val="28"/>
        </w:rPr>
        <w:t>);</w:t>
      </w:r>
    </w:p>
    <w:p w:rsidR="24186646" w:rsidP="18CF6970" w:rsidRDefault="24186646" w14:paraId="3F5A9196" w14:textId="10B5228C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  X := X + Step;</w:t>
      </w:r>
    </w:p>
    <w:p w:rsidR="24186646" w:rsidP="18CF6970" w:rsidRDefault="24186646" w14:paraId="21FD33A9" w14:textId="38A6A291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</w:t>
      </w: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 xml:space="preserve">end; </w:t>
      </w:r>
      <w:r w:rsidRPr="18CF6970">
        <w:rPr>
          <w:rFonts w:ascii="Courier New" w:hAnsi="Courier New" w:eastAsia="Courier New" w:cs="Courier New"/>
          <w:color w:val="385623" w:themeColor="accent6" w:themeShade="80"/>
          <w:sz w:val="28"/>
          <w:szCs w:val="28"/>
        </w:rPr>
        <w:t>// Выход из цикла A1</w:t>
      </w:r>
    </w:p>
    <w:p w:rsidR="24186646" w:rsidP="18CF6970" w:rsidRDefault="24186646" w14:paraId="131ADB71" w14:textId="3F26C800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 </w:t>
      </w: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>ReadLn;</w:t>
      </w:r>
    </w:p>
    <w:p w:rsidR="24186646" w:rsidP="18CF6970" w:rsidRDefault="24186646" w14:paraId="2C13CA9A" w14:textId="08606039">
      <w:pPr>
        <w:rPr>
          <w:rFonts w:ascii="Courier New" w:hAnsi="Courier New" w:eastAsia="Courier New" w:cs="Courier New"/>
          <w:sz w:val="28"/>
          <w:szCs w:val="28"/>
        </w:rPr>
      </w:pPr>
      <w:r w:rsidRPr="18CF6970">
        <w:rPr>
          <w:rFonts w:ascii="Courier New" w:hAnsi="Courier New" w:eastAsia="Courier New" w:cs="Courier New"/>
          <w:sz w:val="28"/>
          <w:szCs w:val="28"/>
        </w:rPr>
        <w:t xml:space="preserve"> </w:t>
      </w:r>
    </w:p>
    <w:p w:rsidR="086C7884" w:rsidP="18CF6970" w:rsidRDefault="086C7884" w14:paraId="6589A625" w14:textId="3B8CA971">
      <w:pPr>
        <w:rPr>
          <w:b/>
          <w:bCs/>
          <w:sz w:val="28"/>
          <w:szCs w:val="28"/>
        </w:rPr>
      </w:pPr>
      <w:r w:rsidRPr="18CF6970">
        <w:rPr>
          <w:rFonts w:ascii="Courier New" w:hAnsi="Courier New" w:eastAsia="Courier New" w:cs="Courier New"/>
          <w:b/>
          <w:bCs/>
          <w:sz w:val="28"/>
          <w:szCs w:val="28"/>
        </w:rPr>
        <w:t>E</w:t>
      </w:r>
      <w:r w:rsidRPr="18CF6970" w:rsidR="24186646">
        <w:rPr>
          <w:rFonts w:ascii="Courier New" w:hAnsi="Courier New" w:eastAsia="Courier New" w:cs="Courier New"/>
          <w:b/>
          <w:bCs/>
          <w:sz w:val="28"/>
          <w:szCs w:val="28"/>
        </w:rPr>
        <w:t>nd</w:t>
      </w:r>
      <w:r w:rsidRPr="18CF6970" w:rsidR="24186646">
        <w:rPr>
          <w:b/>
          <w:bCs/>
          <w:sz w:val="28"/>
          <w:szCs w:val="28"/>
        </w:rPr>
        <w:t>.</w:t>
      </w:r>
    </w:p>
    <w:p w:rsidR="18CF6970" w:rsidP="18CF6970" w:rsidRDefault="18CF6970" w14:paraId="57C8F495" w14:textId="295F7C69">
      <w:pPr>
        <w:rPr>
          <w:b/>
          <w:bCs/>
          <w:sz w:val="28"/>
          <w:szCs w:val="28"/>
        </w:rPr>
      </w:pPr>
    </w:p>
    <w:p w:rsidR="3E791D3B" w:rsidP="3E791D3B" w:rsidRDefault="3E791D3B" w14:paraId="2618964A" w14:textId="27FD2BE0">
      <w:pPr>
        <w:rPr>
          <w:b/>
          <w:bCs/>
          <w:sz w:val="28"/>
          <w:szCs w:val="28"/>
        </w:rPr>
      </w:pPr>
    </w:p>
    <w:p w:rsidR="3E791D3B" w:rsidP="3E791D3B" w:rsidRDefault="3E791D3B" w14:paraId="0A6D071E" w14:textId="5043ED83">
      <w:pPr>
        <w:rPr>
          <w:b/>
          <w:bCs/>
          <w:sz w:val="28"/>
          <w:szCs w:val="28"/>
        </w:rPr>
      </w:pPr>
    </w:p>
    <w:p w:rsidR="3E791D3B" w:rsidP="3E791D3B" w:rsidRDefault="3E791D3B" w14:paraId="06D2274B" w14:textId="3B3B1EFB">
      <w:pPr>
        <w:rPr>
          <w:b/>
          <w:bCs/>
          <w:sz w:val="28"/>
          <w:szCs w:val="28"/>
        </w:rPr>
      </w:pPr>
    </w:p>
    <w:p w:rsidR="3E791D3B" w:rsidP="3E791D3B" w:rsidRDefault="3E791D3B" w14:paraId="676651A6" w14:textId="26FCF6A6">
      <w:pPr>
        <w:rPr>
          <w:b/>
          <w:bCs/>
          <w:sz w:val="28"/>
          <w:szCs w:val="28"/>
        </w:rPr>
      </w:pPr>
    </w:p>
    <w:p w:rsidR="12BBE26C" w:rsidP="18CF6970" w:rsidRDefault="12BBE26C" w14:paraId="33DCD771" w14:textId="54C60DA4">
      <w:pPr>
        <w:pStyle w:val="ab"/>
        <w:spacing w:after="40"/>
        <w:rPr>
          <w:rFonts w:asciiTheme="minorHAnsi" w:hAnsiTheme="minorHAnsi" w:eastAsiaTheme="minorEastAsia" w:cstheme="minorBidi"/>
        </w:rPr>
      </w:pPr>
      <w:bookmarkStart w:name="_Toc85581596" w:id="9"/>
      <w:r w:rsidRPr="18CF6970">
        <w:rPr>
          <w:rFonts w:asciiTheme="minorHAnsi" w:hAnsiTheme="minorHAnsi" w:eastAsiaTheme="minorEastAsia" w:cstheme="minorBidi"/>
        </w:rPr>
        <w:t>ПРИЛОЖЕНИЕ Б</w:t>
      </w:r>
      <w:bookmarkEnd w:id="9"/>
    </w:p>
    <w:p w:rsidR="12BBE26C" w:rsidP="18CF6970" w:rsidRDefault="12BBE26C" w14:paraId="3F1A5022" w14:textId="3E61CB96">
      <w:pPr>
        <w:spacing w:after="40"/>
        <w:jc w:val="center"/>
        <w:rPr>
          <w:b/>
          <w:bCs/>
        </w:rPr>
      </w:pPr>
      <w:r w:rsidRPr="18CF6970">
        <w:rPr>
          <w:b/>
          <w:bCs/>
        </w:rPr>
        <w:t>(ОБЯЗАТЕЛЬНОЕ)</w:t>
      </w:r>
    </w:p>
    <w:p w:rsidR="1FAEBC18" w:rsidP="18CF6970" w:rsidRDefault="1FAEBC18" w14:paraId="2B36161D" w14:textId="3F1ADFE0">
      <w:pPr>
        <w:jc w:val="center"/>
        <w:rPr>
          <w:b/>
          <w:bCs/>
        </w:rPr>
      </w:pPr>
      <w:r w:rsidRPr="40FC3B15">
        <w:rPr>
          <w:b/>
          <w:bCs/>
          <w:sz w:val="28"/>
          <w:szCs w:val="28"/>
        </w:rPr>
        <w:t>Тестовые наборы</w:t>
      </w:r>
    </w:p>
    <w:tbl>
      <w:tblPr>
        <w:tblStyle w:val="a6"/>
        <w:tblW w:w="9735" w:type="dxa"/>
        <w:tblLayout w:type="fixed"/>
        <w:tblLook w:val="06A0" w:firstRow="1" w:lastRow="0" w:firstColumn="1" w:lastColumn="0" w:noHBand="1" w:noVBand="1"/>
      </w:tblPr>
      <w:tblGrid>
        <w:gridCol w:w="1050"/>
        <w:gridCol w:w="4155"/>
        <w:gridCol w:w="4530"/>
      </w:tblGrid>
      <w:tr w:rsidR="40FC3B15" w:rsidTr="3E791D3B" w14:paraId="263E317C" w14:textId="77777777">
        <w:tc>
          <w:tcPr>
            <w:tcW w:w="1050" w:type="dxa"/>
          </w:tcPr>
          <w:p w:rsidR="2FE560EF" w:rsidP="3E791D3B" w:rsidRDefault="7AC7DFDC" w14:paraId="00060E1A" w14:textId="5F48B32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791D3B">
              <w:rPr>
                <w:rFonts w:ascii="Times New Roman" w:hAnsi="Times New Roman" w:eastAsia="Times New Roman" w:cs="Times New Roman"/>
                <w:sz w:val="28"/>
                <w:szCs w:val="28"/>
              </w:rPr>
              <w:lastRenderedPageBreak/>
              <w:t>Номер теста</w:t>
            </w:r>
          </w:p>
        </w:tc>
        <w:tc>
          <w:tcPr>
            <w:tcW w:w="4155" w:type="dxa"/>
          </w:tcPr>
          <w:p w:rsidR="4D160A67" w:rsidP="3E791D3B" w:rsidRDefault="157A9EE5" w14:paraId="3122A94E" w14:textId="3CAC144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791D3B">
              <w:rPr>
                <w:rFonts w:ascii="Times New Roman" w:hAnsi="Times New Roman" w:eastAsia="Times New Roman" w:cs="Times New Roman"/>
                <w:sz w:val="28"/>
                <w:szCs w:val="28"/>
              </w:rPr>
              <w:t>Исходные данные и ожидаемый результат (Matchcad)</w:t>
            </w:r>
          </w:p>
        </w:tc>
        <w:tc>
          <w:tcPr>
            <w:tcW w:w="4530" w:type="dxa"/>
          </w:tcPr>
          <w:p w:rsidR="4D160A67" w:rsidP="3E791D3B" w:rsidRDefault="157A9EE5" w14:paraId="477BAAAC" w14:textId="1D33556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791D3B">
              <w:rPr>
                <w:rFonts w:ascii="Times New Roman" w:hAnsi="Times New Roman" w:eastAsia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40FC3B15" w:rsidTr="3E791D3B" w14:paraId="6B04B278" w14:textId="77777777">
        <w:tc>
          <w:tcPr>
            <w:tcW w:w="1050" w:type="dxa"/>
          </w:tcPr>
          <w:p w:rsidR="4D160A67" w:rsidP="3E791D3B" w:rsidRDefault="157A9EE5" w14:paraId="24D18624" w14:textId="34E8066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791D3B">
              <w:rPr>
                <w:rFonts w:ascii="Times New Roman" w:hAnsi="Times New Roman" w:eastAsia="Times New Roman" w:cs="Times New Roman"/>
                <w:sz w:val="28"/>
                <w:szCs w:val="28"/>
              </w:rPr>
              <w:t>1.</w:t>
            </w:r>
          </w:p>
        </w:tc>
        <w:tc>
          <w:tcPr>
            <w:tcW w:w="4155" w:type="dxa"/>
          </w:tcPr>
          <w:p w:rsidR="40FC3B15" w:rsidP="3E791D3B" w:rsidRDefault="3C22FAAB" w14:paraId="61BCCE04" w14:textId="0C20A9E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0A7E61" wp14:editId="35BBE5ED">
                  <wp:extent cx="2162175" cy="2847975"/>
                  <wp:effectExtent l="0" t="0" r="0" b="0"/>
                  <wp:docPr id="1412771234" name="Рисунок 1412771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40FC3B15" w:rsidP="3E791D3B" w:rsidRDefault="5267B157" w14:paraId="4C6ECC12" w14:textId="4F7B72B2">
            <w:r>
              <w:rPr>
                <w:noProof/>
              </w:rPr>
              <w:drawing>
                <wp:inline distT="0" distB="0" distL="0" distR="0" wp14:anchorId="7BED1FCC" wp14:editId="7121CD7E">
                  <wp:extent cx="2684462" cy="974954"/>
                  <wp:effectExtent l="0" t="0" r="0" b="0"/>
                  <wp:docPr id="163003673" name="Рисунок 163003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462" cy="97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0FC3B15" w:rsidTr="3E791D3B" w14:paraId="73F3587D" w14:textId="77777777">
        <w:tc>
          <w:tcPr>
            <w:tcW w:w="1050" w:type="dxa"/>
          </w:tcPr>
          <w:p w:rsidR="4D160A67" w:rsidP="3E791D3B" w:rsidRDefault="157A9EE5" w14:paraId="780463AB" w14:textId="7A2B25CC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791D3B">
              <w:rPr>
                <w:rFonts w:ascii="Times New Roman" w:hAnsi="Times New Roman" w:eastAsia="Times New Roman" w:cs="Times New Roman"/>
                <w:sz w:val="28"/>
                <w:szCs w:val="28"/>
              </w:rPr>
              <w:t>2.</w:t>
            </w:r>
          </w:p>
        </w:tc>
        <w:tc>
          <w:tcPr>
            <w:tcW w:w="4155" w:type="dxa"/>
          </w:tcPr>
          <w:p w:rsidR="40FC3B15" w:rsidP="3E791D3B" w:rsidRDefault="1074DCF6" w14:paraId="77F4CC87" w14:textId="786D013C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049C43" wp14:editId="4AACBF55">
                  <wp:extent cx="2095500" cy="2847975"/>
                  <wp:effectExtent l="0" t="0" r="0" b="0"/>
                  <wp:docPr id="125159111" name="Рисунок 125159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40FC3B15" w:rsidP="3E791D3B" w:rsidRDefault="71B99C39" w14:paraId="2D1B0D46" w14:textId="0F644363">
            <w:r>
              <w:rPr>
                <w:noProof/>
              </w:rPr>
              <w:drawing>
                <wp:inline distT="0" distB="0" distL="0" distR="0" wp14:anchorId="1E14444D" wp14:editId="550B367B">
                  <wp:extent cx="2724150" cy="971550"/>
                  <wp:effectExtent l="0" t="0" r="0" b="0"/>
                  <wp:docPr id="185472651" name="Рисунок 185472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0FC3B15" w:rsidTr="3E791D3B" w14:paraId="10720C11" w14:textId="77777777">
        <w:tc>
          <w:tcPr>
            <w:tcW w:w="1050" w:type="dxa"/>
          </w:tcPr>
          <w:p w:rsidR="4D160A67" w:rsidP="3E791D3B" w:rsidRDefault="157A9EE5" w14:paraId="566AFE19" w14:textId="4795677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791D3B">
              <w:rPr>
                <w:rFonts w:ascii="Times New Roman" w:hAnsi="Times New Roman" w:eastAsia="Times New Roman" w:cs="Times New Roman"/>
                <w:sz w:val="28"/>
                <w:szCs w:val="28"/>
              </w:rPr>
              <w:lastRenderedPageBreak/>
              <w:t>3.</w:t>
            </w:r>
          </w:p>
        </w:tc>
        <w:tc>
          <w:tcPr>
            <w:tcW w:w="4155" w:type="dxa"/>
          </w:tcPr>
          <w:p w:rsidR="40FC3B15" w:rsidP="3E791D3B" w:rsidRDefault="2B3DDC8A" w14:paraId="43FB9A71" w14:textId="5CB57D2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C017C3" wp14:editId="672D7A5D">
                  <wp:extent cx="2105025" cy="2847975"/>
                  <wp:effectExtent l="0" t="0" r="0" b="0"/>
                  <wp:docPr id="767160105" name="Рисунок 767160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40FC3B15" w:rsidP="3E791D3B" w:rsidRDefault="25DFF1F4" w14:paraId="73BF77CC" w14:textId="67AA9105">
            <w:r>
              <w:rPr>
                <w:noProof/>
              </w:rPr>
              <w:drawing>
                <wp:inline distT="0" distB="0" distL="0" distR="0" wp14:anchorId="1784C8AD" wp14:editId="5E77D6D6">
                  <wp:extent cx="2724150" cy="971550"/>
                  <wp:effectExtent l="0" t="0" r="0" b="0"/>
                  <wp:docPr id="233852629" name="Рисунок 23385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0FC3B15" w:rsidTr="3E791D3B" w14:paraId="354339AE" w14:textId="77777777">
        <w:tc>
          <w:tcPr>
            <w:tcW w:w="1050" w:type="dxa"/>
          </w:tcPr>
          <w:p w:rsidR="4D160A67" w:rsidP="3E791D3B" w:rsidRDefault="157A9EE5" w14:paraId="08809672" w14:textId="5A02395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791D3B">
              <w:rPr>
                <w:rFonts w:ascii="Times New Roman" w:hAnsi="Times New Roman" w:eastAsia="Times New Roman" w:cs="Times New Roman"/>
                <w:sz w:val="28"/>
                <w:szCs w:val="28"/>
              </w:rPr>
              <w:t>4.</w:t>
            </w:r>
          </w:p>
        </w:tc>
        <w:tc>
          <w:tcPr>
            <w:tcW w:w="4155" w:type="dxa"/>
          </w:tcPr>
          <w:p w:rsidR="40FC3B15" w:rsidP="3E791D3B" w:rsidRDefault="4D4D25AD" w14:paraId="485D1C67" w14:textId="565654A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C949CF" wp14:editId="17BF8A49">
                  <wp:extent cx="2000250" cy="2847975"/>
                  <wp:effectExtent l="0" t="0" r="0" b="0"/>
                  <wp:docPr id="842658061" name="Рисунок 842658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40FC3B15" w:rsidP="3E791D3B" w:rsidRDefault="535AAC23" w14:paraId="18D5D0B0" w14:textId="37001494">
            <w:r>
              <w:rPr>
                <w:noProof/>
              </w:rPr>
              <w:drawing>
                <wp:inline distT="0" distB="0" distL="0" distR="0" wp14:anchorId="685076B9" wp14:editId="1F9A186A">
                  <wp:extent cx="2724150" cy="971550"/>
                  <wp:effectExtent l="0" t="0" r="0" b="0"/>
                  <wp:docPr id="1234603098" name="Рисунок 1234603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0FC3B15" w:rsidTr="3E791D3B" w14:paraId="399DBC39" w14:textId="77777777">
        <w:tc>
          <w:tcPr>
            <w:tcW w:w="1050" w:type="dxa"/>
          </w:tcPr>
          <w:p w:rsidR="4D160A67" w:rsidP="3E791D3B" w:rsidRDefault="157A9EE5" w14:paraId="4D29E13B" w14:textId="6D272BD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791D3B">
              <w:rPr>
                <w:rFonts w:ascii="Times New Roman" w:hAnsi="Times New Roman" w:eastAsia="Times New Roman" w:cs="Times New Roman"/>
                <w:sz w:val="28"/>
                <w:szCs w:val="28"/>
              </w:rPr>
              <w:t>5.</w:t>
            </w:r>
          </w:p>
        </w:tc>
        <w:tc>
          <w:tcPr>
            <w:tcW w:w="4155" w:type="dxa"/>
          </w:tcPr>
          <w:p w:rsidR="40FC3B15" w:rsidP="3E791D3B" w:rsidRDefault="0205C5E4" w14:paraId="0DC3C1B1" w14:textId="6120E05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3236F7" wp14:editId="72D9A3DF">
                  <wp:extent cx="2066925" cy="2847975"/>
                  <wp:effectExtent l="0" t="0" r="0" b="0"/>
                  <wp:docPr id="2009457060" name="Рисунок 2009457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40FC3B15" w:rsidP="3E791D3B" w:rsidRDefault="5982A2A3" w14:paraId="303018E2" w14:textId="1FFA7522">
            <w:r>
              <w:rPr>
                <w:noProof/>
              </w:rPr>
              <w:drawing>
                <wp:inline distT="0" distB="0" distL="0" distR="0" wp14:anchorId="2D8C0602" wp14:editId="0824AD65">
                  <wp:extent cx="2724150" cy="971550"/>
                  <wp:effectExtent l="0" t="0" r="0" b="0"/>
                  <wp:docPr id="312831383" name="Рисунок 312831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0FC3B15" w:rsidTr="3E791D3B" w14:paraId="122D5C5F" w14:textId="77777777">
        <w:tc>
          <w:tcPr>
            <w:tcW w:w="1050" w:type="dxa"/>
          </w:tcPr>
          <w:p w:rsidR="4D160A67" w:rsidP="3E791D3B" w:rsidRDefault="157A9EE5" w14:paraId="22EA0E3A" w14:textId="729826B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791D3B">
              <w:rPr>
                <w:rFonts w:ascii="Times New Roman" w:hAnsi="Times New Roman" w:eastAsia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4155" w:type="dxa"/>
          </w:tcPr>
          <w:p w:rsidR="40FC3B15" w:rsidP="3E791D3B" w:rsidRDefault="714EF90A" w14:paraId="3723D31C" w14:textId="271E763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4DE7C5" wp14:editId="2658C3AA">
                  <wp:extent cx="1990725" cy="2847975"/>
                  <wp:effectExtent l="0" t="0" r="0" b="0"/>
                  <wp:docPr id="1335363661" name="Рисунок 1335363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40FC3B15" w:rsidP="3E791D3B" w:rsidRDefault="0C532550" w14:paraId="7412266C" w14:textId="7939CEF7">
            <w:r>
              <w:rPr>
                <w:noProof/>
              </w:rPr>
              <w:drawing>
                <wp:inline distT="0" distB="0" distL="0" distR="0" wp14:anchorId="013BF903" wp14:editId="215D3015">
                  <wp:extent cx="2724150" cy="952500"/>
                  <wp:effectExtent l="0" t="0" r="0" b="0"/>
                  <wp:docPr id="1196665514" name="Рисунок 1196665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8CF6970" w:rsidP="18CF6970" w:rsidRDefault="18CF6970" w14:paraId="5DDF29E8" w14:textId="09B0F022">
      <w:pPr>
        <w:rPr>
          <w:b/>
          <w:bCs/>
          <w:sz w:val="28"/>
          <w:szCs w:val="28"/>
        </w:rPr>
      </w:pPr>
    </w:p>
    <w:p w:rsidR="18CF6970" w:rsidP="18CF6970" w:rsidRDefault="18CF6970" w14:paraId="1A04DE06" w14:textId="43C8DCA4">
      <w:pPr>
        <w:jc w:val="center"/>
        <w:rPr>
          <w:b/>
          <w:bCs/>
          <w:sz w:val="28"/>
          <w:szCs w:val="28"/>
        </w:rPr>
      </w:pPr>
    </w:p>
    <w:sectPr w:rsidR="18CF6970">
      <w:headerReference w:type="default" r:id="rId23"/>
      <w:footerReference w:type="default" r:id="rId24"/>
      <w:pgSz w:w="11906" w:h="16838" w:orient="portrait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274C" w:rsidRDefault="00873D9F" w14:paraId="2C7F29D6" w14:textId="77777777">
      <w:pPr>
        <w:spacing w:after="0" w:line="240" w:lineRule="auto"/>
      </w:pPr>
      <w:r>
        <w:separator/>
      </w:r>
    </w:p>
  </w:endnote>
  <w:endnote w:type="continuationSeparator" w:id="0">
    <w:p w:rsidR="0094274C" w:rsidRDefault="00873D9F" w14:paraId="2C26CDF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60FCD8DB" w:rsidTr="60FCD8DB" w14:paraId="4BF15A96" w14:textId="77777777">
      <w:tc>
        <w:tcPr>
          <w:tcW w:w="3245" w:type="dxa"/>
        </w:tcPr>
        <w:p w:rsidR="60FCD8DB" w:rsidP="60FCD8DB" w:rsidRDefault="60FCD8DB" w14:paraId="078787B4" w14:textId="11874BBC">
          <w:pPr>
            <w:pStyle w:val="a8"/>
            <w:ind w:left="-115"/>
          </w:pPr>
        </w:p>
      </w:tc>
      <w:tc>
        <w:tcPr>
          <w:tcW w:w="3245" w:type="dxa"/>
        </w:tcPr>
        <w:p w:rsidR="60FCD8DB" w:rsidP="60FCD8DB" w:rsidRDefault="60FCD8DB" w14:paraId="6E6A8FDD" w14:textId="1C7900C7">
          <w:pPr>
            <w:pStyle w:val="a8"/>
            <w:jc w:val="center"/>
          </w:pPr>
        </w:p>
      </w:tc>
      <w:tc>
        <w:tcPr>
          <w:tcW w:w="3245" w:type="dxa"/>
        </w:tcPr>
        <w:p w:rsidR="60FCD8DB" w:rsidP="60FCD8DB" w:rsidRDefault="60FCD8DB" w14:paraId="55F196A0" w14:textId="66F9BD05">
          <w:pPr>
            <w:pStyle w:val="a8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73D9F">
            <w:rPr>
              <w:noProof/>
            </w:rPr>
            <w:t>1</w:t>
          </w:r>
          <w:r>
            <w:fldChar w:fldCharType="end"/>
          </w:r>
        </w:p>
      </w:tc>
    </w:tr>
  </w:tbl>
  <w:p w:rsidR="60FCD8DB" w:rsidP="60FCD8DB" w:rsidRDefault="60FCD8DB" w14:paraId="15F79447" w14:textId="6F8EC29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274C" w:rsidRDefault="00873D9F" w14:paraId="617A1579" w14:textId="77777777">
      <w:pPr>
        <w:spacing w:after="0" w:line="240" w:lineRule="auto"/>
      </w:pPr>
      <w:r>
        <w:separator/>
      </w:r>
    </w:p>
  </w:footnote>
  <w:footnote w:type="continuationSeparator" w:id="0">
    <w:p w:rsidR="0094274C" w:rsidRDefault="00873D9F" w14:paraId="38136ED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60FCD8DB" w:rsidTr="60FCD8DB" w14:paraId="155ED34A" w14:textId="77777777">
      <w:tc>
        <w:tcPr>
          <w:tcW w:w="3245" w:type="dxa"/>
        </w:tcPr>
        <w:p w:rsidR="60FCD8DB" w:rsidP="60FCD8DB" w:rsidRDefault="60FCD8DB" w14:paraId="5546D723" w14:textId="5B5CA336">
          <w:pPr>
            <w:pStyle w:val="a8"/>
            <w:ind w:left="-115"/>
          </w:pPr>
        </w:p>
      </w:tc>
      <w:tc>
        <w:tcPr>
          <w:tcW w:w="3245" w:type="dxa"/>
        </w:tcPr>
        <w:p w:rsidR="60FCD8DB" w:rsidP="60FCD8DB" w:rsidRDefault="60FCD8DB" w14:paraId="657FE1A2" w14:textId="0CB2A70F">
          <w:pPr>
            <w:pStyle w:val="a8"/>
            <w:jc w:val="center"/>
          </w:pPr>
        </w:p>
      </w:tc>
      <w:tc>
        <w:tcPr>
          <w:tcW w:w="3245" w:type="dxa"/>
        </w:tcPr>
        <w:p w:rsidR="60FCD8DB" w:rsidP="60FCD8DB" w:rsidRDefault="60FCD8DB" w14:paraId="062FD5D5" w14:textId="72F3E828">
          <w:pPr>
            <w:pStyle w:val="a8"/>
            <w:ind w:right="-115"/>
            <w:jc w:val="right"/>
          </w:pPr>
        </w:p>
      </w:tc>
    </w:tr>
  </w:tbl>
  <w:p w:rsidR="60FCD8DB" w:rsidP="60FCD8DB" w:rsidRDefault="60FCD8DB" w14:paraId="6E5F55A5" w14:textId="15404F6B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535E70"/>
    <w:rsid w:val="00085C8B"/>
    <w:rsid w:val="00124CEF"/>
    <w:rsid w:val="0018595A"/>
    <w:rsid w:val="00201A3E"/>
    <w:rsid w:val="00255F99"/>
    <w:rsid w:val="0025638E"/>
    <w:rsid w:val="002B9EB0"/>
    <w:rsid w:val="002D15A7"/>
    <w:rsid w:val="00521735"/>
    <w:rsid w:val="006275BC"/>
    <w:rsid w:val="006411A1"/>
    <w:rsid w:val="006C4A1A"/>
    <w:rsid w:val="006E29A6"/>
    <w:rsid w:val="007D7D73"/>
    <w:rsid w:val="00873D9F"/>
    <w:rsid w:val="00886704"/>
    <w:rsid w:val="0094274C"/>
    <w:rsid w:val="00989606"/>
    <w:rsid w:val="00A50BB4"/>
    <w:rsid w:val="00AB17F2"/>
    <w:rsid w:val="00AD72E4"/>
    <w:rsid w:val="00B138AB"/>
    <w:rsid w:val="00B260AE"/>
    <w:rsid w:val="00B3088B"/>
    <w:rsid w:val="00B627B1"/>
    <w:rsid w:val="00B65589"/>
    <w:rsid w:val="00B75265"/>
    <w:rsid w:val="00C849AE"/>
    <w:rsid w:val="00CD63E1"/>
    <w:rsid w:val="00CF2BFC"/>
    <w:rsid w:val="00CF7F9F"/>
    <w:rsid w:val="00D305AD"/>
    <w:rsid w:val="00DF6A2A"/>
    <w:rsid w:val="00F261B1"/>
    <w:rsid w:val="00FA4611"/>
    <w:rsid w:val="01E55911"/>
    <w:rsid w:val="0205C5E4"/>
    <w:rsid w:val="02C8100E"/>
    <w:rsid w:val="0386A8A8"/>
    <w:rsid w:val="03A11FF9"/>
    <w:rsid w:val="03B92148"/>
    <w:rsid w:val="041442D7"/>
    <w:rsid w:val="0432C791"/>
    <w:rsid w:val="04CD9E1C"/>
    <w:rsid w:val="04D8A9F0"/>
    <w:rsid w:val="04E1BAD3"/>
    <w:rsid w:val="050B2C80"/>
    <w:rsid w:val="0592F6C0"/>
    <w:rsid w:val="05CA2CA4"/>
    <w:rsid w:val="06005FC6"/>
    <w:rsid w:val="063E6959"/>
    <w:rsid w:val="067870D5"/>
    <w:rsid w:val="067D8B34"/>
    <w:rsid w:val="068578BA"/>
    <w:rsid w:val="06A34443"/>
    <w:rsid w:val="06B0BA6C"/>
    <w:rsid w:val="07601350"/>
    <w:rsid w:val="07B02890"/>
    <w:rsid w:val="08664C1E"/>
    <w:rsid w:val="086C7884"/>
    <w:rsid w:val="08AD610D"/>
    <w:rsid w:val="0909CAD8"/>
    <w:rsid w:val="0ACB058C"/>
    <w:rsid w:val="0AD53AC7"/>
    <w:rsid w:val="0B070EA0"/>
    <w:rsid w:val="0B3E502B"/>
    <w:rsid w:val="0B704AD7"/>
    <w:rsid w:val="0B8C3B57"/>
    <w:rsid w:val="0BDFCC38"/>
    <w:rsid w:val="0C2045CB"/>
    <w:rsid w:val="0C532550"/>
    <w:rsid w:val="0C5AD517"/>
    <w:rsid w:val="0C7FFE4A"/>
    <w:rsid w:val="0CA4FFBD"/>
    <w:rsid w:val="0CF4BA3E"/>
    <w:rsid w:val="0D34E03D"/>
    <w:rsid w:val="0DCF54D4"/>
    <w:rsid w:val="0E725E03"/>
    <w:rsid w:val="0E8577A8"/>
    <w:rsid w:val="0EDA6391"/>
    <w:rsid w:val="0EF81E7A"/>
    <w:rsid w:val="0F274CA7"/>
    <w:rsid w:val="0F9E76AF"/>
    <w:rsid w:val="100C4CCF"/>
    <w:rsid w:val="1074DCF6"/>
    <w:rsid w:val="10C31D08"/>
    <w:rsid w:val="120405DA"/>
    <w:rsid w:val="128E95C8"/>
    <w:rsid w:val="12BBE26C"/>
    <w:rsid w:val="1393D0FB"/>
    <w:rsid w:val="139489D5"/>
    <w:rsid w:val="1453E9E4"/>
    <w:rsid w:val="1536E13F"/>
    <w:rsid w:val="155A0490"/>
    <w:rsid w:val="157A9EE5"/>
    <w:rsid w:val="158EAEA7"/>
    <w:rsid w:val="158F2F0B"/>
    <w:rsid w:val="15F02393"/>
    <w:rsid w:val="1631E451"/>
    <w:rsid w:val="16854AF5"/>
    <w:rsid w:val="168ADB65"/>
    <w:rsid w:val="170EF1DB"/>
    <w:rsid w:val="17770BFB"/>
    <w:rsid w:val="17AFD32A"/>
    <w:rsid w:val="17F6657B"/>
    <w:rsid w:val="1817B369"/>
    <w:rsid w:val="1870F35D"/>
    <w:rsid w:val="189E40FE"/>
    <w:rsid w:val="18CF6970"/>
    <w:rsid w:val="190A19F5"/>
    <w:rsid w:val="19385F74"/>
    <w:rsid w:val="1994E0F7"/>
    <w:rsid w:val="19B70A0A"/>
    <w:rsid w:val="19D0FC0C"/>
    <w:rsid w:val="19F19A3F"/>
    <w:rsid w:val="1A418FB7"/>
    <w:rsid w:val="1A99A7AD"/>
    <w:rsid w:val="1AA19533"/>
    <w:rsid w:val="1B03E3E0"/>
    <w:rsid w:val="1B7533CA"/>
    <w:rsid w:val="1BAA4CA7"/>
    <w:rsid w:val="1BC6E472"/>
    <w:rsid w:val="1BE0269A"/>
    <w:rsid w:val="1BE3976A"/>
    <w:rsid w:val="1C307FE0"/>
    <w:rsid w:val="1C78D512"/>
    <w:rsid w:val="1CB46EC9"/>
    <w:rsid w:val="1D0F14B7"/>
    <w:rsid w:val="1D424D33"/>
    <w:rsid w:val="1D90955C"/>
    <w:rsid w:val="1DA4722B"/>
    <w:rsid w:val="1DCC8DAA"/>
    <w:rsid w:val="1DDD8AB1"/>
    <w:rsid w:val="1DE5789E"/>
    <w:rsid w:val="1EDE1D94"/>
    <w:rsid w:val="1F4E7920"/>
    <w:rsid w:val="1F685E0B"/>
    <w:rsid w:val="1F71F0C7"/>
    <w:rsid w:val="1FAEBC18"/>
    <w:rsid w:val="204F9D67"/>
    <w:rsid w:val="20602A1F"/>
    <w:rsid w:val="2079EDF5"/>
    <w:rsid w:val="20BD5BE5"/>
    <w:rsid w:val="21152BDA"/>
    <w:rsid w:val="21224386"/>
    <w:rsid w:val="21535E70"/>
    <w:rsid w:val="2187F284"/>
    <w:rsid w:val="2210CBC4"/>
    <w:rsid w:val="229FFECD"/>
    <w:rsid w:val="22DC5FD0"/>
    <w:rsid w:val="23051001"/>
    <w:rsid w:val="2414B364"/>
    <w:rsid w:val="24186646"/>
    <w:rsid w:val="24249572"/>
    <w:rsid w:val="243BCF2E"/>
    <w:rsid w:val="24B8F12B"/>
    <w:rsid w:val="25015B17"/>
    <w:rsid w:val="25500F91"/>
    <w:rsid w:val="25DFF1F4"/>
    <w:rsid w:val="25E89CFD"/>
    <w:rsid w:val="26581E5E"/>
    <w:rsid w:val="26A84AC4"/>
    <w:rsid w:val="26B7E671"/>
    <w:rsid w:val="27733287"/>
    <w:rsid w:val="278B0AB6"/>
    <w:rsid w:val="27DD2FE5"/>
    <w:rsid w:val="27E7C241"/>
    <w:rsid w:val="2853B6D2"/>
    <w:rsid w:val="285DD9FF"/>
    <w:rsid w:val="28DEC80D"/>
    <w:rsid w:val="29119742"/>
    <w:rsid w:val="29176264"/>
    <w:rsid w:val="29A5CFA3"/>
    <w:rsid w:val="29A5D57F"/>
    <w:rsid w:val="29B4F0DA"/>
    <w:rsid w:val="2A1400B2"/>
    <w:rsid w:val="2A182565"/>
    <w:rsid w:val="2A265E7F"/>
    <w:rsid w:val="2A643E2B"/>
    <w:rsid w:val="2B3DDC8A"/>
    <w:rsid w:val="2C669B14"/>
    <w:rsid w:val="2CAF76C4"/>
    <w:rsid w:val="2CF2E789"/>
    <w:rsid w:val="2D4CA926"/>
    <w:rsid w:val="2D82F8D2"/>
    <w:rsid w:val="2DA5A3C3"/>
    <w:rsid w:val="2E4CB84E"/>
    <w:rsid w:val="2ECC0E1E"/>
    <w:rsid w:val="2F7ACA81"/>
    <w:rsid w:val="2F8631F2"/>
    <w:rsid w:val="2F9CF7CF"/>
    <w:rsid w:val="2FE560EF"/>
    <w:rsid w:val="3061C737"/>
    <w:rsid w:val="309665B7"/>
    <w:rsid w:val="30D759F4"/>
    <w:rsid w:val="30F91C8B"/>
    <w:rsid w:val="316D1F65"/>
    <w:rsid w:val="31BD10AC"/>
    <w:rsid w:val="32019517"/>
    <w:rsid w:val="3202869E"/>
    <w:rsid w:val="3241F69A"/>
    <w:rsid w:val="32F6E7D3"/>
    <w:rsid w:val="339E56FF"/>
    <w:rsid w:val="34944F99"/>
    <w:rsid w:val="349E8282"/>
    <w:rsid w:val="34DFCB76"/>
    <w:rsid w:val="353E92AE"/>
    <w:rsid w:val="356E253F"/>
    <w:rsid w:val="3599DFDF"/>
    <w:rsid w:val="35A72AF4"/>
    <w:rsid w:val="35B016ED"/>
    <w:rsid w:val="35E14347"/>
    <w:rsid w:val="35E930CD"/>
    <w:rsid w:val="362459A2"/>
    <w:rsid w:val="36CBA2F4"/>
    <w:rsid w:val="3708069F"/>
    <w:rsid w:val="37193936"/>
    <w:rsid w:val="374018FD"/>
    <w:rsid w:val="37444A32"/>
    <w:rsid w:val="37518FE0"/>
    <w:rsid w:val="376F49F5"/>
    <w:rsid w:val="379143D7"/>
    <w:rsid w:val="37A27EAE"/>
    <w:rsid w:val="37C02A03"/>
    <w:rsid w:val="37E8FD1B"/>
    <w:rsid w:val="38245ADC"/>
    <w:rsid w:val="3826B6FD"/>
    <w:rsid w:val="389641A1"/>
    <w:rsid w:val="38E5B7C8"/>
    <w:rsid w:val="3923F3C1"/>
    <w:rsid w:val="39B42964"/>
    <w:rsid w:val="3A1203D1"/>
    <w:rsid w:val="3ADC5517"/>
    <w:rsid w:val="3AF7CAC5"/>
    <w:rsid w:val="3B118E9B"/>
    <w:rsid w:val="3C22FAAB"/>
    <w:rsid w:val="3CB0DB3A"/>
    <w:rsid w:val="3CC85DF5"/>
    <w:rsid w:val="3D450C8A"/>
    <w:rsid w:val="3D6F0C59"/>
    <w:rsid w:val="3E0EF8AF"/>
    <w:rsid w:val="3E791D3B"/>
    <w:rsid w:val="3F0A3257"/>
    <w:rsid w:val="3FC3F943"/>
    <w:rsid w:val="3FE87BFC"/>
    <w:rsid w:val="40167D5C"/>
    <w:rsid w:val="40FC3B15"/>
    <w:rsid w:val="40FE881D"/>
    <w:rsid w:val="4138261D"/>
    <w:rsid w:val="414C10E1"/>
    <w:rsid w:val="41844C5D"/>
    <w:rsid w:val="41B23F93"/>
    <w:rsid w:val="41F3B0D4"/>
    <w:rsid w:val="4223FB8A"/>
    <w:rsid w:val="42254E92"/>
    <w:rsid w:val="425E0679"/>
    <w:rsid w:val="42650F35"/>
    <w:rsid w:val="42B14B0F"/>
    <w:rsid w:val="42C2BBA7"/>
    <w:rsid w:val="43816372"/>
    <w:rsid w:val="43AB1CE9"/>
    <w:rsid w:val="4408609C"/>
    <w:rsid w:val="44638436"/>
    <w:rsid w:val="456FE819"/>
    <w:rsid w:val="45FF5497"/>
    <w:rsid w:val="461E2845"/>
    <w:rsid w:val="4732ABAD"/>
    <w:rsid w:val="48161EB9"/>
    <w:rsid w:val="48266EA0"/>
    <w:rsid w:val="4868D9DA"/>
    <w:rsid w:val="490DD8BF"/>
    <w:rsid w:val="4912440D"/>
    <w:rsid w:val="4936F559"/>
    <w:rsid w:val="496F214D"/>
    <w:rsid w:val="4A04AA3B"/>
    <w:rsid w:val="4A24165C"/>
    <w:rsid w:val="4A80A750"/>
    <w:rsid w:val="4A886A2E"/>
    <w:rsid w:val="4B0F9676"/>
    <w:rsid w:val="4B59DBFE"/>
    <w:rsid w:val="4B6ADDC5"/>
    <w:rsid w:val="4B96312C"/>
    <w:rsid w:val="4C0DC91E"/>
    <w:rsid w:val="4C164963"/>
    <w:rsid w:val="4C1EF196"/>
    <w:rsid w:val="4D160A67"/>
    <w:rsid w:val="4D29D391"/>
    <w:rsid w:val="4D4D25AD"/>
    <w:rsid w:val="4DA135D5"/>
    <w:rsid w:val="4DB5EFE5"/>
    <w:rsid w:val="4DBCCDC0"/>
    <w:rsid w:val="4DEA46DC"/>
    <w:rsid w:val="4E35061E"/>
    <w:rsid w:val="4E35F7A5"/>
    <w:rsid w:val="4F18DF6C"/>
    <w:rsid w:val="4F3DBD92"/>
    <w:rsid w:val="4F8E1CC1"/>
    <w:rsid w:val="4FB65A6E"/>
    <w:rsid w:val="50156A43"/>
    <w:rsid w:val="502D56A1"/>
    <w:rsid w:val="50302650"/>
    <w:rsid w:val="50405720"/>
    <w:rsid w:val="50E32020"/>
    <w:rsid w:val="516D9867"/>
    <w:rsid w:val="51B07B52"/>
    <w:rsid w:val="51B13AA4"/>
    <w:rsid w:val="51DA3880"/>
    <w:rsid w:val="5267B157"/>
    <w:rsid w:val="5287C413"/>
    <w:rsid w:val="528E331A"/>
    <w:rsid w:val="534D0B05"/>
    <w:rsid w:val="534E9649"/>
    <w:rsid w:val="535AAC23"/>
    <w:rsid w:val="5364F763"/>
    <w:rsid w:val="538DCB82"/>
    <w:rsid w:val="53BB9467"/>
    <w:rsid w:val="53C0AE34"/>
    <w:rsid w:val="5444EBA2"/>
    <w:rsid w:val="547D0E13"/>
    <w:rsid w:val="54979E7B"/>
    <w:rsid w:val="55066725"/>
    <w:rsid w:val="550D9783"/>
    <w:rsid w:val="5519F021"/>
    <w:rsid w:val="5535E2BF"/>
    <w:rsid w:val="55B082C5"/>
    <w:rsid w:val="55B69143"/>
    <w:rsid w:val="563D45E8"/>
    <w:rsid w:val="56D2BBE6"/>
    <w:rsid w:val="59136A2A"/>
    <w:rsid w:val="5980E700"/>
    <w:rsid w:val="5982A2A3"/>
    <w:rsid w:val="59CC136D"/>
    <w:rsid w:val="59D862CB"/>
    <w:rsid w:val="5A420C75"/>
    <w:rsid w:val="5A936AE1"/>
    <w:rsid w:val="5ABF0E39"/>
    <w:rsid w:val="5AE5D81C"/>
    <w:rsid w:val="5B700948"/>
    <w:rsid w:val="5C0B05C3"/>
    <w:rsid w:val="5CA145DE"/>
    <w:rsid w:val="5CF6DB30"/>
    <w:rsid w:val="5D120A8B"/>
    <w:rsid w:val="5D76734E"/>
    <w:rsid w:val="5DA40E01"/>
    <w:rsid w:val="5DA54246"/>
    <w:rsid w:val="5E04459B"/>
    <w:rsid w:val="5E108692"/>
    <w:rsid w:val="5E16F4FB"/>
    <w:rsid w:val="5E41A4A4"/>
    <w:rsid w:val="60C40AC3"/>
    <w:rsid w:val="60CE9739"/>
    <w:rsid w:val="60FCD8DB"/>
    <w:rsid w:val="6167BC1D"/>
    <w:rsid w:val="619AD333"/>
    <w:rsid w:val="62199D41"/>
    <w:rsid w:val="621A82A6"/>
    <w:rsid w:val="627BEA72"/>
    <w:rsid w:val="630CEB9B"/>
    <w:rsid w:val="63413E8E"/>
    <w:rsid w:val="635ED876"/>
    <w:rsid w:val="63661CB4"/>
    <w:rsid w:val="63B56DA2"/>
    <w:rsid w:val="63C99DD1"/>
    <w:rsid w:val="63DD38EB"/>
    <w:rsid w:val="643D5195"/>
    <w:rsid w:val="6499A48B"/>
    <w:rsid w:val="64AC57C3"/>
    <w:rsid w:val="651AE2E9"/>
    <w:rsid w:val="6576A909"/>
    <w:rsid w:val="65AF89CA"/>
    <w:rsid w:val="6634A717"/>
    <w:rsid w:val="6651439F"/>
    <w:rsid w:val="66A4485B"/>
    <w:rsid w:val="66BAA975"/>
    <w:rsid w:val="66C83346"/>
    <w:rsid w:val="66D0D0E7"/>
    <w:rsid w:val="66E404F7"/>
    <w:rsid w:val="67897064"/>
    <w:rsid w:val="681224F7"/>
    <w:rsid w:val="68AE49CB"/>
    <w:rsid w:val="696C47D9"/>
    <w:rsid w:val="697CA1B8"/>
    <w:rsid w:val="6995CA15"/>
    <w:rsid w:val="69B7E25B"/>
    <w:rsid w:val="6B8E1A98"/>
    <w:rsid w:val="6BD4AFB6"/>
    <w:rsid w:val="6BF90E0E"/>
    <w:rsid w:val="6C588EC5"/>
    <w:rsid w:val="6D14EC80"/>
    <w:rsid w:val="6DAAF9CA"/>
    <w:rsid w:val="6DD760F8"/>
    <w:rsid w:val="6DDD6F14"/>
    <w:rsid w:val="6DE00A2E"/>
    <w:rsid w:val="6DE4ABAB"/>
    <w:rsid w:val="6E237C77"/>
    <w:rsid w:val="6E5BC862"/>
    <w:rsid w:val="6E757DE1"/>
    <w:rsid w:val="6ECEA0C9"/>
    <w:rsid w:val="706CF375"/>
    <w:rsid w:val="7108182E"/>
    <w:rsid w:val="7128DD11"/>
    <w:rsid w:val="713438CB"/>
    <w:rsid w:val="714EF90A"/>
    <w:rsid w:val="71AE42A0"/>
    <w:rsid w:val="71B99C39"/>
    <w:rsid w:val="71FD5C1C"/>
    <w:rsid w:val="7213DE13"/>
    <w:rsid w:val="723C436C"/>
    <w:rsid w:val="727CFE94"/>
    <w:rsid w:val="72C4AD72"/>
    <w:rsid w:val="72CDEB23"/>
    <w:rsid w:val="72F9E07B"/>
    <w:rsid w:val="7322D25A"/>
    <w:rsid w:val="73DF7E83"/>
    <w:rsid w:val="73E62CA1"/>
    <w:rsid w:val="74CB9708"/>
    <w:rsid w:val="74D87CBC"/>
    <w:rsid w:val="74FF79BB"/>
    <w:rsid w:val="751233C3"/>
    <w:rsid w:val="75327F1E"/>
    <w:rsid w:val="753D0399"/>
    <w:rsid w:val="75BF59FB"/>
    <w:rsid w:val="76534705"/>
    <w:rsid w:val="76676769"/>
    <w:rsid w:val="769649CF"/>
    <w:rsid w:val="77721033"/>
    <w:rsid w:val="77A37A4F"/>
    <w:rsid w:val="79FC776E"/>
    <w:rsid w:val="7A5C6925"/>
    <w:rsid w:val="7AC7DFDC"/>
    <w:rsid w:val="7ACBAE69"/>
    <w:rsid w:val="7B15B265"/>
    <w:rsid w:val="7B299DB5"/>
    <w:rsid w:val="7C281302"/>
    <w:rsid w:val="7CDED3DC"/>
    <w:rsid w:val="7D52C207"/>
    <w:rsid w:val="7E6636A5"/>
    <w:rsid w:val="7E7B6F68"/>
    <w:rsid w:val="7E7D6D82"/>
    <w:rsid w:val="7EB51358"/>
    <w:rsid w:val="7EC6E0AB"/>
    <w:rsid w:val="7F7224DB"/>
    <w:rsid w:val="7F74AF95"/>
    <w:rsid w:val="7FBF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5E70"/>
  <w15:chartTrackingRefBased/>
  <w15:docId w15:val="{CC11972B-2955-4859-A99F-7672701E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aliases w:val="Default Paragraph Font,Absatz-Standardschriftart"/>
    <w:uiPriority w:val="1"/>
    <w:semiHidden/>
    <w:unhideWhenUsed/>
  </w:style>
  <w:style w:type="table" w:styleId="a1" w:default="1">
    <w:name w:val="Normal Table"/>
    <w:aliases w:val="Table Normal,Normale Tabel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aliases w:val="No List,Keine Liste"/>
    <w:uiPriority w:val="99"/>
    <w:semiHidden/>
    <w:unhideWhenUsed/>
  </w:style>
  <w:style w:type="paragraph" w:styleId="a3" w:customStyle="1">
    <w:name w:val="по центру"/>
    <w:basedOn w:val="a"/>
    <w:qFormat/>
    <w:rsid w:val="08664C1E"/>
    <w:pPr>
      <w:ind w:firstLine="709"/>
      <w:jc w:val="center"/>
    </w:pPr>
    <w:rPr>
      <w:rFonts w:ascii="Times New Roman" w:hAnsi="Times New Roman" w:eastAsia="Calibri" w:cs="Times New Roman"/>
      <w:b/>
      <w:bCs/>
      <w:sz w:val="28"/>
      <w:szCs w:val="28"/>
    </w:rPr>
  </w:style>
  <w:style w:type="paragraph" w:styleId="a4">
    <w:name w:val="No Spacing"/>
    <w:uiPriority w:val="1"/>
    <w:qFormat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85C8B"/>
    <w:pPr>
      <w:spacing w:after="100"/>
    </w:pPr>
  </w:style>
  <w:style w:type="character" w:styleId="a5">
    <w:name w:val="Hyperlink"/>
    <w:basedOn w:val="a0"/>
    <w:uiPriority w:val="99"/>
    <w:unhideWhenUsed/>
    <w:rsid w:val="00085C8B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7" w:customStyle="1">
    <w:name w:val="Верхний колонтитул Знак"/>
    <w:basedOn w:val="a0"/>
    <w:link w:val="a8"/>
    <w:uiPriority w:val="99"/>
  </w:style>
  <w:style w:type="paragraph" w:styleId="a8">
    <w:name w:val="head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a"/>
    <w:uiPriority w:val="99"/>
  </w:style>
  <w:style w:type="paragraph" w:styleId="aa">
    <w:name w:val="footer"/>
    <w:basedOn w:val="a"/>
    <w:link w:val="a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b" w:customStyle="1">
    <w:name w:val="Заголовок основной"/>
    <w:basedOn w:val="a"/>
    <w:link w:val="Char"/>
    <w:qFormat/>
    <w:rsid w:val="353E92AE"/>
    <w:pPr>
      <w:spacing w:before="240" w:after="360"/>
      <w:jc w:val="center"/>
      <w:outlineLvl w:val="0"/>
    </w:pPr>
    <w:rPr>
      <w:rFonts w:asciiTheme="majorHAnsi" w:hAnsiTheme="majorHAnsi" w:eastAsiaTheme="majorEastAsia" w:cstheme="majorBidi"/>
      <w:b/>
      <w:bCs/>
      <w:caps/>
      <w:color w:val="000000" w:themeColor="text1"/>
      <w:sz w:val="28"/>
      <w:szCs w:val="28"/>
      <w:lang w:val="en-US"/>
    </w:rPr>
  </w:style>
  <w:style w:type="character" w:styleId="Char" w:customStyle="1">
    <w:name w:val="Заголовок основной Char"/>
    <w:basedOn w:val="a0"/>
    <w:link w:val="ab"/>
    <w:rsid w:val="353E92AE"/>
    <w:rPr>
      <w:rFonts w:asciiTheme="majorHAnsi" w:hAnsiTheme="majorHAnsi" w:eastAsiaTheme="majorEastAsia" w:cstheme="majorBidi"/>
      <w:b/>
      <w:bCs/>
      <w:caps/>
      <w:color w:val="000000" w:themeColor="text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theme" Target="theme/theme1.xml" Id="rId26" /><Relationship Type="http://schemas.openxmlformats.org/officeDocument/2006/relationships/webSettings" Target="webSetting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fontTable" Target="fontTable.xml" Id="rId25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footer" Target="footer1.xml" Id="rId24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header" Target="header1.xml" Id="rId23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Relationship Type="http://schemas.openxmlformats.org/officeDocument/2006/relationships/glossaryDocument" Target="/word/glossary/document.xml" Id="Rba3c3e3128484f7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05f6-56c2-40dd-afde-de59871e6ae2}"/>
      </w:docPartPr>
      <w:docPartBody>
        <w:p w14:paraId="06F278B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Владимир Башлыков Владимирович</dc:creator>
  <keywords/>
  <dc:description/>
  <lastModifiedBy>Владимир Башлыков Владимирович</lastModifiedBy>
  <revision>33</revision>
  <dcterms:created xsi:type="dcterms:W3CDTF">2021-10-20T07:19:00.0000000Z</dcterms:created>
  <dcterms:modified xsi:type="dcterms:W3CDTF">2021-10-20T07:21:26.0248112Z</dcterms:modified>
</coreProperties>
</file>