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442F7" w14:textId="10D39577" w:rsidR="0071055F" w:rsidRDefault="00000000" w:rsidP="00587D3C">
      <w:pPr>
        <w:pStyle w:val="Title"/>
      </w:pPr>
      <w:r>
        <w:t>Social Network Analysis of Misinformation vs Non-Conspiracy Twitter Graphs</w:t>
      </w:r>
    </w:p>
    <w:p w14:paraId="2D73E268" w14:textId="77777777" w:rsidR="0071055F" w:rsidRDefault="00000000">
      <w:r>
        <w:pict w14:anchorId="2E961EB0">
          <v:rect id="_x0000_i1025" style="width:0;height:1.5pt" o:hralign="center" o:hrstd="t" o:hr="t"/>
        </w:pict>
      </w:r>
    </w:p>
    <w:p w14:paraId="51C16A00" w14:textId="77777777" w:rsidR="0071055F" w:rsidRDefault="00000000">
      <w:pPr>
        <w:pStyle w:val="Heading2"/>
      </w:pPr>
      <w:bookmarkStart w:id="0" w:name="student-information"/>
      <w:r>
        <w:t>Student Information</w:t>
      </w:r>
    </w:p>
    <w:p w14:paraId="040C6103" w14:textId="03C68CD5" w:rsidR="0071055F" w:rsidRDefault="00000000">
      <w:pPr>
        <w:pStyle w:val="Compact"/>
        <w:numPr>
          <w:ilvl w:val="0"/>
          <w:numId w:val="2"/>
        </w:numPr>
      </w:pPr>
      <w:r>
        <w:t xml:space="preserve">Student Name: </w:t>
      </w:r>
      <w:r w:rsidR="00236E7B">
        <w:t>Bassel Yasser Abdelsamea</w:t>
      </w:r>
    </w:p>
    <w:p w14:paraId="69F26FDA" w14:textId="2AA1925B" w:rsidR="0071055F" w:rsidRDefault="00000000">
      <w:pPr>
        <w:pStyle w:val="Compact"/>
        <w:numPr>
          <w:ilvl w:val="0"/>
          <w:numId w:val="2"/>
        </w:numPr>
      </w:pPr>
      <w:r>
        <w:t xml:space="preserve">Student ID: </w:t>
      </w:r>
      <w:r w:rsidR="00587D3C">
        <w:t>220</w:t>
      </w:r>
      <w:r w:rsidR="00236E7B">
        <w:t>5015</w:t>
      </w:r>
    </w:p>
    <w:p w14:paraId="3F18D6B0" w14:textId="77777777" w:rsidR="0071055F" w:rsidRDefault="00000000">
      <w:pPr>
        <w:pStyle w:val="Compact"/>
        <w:numPr>
          <w:ilvl w:val="0"/>
          <w:numId w:val="2"/>
        </w:numPr>
      </w:pPr>
      <w:r>
        <w:t>Lab Title: Social Network Analysis of WICO Twitter Subgraphs</w:t>
      </w:r>
    </w:p>
    <w:p w14:paraId="36F0E798" w14:textId="77777777" w:rsidR="0071055F" w:rsidRDefault="00000000">
      <w:r>
        <w:pict w14:anchorId="50241AAE">
          <v:rect id="_x0000_i1026" style="width:0;height:1.5pt" o:hralign="center" o:hrstd="t" o:hr="t"/>
        </w:pict>
      </w:r>
    </w:p>
    <w:p w14:paraId="52F17AE6" w14:textId="77777777" w:rsidR="0071055F" w:rsidRDefault="00000000">
      <w:pPr>
        <w:pStyle w:val="Heading2"/>
      </w:pPr>
      <w:bookmarkStart w:id="1" w:name="g-conspiracy-graph-full-results"/>
      <w:bookmarkEnd w:id="0"/>
      <w:r>
        <w:t>1. 5G Conspiracy Graph — Full Results</w:t>
      </w:r>
    </w:p>
    <w:p w14:paraId="2A3BDE24" w14:textId="64DB9DD0" w:rsidR="00587D3C" w:rsidRDefault="00000000">
      <w:pPr>
        <w:pStyle w:val="FirstParagraph"/>
      </w:pPr>
      <w:r>
        <w:t xml:space="preserve">• Number of nodes: </w:t>
      </w:r>
      <w:r w:rsidR="00236E7B">
        <w:t>16</w:t>
      </w:r>
      <w:r>
        <w:br/>
        <w:t xml:space="preserve">• Number of edges: </w:t>
      </w:r>
      <w:r w:rsidR="00236E7B">
        <w:t>20</w:t>
      </w:r>
    </w:p>
    <w:p w14:paraId="1504AABD" w14:textId="59DAF8FD" w:rsidR="0071055F" w:rsidRDefault="00000000">
      <w:pPr>
        <w:pStyle w:val="FirstParagraph"/>
      </w:pPr>
      <w:r w:rsidRPr="00236E7B">
        <w:t xml:space="preserve">• Average Degree: </w:t>
      </w:r>
      <w:r w:rsidR="00236E7B" w:rsidRPr="00236E7B">
        <w:t>1.250</w:t>
      </w:r>
      <w:r w:rsidR="007D3F42" w:rsidRPr="00236E7B">
        <w:t xml:space="preserve">   -----</w:t>
      </w:r>
      <w:r w:rsidR="007D3F42" w:rsidRPr="00236E7B">
        <w:sym w:font="Wingdings" w:char="F0E0"/>
      </w:r>
      <w:r w:rsidR="007D3F42" w:rsidRPr="00236E7B">
        <w:t xml:space="preserve"> fake follower</w:t>
      </w:r>
      <w:r w:rsidRPr="00236E7B">
        <w:br/>
        <w:t xml:space="preserve">• Graph Density: </w:t>
      </w:r>
      <w:r w:rsidR="00236E7B" w:rsidRPr="00236E7B">
        <w:t xml:space="preserve">0.083 </w:t>
      </w:r>
      <w:r w:rsidRPr="00236E7B">
        <w:br/>
        <w:t xml:space="preserve">• Average Clustering Coefficient: </w:t>
      </w:r>
      <w:r w:rsidR="00236E7B" w:rsidRPr="00236E7B">
        <w:t>0.249</w:t>
      </w:r>
      <w:r w:rsidR="001F62B1" w:rsidRPr="00236E7B">
        <w:t xml:space="preserve"> </w:t>
      </w:r>
      <w:r w:rsidRPr="00236E7B">
        <w:br/>
        <w:t>• Modularity (Q): 0.267</w:t>
      </w:r>
      <w:r w:rsidRPr="00236E7B">
        <w:br/>
        <w:t>• Number of Communities: 13</w:t>
      </w:r>
      <w:r w:rsidR="001F62B1" w:rsidRPr="00236E7B">
        <w:t xml:space="preserve">     </w:t>
      </w:r>
      <w:r w:rsidRPr="00236E7B">
        <w:br/>
        <w:t>• Diameter: 3</w:t>
      </w:r>
      <w:r w:rsidR="001F62B1" w:rsidRPr="00236E7B">
        <w:t xml:space="preserve">    bot activity</w:t>
      </w:r>
      <w:r w:rsidRPr="00236E7B">
        <w:br/>
        <w:t>• Radius: 0</w:t>
      </w:r>
      <w:r w:rsidRPr="00236E7B">
        <w:br/>
        <w:t xml:space="preserve">• Average Path Length: </w:t>
      </w:r>
      <w:r w:rsidR="00236E7B" w:rsidRPr="00236E7B">
        <w:t>1.6222222222222222</w:t>
      </w:r>
      <w:r w:rsidR="001F62B1" w:rsidRPr="00236E7B">
        <w:rPr>
          <w:rFonts w:hint="cs"/>
          <w:rtl/>
          <w:lang w:bidi="ar-EG"/>
        </w:rPr>
        <w:t xml:space="preserve"> </w:t>
      </w:r>
      <w:r w:rsidRPr="00236E7B">
        <w:br/>
        <w:t xml:space="preserve">• Weakly Connected Components: </w:t>
      </w:r>
      <w:r w:rsidR="00236E7B">
        <w:t>5</w:t>
      </w:r>
      <w:r w:rsidRPr="00236E7B">
        <w:br/>
        <w:t xml:space="preserve">• Strongly Connected Components: </w:t>
      </w:r>
      <w:r w:rsidR="00236E7B">
        <w:t>13</w:t>
      </w:r>
    </w:p>
    <w:p w14:paraId="6F16DEB0" w14:textId="77777777" w:rsidR="0071055F" w:rsidRDefault="00000000">
      <w:pPr>
        <w:pStyle w:val="Heading3"/>
      </w:pPr>
      <w:bookmarkStart w:id="2" w:name="screenshots-needed-5g-graph"/>
      <w:r>
        <w:lastRenderedPageBreak/>
        <w:t>Screenshots Needed (5G Graph)</w:t>
      </w:r>
    </w:p>
    <w:p w14:paraId="10589EBA" w14:textId="2413B884" w:rsidR="00587D3C" w:rsidRDefault="00236E7B" w:rsidP="00587D3C">
      <w:pPr>
        <w:pStyle w:val="FirstParagraph"/>
        <w:keepNext/>
      </w:pPr>
      <w:r>
        <w:rPr>
          <w:noProof/>
        </w:rPr>
        <w:drawing>
          <wp:inline distT="0" distB="0" distL="0" distR="0" wp14:anchorId="523B6A9C" wp14:editId="4B3651BC">
            <wp:extent cx="5076613" cy="2855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1465" cy="285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80E0" w14:textId="751496E3" w:rsidR="00587D3C" w:rsidRDefault="00587D3C" w:rsidP="00236E7B">
      <w:pPr>
        <w:pStyle w:val="Caption"/>
        <w:rPr>
          <w:i w:val="0"/>
        </w:rPr>
      </w:pPr>
      <w:r>
        <w:t xml:space="preserve"> </w:t>
      </w:r>
      <w:r w:rsidRPr="00B260C7">
        <w:t>5G Graph Visualization</w:t>
      </w:r>
    </w:p>
    <w:p w14:paraId="1B4DFD1F" w14:textId="794B3A2E" w:rsidR="00587D3C" w:rsidRDefault="00587D3C">
      <w:pPr>
        <w:pStyle w:val="FirstParagraph"/>
      </w:pPr>
    </w:p>
    <w:p w14:paraId="1FA72E56" w14:textId="71F33771" w:rsidR="00587D3C" w:rsidRDefault="00B16E80">
      <w:pPr>
        <w:pStyle w:val="FirstParagraph"/>
      </w:pPr>
      <w:r>
        <w:rPr>
          <w:noProof/>
        </w:rPr>
        <w:drawing>
          <wp:inline distT="0" distB="0" distL="0" distR="0" wp14:anchorId="658A5159" wp14:editId="7C5F906F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F175" w14:textId="73C2D6CF" w:rsidR="0071055F" w:rsidRDefault="00B16E80">
      <w:pPr>
        <w:pStyle w:val="FirstParagraph"/>
      </w:pPr>
      <w:r>
        <w:rPr>
          <w:noProof/>
        </w:rPr>
        <w:lastRenderedPageBreak/>
        <w:drawing>
          <wp:inline distT="0" distB="0" distL="0" distR="0" wp14:anchorId="27CED381" wp14:editId="7AE2AD4E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94BB" w14:textId="6253A549" w:rsidR="00587D3C" w:rsidRPr="00587D3C" w:rsidRDefault="00587D3C" w:rsidP="00587D3C">
      <w:pPr>
        <w:pStyle w:val="BodyText"/>
      </w:pPr>
      <w:r>
        <w:rPr>
          <w:noProof/>
        </w:rPr>
        <w:drawing>
          <wp:inline distT="0" distB="0" distL="0" distR="0" wp14:anchorId="3DF8DEF3" wp14:editId="52BD0E2C">
            <wp:extent cx="5715000" cy="3810000"/>
            <wp:effectExtent l="0" t="0" r="0" b="0"/>
            <wp:docPr id="48847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74038" name="Picture 488474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0886" w14:textId="77777777" w:rsidR="0071055F" w:rsidRDefault="00000000">
      <w:r>
        <w:pict w14:anchorId="14206FC3">
          <v:rect id="_x0000_i1057" style="width:0;height:1.5pt" o:hralign="center" o:hrstd="t" o:hr="t"/>
        </w:pict>
      </w:r>
    </w:p>
    <w:p w14:paraId="4790A930" w14:textId="77777777" w:rsidR="0071055F" w:rsidRDefault="00000000">
      <w:pPr>
        <w:pStyle w:val="Heading2"/>
      </w:pPr>
      <w:bookmarkStart w:id="3" w:name="X783815bbc51d01b20a7aa8798aeb3c82c4bb81b"/>
      <w:bookmarkEnd w:id="1"/>
      <w:bookmarkEnd w:id="2"/>
      <w:r>
        <w:lastRenderedPageBreak/>
        <w:t>2. Non-Conspiracy Graph — Full Results (Partial)</w:t>
      </w:r>
    </w:p>
    <w:p w14:paraId="169DCADA" w14:textId="328A5144" w:rsidR="00587D3C" w:rsidRDefault="00000000">
      <w:pPr>
        <w:pStyle w:val="FirstParagraph"/>
      </w:pPr>
      <w:r>
        <w:t xml:space="preserve">• Number of nodes: </w:t>
      </w:r>
      <w:r w:rsidR="00B16E80">
        <w:t>84</w:t>
      </w:r>
      <w:r>
        <w:br/>
        <w:t xml:space="preserve">• Number of edges: </w:t>
      </w:r>
      <w:r w:rsidR="00B16E80">
        <w:t>202</w:t>
      </w:r>
    </w:p>
    <w:p w14:paraId="13B76C3C" w14:textId="0E1E1854" w:rsidR="0071055F" w:rsidRDefault="00000000">
      <w:pPr>
        <w:pStyle w:val="FirstParagraph"/>
      </w:pPr>
      <w:r>
        <w:t xml:space="preserve">• Average Degree: </w:t>
      </w:r>
      <w:r w:rsidR="00B16E80" w:rsidRPr="00B16E80">
        <w:t>2.405</w:t>
      </w:r>
      <w:r>
        <w:br/>
        <w:t xml:space="preserve">• Graph Density: </w:t>
      </w:r>
      <w:r w:rsidR="00B16E80" w:rsidRPr="00B16E80">
        <w:t>0.029</w:t>
      </w:r>
      <w:r w:rsidR="00B16E80">
        <w:t xml:space="preserve"> </w:t>
      </w:r>
      <w:r>
        <w:br/>
        <w:t xml:space="preserve">• Average Clustering Coefficient: </w:t>
      </w:r>
      <w:r w:rsidR="00B16E80" w:rsidRPr="00B16E80">
        <w:t>0.273</w:t>
      </w:r>
      <w:r>
        <w:br/>
        <w:t xml:space="preserve">• Modularity (Q): </w:t>
      </w:r>
      <w:r w:rsidR="00B16E80" w:rsidRPr="00B16E80">
        <w:t>0.286</w:t>
      </w:r>
      <w:r w:rsidR="00B16E80">
        <w:t xml:space="preserve"> </w:t>
      </w:r>
      <w:r>
        <w:br/>
        <w:t xml:space="preserve">• Number of Communities: </w:t>
      </w:r>
      <w:r w:rsidR="00587D3C">
        <w:t>1</w:t>
      </w:r>
      <w:r w:rsidR="00B16E80">
        <w:t>7</w:t>
      </w:r>
      <w:r>
        <w:br/>
        <w:t xml:space="preserve">• Diameter: </w:t>
      </w:r>
      <w:r w:rsidR="00B16E80">
        <w:t>5</w:t>
      </w:r>
      <w:r>
        <w:br/>
        <w:t xml:space="preserve">• Radius: </w:t>
      </w:r>
      <w:r w:rsidR="00587D3C">
        <w:t>0</w:t>
      </w:r>
      <w:r>
        <w:br/>
        <w:t xml:space="preserve">• Average Path Length: </w:t>
      </w:r>
      <w:r w:rsidR="00B16E80" w:rsidRPr="00B16E80">
        <w:t>2.418848167539267</w:t>
      </w:r>
      <w:r w:rsidR="00B16E80">
        <w:t xml:space="preserve"> </w:t>
      </w:r>
      <w:r>
        <w:br/>
        <w:t xml:space="preserve">• Weakly Connected Components: </w:t>
      </w:r>
      <w:r w:rsidR="00B16E80">
        <w:t>13</w:t>
      </w:r>
      <w:r>
        <w:br/>
        <w:t xml:space="preserve">• Strongly Connected Components: </w:t>
      </w:r>
      <w:r w:rsidR="00B16E80">
        <w:t>51</w:t>
      </w:r>
    </w:p>
    <w:p w14:paraId="7EBFEC72" w14:textId="77777777" w:rsidR="0071055F" w:rsidRDefault="00000000">
      <w:pPr>
        <w:pStyle w:val="Heading3"/>
      </w:pPr>
      <w:bookmarkStart w:id="4" w:name="screenshots-needed-non-conspiracy-graph"/>
      <w:r>
        <w:t>Screenshots Needed (Non-Conspiracy Graph)</w:t>
      </w:r>
    </w:p>
    <w:p w14:paraId="5BAA8D73" w14:textId="7740F345" w:rsidR="00587D3C" w:rsidRDefault="00587D3C">
      <w:pPr>
        <w:pStyle w:val="FirstParagraph"/>
      </w:pPr>
    </w:p>
    <w:p w14:paraId="606E61F2" w14:textId="48CDF240" w:rsidR="00587D3C" w:rsidRDefault="00B16E80">
      <w:pPr>
        <w:pStyle w:val="FirstParagraph"/>
      </w:pPr>
      <w:r>
        <w:rPr>
          <w:noProof/>
        </w:rPr>
        <w:drawing>
          <wp:inline distT="0" distB="0" distL="0" distR="0" wp14:anchorId="2F2F4ABD" wp14:editId="6D9F710C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61E2" w14:textId="0812CD49" w:rsidR="00587D3C" w:rsidRDefault="00B16E80" w:rsidP="0012503C">
      <w:pPr>
        <w:pStyle w:val="FirstParagraph"/>
      </w:pPr>
      <w:r>
        <w:rPr>
          <w:noProof/>
        </w:rPr>
        <w:lastRenderedPageBreak/>
        <w:drawing>
          <wp:inline distT="0" distB="0" distL="0" distR="0" wp14:anchorId="41AA39EF" wp14:editId="681DACC6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61E4" w14:textId="77777777" w:rsidR="0012503C" w:rsidRPr="0012503C" w:rsidRDefault="0012503C" w:rsidP="0012503C">
      <w:pPr>
        <w:pStyle w:val="BodyText"/>
      </w:pPr>
    </w:p>
    <w:p w14:paraId="5F1C3F8E" w14:textId="62771F4A" w:rsidR="00587D3C" w:rsidRDefault="00B16E80">
      <w:pPr>
        <w:pStyle w:val="FirstParagraph"/>
      </w:pPr>
      <w:r>
        <w:rPr>
          <w:noProof/>
        </w:rPr>
        <w:drawing>
          <wp:inline distT="0" distB="0" distL="0" distR="0" wp14:anchorId="2CFF0A5D" wp14:editId="30C6BD3A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0248" w14:textId="64777FC5" w:rsidR="00F83EC9" w:rsidRDefault="00B16E80">
      <w:pPr>
        <w:pStyle w:val="FirstParagraph"/>
      </w:pPr>
      <w:r>
        <w:rPr>
          <w:noProof/>
        </w:rPr>
        <w:lastRenderedPageBreak/>
        <w:drawing>
          <wp:inline distT="0" distB="0" distL="0" distR="0" wp14:anchorId="543C4845" wp14:editId="38A6B9C1">
            <wp:extent cx="5919894" cy="3360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346" cy="336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C987" w14:textId="13C22934" w:rsidR="0071055F" w:rsidRDefault="00F83EC9">
      <w:pPr>
        <w:pStyle w:val="FirstParagraph"/>
      </w:pPr>
      <w:r w:rsidRPr="00F83EC9">
        <w:rPr>
          <w:noProof/>
        </w:rPr>
        <w:lastRenderedPageBreak/>
        <w:drawing>
          <wp:inline distT="0" distB="0" distL="0" distR="0" wp14:anchorId="1AB37401" wp14:editId="4F350EEB">
            <wp:extent cx="5943600" cy="5133975"/>
            <wp:effectExtent l="0" t="0" r="0" b="0"/>
            <wp:docPr id="109009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1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[ Screenshot — Connected Components Panel ]</w:t>
      </w:r>
    </w:p>
    <w:p w14:paraId="6B571C90" w14:textId="30157868" w:rsidR="00F83EC9" w:rsidRPr="00F83EC9" w:rsidRDefault="00F83EC9" w:rsidP="00F83EC9">
      <w:pPr>
        <w:pStyle w:val="BodyText"/>
      </w:pPr>
      <w:r w:rsidRPr="00F83EC9">
        <w:rPr>
          <w:noProof/>
        </w:rPr>
        <w:lastRenderedPageBreak/>
        <w:drawing>
          <wp:inline distT="0" distB="0" distL="0" distR="0" wp14:anchorId="42B901DA" wp14:editId="18BC74A5">
            <wp:extent cx="5943600" cy="5133975"/>
            <wp:effectExtent l="0" t="0" r="0" b="0"/>
            <wp:docPr id="82648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4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FA1D" w14:textId="77777777" w:rsidR="0071055F" w:rsidRDefault="00000000">
      <w:r>
        <w:pict w14:anchorId="3B6C4A8E">
          <v:rect id="_x0000_i1058" style="width:0;height:1.5pt" o:hralign="center" o:hrstd="t" o:hr="t"/>
        </w:pict>
      </w:r>
    </w:p>
    <w:p w14:paraId="75B8FB9B" w14:textId="77777777" w:rsidR="0071055F" w:rsidRDefault="00000000">
      <w:pPr>
        <w:pStyle w:val="Heading2"/>
      </w:pPr>
      <w:bookmarkStart w:id="5" w:name="comparative-analysis"/>
      <w:bookmarkEnd w:id="3"/>
      <w:bookmarkEnd w:id="4"/>
      <w:r>
        <w:t>3. Comparative Analysis</w:t>
      </w:r>
    </w:p>
    <w:p w14:paraId="549957AD" w14:textId="77777777" w:rsidR="0071055F" w:rsidRDefault="00000000">
      <w:pPr>
        <w:pStyle w:val="FirstParagraph"/>
      </w:pPr>
      <w:r>
        <w:t>• Density: 5G (0.026) is denser than Non-Conspiracy (0.017).</w:t>
      </w:r>
      <w:r>
        <w:br/>
        <w:t>• Average Degree: 5G (1.071) slightly higher than Non-Conspiracy (1.016).</w:t>
      </w:r>
      <w:r>
        <w:br/>
        <w:t>• Clustering: Non-Conspiracy (0.049) &gt; 5G (0.040).</w:t>
      </w:r>
      <w:r>
        <w:br/>
        <w:t>• Components: 5G has more weak components; Non-Conspiracy has more strong ones.</w:t>
      </w:r>
      <w:r>
        <w:br/>
        <w:t>• Modularity: 5G = 0.267; awaiting Non-Conspiracy value.</w:t>
      </w:r>
      <w:r>
        <w:br/>
        <w:t>• Path Length: 5G spreads information faster (1.84 hops).</w:t>
      </w:r>
    </w:p>
    <w:p w14:paraId="196C1C7F" w14:textId="77777777" w:rsidR="0012503C" w:rsidRDefault="0012503C" w:rsidP="0012503C">
      <w:pPr>
        <w:pStyle w:val="BodyText"/>
      </w:pPr>
    </w:p>
    <w:p w14:paraId="6DE34BB7" w14:textId="77777777" w:rsidR="0012503C" w:rsidRDefault="0012503C">
      <w:pPr>
        <w:pStyle w:val="Heading2"/>
      </w:pPr>
      <w:bookmarkStart w:id="6" w:name="X6a372dbfdc4ae732cec9763f87d1cb5b3e6f13a"/>
      <w:bookmarkEnd w:id="5"/>
    </w:p>
    <w:p w14:paraId="7EAB3E06" w14:textId="48B549F6" w:rsidR="0071055F" w:rsidRDefault="00000000">
      <w:pPr>
        <w:pStyle w:val="Heading2"/>
      </w:pPr>
      <w:r>
        <w:t>4. Security Interpretation &amp; Threat Intelligence Findings</w:t>
      </w:r>
    </w:p>
    <w:p w14:paraId="0A777AEC" w14:textId="09DAE121" w:rsidR="0071055F" w:rsidRDefault="00000000">
      <w:pPr>
        <w:pStyle w:val="FirstParagraph"/>
      </w:pPr>
      <w:r>
        <w:t>• Fake Followers Indicators: Low clustering + high density in 5G → fake follower blocks.</w:t>
      </w:r>
      <w:r>
        <w:br/>
        <w:t>• Bot Activity: Diameter=3, Radius=0 → bot-like structure; low reciprocity.</w:t>
      </w:r>
      <w:r>
        <w:br/>
        <w:t>• Echo Chambers: High density &amp; short paths in 5G → rapid misinformation amplification.</w:t>
      </w:r>
      <w:r>
        <w:br/>
        <w:t>• Influence Operations: Modularity=</w:t>
      </w:r>
      <w:r w:rsidR="003028E9" w:rsidRPr="00B16E80">
        <w:t>0.286</w:t>
      </w:r>
      <w:r>
        <w:t xml:space="preserve"> → coordinated propagation patterns.</w:t>
      </w:r>
      <w:r>
        <w:br/>
        <w:t>• Coordinated Inauthentic Behavior: Central hubs dominate; fast 2-hop reach.</w:t>
      </w:r>
      <w:r>
        <w:br/>
        <w:t>• Summary: 5G network is high-risk &amp; coordinated; Non-Conspiracy is natural &amp; low-risk.</w:t>
      </w:r>
    </w:p>
    <w:bookmarkEnd w:id="6"/>
    <w:p w14:paraId="323ECEF3" w14:textId="43DC9428" w:rsidR="0071055F" w:rsidRDefault="0071055F" w:rsidP="00B16E80"/>
    <w:sectPr w:rsidR="007105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032AB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5257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6776954">
    <w:abstractNumId w:val="0"/>
  </w:num>
  <w:num w:numId="2" w16cid:durableId="1452505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055F"/>
    <w:rsid w:val="0009414E"/>
    <w:rsid w:val="0012503C"/>
    <w:rsid w:val="001F62B1"/>
    <w:rsid w:val="00236E7B"/>
    <w:rsid w:val="003028E9"/>
    <w:rsid w:val="00587D3C"/>
    <w:rsid w:val="0071055F"/>
    <w:rsid w:val="007D3F42"/>
    <w:rsid w:val="00853E7E"/>
    <w:rsid w:val="00B16E80"/>
    <w:rsid w:val="00F8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1A68"/>
  <w15:docId w15:val="{98535105-461D-4A32-83C1-E94B58C1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Basil yaser</cp:lastModifiedBy>
  <cp:revision>6</cp:revision>
  <dcterms:created xsi:type="dcterms:W3CDTF">2025-11-19T06:31:00Z</dcterms:created>
  <dcterms:modified xsi:type="dcterms:W3CDTF">2025-11-19T20:50:00Z</dcterms:modified>
</cp:coreProperties>
</file>