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project is an academic learning initiative focused on applying federated learning (FL) to medical imaging while specifically addressing the challenges of data heterogeneity and class imbalances across different healthcare institutions. Instead of moving private patient data to a central location, which is often restricted by privacy laws and international borders, you will train models locally at different "sites" and share only the machine learning weights to create a robust global model. Core Objective: Handling Data Heterogeneity The primary goal is to understand and mitigate non-identically distributed (non-IID) data, where imaging results vary significantly between hospitals due to several factors: • Institutional Specialization: A heart and lung hospital will have different disease distributions than a general hospital. • Equipment Variation: Differences in scanner brands (e.g., Siemens) can cause a model to become "attuned" to specific hardware, affecting its performance at other sites. • Limited Datasets: Individual hospitals may only have a small number of patients (e.g., 50) for rare diseases, making local training insufficient. Technical Framework and Requirements You are required to simulate a decentralized network with more than two clients using specific technical tools: • Frameworks: You should use existing federated learning frameworks like NVFlare, which utilizes simple decorators, or Flower, which provides a comprehensive environment. • Training Tools: The models should be developed using PyTorch or CUDA on your own computer or a High-Performance Computing (HPC) cluster. • Optimization Method: The project emphasizes implementing FedProx, which adds a proximal term to the loss function. This term regularizes the objective function to improve stability and accuracy in the face of diverse data distributions. The Project Workflow The project follows a structured path from basic validation to complex medical analysis: 1. Code Validation: You must first prove your federated algorithm works by testing it on standard, accessible datasets like MNIST or CIFAR. 2. Medical Task Selection: Once validated, you will apply the algorithm to a medical imaging task—either classification or segmentation—using datasets related to the breast, brain, or lung. 3. Comparative Evaluation: You will compare the performance of standard Federated Averaging (FedAvg) against the FedProx method. 4. Metric Analysis: Results must be evaluated based on accuracy, loss, and convergence speed, with a specific focus on why certain sites performed better or worse than others. Final Deliverables The project concludes with a final report that provides a deep assessment of the results. You are expected to explain the "why" behind your findings—such as why a particular site's equipment influenced the model—and discuss potential improvements or alternative methods to proximal terms.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transcription from the call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Hi, I'm Dr. Joshua Keagi. I'm an assistant research professor in the department of radiology. I work in MRI, physics, and AI. Um, a small plug, unrelated to this talk, semi-related. We do take PhD applicants, so feel free to contact me if you're interested in any work throughout the department. Um, anyways, moving on to the actual project. Federated learning for medical ing with class imbalances. So this particular project has this core concept of deep learning. Um and so most deep learning benefits from having more heterogeneity and so more data for creating that heterogeneity and so having more hospitals involved and data from more hospitals. Uh but one of the problems with having more data in general is that it's difficult. So you have different institutions that maybe want to keep their data for preserving privacy or international borders that create regulations for what kinds of data can be shared. Um so federated learning is the ability to federate multiple institutions where you're sharing not the data itself but machine learning weights. And so the way this works is that each of the clients has their own data, their own patient data and they train a similar the same model at on every single client. And then at a certain point, the clients will send their training weights to a central server to create a global model. And then that central server will aggregate the weights and then return the global model and then you'll repeat the rounds until everyone's satisfied with whatever the results come to. Um, and so this is quite beneficial. So it's collaborative, it's a decentralized approach. You don't have to share the data that's potentially private and identifiable. Um, and so you remove one of the risks there and then it allows distribution. So you're able to use say multiple GPUs, multiple machines, different centers to create their own models and so that creates a bit of variation and also you aggregate additional resources for that. Um, and then the global model should come to a more uh optimal result for prediction. And so why you would want to do this is that it might improve your generalization. So you might have limited data sets. For example, you maybe you have rare diseases that you only have 50 patients per hospital that have that kind of disease or other kinds of limited demographics or limited data. For example, what if you have a new scanner that you have latest and greatest technology, but you're the only one in the world with it. So, or you and two others. So, there's the ability here to combine data to improve targeted learning. Um, and so it might also have the benefit of giving global models to smaller sites that maybe don't have the patient resources or the comput computational resources to contribute to their own excellent model. Um, and so it allows smaller sites to have uh the ability to benefit from multiple centers data. And maybe there are other benefits for regulatory compliance or for continuous monitoring for updating the weights um as your patients are coming through and having uh improved models that way. So the way that I got started in this just for background was during the co 2020 uh 20 2020 pandmic IC COVID 19 pandemic uh which had we had a lot of X-rays from people and we used these images to uh combined with 20 different centers across the entire world to create a federated learning network so that we could try to predict what would happen with these patients just based on the X-rays and some additional data which is called electronic health records. Um so this is the antage the the fraction of populations that came in uh that presented with room air when they were coming to the hospital. And so then after 24 hours time, some of those patients moved into having to need an additional air device. So what's called lowflow or high flow or ventilator. And so then a after 72 hours, a number of those patients then moved from room air. And so you can see this dark blue box is the the mean of that. coming down and then the means of the others coming up. And so what we wanted to do is be able to predict that so that we could try to allocate resources. Um and so we had as input features images and some lab values. So things like uh some of the the values that come from blood. One of these is called like D- dimer or other oxygen values. And so we were trying to predict three different things. The oxygen devices after 24 hours, 72 hours or even if the person died. a bit grim, but that is and so we did federated learning with these 20 different sites. Um, and so for any of the individual sites, you can see the blue here, the the columns to the left of each of these numbers. And so they had what's called an area under the curve that varied maybe between 75. There was even one with 0.54. If you look at number 20 here, it goes from their own training with their own data from from 0.54 AU up to 875 and so at least for one site that's a dramatic increase and for every other site it they benefited from this federated learning so they had improved models some sites were already doing quite well on their own but they still improved slightly so if you look at number one and two uh 0892 to 0.902 so um that said one of the issues when involving so many sites is that you have data heterogeneity and so So each of these sites contributed. So number 20.54 was our A a low number of images. Number one did had a large number of images and and patients and so those performed the worst and the best. But there are other kinds of data heterogeneity. For example, the different patient ages varied. And for COVID, you can think of many other kinds of heterogeneity that might have occurred. But that's what this project is about is the data heterogeneity. in regards to medical images and how do you handle that? So the thing is is that you have different class imbalances and so it could be any number of things. So maybe here we have Royal Papworth Hospital which is a heart and lung hospital. Um they would have more heart and lung images whereas Adam Brooks may not and may have other kinds of diseases and so you'll have data imbalances that way. You'll have different kinds of diseases that will present in different locations for many different reasons. And so Even for disease subtypes if you want to try to improve their results between sites you'll have. So these are various lung diseases um and you want to be able to account for that heterogeneity. Okay. So question is is if you have these different data distributions per site, how do you combine that? So you can try to average them. So that that would be the first step. That kind of makes sense. And so that's called federated average. You just average all of it. Maybe you do some sort of weighted weight waiting based on the numbers. But what if one kind of client has more of one kind of data? You know, the hospital that specializes in lung and heart or maybe it's kinds of equipment, maybe it's something else. Um, so what we do is we add what's called a proximal term. So that's that's really what this project is about. So there are three different papers that you can select from, but this is about this this paper called Fedrox, a proximal term, being able to regularize uh or have an appropriate loss function that's correcting for this data heterogeneity. And so your loss function might change looking a bit like this. Um and so there are different ways to account for heterogeneity. So reducing a convergence speed proximal term changes your objective function. Um but the goal is to improve stability to ensure that your results converge and ultimely to improve accuracy. So the the last one being the highest goal here. Um so what we want to do uh stepping back a little bit is to have medical imaging federated learning. So this project is about having a medical imaging task. So it can be classification or it can be segmentation. Maybe it's something else. But uh three papers are are more or less very very strong suggestions because they are open-source data sets. You have to use a federated learning framework. So you have to simulate more than two clients. You can use your own computer. You can use the HPC. Um we will consider feasibility. The fact that you're not doing this for an entire year that you're a student, not entirely competing with um entire lab groups and it's an academic project rather than a a learning project rather than a research project. Uh but you have to address the heterogeneity. The goal is for you to be able to learn and to expl explain and present why and how to understand these heterogeneity principles for both machine learning for medical imaging for federated learning. How do you help correct for this and having results related to that? So first step here you have to create a federated learning algorithm the net reset you may hear of these nets maybe you already know them you would use one of those and then you can use what's called a decorator you can use a framework like floatflower other things that are online. I I don't think I that's not the goal is to figure out which framework to use. The goal is to figure out the heterogeneity. So, NVF flare is a good one. It uses very simple decorators. Um and but Flower may have a comprehensive environment. So, you'd look at those um and then you have to be able to run multiple clients on one machine, multiple machines. They have to be able to communicate. You would use say PyTorch or CUDA for training. Um After you have your code working, you would want to validate it and present these results say on the MNEST or CFAR data sets. And so these are very common data sets, very easily accessible. It proves whether your code can work. And so I I would like to see those results when you finally present. Um but then after you've gotten to that stage, you'll select breast, a brain, or a lung data set or maybe something else. But these are the three top ones that are using that fed prox that proximal term. to try to understand nonidentically distributed data and then you'll perform your task. Um so then you have to evaluate and present your evaluation results. So how well did your federated learning versus your with a proximal term versus your federated learning with just a fed average work? How long did it take to converge? What was your accuracy, your loss? Things like that. And what I want you to ultimately do is provide for your final report an assessment. So you have to explain why, what can you do better, what could others do better, and maybe even try things along the way that are better than just proximal terms. There are other things or even explain why it didn't work if that happens to happen. And so here is a result of say brain aneurysm predictions with federated learning with five different sites. One of the sites did a lot better than the others. And so here you have seammens um which is higher uh for this uh confidence interval this me metric of performance at 083 and so this is a different bit of equipment than the others and so maybe for some reason the network was more attuned to that specific equipment. It's not necessary that that would be the better equipment. It's just that the the network was trained better for some reason for that network or what whatever the explanation is we would like to see why when doing the final evaluation. So there is my project and your some of your projects.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