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FCD" w:rsidRDefault="00654FCD" w:rsidP="00BB2A90">
      <w:pPr>
        <w:ind w:left="720" w:hangingChars="200" w:hanging="72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《电工技术学报》</w:t>
      </w:r>
      <w:r w:rsidR="00BF4382">
        <w:rPr>
          <w:rFonts w:hint="eastAsia"/>
          <w:sz w:val="36"/>
          <w:szCs w:val="36"/>
        </w:rPr>
        <w:t>论文写作注意事项</w:t>
      </w:r>
    </w:p>
    <w:p w:rsidR="00654FCD" w:rsidRDefault="00654FCD"/>
    <w:p w:rsidR="00654FCD" w:rsidRDefault="00654FCD">
      <w:pPr>
        <w:pStyle w:val="21"/>
      </w:pPr>
      <w:r>
        <w:rPr>
          <w:rFonts w:hint="eastAsia"/>
        </w:rPr>
        <w:t>编辑部</w:t>
      </w:r>
      <w:r w:rsidR="007A4C38">
        <w:rPr>
          <w:rFonts w:hint="eastAsia"/>
        </w:rPr>
        <w:t>对于</w:t>
      </w:r>
      <w:r w:rsidR="005E3A80">
        <w:rPr>
          <w:rFonts w:hint="eastAsia"/>
        </w:rPr>
        <w:t>所投</w:t>
      </w:r>
      <w:r w:rsidR="007A4C38">
        <w:rPr>
          <w:rFonts w:hint="eastAsia"/>
        </w:rPr>
        <w:t>稿件，要求作者按照</w:t>
      </w:r>
      <w:r>
        <w:rPr>
          <w:rFonts w:hint="eastAsia"/>
        </w:rPr>
        <w:t>科技期刊的编排格式提出的要求</w:t>
      </w:r>
      <w:r w:rsidR="007A4C38">
        <w:rPr>
          <w:rFonts w:hint="eastAsia"/>
        </w:rPr>
        <w:t>对稿件</w:t>
      </w:r>
      <w:r>
        <w:rPr>
          <w:rFonts w:hint="eastAsia"/>
        </w:rPr>
        <w:t>修改</w:t>
      </w:r>
      <w:r w:rsidR="007A4C38">
        <w:rPr>
          <w:rFonts w:hint="eastAsia"/>
        </w:rPr>
        <w:t>，具体规定如下</w:t>
      </w:r>
      <w:r>
        <w:rPr>
          <w:rFonts w:hint="eastAsia"/>
        </w:rPr>
        <w:t>：</w:t>
      </w:r>
    </w:p>
    <w:p w:rsidR="005E3A80" w:rsidRPr="00BE7A0A" w:rsidRDefault="005E3A80" w:rsidP="005E3A80">
      <w:pPr>
        <w:widowControl/>
        <w:spacing w:before="100" w:beforeAutospacing="1" w:after="100" w:afterAutospacing="1"/>
        <w:ind w:firstLine="356"/>
        <w:jc w:val="left"/>
        <w:rPr>
          <w:rFonts w:ascii="新宋体" w:eastAsia="新宋体" w:hAnsi="新宋体"/>
        </w:rPr>
      </w:pPr>
      <w:r w:rsidRPr="00BE7A0A">
        <w:rPr>
          <w:rFonts w:ascii="新宋体" w:eastAsia="新宋体" w:hAnsi="新宋体"/>
        </w:rPr>
        <w:t>1</w:t>
      </w:r>
      <w:r w:rsidRPr="00BE7A0A">
        <w:rPr>
          <w:rFonts w:ascii="新宋体" w:eastAsia="新宋体" w:hAnsi="新宋体" w:hint="eastAsia"/>
        </w:rPr>
        <w:t>．</w:t>
      </w:r>
      <w:r w:rsidRPr="00BE7A0A">
        <w:rPr>
          <w:rFonts w:ascii="新宋体" w:eastAsia="新宋体" w:hAnsi="新宋体"/>
        </w:rPr>
        <w:t>来稿要求重点突出，论述严谨，文字简练，避免长篇公式推导(必要的推导则可列入附录)。论文的排序为：中文标题、作者姓名、工作单位</w:t>
      </w:r>
      <w:r w:rsidRPr="00BE7A0A">
        <w:rPr>
          <w:rFonts w:ascii="新宋体" w:eastAsia="新宋体" w:hAnsi="新宋体" w:hint="eastAsia"/>
        </w:rPr>
        <w:t>（高校要到院系一级，</w:t>
      </w:r>
      <w:r w:rsidRPr="00BE7A0A">
        <w:rPr>
          <w:rFonts w:ascii="新宋体" w:eastAsia="新宋体" w:hAnsi="新宋体"/>
        </w:rPr>
        <w:t>包括邮政编码和所在城市</w:t>
      </w:r>
      <w:r w:rsidRPr="00BE7A0A">
        <w:rPr>
          <w:rFonts w:ascii="新宋体" w:eastAsia="新宋体" w:hAnsi="新宋体" w:hint="eastAsia"/>
        </w:rPr>
        <w:t>）</w:t>
      </w:r>
      <w:r w:rsidRPr="00BE7A0A">
        <w:rPr>
          <w:rFonts w:ascii="新宋体" w:eastAsia="新宋体" w:hAnsi="新宋体"/>
        </w:rPr>
        <w:t>、</w:t>
      </w:r>
      <w:r w:rsidRPr="00BE7A0A">
        <w:rPr>
          <w:rFonts w:ascii="新宋体" w:eastAsia="新宋体" w:hAnsi="新宋体" w:hint="eastAsia"/>
        </w:rPr>
        <w:t>中文摘要、中文关键词、中图分类号、</w:t>
      </w:r>
      <w:r w:rsidRPr="00BE7A0A">
        <w:rPr>
          <w:rFonts w:ascii="新宋体" w:eastAsia="新宋体" w:hAnsi="新宋体"/>
        </w:rPr>
        <w:t>英文标题、作者汉语拼音、工作单位英译名(包括邮政编码和所在城市汉语拼音)、英文摘要、英文关键词（</w:t>
      </w:r>
      <w:r w:rsidRPr="00BE7A0A">
        <w:rPr>
          <w:rFonts w:ascii="新宋体" w:eastAsia="新宋体" w:hAnsi="新宋体" w:hint="eastAsia"/>
        </w:rPr>
        <w:t>4</w:t>
      </w:r>
      <w:r w:rsidR="00362C96">
        <w:rPr>
          <w:rFonts w:ascii="新宋体" w:eastAsia="新宋体" w:hAnsi="新宋体" w:hint="eastAsia"/>
        </w:rPr>
        <w:t>-</w:t>
      </w:r>
      <w:r w:rsidRPr="00BE7A0A">
        <w:rPr>
          <w:rFonts w:ascii="新宋体" w:eastAsia="新宋体" w:hAnsi="新宋体"/>
        </w:rPr>
        <w:t>8个），正文、参考文献、附录、作者简介</w:t>
      </w:r>
      <w:r w:rsidR="00045680">
        <w:rPr>
          <w:rFonts w:ascii="新宋体" w:eastAsia="新宋体" w:hAnsi="新宋体" w:hint="eastAsia"/>
        </w:rPr>
        <w:t>（第一</w:t>
      </w:r>
      <w:r w:rsidRPr="00BE7A0A">
        <w:rPr>
          <w:rFonts w:ascii="新宋体" w:eastAsia="新宋体" w:hAnsi="新宋体" w:hint="eastAsia"/>
        </w:rPr>
        <w:t>作者</w:t>
      </w:r>
      <w:r w:rsidR="00045680">
        <w:rPr>
          <w:rFonts w:ascii="新宋体" w:eastAsia="新宋体" w:hAnsi="新宋体" w:hint="eastAsia"/>
        </w:rPr>
        <w:t>和通信作者，若第一作者同时为通信作者，补充第二作者</w:t>
      </w:r>
      <w:r w:rsidRPr="00BE7A0A">
        <w:rPr>
          <w:rFonts w:ascii="新宋体" w:eastAsia="新宋体" w:hAnsi="新宋体" w:hint="eastAsia"/>
        </w:rPr>
        <w:t>简介）</w:t>
      </w:r>
      <w:r w:rsidRPr="00BE7A0A">
        <w:rPr>
          <w:rFonts w:ascii="新宋体" w:eastAsia="新宋体" w:hAnsi="新宋体"/>
        </w:rPr>
        <w:t xml:space="preserve">。 </w:t>
      </w:r>
    </w:p>
    <w:p w:rsidR="005E3A80" w:rsidRPr="00BE7A0A" w:rsidRDefault="005E3A80" w:rsidP="005E3A80">
      <w:pPr>
        <w:widowControl/>
        <w:spacing w:before="100" w:beforeAutospacing="1" w:after="100" w:afterAutospacing="1"/>
        <w:ind w:firstLine="356"/>
        <w:jc w:val="left"/>
        <w:rPr>
          <w:rFonts w:ascii="新宋体" w:eastAsia="新宋体" w:hAnsi="新宋体"/>
        </w:rPr>
      </w:pPr>
      <w:r w:rsidRPr="00BE7A0A">
        <w:rPr>
          <w:rFonts w:ascii="新宋体" w:eastAsia="新宋体" w:hAnsi="新宋体"/>
        </w:rPr>
        <w:t>2</w:t>
      </w:r>
      <w:r w:rsidRPr="00BE7A0A">
        <w:rPr>
          <w:rFonts w:ascii="新宋体" w:eastAsia="新宋体" w:hAnsi="新宋体" w:hint="eastAsia"/>
        </w:rPr>
        <w:t>．</w:t>
      </w:r>
      <w:r w:rsidRPr="00BE7A0A">
        <w:rPr>
          <w:rFonts w:ascii="新宋体" w:eastAsia="新宋体" w:hAnsi="新宋体"/>
        </w:rPr>
        <w:t>摘要为独立于正文的文字，应包括目的、方法、主要结果、主要结论等内容，且用第三人称写法。中文摘要篇幅为300</w:t>
      </w:r>
      <w:r w:rsidR="0094636A">
        <w:rPr>
          <w:rFonts w:ascii="新宋体" w:eastAsia="新宋体" w:hAnsi="新宋体" w:hint="eastAsia"/>
        </w:rPr>
        <w:t>~400</w:t>
      </w:r>
      <w:r w:rsidRPr="00BE7A0A">
        <w:rPr>
          <w:rFonts w:ascii="新宋体" w:eastAsia="新宋体" w:hAnsi="新宋体"/>
        </w:rPr>
        <w:t xml:space="preserve">字左右，英文摘要与中文摘要对应。具体要求参见附录。 </w:t>
      </w:r>
    </w:p>
    <w:p w:rsidR="005E3A80" w:rsidRPr="00BE7A0A" w:rsidRDefault="005E3A80" w:rsidP="005E3A80">
      <w:pPr>
        <w:widowControl/>
        <w:spacing w:before="100" w:beforeAutospacing="1" w:after="100" w:afterAutospacing="1"/>
        <w:ind w:firstLine="356"/>
        <w:jc w:val="left"/>
        <w:rPr>
          <w:rFonts w:ascii="新宋体" w:eastAsia="新宋体" w:hAnsi="新宋体"/>
        </w:rPr>
      </w:pPr>
      <w:r w:rsidRPr="00BE7A0A">
        <w:rPr>
          <w:rFonts w:ascii="新宋体" w:eastAsia="新宋体" w:hAnsi="新宋体"/>
        </w:rPr>
        <w:t>3</w:t>
      </w:r>
      <w:r w:rsidRPr="00BE7A0A">
        <w:rPr>
          <w:rFonts w:ascii="新宋体" w:eastAsia="新宋体" w:hAnsi="新宋体" w:hint="eastAsia"/>
        </w:rPr>
        <w:t>．</w:t>
      </w:r>
      <w:r w:rsidRPr="00BE7A0A">
        <w:rPr>
          <w:rFonts w:ascii="新宋体" w:eastAsia="新宋体" w:hAnsi="新宋体"/>
        </w:rPr>
        <w:t>参考文献应选</w:t>
      </w:r>
      <w:proofErr w:type="gramStart"/>
      <w:r w:rsidRPr="00BE7A0A">
        <w:rPr>
          <w:rFonts w:ascii="新宋体" w:eastAsia="新宋体" w:hAnsi="新宋体"/>
        </w:rPr>
        <w:t>择最近</w:t>
      </w:r>
      <w:proofErr w:type="gramEnd"/>
      <w:r w:rsidRPr="00BE7A0A">
        <w:rPr>
          <w:rFonts w:ascii="新宋体" w:eastAsia="新宋体" w:hAnsi="新宋体"/>
        </w:rPr>
        <w:t>5年的论文且按文中出现的先后次序排列，在引用文句后的右上角标明参考文献序号，参考文献</w:t>
      </w:r>
      <w:r w:rsidRPr="00BE7A0A">
        <w:rPr>
          <w:rFonts w:ascii="新宋体" w:eastAsia="新宋体" w:hAnsi="新宋体" w:hint="eastAsia"/>
        </w:rPr>
        <w:t>10</w:t>
      </w:r>
      <w:r w:rsidRPr="00BE7A0A">
        <w:rPr>
          <w:rFonts w:ascii="新宋体" w:eastAsia="新宋体" w:hAnsi="新宋体"/>
        </w:rPr>
        <w:t>篇</w:t>
      </w:r>
      <w:r w:rsidRPr="00BE7A0A">
        <w:rPr>
          <w:rFonts w:ascii="新宋体" w:eastAsia="新宋体" w:hAnsi="新宋体" w:hint="eastAsia"/>
        </w:rPr>
        <w:t>以上</w:t>
      </w:r>
      <w:r w:rsidRPr="00BE7A0A">
        <w:rPr>
          <w:rFonts w:ascii="新宋体" w:eastAsia="新宋体" w:hAnsi="新宋体"/>
        </w:rPr>
        <w:t>。</w:t>
      </w:r>
      <w:proofErr w:type="gramStart"/>
      <w:r w:rsidRPr="00BE7A0A">
        <w:rPr>
          <w:rFonts w:ascii="新宋体" w:eastAsia="新宋体" w:hAnsi="新宋体"/>
        </w:rPr>
        <w:t>勿</w:t>
      </w:r>
      <w:proofErr w:type="gramEnd"/>
      <w:r w:rsidRPr="00BE7A0A">
        <w:rPr>
          <w:rFonts w:ascii="新宋体" w:eastAsia="新宋体" w:hAnsi="新宋体"/>
        </w:rPr>
        <w:t xml:space="preserve">引用尚未公开出版的资料。参考文献的著录格式如下： </w:t>
      </w:r>
    </w:p>
    <w:p w:rsidR="005E3A80" w:rsidRPr="00BE7A0A" w:rsidRDefault="005E3A80" w:rsidP="005E3A80">
      <w:pPr>
        <w:ind w:left="480"/>
        <w:rPr>
          <w:rFonts w:ascii="新宋体" w:eastAsia="新宋体" w:hAnsi="新宋体"/>
        </w:rPr>
      </w:pPr>
      <w:r w:rsidRPr="00BE7A0A">
        <w:rPr>
          <w:rFonts w:ascii="新宋体" w:eastAsia="新宋体" w:hAnsi="新宋体" w:hint="eastAsia"/>
        </w:rPr>
        <w:t>书类：</w:t>
      </w:r>
      <w:r w:rsidRPr="00BE7A0A">
        <w:rPr>
          <w:rFonts w:ascii="新宋体" w:eastAsia="新宋体" w:hAnsi="新宋体"/>
        </w:rPr>
        <w:t>序号</w:t>
      </w:r>
      <w:r w:rsidRPr="00BE7A0A">
        <w:rPr>
          <w:rFonts w:ascii="新宋体" w:eastAsia="新宋体" w:hAnsi="新宋体" w:hint="eastAsia"/>
        </w:rPr>
        <w:t xml:space="preserve"> 作者.书名</w:t>
      </w:r>
      <w:r w:rsidRPr="00BE7A0A">
        <w:rPr>
          <w:rFonts w:ascii="新宋体" w:eastAsia="新宋体" w:hAnsi="新宋体"/>
        </w:rPr>
        <w:t>.</w:t>
      </w:r>
      <w:r w:rsidRPr="00BE7A0A">
        <w:rPr>
          <w:rFonts w:ascii="新宋体" w:eastAsia="新宋体" w:hAnsi="新宋体" w:hint="eastAsia"/>
        </w:rPr>
        <w:t xml:space="preserve"> 版次. 出版地：出版者，出版年</w:t>
      </w:r>
      <w:r>
        <w:rPr>
          <w:rFonts w:ascii="新宋体" w:eastAsia="新宋体" w:hAnsi="新宋体" w:hint="eastAsia"/>
        </w:rPr>
        <w:t>.</w:t>
      </w:r>
      <w:r w:rsidRPr="00BE7A0A">
        <w:rPr>
          <w:rFonts w:ascii="新宋体" w:eastAsia="新宋体" w:hAnsi="新宋体" w:hint="eastAsia"/>
        </w:rPr>
        <w:t xml:space="preserve">　　例如：</w:t>
      </w:r>
    </w:p>
    <w:p w:rsidR="005E3A80" w:rsidRPr="00BE7A0A" w:rsidRDefault="005E3A80" w:rsidP="005E3A80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[</w:t>
      </w:r>
      <w:r w:rsidRPr="00BE7A0A">
        <w:rPr>
          <w:rFonts w:ascii="新宋体" w:eastAsia="新宋体" w:hAnsi="新宋体" w:hint="eastAsia"/>
        </w:rPr>
        <w:t>1</w:t>
      </w:r>
      <w:r>
        <w:rPr>
          <w:rFonts w:ascii="新宋体" w:eastAsia="新宋体" w:hAnsi="新宋体" w:hint="eastAsia"/>
        </w:rPr>
        <w:t>]</w:t>
      </w:r>
      <w:r w:rsidRPr="00BE7A0A">
        <w:rPr>
          <w:rFonts w:ascii="新宋体" w:eastAsia="新宋体" w:hAnsi="新宋体" w:hint="eastAsia"/>
        </w:rPr>
        <w:t xml:space="preserve"> 王兆安，</w:t>
      </w:r>
      <w:smartTag w:uri="urn:schemas-microsoft-com:office:smarttags" w:element="PersonName">
        <w:smartTagPr>
          <w:attr w:name="ProductID" w:val="杨"/>
        </w:smartTagPr>
        <w:r w:rsidRPr="00BE7A0A">
          <w:rPr>
            <w:rFonts w:ascii="新宋体" w:eastAsia="新宋体" w:hAnsi="新宋体" w:hint="eastAsia"/>
          </w:rPr>
          <w:t>杨</w:t>
        </w:r>
      </w:smartTag>
      <w:r w:rsidRPr="00BE7A0A">
        <w:rPr>
          <w:rFonts w:ascii="新宋体" w:eastAsia="新宋体" w:hAnsi="新宋体" w:hint="eastAsia"/>
        </w:rPr>
        <w:t>君，刘进军. 谐波抑制和无功功率补偿</w:t>
      </w:r>
      <w:r>
        <w:rPr>
          <w:rFonts w:ascii="新宋体" w:eastAsia="新宋体" w:hAnsi="新宋体" w:hint="eastAsia"/>
        </w:rPr>
        <w:t>[M]</w:t>
      </w:r>
      <w:r w:rsidRPr="00BE7A0A">
        <w:rPr>
          <w:rFonts w:ascii="新宋体" w:eastAsia="新宋体" w:hAnsi="新宋体" w:hint="eastAsia"/>
        </w:rPr>
        <w:t xml:space="preserve">. 北京：机械工业出版社，1998   </w:t>
      </w:r>
    </w:p>
    <w:p w:rsidR="005E3A80" w:rsidRPr="00BE7A0A" w:rsidRDefault="005E3A80" w:rsidP="005E3A80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[</w:t>
      </w:r>
      <w:r w:rsidRPr="00BE7A0A">
        <w:rPr>
          <w:rFonts w:ascii="新宋体" w:eastAsia="新宋体" w:hAnsi="新宋体" w:hint="eastAsia"/>
        </w:rPr>
        <w:t>2</w:t>
      </w:r>
      <w:r>
        <w:rPr>
          <w:rFonts w:ascii="新宋体" w:eastAsia="新宋体" w:hAnsi="新宋体" w:hint="eastAsia"/>
        </w:rPr>
        <w:t>]</w:t>
      </w:r>
      <w:r w:rsidRPr="00BE7A0A">
        <w:rPr>
          <w:rFonts w:ascii="新宋体" w:eastAsia="新宋体" w:hAnsi="新宋体" w:hint="eastAsia"/>
        </w:rPr>
        <w:t xml:space="preserve"> （美）L.科恩.</w:t>
      </w:r>
      <w:proofErr w:type="gramStart"/>
      <w:r w:rsidRPr="00BE7A0A">
        <w:rPr>
          <w:rFonts w:ascii="新宋体" w:eastAsia="新宋体" w:hAnsi="新宋体" w:hint="eastAsia"/>
        </w:rPr>
        <w:t>时频分析</w:t>
      </w:r>
      <w:proofErr w:type="gramEnd"/>
      <w:r w:rsidRPr="00BE7A0A">
        <w:rPr>
          <w:rFonts w:ascii="新宋体" w:eastAsia="新宋体" w:hAnsi="新宋体" w:hint="eastAsia"/>
        </w:rPr>
        <w:t xml:space="preserve">：理论与运用 </w:t>
      </w:r>
      <w:r>
        <w:rPr>
          <w:rFonts w:ascii="新宋体" w:eastAsia="新宋体" w:hAnsi="新宋体" w:hint="eastAsia"/>
        </w:rPr>
        <w:t>[M]</w:t>
      </w:r>
      <w:r w:rsidRPr="00BE7A0A">
        <w:rPr>
          <w:rFonts w:ascii="新宋体" w:eastAsia="新宋体" w:hAnsi="新宋体" w:hint="eastAsia"/>
        </w:rPr>
        <w:t>.</w:t>
      </w:r>
      <w:r w:rsidR="00BF4382" w:rsidRPr="00BF4382">
        <w:rPr>
          <w:rFonts w:ascii="新宋体" w:eastAsia="新宋体" w:hAnsi="新宋体" w:hint="eastAsia"/>
        </w:rPr>
        <w:t xml:space="preserve"> </w:t>
      </w:r>
      <w:proofErr w:type="gramStart"/>
      <w:r w:rsidR="00BF4382" w:rsidRPr="00BE7A0A">
        <w:rPr>
          <w:rFonts w:ascii="新宋体" w:eastAsia="新宋体" w:hAnsi="新宋体" w:hint="eastAsia"/>
        </w:rPr>
        <w:t>白局宪</w:t>
      </w:r>
      <w:proofErr w:type="gramEnd"/>
      <w:r w:rsidR="00BF4382">
        <w:rPr>
          <w:rFonts w:ascii="新宋体" w:eastAsia="新宋体" w:hAnsi="新宋体" w:hint="eastAsia"/>
        </w:rPr>
        <w:t xml:space="preserve">, </w:t>
      </w:r>
      <w:r w:rsidR="00BF4382" w:rsidRPr="00BE7A0A">
        <w:rPr>
          <w:rFonts w:ascii="新宋体" w:eastAsia="新宋体" w:hAnsi="新宋体" w:hint="eastAsia"/>
        </w:rPr>
        <w:t>译</w:t>
      </w:r>
      <w:r w:rsidR="00BF4382">
        <w:rPr>
          <w:rFonts w:ascii="新宋体" w:eastAsia="新宋体" w:hAnsi="新宋体" w:hint="eastAsia"/>
        </w:rPr>
        <w:t>.</w:t>
      </w:r>
      <w:r w:rsidRPr="00BE7A0A">
        <w:rPr>
          <w:rFonts w:ascii="新宋体" w:eastAsia="新宋体" w:hAnsi="新宋体" w:hint="eastAsia"/>
        </w:rPr>
        <w:t>西安：西安交通大学出版社，2000</w:t>
      </w:r>
    </w:p>
    <w:p w:rsidR="005E3A80" w:rsidRPr="00BE7A0A" w:rsidRDefault="005E3A80" w:rsidP="005E3A80">
      <w:pPr>
        <w:ind w:leftChars="229" w:left="1531" w:hangingChars="500" w:hanging="1050"/>
        <w:rPr>
          <w:rFonts w:ascii="新宋体" w:eastAsia="新宋体" w:hAnsi="新宋体"/>
        </w:rPr>
      </w:pPr>
      <w:r w:rsidRPr="00BE7A0A">
        <w:rPr>
          <w:rFonts w:ascii="新宋体" w:eastAsia="新宋体" w:hAnsi="新宋体" w:hint="eastAsia"/>
        </w:rPr>
        <w:t>论文集类：</w:t>
      </w:r>
      <w:r w:rsidRPr="00BE7A0A">
        <w:rPr>
          <w:rFonts w:ascii="新宋体" w:eastAsia="新宋体" w:hAnsi="新宋体"/>
        </w:rPr>
        <w:t>序号</w:t>
      </w:r>
      <w:r w:rsidRPr="00BE7A0A">
        <w:rPr>
          <w:rFonts w:ascii="新宋体" w:eastAsia="新宋体" w:hAnsi="新宋体" w:hint="eastAsia"/>
        </w:rPr>
        <w:t xml:space="preserve"> 作者. 论文题目</w:t>
      </w:r>
      <w:r w:rsidRPr="00BE7A0A">
        <w:rPr>
          <w:rFonts w:ascii="新宋体" w:eastAsia="新宋体" w:hAnsi="新宋体"/>
        </w:rPr>
        <w:t>.</w:t>
      </w:r>
      <w:r w:rsidRPr="00BE7A0A">
        <w:rPr>
          <w:rFonts w:ascii="新宋体" w:eastAsia="新宋体" w:hAnsi="新宋体" w:hint="eastAsia"/>
        </w:rPr>
        <w:t>会议名称，会址（国家、城市名），开会日期，论文所在卷：起止页</w:t>
      </w:r>
      <w:r>
        <w:rPr>
          <w:rFonts w:ascii="新宋体" w:eastAsia="新宋体" w:hAnsi="新宋体" w:hint="eastAsia"/>
        </w:rPr>
        <w:t>.</w:t>
      </w:r>
      <w:r w:rsidRPr="00BE7A0A">
        <w:rPr>
          <w:rFonts w:ascii="新宋体" w:eastAsia="新宋体" w:hAnsi="新宋体" w:hint="eastAsia"/>
        </w:rPr>
        <w:t xml:space="preserve">   例如：</w:t>
      </w:r>
    </w:p>
    <w:p w:rsidR="005E3A80" w:rsidRPr="00BE7A0A" w:rsidRDefault="005E3A80" w:rsidP="005E3A80">
      <w:pPr>
        <w:ind w:left="525" w:hangingChars="250" w:hanging="525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[</w:t>
      </w:r>
      <w:r w:rsidRPr="00BE7A0A">
        <w:rPr>
          <w:rFonts w:ascii="新宋体" w:eastAsia="新宋体" w:hAnsi="新宋体" w:hint="eastAsia"/>
        </w:rPr>
        <w:t>3</w:t>
      </w:r>
      <w:r>
        <w:rPr>
          <w:rFonts w:ascii="新宋体" w:eastAsia="新宋体" w:hAnsi="新宋体" w:hint="eastAsia"/>
        </w:rPr>
        <w:t>]</w:t>
      </w:r>
      <w:r w:rsidRPr="00BE7A0A">
        <w:rPr>
          <w:rFonts w:ascii="新宋体" w:eastAsia="新宋体" w:hAnsi="新宋体" w:hint="eastAsia"/>
        </w:rPr>
        <w:t xml:space="preserve">  钱照明，张军明，谢小高等. 电力电子系统集成研究进展与现状</w:t>
      </w:r>
      <w:r>
        <w:rPr>
          <w:rFonts w:ascii="新宋体" w:eastAsia="新宋体" w:hAnsi="新宋体" w:hint="eastAsia"/>
        </w:rPr>
        <w:t>[C]</w:t>
      </w:r>
      <w:r w:rsidR="00045680">
        <w:rPr>
          <w:rFonts w:ascii="新宋体" w:eastAsia="新宋体" w:hAnsi="新宋体" w:hint="eastAsia"/>
        </w:rPr>
        <w:t>//</w:t>
      </w:r>
      <w:r w:rsidRPr="00BE7A0A">
        <w:rPr>
          <w:rFonts w:ascii="新宋体" w:eastAsia="新宋体" w:hAnsi="新宋体" w:hint="eastAsia"/>
        </w:rPr>
        <w:t>第二届电工技术前沿论坛</w:t>
      </w:r>
      <w:r w:rsidR="00BF4382">
        <w:rPr>
          <w:rFonts w:ascii="新宋体" w:eastAsia="新宋体" w:hAnsi="新宋体" w:hint="eastAsia"/>
        </w:rPr>
        <w:t xml:space="preserve">, 北京, </w:t>
      </w:r>
      <w:r w:rsidRPr="00BE7A0A">
        <w:rPr>
          <w:rFonts w:ascii="新宋体" w:eastAsia="新宋体" w:hAnsi="新宋体" w:hint="eastAsia"/>
        </w:rPr>
        <w:t>2005：</w:t>
      </w:r>
      <w:proofErr w:type="gramStart"/>
      <w:r w:rsidRPr="00BE7A0A">
        <w:rPr>
          <w:rFonts w:ascii="新宋体" w:eastAsia="新宋体" w:hAnsi="新宋体" w:hint="eastAsia"/>
        </w:rPr>
        <w:t>1</w:t>
      </w:r>
      <w:r>
        <w:rPr>
          <w:rFonts w:ascii="新宋体" w:eastAsia="新宋体" w:hAnsi="新宋体" w:hint="eastAsia"/>
        </w:rPr>
        <w:t>-</w:t>
      </w:r>
      <w:r w:rsidRPr="00BE7A0A">
        <w:rPr>
          <w:rFonts w:ascii="新宋体" w:eastAsia="新宋体" w:hAnsi="新宋体" w:hint="eastAsia"/>
        </w:rPr>
        <w:t>15</w:t>
      </w:r>
      <w:r>
        <w:rPr>
          <w:rFonts w:ascii="新宋体" w:eastAsia="新宋体" w:hAnsi="新宋体" w:hint="eastAsia"/>
        </w:rPr>
        <w:t>.</w:t>
      </w:r>
      <w:proofErr w:type="gramEnd"/>
    </w:p>
    <w:p w:rsidR="005E3A80" w:rsidRPr="00BE7A0A" w:rsidRDefault="005E3A80" w:rsidP="005E3A80">
      <w:pPr>
        <w:ind w:left="480"/>
        <w:rPr>
          <w:rFonts w:ascii="新宋体" w:eastAsia="新宋体" w:hAnsi="新宋体"/>
        </w:rPr>
      </w:pPr>
      <w:r w:rsidRPr="00BE7A0A">
        <w:rPr>
          <w:rFonts w:ascii="新宋体" w:eastAsia="新宋体" w:hAnsi="新宋体" w:hint="eastAsia"/>
        </w:rPr>
        <w:t>标准类：</w:t>
      </w:r>
      <w:r w:rsidRPr="00BE7A0A">
        <w:rPr>
          <w:rFonts w:ascii="新宋体" w:eastAsia="新宋体" w:hAnsi="新宋体"/>
        </w:rPr>
        <w:t>序号</w:t>
      </w:r>
      <w:r w:rsidRPr="00BE7A0A">
        <w:rPr>
          <w:rFonts w:ascii="新宋体" w:eastAsia="新宋体" w:hAnsi="新宋体" w:hint="eastAsia"/>
        </w:rPr>
        <w:t xml:space="preserve"> 标准号，标准题目</w:t>
      </w:r>
      <w:r>
        <w:rPr>
          <w:rFonts w:ascii="新宋体" w:eastAsia="新宋体" w:hAnsi="新宋体" w:hint="eastAsia"/>
        </w:rPr>
        <w:t>.</w:t>
      </w:r>
      <w:r w:rsidRPr="00BE7A0A">
        <w:rPr>
          <w:rFonts w:ascii="新宋体" w:eastAsia="新宋体" w:hAnsi="新宋体" w:hint="eastAsia"/>
        </w:rPr>
        <w:t xml:space="preserve"> </w:t>
      </w:r>
      <w:r w:rsidR="00BF4382">
        <w:rPr>
          <w:rFonts w:ascii="新宋体" w:eastAsia="新宋体" w:hAnsi="新宋体" w:hint="eastAsia"/>
        </w:rPr>
        <w:t>年.</w:t>
      </w:r>
      <w:r w:rsidRPr="00BE7A0A">
        <w:rPr>
          <w:rFonts w:ascii="新宋体" w:eastAsia="新宋体" w:hAnsi="新宋体" w:hint="eastAsia"/>
        </w:rPr>
        <w:t xml:space="preserve"> </w:t>
      </w:r>
    </w:p>
    <w:p w:rsidR="005E3A80" w:rsidRPr="00BE7A0A" w:rsidRDefault="005E3A80" w:rsidP="005E3A80">
      <w:pPr>
        <w:ind w:left="525" w:hangingChars="250" w:hanging="525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[</w:t>
      </w:r>
      <w:r w:rsidRPr="00BE7A0A">
        <w:rPr>
          <w:rFonts w:ascii="新宋体" w:eastAsia="新宋体" w:hAnsi="新宋体" w:hint="eastAsia"/>
        </w:rPr>
        <w:t>4</w:t>
      </w:r>
      <w:r>
        <w:rPr>
          <w:rFonts w:ascii="新宋体" w:eastAsia="新宋体" w:hAnsi="新宋体" w:hint="eastAsia"/>
        </w:rPr>
        <w:t>]</w:t>
      </w:r>
      <w:r w:rsidRPr="00BE7A0A">
        <w:rPr>
          <w:rFonts w:ascii="新宋体" w:eastAsia="新宋体" w:hAnsi="新宋体" w:hint="eastAsia"/>
        </w:rPr>
        <w:t xml:space="preserve">  </w:t>
      </w:r>
      <w:r w:rsidRPr="00BE7A0A">
        <w:rPr>
          <w:rFonts w:ascii="新宋体" w:eastAsia="新宋体" w:hAnsi="新宋体"/>
        </w:rPr>
        <w:t>IEC</w:t>
      </w:r>
      <w:r w:rsidRPr="00BE7A0A">
        <w:rPr>
          <w:rFonts w:ascii="新宋体" w:eastAsia="新宋体" w:hAnsi="新宋体" w:hint="eastAsia"/>
        </w:rPr>
        <w:t xml:space="preserve"> </w:t>
      </w:r>
      <w:r w:rsidRPr="00BE7A0A">
        <w:rPr>
          <w:rFonts w:ascii="新宋体" w:eastAsia="新宋体" w:hAnsi="新宋体"/>
        </w:rPr>
        <w:t>6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5"/>
          <w:attr w:name="Month" w:val="4"/>
          <w:attr w:name="Year" w:val="1000"/>
        </w:smartTagPr>
        <w:r w:rsidRPr="00BE7A0A">
          <w:rPr>
            <w:rFonts w:ascii="新宋体" w:eastAsia="新宋体" w:hAnsi="新宋体"/>
          </w:rPr>
          <w:t>1000-4-15</w:t>
        </w:r>
        <w:r w:rsidR="00BF4382">
          <w:rPr>
            <w:rFonts w:ascii="新宋体" w:eastAsia="新宋体" w:hAnsi="新宋体" w:hint="eastAsia"/>
          </w:rPr>
          <w:t xml:space="preserve">  </w:t>
        </w:r>
      </w:smartTag>
      <w:r w:rsidRPr="00BE7A0A">
        <w:rPr>
          <w:rFonts w:ascii="新宋体" w:eastAsia="新宋体" w:hAnsi="新宋体"/>
        </w:rPr>
        <w:t>Testing and measurement techniques</w:t>
      </w:r>
      <w:r w:rsidRPr="00BE7A0A">
        <w:rPr>
          <w:rFonts w:ascii="新宋体" w:eastAsia="新宋体" w:hAnsi="新宋体" w:hint="eastAsia"/>
        </w:rPr>
        <w:t>：</w:t>
      </w:r>
      <w:proofErr w:type="spellStart"/>
      <w:proofErr w:type="gramStart"/>
      <w:r w:rsidRPr="00BE7A0A">
        <w:rPr>
          <w:rFonts w:ascii="新宋体" w:eastAsia="新宋体" w:hAnsi="新宋体" w:hint="eastAsia"/>
        </w:rPr>
        <w:t>f</w:t>
      </w:r>
      <w:r w:rsidRPr="00BE7A0A">
        <w:rPr>
          <w:rFonts w:ascii="新宋体" w:eastAsia="新宋体" w:hAnsi="新宋体"/>
        </w:rPr>
        <w:t>lickermeter</w:t>
      </w:r>
      <w:proofErr w:type="spellEnd"/>
      <w:r w:rsidRPr="00BE7A0A">
        <w:rPr>
          <w:rFonts w:ascii="新宋体" w:eastAsia="新宋体" w:hAnsi="新宋体"/>
        </w:rPr>
        <w:t>-</w:t>
      </w:r>
      <w:r w:rsidRPr="00BE7A0A">
        <w:rPr>
          <w:rFonts w:ascii="新宋体" w:eastAsia="新宋体" w:hAnsi="新宋体" w:hint="eastAsia"/>
        </w:rPr>
        <w:t>f</w:t>
      </w:r>
      <w:r w:rsidRPr="00BE7A0A">
        <w:rPr>
          <w:rFonts w:ascii="新宋体" w:eastAsia="新宋体" w:hAnsi="新宋体"/>
        </w:rPr>
        <w:t>unctional</w:t>
      </w:r>
      <w:proofErr w:type="gramEnd"/>
      <w:r w:rsidRPr="00BE7A0A">
        <w:rPr>
          <w:rFonts w:ascii="新宋体" w:eastAsia="新宋体" w:hAnsi="新宋体"/>
        </w:rPr>
        <w:t xml:space="preserve"> and design specifications</w:t>
      </w:r>
      <w:r w:rsidR="00BF4382">
        <w:rPr>
          <w:rFonts w:ascii="新宋体" w:eastAsia="新宋体" w:hAnsi="新宋体" w:hint="eastAsia"/>
        </w:rPr>
        <w:t>[S]</w:t>
      </w:r>
      <w:r>
        <w:rPr>
          <w:rFonts w:ascii="新宋体" w:eastAsia="新宋体" w:hAnsi="新宋体" w:hint="eastAsia"/>
        </w:rPr>
        <w:t>.</w:t>
      </w:r>
      <w:r w:rsidR="00BF4382">
        <w:rPr>
          <w:rFonts w:ascii="新宋体" w:eastAsia="新宋体" w:hAnsi="新宋体" w:hint="eastAsia"/>
        </w:rPr>
        <w:t xml:space="preserve"> </w:t>
      </w:r>
    </w:p>
    <w:p w:rsidR="005E3A80" w:rsidRPr="00BE7A0A" w:rsidRDefault="005E3A80" w:rsidP="005E3A80">
      <w:pPr>
        <w:ind w:leftChars="200" w:left="540" w:hangingChars="57" w:hanging="120"/>
        <w:rPr>
          <w:rFonts w:ascii="新宋体" w:eastAsia="新宋体" w:hAnsi="新宋体"/>
        </w:rPr>
      </w:pPr>
      <w:r w:rsidRPr="00BE7A0A">
        <w:rPr>
          <w:rFonts w:ascii="新宋体" w:eastAsia="新宋体" w:hAnsi="新宋体" w:hint="eastAsia"/>
        </w:rPr>
        <w:t>期刊类：</w:t>
      </w:r>
      <w:r w:rsidRPr="00BE7A0A">
        <w:rPr>
          <w:rFonts w:ascii="新宋体" w:eastAsia="新宋体" w:hAnsi="新宋体"/>
        </w:rPr>
        <w:t>序号</w:t>
      </w:r>
      <w:r w:rsidRPr="00BE7A0A">
        <w:rPr>
          <w:rFonts w:ascii="新宋体" w:eastAsia="新宋体" w:hAnsi="新宋体" w:hint="eastAsia"/>
        </w:rPr>
        <w:t xml:space="preserve"> 作者. 论文题目</w:t>
      </w:r>
      <w:r>
        <w:rPr>
          <w:rFonts w:ascii="新宋体" w:eastAsia="新宋体" w:hAnsi="新宋体" w:hint="eastAsia"/>
        </w:rPr>
        <w:t>[J]</w:t>
      </w:r>
      <w:r w:rsidRPr="00BE7A0A">
        <w:rPr>
          <w:rFonts w:ascii="新宋体" w:eastAsia="新宋体" w:hAnsi="新宋体" w:hint="eastAsia"/>
        </w:rPr>
        <w:t>．期刊名，出版年，卷（期）：起止页</w:t>
      </w:r>
    </w:p>
    <w:p w:rsidR="005E3A80" w:rsidRPr="00BE7A0A" w:rsidRDefault="005E3A80" w:rsidP="005E3A80">
      <w:pPr>
        <w:ind w:firstLineChars="399" w:firstLine="838"/>
        <w:rPr>
          <w:rFonts w:ascii="新宋体" w:eastAsia="新宋体" w:hAnsi="新宋体"/>
        </w:rPr>
      </w:pPr>
      <w:r w:rsidRPr="00BE7A0A">
        <w:rPr>
          <w:rFonts w:ascii="新宋体" w:eastAsia="新宋体" w:hAnsi="新宋体" w:hint="eastAsia"/>
        </w:rPr>
        <w:t>中文期刊类参考文献著录格式如下：</w:t>
      </w:r>
    </w:p>
    <w:p w:rsidR="005E3A80" w:rsidRPr="00BE7A0A" w:rsidRDefault="005E3A80" w:rsidP="005E3A80">
      <w:pPr>
        <w:ind w:left="420" w:hangingChars="200" w:hanging="42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[</w:t>
      </w:r>
      <w:r w:rsidRPr="00BE7A0A">
        <w:rPr>
          <w:rFonts w:ascii="新宋体" w:eastAsia="新宋体" w:hAnsi="新宋体" w:hint="eastAsia"/>
        </w:rPr>
        <w:t>5</w:t>
      </w:r>
      <w:r>
        <w:rPr>
          <w:rFonts w:ascii="新宋体" w:eastAsia="新宋体" w:hAnsi="新宋体" w:hint="eastAsia"/>
        </w:rPr>
        <w:t>]</w:t>
      </w:r>
      <w:r w:rsidRPr="00BE7A0A">
        <w:rPr>
          <w:rFonts w:ascii="新宋体" w:eastAsia="新宋体" w:hAnsi="新宋体" w:hint="eastAsia"/>
        </w:rPr>
        <w:t xml:space="preserve"> 钱照明，张军明，谢小高等．电力电子系统集成研究进展与现状</w:t>
      </w:r>
      <w:r>
        <w:rPr>
          <w:rFonts w:ascii="新宋体" w:eastAsia="新宋体" w:hAnsi="新宋体" w:hint="eastAsia"/>
        </w:rPr>
        <w:t>[J]</w:t>
      </w:r>
      <w:r w:rsidRPr="00BE7A0A">
        <w:rPr>
          <w:rFonts w:ascii="新宋体" w:eastAsia="新宋体" w:hAnsi="新宋体" w:hint="eastAsia"/>
        </w:rPr>
        <w:t>．电工技术学报，</w:t>
      </w:r>
      <w:r w:rsidRPr="00BE7A0A">
        <w:rPr>
          <w:rFonts w:ascii="新宋体" w:eastAsia="新宋体" w:hAnsi="新宋体"/>
        </w:rPr>
        <w:t>200</w:t>
      </w:r>
      <w:r w:rsidRPr="00BE7A0A">
        <w:rPr>
          <w:rFonts w:ascii="新宋体" w:eastAsia="新宋体" w:hAnsi="新宋体" w:hint="eastAsia"/>
        </w:rPr>
        <w:t>6，21</w:t>
      </w:r>
      <w:r w:rsidRPr="00BE7A0A">
        <w:rPr>
          <w:rFonts w:ascii="新宋体" w:eastAsia="新宋体" w:hAnsi="新宋体"/>
        </w:rPr>
        <w:t>(</w:t>
      </w:r>
      <w:r w:rsidRPr="00BE7A0A">
        <w:rPr>
          <w:rFonts w:ascii="新宋体" w:eastAsia="新宋体" w:hAnsi="新宋体" w:hint="eastAsia"/>
        </w:rPr>
        <w:t>3</w:t>
      </w:r>
      <w:r w:rsidRPr="00BE7A0A">
        <w:rPr>
          <w:rFonts w:ascii="新宋体" w:eastAsia="新宋体" w:hAnsi="新宋体"/>
        </w:rPr>
        <w:t>)</w:t>
      </w:r>
      <w:r w:rsidRPr="00BE7A0A">
        <w:rPr>
          <w:rFonts w:ascii="新宋体" w:eastAsia="新宋体" w:hAnsi="新宋体" w:hint="eastAsia"/>
        </w:rPr>
        <w:t>：</w:t>
      </w:r>
      <w:proofErr w:type="gramStart"/>
      <w:r w:rsidRPr="00BE7A0A">
        <w:rPr>
          <w:rFonts w:ascii="新宋体" w:eastAsia="新宋体" w:hAnsi="新宋体" w:hint="eastAsia"/>
        </w:rPr>
        <w:t>1</w:t>
      </w:r>
      <w:r>
        <w:rPr>
          <w:rFonts w:ascii="新宋体" w:eastAsia="新宋体" w:hAnsi="新宋体" w:hint="eastAsia"/>
        </w:rPr>
        <w:t>-</w:t>
      </w:r>
      <w:r w:rsidRPr="00BE7A0A">
        <w:rPr>
          <w:rFonts w:ascii="新宋体" w:eastAsia="新宋体" w:hAnsi="新宋体" w:hint="eastAsia"/>
        </w:rPr>
        <w:t>14</w:t>
      </w:r>
      <w:r>
        <w:rPr>
          <w:rFonts w:ascii="新宋体" w:eastAsia="新宋体" w:hAnsi="新宋体" w:hint="eastAsia"/>
        </w:rPr>
        <w:t>.</w:t>
      </w:r>
      <w:proofErr w:type="gramEnd"/>
    </w:p>
    <w:p w:rsidR="005E3A80" w:rsidRPr="00BE7A0A" w:rsidRDefault="005E3A80" w:rsidP="005E3A80">
      <w:pPr>
        <w:ind w:firstLineChars="300" w:firstLine="630"/>
        <w:rPr>
          <w:rFonts w:ascii="新宋体" w:eastAsia="新宋体" w:hAnsi="新宋体"/>
        </w:rPr>
      </w:pPr>
      <w:r w:rsidRPr="00BE7A0A">
        <w:rPr>
          <w:rFonts w:ascii="新宋体" w:eastAsia="新宋体" w:hAnsi="新宋体" w:hint="eastAsia"/>
        </w:rPr>
        <w:t>英文期刊的著录格式如下：作者的姓在前，名的首字母放在其后。作者至少列出三位</w:t>
      </w:r>
      <w:r w:rsidR="0094636A">
        <w:rPr>
          <w:rFonts w:ascii="新宋体" w:eastAsia="新宋体" w:hAnsi="新宋体" w:hint="eastAsia"/>
        </w:rPr>
        <w:t>，论文作者为中国</w:t>
      </w:r>
      <w:proofErr w:type="gramStart"/>
      <w:r w:rsidR="0094636A">
        <w:rPr>
          <w:rFonts w:ascii="新宋体" w:eastAsia="新宋体" w:hAnsi="新宋体" w:hint="eastAsia"/>
        </w:rPr>
        <w:t>作者请姓在前</w:t>
      </w:r>
      <w:proofErr w:type="gramEnd"/>
      <w:r w:rsidR="0094636A">
        <w:rPr>
          <w:rFonts w:ascii="新宋体" w:eastAsia="新宋体" w:hAnsi="新宋体" w:hint="eastAsia"/>
        </w:rPr>
        <w:t>名在后，用全拼</w:t>
      </w:r>
      <w:r w:rsidRPr="00BE7A0A">
        <w:rPr>
          <w:rFonts w:ascii="新宋体" w:eastAsia="新宋体" w:hAnsi="新宋体" w:hint="eastAsia"/>
        </w:rPr>
        <w:t>。</w:t>
      </w:r>
    </w:p>
    <w:p w:rsidR="005E3A80" w:rsidRPr="00BE7A0A" w:rsidRDefault="005E3A80" w:rsidP="005E3A80">
      <w:pPr>
        <w:pStyle w:val="a4"/>
        <w:ind w:left="420" w:hangingChars="200" w:hanging="420"/>
        <w:rPr>
          <w:rFonts w:ascii="新宋体" w:hAnsi="新宋体"/>
        </w:rPr>
      </w:pPr>
      <w:r>
        <w:rPr>
          <w:rFonts w:ascii="新宋体" w:hAnsi="新宋体" w:hint="eastAsia"/>
        </w:rPr>
        <w:t>[</w:t>
      </w:r>
      <w:r w:rsidRPr="00BE7A0A">
        <w:rPr>
          <w:rFonts w:ascii="新宋体" w:hAnsi="新宋体" w:hint="eastAsia"/>
        </w:rPr>
        <w:t>6</w:t>
      </w:r>
      <w:r>
        <w:rPr>
          <w:rFonts w:ascii="新宋体" w:hAnsi="新宋体" w:hint="eastAsia"/>
        </w:rPr>
        <w:t>]</w:t>
      </w:r>
      <w:r w:rsidRPr="00BE7A0A">
        <w:rPr>
          <w:rFonts w:ascii="新宋体" w:hAnsi="新宋体" w:hint="eastAsia"/>
        </w:rPr>
        <w:t xml:space="preserve"> </w:t>
      </w:r>
      <w:proofErr w:type="spellStart"/>
      <w:r w:rsidRPr="00BE7A0A">
        <w:rPr>
          <w:rFonts w:ascii="新宋体" w:hAnsi="新宋体" w:hint="eastAsia"/>
        </w:rPr>
        <w:t>Charytoniuk</w:t>
      </w:r>
      <w:proofErr w:type="spellEnd"/>
      <w:r w:rsidRPr="00BE7A0A">
        <w:rPr>
          <w:rFonts w:ascii="新宋体" w:hAnsi="新宋体" w:hint="eastAsia"/>
        </w:rPr>
        <w:t xml:space="preserve"> V, Chen M S, </w:t>
      </w:r>
      <w:proofErr w:type="spellStart"/>
      <w:r w:rsidRPr="00BE7A0A">
        <w:rPr>
          <w:rFonts w:ascii="新宋体" w:hAnsi="新宋体" w:hint="eastAsia"/>
        </w:rPr>
        <w:t>Kotas</w:t>
      </w:r>
      <w:proofErr w:type="spellEnd"/>
      <w:r w:rsidRPr="00BE7A0A">
        <w:rPr>
          <w:rFonts w:ascii="新宋体" w:hAnsi="新宋体" w:hint="eastAsia"/>
        </w:rPr>
        <w:t xml:space="preserve"> P, et al. Demand forecasting in power distribution system using nonparametric probability density estimation</w:t>
      </w:r>
      <w:r>
        <w:rPr>
          <w:rFonts w:ascii="新宋体" w:hAnsi="新宋体" w:hint="eastAsia"/>
        </w:rPr>
        <w:t>[J]</w:t>
      </w:r>
      <w:r w:rsidRPr="00BE7A0A">
        <w:rPr>
          <w:rFonts w:ascii="新宋体" w:hAnsi="新宋体" w:hint="eastAsia"/>
        </w:rPr>
        <w:t>. IEEE Transactions on Power Systems, 1999, 14(4):1200</w:t>
      </w:r>
      <w:r>
        <w:rPr>
          <w:rFonts w:ascii="新宋体" w:hAnsi="新宋体" w:hint="eastAsia"/>
        </w:rPr>
        <w:t>-</w:t>
      </w:r>
      <w:r w:rsidRPr="00BE7A0A">
        <w:rPr>
          <w:rFonts w:ascii="新宋体" w:hAnsi="新宋体" w:hint="eastAsia"/>
        </w:rPr>
        <w:t>1206</w:t>
      </w:r>
      <w:r>
        <w:rPr>
          <w:rFonts w:ascii="新宋体" w:hAnsi="新宋体" w:hint="eastAsia"/>
        </w:rPr>
        <w:t>.</w:t>
      </w:r>
    </w:p>
    <w:p w:rsidR="005E3A80" w:rsidRPr="00BE7A0A" w:rsidRDefault="005E3A80" w:rsidP="005E3A80">
      <w:pPr>
        <w:ind w:firstLineChars="200" w:firstLine="420"/>
        <w:rPr>
          <w:rFonts w:ascii="新宋体" w:eastAsia="新宋体" w:hAnsi="新宋体"/>
        </w:rPr>
      </w:pPr>
      <w:r w:rsidRPr="00BE7A0A">
        <w:rPr>
          <w:rFonts w:ascii="新宋体" w:eastAsia="新宋体" w:hAnsi="新宋体" w:hint="eastAsia"/>
        </w:rPr>
        <w:t>学位论文格式：</w:t>
      </w:r>
      <w:r w:rsidRPr="00BE7A0A">
        <w:rPr>
          <w:rFonts w:ascii="新宋体" w:eastAsia="新宋体" w:hAnsi="新宋体"/>
        </w:rPr>
        <w:t>序号</w:t>
      </w:r>
      <w:r w:rsidRPr="00BE7A0A">
        <w:rPr>
          <w:rFonts w:ascii="新宋体" w:eastAsia="新宋体" w:hAnsi="新宋体" w:hint="eastAsia"/>
        </w:rPr>
        <w:t xml:space="preserve"> 作者. 论文题目[</w:t>
      </w:r>
      <w:r>
        <w:rPr>
          <w:rFonts w:ascii="新宋体" w:eastAsia="新宋体" w:hAnsi="新宋体" w:hint="eastAsia"/>
        </w:rPr>
        <w:t>D</w:t>
      </w:r>
      <w:r w:rsidRPr="00BE7A0A">
        <w:rPr>
          <w:rFonts w:ascii="新宋体" w:eastAsia="新宋体" w:hAnsi="新宋体" w:hint="eastAsia"/>
        </w:rPr>
        <w:t>]. 学校单位地址：学校院所，年</w:t>
      </w:r>
      <w:r>
        <w:rPr>
          <w:rFonts w:ascii="新宋体" w:eastAsia="新宋体" w:hAnsi="新宋体" w:hint="eastAsia"/>
        </w:rPr>
        <w:t>.</w:t>
      </w:r>
      <w:r w:rsidRPr="00BE7A0A">
        <w:rPr>
          <w:rFonts w:ascii="新宋体" w:eastAsia="新宋体" w:hAnsi="新宋体" w:hint="eastAsia"/>
        </w:rPr>
        <w:t xml:space="preserve">    </w:t>
      </w:r>
    </w:p>
    <w:p w:rsidR="005E3A80" w:rsidRPr="00BE7A0A" w:rsidRDefault="005E3A80" w:rsidP="005E3A80">
      <w:pPr>
        <w:ind w:left="420" w:hangingChars="200" w:hanging="42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[</w:t>
      </w:r>
      <w:r w:rsidRPr="00BE7A0A">
        <w:rPr>
          <w:rFonts w:ascii="新宋体" w:eastAsia="新宋体" w:hAnsi="新宋体" w:hint="eastAsia"/>
        </w:rPr>
        <w:t>7</w:t>
      </w:r>
      <w:r>
        <w:rPr>
          <w:rFonts w:ascii="新宋体" w:eastAsia="新宋体" w:hAnsi="新宋体" w:hint="eastAsia"/>
        </w:rPr>
        <w:t>]</w:t>
      </w:r>
      <w:r w:rsidRPr="00BE7A0A">
        <w:rPr>
          <w:rFonts w:ascii="新宋体" w:eastAsia="新宋体" w:hAnsi="新宋体" w:hint="eastAsia"/>
        </w:rPr>
        <w:t xml:space="preserve"> 黄文新. 笼型异步发电机——电力电子变换器高压直流发电系统的研究[</w:t>
      </w:r>
      <w:r>
        <w:rPr>
          <w:rFonts w:ascii="新宋体" w:eastAsia="新宋体" w:hAnsi="新宋体" w:hint="eastAsia"/>
        </w:rPr>
        <w:t>D</w:t>
      </w:r>
      <w:r w:rsidRPr="00BE7A0A">
        <w:rPr>
          <w:rFonts w:ascii="新宋体" w:eastAsia="新宋体" w:hAnsi="新宋体" w:hint="eastAsia"/>
        </w:rPr>
        <w:t>]. 南京：南京航空航天大学，2002</w:t>
      </w:r>
      <w:r>
        <w:rPr>
          <w:rFonts w:ascii="新宋体" w:eastAsia="新宋体" w:hAnsi="新宋体" w:hint="eastAsia"/>
        </w:rPr>
        <w:t>.</w:t>
      </w:r>
    </w:p>
    <w:p w:rsidR="005E3A80" w:rsidRPr="00BE7A0A" w:rsidRDefault="005E3A80" w:rsidP="005E3A80">
      <w:pPr>
        <w:widowControl/>
        <w:spacing w:before="100" w:beforeAutospacing="1" w:after="100" w:afterAutospacing="1"/>
        <w:ind w:firstLine="340"/>
        <w:jc w:val="left"/>
        <w:rPr>
          <w:rFonts w:ascii="新宋体" w:eastAsia="新宋体" w:hAnsi="新宋体"/>
        </w:rPr>
      </w:pPr>
      <w:r w:rsidRPr="00BE7A0A">
        <w:rPr>
          <w:rFonts w:ascii="新宋体" w:eastAsia="新宋体" w:hAnsi="新宋体"/>
        </w:rPr>
        <w:lastRenderedPageBreak/>
        <w:t>4</w:t>
      </w:r>
      <w:r w:rsidRPr="00BE7A0A">
        <w:rPr>
          <w:rFonts w:ascii="新宋体" w:eastAsia="新宋体" w:hAnsi="新宋体" w:hint="eastAsia"/>
        </w:rPr>
        <w:t>．</w:t>
      </w:r>
      <w:r w:rsidRPr="00BE7A0A">
        <w:rPr>
          <w:rFonts w:ascii="新宋体" w:eastAsia="新宋体" w:hAnsi="新宋体"/>
        </w:rPr>
        <w:t>来稿请用Word排版，格式与《电工技术学报》一致</w:t>
      </w:r>
      <w:r w:rsidR="00045680">
        <w:rPr>
          <w:rFonts w:ascii="新宋体" w:eastAsia="新宋体" w:hAnsi="新宋体" w:hint="eastAsia"/>
        </w:rPr>
        <w:t>，</w:t>
      </w:r>
      <w:r>
        <w:rPr>
          <w:rFonts w:ascii="新宋体" w:eastAsia="新宋体" w:hAnsi="新宋体" w:hint="eastAsia"/>
        </w:rPr>
        <w:t>详见</w:t>
      </w:r>
      <w:r w:rsidR="00885927">
        <w:rPr>
          <w:rFonts w:ascii="新宋体" w:eastAsia="新宋体" w:hAnsi="新宋体" w:hint="eastAsia"/>
        </w:rPr>
        <w:t>已发表论文，或参考《电工技术学报》论文模板。</w:t>
      </w:r>
      <w:r w:rsidRPr="00BE7A0A">
        <w:rPr>
          <w:rFonts w:ascii="新宋体" w:eastAsia="新宋体" w:hAnsi="新宋体"/>
        </w:rPr>
        <w:t xml:space="preserve"> </w:t>
      </w:r>
    </w:p>
    <w:p w:rsidR="00885927" w:rsidRDefault="005E3A80" w:rsidP="00885927">
      <w:pPr>
        <w:widowControl/>
        <w:ind w:firstLine="340"/>
        <w:jc w:val="left"/>
        <w:rPr>
          <w:rFonts w:ascii="新宋体" w:eastAsia="新宋体" w:hAnsi="新宋体" w:hint="eastAsia"/>
        </w:rPr>
      </w:pPr>
      <w:r w:rsidRPr="00BE7A0A">
        <w:rPr>
          <w:rFonts w:ascii="新宋体" w:eastAsia="新宋体" w:hAnsi="新宋体"/>
        </w:rPr>
        <w:t>5</w:t>
      </w:r>
      <w:r w:rsidRPr="00BE7A0A">
        <w:rPr>
          <w:rFonts w:ascii="新宋体" w:eastAsia="新宋体" w:hAnsi="新宋体" w:hint="eastAsia"/>
        </w:rPr>
        <w:t>．</w:t>
      </w:r>
      <w:r w:rsidRPr="00BE7A0A">
        <w:rPr>
          <w:rFonts w:ascii="新宋体" w:eastAsia="新宋体" w:hAnsi="新宋体"/>
        </w:rPr>
        <w:t>文中所用技术名词前后应一致，新名词应注明原文或加注释。</w:t>
      </w:r>
    </w:p>
    <w:p w:rsidR="00885927" w:rsidRDefault="00885927" w:rsidP="00885927">
      <w:pPr>
        <w:widowControl/>
        <w:ind w:firstLine="34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首次出现的物理量要予以说明，物理量符号要前后统一，不用的物理量不能使用同一个符号。</w:t>
      </w:r>
    </w:p>
    <w:p w:rsidR="005E3A80" w:rsidRPr="00BE7A0A" w:rsidRDefault="005E3A80" w:rsidP="00885927">
      <w:pPr>
        <w:widowControl/>
        <w:ind w:firstLine="340"/>
        <w:jc w:val="left"/>
        <w:rPr>
          <w:rFonts w:ascii="新宋体" w:eastAsia="新宋体" w:hAnsi="新宋体"/>
        </w:rPr>
      </w:pPr>
      <w:r w:rsidRPr="00BE7A0A">
        <w:rPr>
          <w:rFonts w:ascii="新宋体" w:eastAsia="新宋体" w:hAnsi="新宋体"/>
        </w:rPr>
        <w:t xml:space="preserve">计量单位的名称、符号一律按《中华人民共和国法定计量单位》中的规定使用。 </w:t>
      </w:r>
    </w:p>
    <w:p w:rsidR="005E3A80" w:rsidRPr="00BE7A0A" w:rsidRDefault="005E3A80" w:rsidP="005E3A80">
      <w:pPr>
        <w:widowControl/>
        <w:spacing w:before="100" w:beforeAutospacing="1" w:after="100" w:afterAutospacing="1"/>
        <w:ind w:firstLine="340"/>
        <w:jc w:val="left"/>
        <w:rPr>
          <w:rFonts w:ascii="新宋体" w:eastAsia="新宋体" w:hAnsi="新宋体"/>
        </w:rPr>
      </w:pPr>
      <w:r w:rsidRPr="00BE7A0A">
        <w:rPr>
          <w:rFonts w:ascii="新宋体" w:eastAsia="新宋体" w:hAnsi="新宋体"/>
        </w:rPr>
        <w:t xml:space="preserve"> 6</w:t>
      </w:r>
      <w:r w:rsidRPr="00BE7A0A">
        <w:rPr>
          <w:rFonts w:ascii="新宋体" w:eastAsia="新宋体" w:hAnsi="新宋体" w:hint="eastAsia"/>
        </w:rPr>
        <w:t>．</w:t>
      </w:r>
      <w:r w:rsidRPr="00BE7A0A">
        <w:rPr>
          <w:rFonts w:ascii="新宋体" w:eastAsia="新宋体" w:hAnsi="新宋体"/>
        </w:rPr>
        <w:t xml:space="preserve">外文字母请用印刷体书写，分清大小写。容易混淆的英文、希腊字母要书写清楚。字母带有上下角标时，要明显区分其相对位置。 </w:t>
      </w:r>
    </w:p>
    <w:p w:rsidR="005E3A80" w:rsidRPr="00BE7A0A" w:rsidRDefault="005E3A80" w:rsidP="005E3A80">
      <w:pPr>
        <w:widowControl/>
        <w:spacing w:before="100" w:beforeAutospacing="1" w:after="100" w:afterAutospacing="1"/>
        <w:ind w:firstLine="340"/>
        <w:jc w:val="left"/>
        <w:rPr>
          <w:rFonts w:ascii="新宋体" w:eastAsia="新宋体" w:hAnsi="新宋体"/>
        </w:rPr>
      </w:pPr>
      <w:r w:rsidRPr="00BE7A0A">
        <w:rPr>
          <w:rFonts w:ascii="新宋体" w:eastAsia="新宋体" w:hAnsi="新宋体"/>
        </w:rPr>
        <w:t>7</w:t>
      </w:r>
      <w:r w:rsidRPr="00BE7A0A">
        <w:rPr>
          <w:rFonts w:ascii="新宋体" w:eastAsia="新宋体" w:hAnsi="新宋体" w:hint="eastAsia"/>
        </w:rPr>
        <w:t>．</w:t>
      </w:r>
      <w:r w:rsidRPr="00BE7A0A">
        <w:rPr>
          <w:rFonts w:ascii="新宋体" w:eastAsia="新宋体" w:hAnsi="新宋体"/>
        </w:rPr>
        <w:t>插图应少而精，一般不超过8幅。</w:t>
      </w:r>
      <w:r w:rsidRPr="00BE7A0A">
        <w:rPr>
          <w:rFonts w:ascii="新宋体" w:eastAsia="新宋体" w:hAnsi="新宋体" w:hint="eastAsia"/>
        </w:rPr>
        <w:t>务必</w:t>
      </w:r>
      <w:r w:rsidRPr="00BE7A0A">
        <w:rPr>
          <w:rFonts w:ascii="新宋体" w:eastAsia="新宋体" w:hAnsi="新宋体"/>
        </w:rPr>
        <w:t>保证图形清楚、规范，避免扫描其他文章的图形。能用文字说明的尽量不用插图。插图绘制要大小适宜(</w:t>
      </w:r>
      <w:proofErr w:type="gramStart"/>
      <w:r w:rsidRPr="00BE7A0A">
        <w:rPr>
          <w:rFonts w:ascii="新宋体" w:eastAsia="新宋体" w:hAnsi="新宋体"/>
        </w:rPr>
        <w:t>半栏或</w:t>
      </w:r>
      <w:proofErr w:type="gramEnd"/>
      <w:r w:rsidRPr="00BE7A0A">
        <w:rPr>
          <w:rFonts w:ascii="新宋体" w:eastAsia="新宋体" w:hAnsi="新宋体"/>
        </w:rPr>
        <w:t>通栏</w:t>
      </w:r>
      <w:r w:rsidRPr="00BE7A0A">
        <w:rPr>
          <w:rFonts w:ascii="新宋体" w:eastAsia="新宋体" w:hAnsi="新宋体" w:hint="eastAsia"/>
        </w:rPr>
        <w:t>,可能时尽量</w:t>
      </w:r>
      <w:proofErr w:type="gramStart"/>
      <w:r w:rsidRPr="00BE7A0A">
        <w:rPr>
          <w:rFonts w:ascii="新宋体" w:eastAsia="新宋体" w:hAnsi="新宋体" w:hint="eastAsia"/>
        </w:rPr>
        <w:t>用半栏</w:t>
      </w:r>
      <w:proofErr w:type="gramEnd"/>
      <w:r w:rsidRPr="00BE7A0A">
        <w:rPr>
          <w:rFonts w:ascii="新宋体" w:eastAsia="新宋体" w:hAnsi="新宋体"/>
        </w:rPr>
        <w:t>)、工整、匀称，</w:t>
      </w:r>
      <w:proofErr w:type="gramStart"/>
      <w:r w:rsidRPr="00BE7A0A">
        <w:rPr>
          <w:rFonts w:ascii="新宋体" w:eastAsia="新宋体" w:hAnsi="新宋体" w:hint="eastAsia"/>
        </w:rPr>
        <w:t>波形图横纵坐标</w:t>
      </w:r>
      <w:proofErr w:type="gramEnd"/>
      <w:r w:rsidRPr="00BE7A0A">
        <w:rPr>
          <w:rFonts w:ascii="新宋体" w:eastAsia="新宋体" w:hAnsi="新宋体" w:hint="eastAsia"/>
        </w:rPr>
        <w:t>均要标明物理量及单位，</w:t>
      </w:r>
      <w:r w:rsidRPr="00BE7A0A">
        <w:rPr>
          <w:rFonts w:ascii="新宋体" w:eastAsia="新宋体" w:hAnsi="新宋体"/>
        </w:rPr>
        <w:t>尽量使用符号。图中请用</w:t>
      </w:r>
      <w:r w:rsidR="00BF4382">
        <w:rPr>
          <w:rFonts w:ascii="新宋体" w:eastAsia="新宋体" w:hAnsi="新宋体" w:hint="eastAsia"/>
        </w:rPr>
        <w:t>7.5磅</w:t>
      </w:r>
      <w:r w:rsidRPr="00BE7A0A">
        <w:rPr>
          <w:rFonts w:ascii="新宋体" w:eastAsia="新宋体" w:hAnsi="新宋体"/>
        </w:rPr>
        <w:t>Times New Roman及宋体字，图号</w:t>
      </w:r>
      <w:proofErr w:type="gramStart"/>
      <w:r w:rsidRPr="00BE7A0A">
        <w:rPr>
          <w:rFonts w:ascii="新宋体" w:eastAsia="新宋体" w:hAnsi="新宋体"/>
        </w:rPr>
        <w:t>和图</w:t>
      </w:r>
      <w:r w:rsidRPr="00BE7A0A">
        <w:rPr>
          <w:rFonts w:ascii="新宋体" w:eastAsia="新宋体" w:hAnsi="新宋体" w:hint="eastAsia"/>
        </w:rPr>
        <w:t>题</w:t>
      </w:r>
      <w:r w:rsidRPr="00BE7A0A">
        <w:rPr>
          <w:rFonts w:ascii="新宋体" w:eastAsia="新宋体" w:hAnsi="新宋体"/>
        </w:rPr>
        <w:t>用</w:t>
      </w:r>
      <w:proofErr w:type="gramEnd"/>
      <w:r w:rsidRPr="00BE7A0A">
        <w:rPr>
          <w:rFonts w:ascii="新宋体" w:eastAsia="新宋体" w:hAnsi="新宋体"/>
        </w:rPr>
        <w:t xml:space="preserve">中英文对照。 </w:t>
      </w:r>
    </w:p>
    <w:p w:rsidR="005E3A80" w:rsidRPr="00BE7A0A" w:rsidRDefault="005E3A80" w:rsidP="005E3A80">
      <w:pPr>
        <w:widowControl/>
        <w:spacing w:before="100" w:beforeAutospacing="1" w:after="100" w:afterAutospacing="1"/>
        <w:ind w:firstLine="340"/>
        <w:jc w:val="left"/>
        <w:rPr>
          <w:rFonts w:ascii="新宋体" w:eastAsia="新宋体" w:hAnsi="新宋体"/>
        </w:rPr>
      </w:pPr>
      <w:r w:rsidRPr="00BE7A0A">
        <w:rPr>
          <w:rFonts w:ascii="新宋体" w:eastAsia="新宋体" w:hAnsi="新宋体"/>
        </w:rPr>
        <w:t>8</w:t>
      </w:r>
      <w:r w:rsidRPr="00BE7A0A">
        <w:rPr>
          <w:rFonts w:ascii="新宋体" w:eastAsia="新宋体" w:hAnsi="新宋体" w:hint="eastAsia"/>
        </w:rPr>
        <w:t>．文</w:t>
      </w:r>
      <w:r w:rsidRPr="00BE7A0A">
        <w:rPr>
          <w:rFonts w:ascii="新宋体" w:eastAsia="新宋体" w:hAnsi="新宋体"/>
        </w:rPr>
        <w:t>中表格按顺序编号，</w:t>
      </w:r>
      <w:proofErr w:type="gramStart"/>
      <w:r w:rsidRPr="00BE7A0A">
        <w:rPr>
          <w:rFonts w:ascii="新宋体" w:eastAsia="新宋体" w:hAnsi="新宋体"/>
        </w:rPr>
        <w:t>表</w:t>
      </w:r>
      <w:r w:rsidRPr="00BE7A0A">
        <w:rPr>
          <w:rFonts w:ascii="新宋体" w:eastAsia="新宋体" w:hAnsi="新宋体" w:hint="eastAsia"/>
        </w:rPr>
        <w:t>题</w:t>
      </w:r>
      <w:r w:rsidRPr="00BE7A0A">
        <w:rPr>
          <w:rFonts w:ascii="新宋体" w:eastAsia="新宋体" w:hAnsi="新宋体"/>
        </w:rPr>
        <w:t>用</w:t>
      </w:r>
      <w:proofErr w:type="gramEnd"/>
      <w:r w:rsidRPr="00BE7A0A">
        <w:rPr>
          <w:rFonts w:ascii="新宋体" w:eastAsia="新宋体" w:hAnsi="新宋体"/>
        </w:rPr>
        <w:t xml:space="preserve">中英文对照，表文中尽量使用符号。 </w:t>
      </w:r>
    </w:p>
    <w:p w:rsidR="005E3A80" w:rsidRPr="00BE7A0A" w:rsidRDefault="005E3A80" w:rsidP="005E3A80">
      <w:pPr>
        <w:widowControl/>
        <w:spacing w:before="100" w:beforeAutospacing="1" w:after="100" w:afterAutospacing="1"/>
        <w:ind w:firstLine="340"/>
        <w:jc w:val="left"/>
        <w:rPr>
          <w:rFonts w:ascii="新宋体" w:eastAsia="新宋体" w:hAnsi="新宋体"/>
        </w:rPr>
      </w:pPr>
      <w:r w:rsidRPr="00BE7A0A">
        <w:rPr>
          <w:rFonts w:ascii="新宋体" w:eastAsia="新宋体" w:hAnsi="新宋体"/>
        </w:rPr>
        <w:t>9</w:t>
      </w:r>
      <w:r w:rsidRPr="00BE7A0A">
        <w:rPr>
          <w:rFonts w:ascii="新宋体" w:eastAsia="新宋体" w:hAnsi="新宋体" w:hint="eastAsia"/>
        </w:rPr>
        <w:t>．</w:t>
      </w:r>
      <w:r w:rsidRPr="00BE7A0A">
        <w:rPr>
          <w:rFonts w:ascii="新宋体" w:eastAsia="新宋体" w:hAnsi="新宋体"/>
        </w:rPr>
        <w:t>对英文稿件的要求与对中文稿件的要求相同，</w:t>
      </w:r>
      <w:r w:rsidRPr="00BE7A0A">
        <w:rPr>
          <w:rFonts w:ascii="新宋体" w:eastAsia="新宋体" w:hAnsi="新宋体" w:hint="eastAsia"/>
        </w:rPr>
        <w:t>但</w:t>
      </w:r>
      <w:r w:rsidRPr="00BE7A0A">
        <w:rPr>
          <w:rFonts w:ascii="新宋体" w:eastAsia="新宋体" w:hAnsi="新宋体"/>
        </w:rPr>
        <w:t>英文稿件</w:t>
      </w:r>
      <w:r w:rsidRPr="00BE7A0A">
        <w:rPr>
          <w:rFonts w:ascii="新宋体" w:eastAsia="新宋体" w:hAnsi="新宋体" w:hint="eastAsia"/>
        </w:rPr>
        <w:t>需</w:t>
      </w:r>
      <w:proofErr w:type="gramStart"/>
      <w:r w:rsidRPr="00BE7A0A">
        <w:rPr>
          <w:rFonts w:ascii="新宋体" w:eastAsia="新宋体" w:hAnsi="新宋体" w:hint="eastAsia"/>
        </w:rPr>
        <w:t>经</w:t>
      </w:r>
      <w:r w:rsidRPr="00BE7A0A">
        <w:rPr>
          <w:rFonts w:ascii="新宋体" w:eastAsia="新宋体" w:hAnsi="新宋体"/>
        </w:rPr>
        <w:t>至少</w:t>
      </w:r>
      <w:proofErr w:type="gramEnd"/>
      <w:r w:rsidRPr="00BE7A0A">
        <w:rPr>
          <w:rFonts w:ascii="新宋体" w:eastAsia="新宋体" w:hAnsi="新宋体"/>
        </w:rPr>
        <w:t>一位外籍或一位在国外留学/工作</w:t>
      </w:r>
      <w:r w:rsidRPr="00BE7A0A">
        <w:rPr>
          <w:rFonts w:ascii="新宋体" w:eastAsia="新宋体" w:hAnsi="新宋体" w:hint="eastAsia"/>
        </w:rPr>
        <w:t>过</w:t>
      </w:r>
      <w:r w:rsidRPr="00BE7A0A">
        <w:rPr>
          <w:rFonts w:ascii="新宋体" w:eastAsia="新宋体" w:hAnsi="新宋体"/>
        </w:rPr>
        <w:t>的</w:t>
      </w:r>
      <w:r w:rsidRPr="00BE7A0A">
        <w:rPr>
          <w:rFonts w:ascii="新宋体" w:eastAsia="新宋体" w:hAnsi="新宋体" w:hint="eastAsia"/>
        </w:rPr>
        <w:t>专家学者从语法上进行审阅</w:t>
      </w:r>
      <w:r w:rsidRPr="00BE7A0A">
        <w:rPr>
          <w:rFonts w:ascii="新宋体" w:eastAsia="新宋体" w:hAnsi="新宋体"/>
        </w:rPr>
        <w:t xml:space="preserve">。 </w:t>
      </w:r>
    </w:p>
    <w:p w:rsidR="005E3A80" w:rsidRPr="00BE7A0A" w:rsidRDefault="005E3A80" w:rsidP="005E3A80">
      <w:pPr>
        <w:widowControl/>
        <w:spacing w:before="100" w:beforeAutospacing="1" w:after="100" w:afterAutospacing="1"/>
        <w:ind w:firstLine="340"/>
        <w:jc w:val="left"/>
        <w:rPr>
          <w:rFonts w:ascii="新宋体" w:eastAsia="新宋体" w:hAnsi="新宋体"/>
        </w:rPr>
      </w:pPr>
      <w:r w:rsidRPr="00BE7A0A">
        <w:rPr>
          <w:rFonts w:ascii="新宋体" w:eastAsia="新宋体" w:hAnsi="新宋体"/>
        </w:rPr>
        <w:t>10</w:t>
      </w:r>
      <w:r w:rsidRPr="00BE7A0A">
        <w:rPr>
          <w:rFonts w:ascii="新宋体" w:eastAsia="新宋体" w:hAnsi="新宋体" w:hint="eastAsia"/>
        </w:rPr>
        <w:t>．</w:t>
      </w:r>
      <w:r w:rsidR="00885927">
        <w:rPr>
          <w:rFonts w:ascii="新宋体" w:eastAsia="新宋体" w:hAnsi="新宋体"/>
        </w:rPr>
        <w:t>请勿一稿多投。编辑部从收稿之日起，</w:t>
      </w:r>
      <w:r w:rsidR="00885927">
        <w:rPr>
          <w:rFonts w:ascii="新宋体" w:eastAsia="新宋体" w:hAnsi="新宋体" w:hint="eastAsia"/>
        </w:rPr>
        <w:t>编辑部尽量在2-3</w:t>
      </w:r>
      <w:r w:rsidRPr="00BE7A0A">
        <w:rPr>
          <w:rFonts w:ascii="新宋体" w:eastAsia="新宋体" w:hAnsi="新宋体"/>
        </w:rPr>
        <w:t>个月内通知作者审稿结果。稿件发表后，即致稿酬，并赠送当期刊物。未采用的稿件一般不退</w:t>
      </w:r>
      <w:r w:rsidRPr="00BE7A0A">
        <w:rPr>
          <w:rFonts w:ascii="新宋体" w:eastAsia="新宋体" w:hAnsi="新宋体" w:hint="eastAsia"/>
        </w:rPr>
        <w:t>原</w:t>
      </w:r>
      <w:r w:rsidRPr="00BE7A0A">
        <w:rPr>
          <w:rFonts w:ascii="新宋体" w:eastAsia="新宋体" w:hAnsi="新宋体"/>
        </w:rPr>
        <w:t xml:space="preserve">稿，请作者自留底稿。 </w:t>
      </w:r>
    </w:p>
    <w:p w:rsidR="005E3A80" w:rsidRPr="00BE7A0A" w:rsidRDefault="005E3A80" w:rsidP="005E3A80">
      <w:pPr>
        <w:widowControl/>
        <w:spacing w:before="100" w:beforeAutospacing="1" w:after="100" w:afterAutospacing="1"/>
        <w:ind w:firstLine="340"/>
        <w:jc w:val="left"/>
        <w:rPr>
          <w:rFonts w:ascii="新宋体" w:eastAsia="新宋体" w:hAnsi="新宋体"/>
        </w:rPr>
      </w:pPr>
      <w:r w:rsidRPr="00BE7A0A">
        <w:rPr>
          <w:rFonts w:ascii="新宋体" w:eastAsia="新宋体" w:hAnsi="新宋体"/>
        </w:rPr>
        <w:t>11</w:t>
      </w:r>
      <w:r w:rsidRPr="00BE7A0A">
        <w:rPr>
          <w:rFonts w:ascii="新宋体" w:eastAsia="新宋体" w:hAnsi="新宋体" w:hint="eastAsia"/>
        </w:rPr>
        <w:t>．</w:t>
      </w:r>
      <w:r w:rsidRPr="00BE7A0A">
        <w:rPr>
          <w:rFonts w:ascii="新宋体" w:eastAsia="新宋体" w:hAnsi="新宋体"/>
        </w:rPr>
        <w:t xml:space="preserve">本刊编辑部有权对来稿作文字删改。如果作者不愿意删改，则请事先说明。 </w:t>
      </w:r>
    </w:p>
    <w:p w:rsidR="005E3A80" w:rsidRPr="00BE7A0A" w:rsidRDefault="005E3A80" w:rsidP="005E3A80">
      <w:pPr>
        <w:widowControl/>
        <w:spacing w:before="100" w:beforeAutospacing="1" w:after="100" w:afterAutospacing="1"/>
        <w:ind w:firstLine="340"/>
        <w:jc w:val="left"/>
        <w:rPr>
          <w:rFonts w:ascii="新宋体" w:eastAsia="新宋体" w:hAnsi="新宋体"/>
        </w:rPr>
      </w:pPr>
      <w:r w:rsidRPr="00BE7A0A">
        <w:rPr>
          <w:rFonts w:ascii="新宋体" w:eastAsia="新宋体" w:hAnsi="新宋体"/>
        </w:rPr>
        <w:t>1</w:t>
      </w:r>
      <w:r w:rsidR="00045680">
        <w:rPr>
          <w:rFonts w:ascii="新宋体" w:eastAsia="新宋体" w:hAnsi="新宋体" w:hint="eastAsia"/>
        </w:rPr>
        <w:t>2</w:t>
      </w:r>
      <w:r w:rsidRPr="00BE7A0A">
        <w:rPr>
          <w:rFonts w:ascii="新宋体" w:eastAsia="新宋体" w:hAnsi="新宋体" w:hint="eastAsia"/>
        </w:rPr>
        <w:t>．</w:t>
      </w:r>
      <w:r w:rsidRPr="00BE7A0A">
        <w:rPr>
          <w:rFonts w:ascii="新宋体" w:eastAsia="新宋体" w:hAnsi="新宋体"/>
        </w:rPr>
        <w:t xml:space="preserve">录用的稿件将收取版面费。 </w:t>
      </w:r>
    </w:p>
    <w:p w:rsidR="005E3A80" w:rsidRDefault="005E3A80" w:rsidP="005E3A80">
      <w:pPr>
        <w:widowControl/>
        <w:tabs>
          <w:tab w:val="left" w:pos="5643"/>
        </w:tabs>
        <w:spacing w:before="100" w:beforeAutospacing="1" w:after="100" w:afterAutospacing="1"/>
        <w:ind w:firstLine="357"/>
        <w:jc w:val="left"/>
        <w:rPr>
          <w:rFonts w:ascii="新宋体" w:eastAsia="新宋体" w:hAnsi="新宋体"/>
        </w:rPr>
      </w:pPr>
      <w:r w:rsidRPr="00BE7A0A">
        <w:rPr>
          <w:rFonts w:ascii="新宋体" w:eastAsia="新宋体" w:hAnsi="新宋体" w:hint="eastAsia"/>
        </w:rPr>
        <w:t>1</w:t>
      </w:r>
      <w:r w:rsidR="00045680">
        <w:rPr>
          <w:rFonts w:ascii="新宋体" w:eastAsia="新宋体" w:hAnsi="新宋体" w:hint="eastAsia"/>
        </w:rPr>
        <w:t>3</w:t>
      </w:r>
      <w:r w:rsidRPr="00BE7A0A">
        <w:rPr>
          <w:rFonts w:ascii="新宋体" w:eastAsia="新宋体" w:hAnsi="新宋体" w:hint="eastAsia"/>
        </w:rPr>
        <w:t>．投稿前请确认无误后再投稿，一经投出，不要反复更改。</w:t>
      </w:r>
    </w:p>
    <w:p w:rsidR="003E1A33" w:rsidRPr="00BE7A0A" w:rsidRDefault="003E1A33" w:rsidP="005E3A80">
      <w:pPr>
        <w:widowControl/>
        <w:tabs>
          <w:tab w:val="left" w:pos="5643"/>
        </w:tabs>
        <w:spacing w:before="100" w:beforeAutospacing="1" w:after="100" w:afterAutospacing="1"/>
        <w:ind w:firstLine="357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14. 论文参考文献请尽量</w:t>
      </w:r>
      <w:r w:rsidRPr="003E1A33">
        <w:rPr>
          <w:rFonts w:ascii="新宋体" w:eastAsia="新宋体" w:hAnsi="新宋体" w:hint="eastAsia"/>
          <w:b/>
        </w:rPr>
        <w:t>优先选用《</w:t>
      </w:r>
      <w:r w:rsidR="00BF4382">
        <w:rPr>
          <w:rFonts w:ascii="新宋体" w:eastAsia="新宋体" w:hAnsi="新宋体" w:hint="eastAsia"/>
          <w:b/>
        </w:rPr>
        <w:t>电工技术学报</w:t>
      </w:r>
      <w:r w:rsidRPr="003E1A33">
        <w:rPr>
          <w:rFonts w:ascii="新宋体" w:eastAsia="新宋体" w:hAnsi="新宋体" w:hint="eastAsia"/>
          <w:b/>
        </w:rPr>
        <w:t>》参考文献3篇</w:t>
      </w:r>
      <w:r>
        <w:rPr>
          <w:rFonts w:ascii="新宋体" w:eastAsia="新宋体" w:hAnsi="新宋体" w:hint="eastAsia"/>
        </w:rPr>
        <w:t>以上；</w:t>
      </w:r>
      <w:r w:rsidR="00BF4382">
        <w:rPr>
          <w:rFonts w:ascii="新宋体" w:eastAsia="新宋体" w:hAnsi="新宋体" w:hint="eastAsia"/>
        </w:rPr>
        <w:t>如果内容相关，建议优先</w:t>
      </w:r>
      <w:r w:rsidRPr="00BF4382">
        <w:rPr>
          <w:rFonts w:ascii="新宋体" w:eastAsia="新宋体" w:hAnsi="新宋体" w:hint="eastAsia"/>
          <w:b/>
        </w:rPr>
        <w:t>引用</w:t>
      </w:r>
      <w:r w:rsidR="00BF4382" w:rsidRPr="00BF4382">
        <w:rPr>
          <w:rFonts w:ascii="新宋体" w:eastAsia="新宋体" w:hAnsi="新宋体" w:hint="eastAsia"/>
          <w:b/>
        </w:rPr>
        <w:t>中国电工技术学会主办</w:t>
      </w:r>
      <w:r w:rsidR="00BF4382" w:rsidRPr="00BF4382">
        <w:rPr>
          <w:rFonts w:ascii="新宋体" w:eastAsia="新宋体" w:hAnsi="新宋体" w:hint="eastAsia"/>
          <w:b/>
          <w:color w:val="FF0000"/>
        </w:rPr>
        <w:t>英文期刊《</w:t>
      </w:r>
      <w:r w:rsidR="00BF4382" w:rsidRPr="00BF4382">
        <w:rPr>
          <w:rFonts w:ascii="新宋体" w:eastAsia="新宋体" w:hAnsi="新宋体"/>
          <w:b/>
          <w:color w:val="FF0000"/>
        </w:rPr>
        <w:t>CES Transactions on Electrical Machines and Systems (CES TEMS)</w:t>
      </w:r>
      <w:r w:rsidR="00BF4382" w:rsidRPr="00BF4382">
        <w:rPr>
          <w:rFonts w:ascii="新宋体" w:eastAsia="新宋体" w:hAnsi="新宋体" w:hint="eastAsia"/>
          <w:b/>
          <w:color w:val="FF0000"/>
        </w:rPr>
        <w:t>》（电机与系统学报）</w:t>
      </w:r>
      <w:r w:rsidRPr="003E1A33">
        <w:rPr>
          <w:rFonts w:ascii="新宋体" w:eastAsia="新宋体" w:hAnsi="新宋体" w:hint="eastAsia"/>
          <w:b/>
        </w:rPr>
        <w:t>的</w:t>
      </w:r>
      <w:r w:rsidR="00BF4382">
        <w:rPr>
          <w:rFonts w:ascii="新宋体" w:eastAsia="新宋体" w:hAnsi="新宋体" w:hint="eastAsia"/>
          <w:b/>
        </w:rPr>
        <w:t>相关参考文献</w:t>
      </w:r>
      <w:r>
        <w:rPr>
          <w:rFonts w:ascii="新宋体" w:eastAsia="新宋体" w:hAnsi="新宋体" w:hint="eastAsia"/>
        </w:rPr>
        <w:t>。</w:t>
      </w:r>
    </w:p>
    <w:p w:rsidR="003E1A33" w:rsidRDefault="003E1A33" w:rsidP="005E3A80">
      <w:pPr>
        <w:rPr>
          <w:b/>
        </w:rPr>
      </w:pPr>
    </w:p>
    <w:p w:rsidR="005E3A80" w:rsidRDefault="005E3A80" w:rsidP="005E3A80">
      <w:pPr>
        <w:rPr>
          <w:b/>
        </w:rPr>
      </w:pPr>
      <w:r>
        <w:rPr>
          <w:rFonts w:hint="eastAsia"/>
          <w:b/>
        </w:rPr>
        <w:t>附录</w:t>
      </w:r>
      <w:r>
        <w:rPr>
          <w:rFonts w:hint="eastAsia"/>
          <w:b/>
        </w:rPr>
        <w:t>(</w:t>
      </w:r>
      <w:r>
        <w:rPr>
          <w:rFonts w:hint="eastAsia"/>
          <w:b/>
        </w:rPr>
        <w:t>写中英文摘要参考</w:t>
      </w:r>
      <w:r>
        <w:rPr>
          <w:rFonts w:hint="eastAsia"/>
          <w:b/>
        </w:rPr>
        <w:t>)</w:t>
      </w:r>
    </w:p>
    <w:p w:rsidR="005E3A80" w:rsidRDefault="005E3A80" w:rsidP="005E3A80">
      <w:pPr>
        <w:numPr>
          <w:ilvl w:val="0"/>
          <w:numId w:val="41"/>
        </w:num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文摘要尽量简短，尽可能删掉课题研究的背景信息。</w:t>
      </w:r>
    </w:p>
    <w:p w:rsidR="005E3A80" w:rsidRDefault="005E3A80" w:rsidP="005E3A80">
      <w:pPr>
        <w:numPr>
          <w:ilvl w:val="0"/>
          <w:numId w:val="41"/>
        </w:num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文摘中出现的数据应是最重要，</w:t>
      </w:r>
      <w:proofErr w:type="gramStart"/>
      <w:r>
        <w:rPr>
          <w:rFonts w:ascii="新宋体" w:eastAsia="新宋体" w:hAnsi="新宋体" w:hint="eastAsia"/>
        </w:rPr>
        <w:t>最</w:t>
      </w:r>
      <w:proofErr w:type="gramEnd"/>
      <w:r>
        <w:rPr>
          <w:rFonts w:ascii="新宋体" w:eastAsia="新宋体" w:hAnsi="新宋体" w:hint="eastAsia"/>
        </w:rPr>
        <w:t>关键的。</w:t>
      </w:r>
    </w:p>
    <w:p w:rsidR="005E3A80" w:rsidRDefault="005E3A80" w:rsidP="005E3A80">
      <w:pPr>
        <w:numPr>
          <w:ilvl w:val="0"/>
          <w:numId w:val="41"/>
        </w:num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不要自己标榜自己的研究结果。</w:t>
      </w:r>
    </w:p>
    <w:p w:rsidR="005E3A80" w:rsidRDefault="005E3A80" w:rsidP="005E3A80">
      <w:pPr>
        <w:numPr>
          <w:ilvl w:val="0"/>
          <w:numId w:val="41"/>
        </w:num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二次文献信息将脱离原文独立存在，故文摘中不能出现图表参数据。</w:t>
      </w:r>
    </w:p>
    <w:p w:rsidR="005E3A80" w:rsidRDefault="005E3A80" w:rsidP="005E3A80">
      <w:pPr>
        <w:numPr>
          <w:ilvl w:val="0"/>
          <w:numId w:val="41"/>
        </w:num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文摘中的内容应在正文中出现，文摘不能对原文进行补充和修改。</w:t>
      </w:r>
    </w:p>
    <w:p w:rsidR="005E3A80" w:rsidRDefault="005E3A80" w:rsidP="005E3A80">
      <w:pPr>
        <w:numPr>
          <w:ilvl w:val="0"/>
          <w:numId w:val="41"/>
        </w:num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文摘中的缩写名称在第一次出现时要有全称。</w:t>
      </w:r>
    </w:p>
    <w:p w:rsidR="005E3A80" w:rsidRDefault="005E3A80" w:rsidP="005E3A80">
      <w:pPr>
        <w:numPr>
          <w:ilvl w:val="0"/>
          <w:numId w:val="41"/>
        </w:num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文摘的句子应尽量简短，</w:t>
      </w:r>
      <w:proofErr w:type="gramStart"/>
      <w:r>
        <w:rPr>
          <w:rFonts w:ascii="新宋体" w:eastAsia="新宋体" w:hAnsi="新宋体" w:hint="eastAsia"/>
        </w:rPr>
        <w:t>主谓要</w:t>
      </w:r>
      <w:proofErr w:type="gramEnd"/>
      <w:r>
        <w:rPr>
          <w:rFonts w:ascii="新宋体" w:eastAsia="新宋体" w:hAnsi="新宋体" w:hint="eastAsia"/>
        </w:rPr>
        <w:t>搭配。</w:t>
      </w:r>
    </w:p>
    <w:p w:rsidR="00654FCD" w:rsidRDefault="007A4C38" w:rsidP="007A4C38">
      <w:pPr>
        <w:wordWrap w:val="0"/>
        <w:spacing w:line="320" w:lineRule="exact"/>
        <w:ind w:right="1260" w:firstLine="1890"/>
        <w:jc w:val="right"/>
      </w:pPr>
      <w:r>
        <w:rPr>
          <w:rFonts w:hint="eastAsia"/>
          <w:color w:val="000000"/>
        </w:rPr>
        <w:t xml:space="preserve"> </w:t>
      </w:r>
    </w:p>
    <w:sectPr w:rsidR="00654FCD" w:rsidSect="002B3DD9">
      <w:pgSz w:w="11906" w:h="16838" w:code="9"/>
      <w:pgMar w:top="1440" w:right="1797" w:bottom="130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339E" w:rsidRDefault="0028339E" w:rsidP="0085377B">
      <w:r>
        <w:separator/>
      </w:r>
    </w:p>
  </w:endnote>
  <w:endnote w:type="continuationSeparator" w:id="0">
    <w:p w:rsidR="0028339E" w:rsidRDefault="0028339E" w:rsidP="008537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仿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方正小标宋简体">
    <w:altName w:val="等线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339E" w:rsidRDefault="0028339E" w:rsidP="0085377B">
      <w:r>
        <w:separator/>
      </w:r>
    </w:p>
  </w:footnote>
  <w:footnote w:type="continuationSeparator" w:id="0">
    <w:p w:rsidR="0028339E" w:rsidRDefault="0028339E" w:rsidP="008537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decimal"/>
      <w:suff w:val="nothing"/>
      <w:lvlText w:val="%1）"/>
      <w:lvlJc w:val="left"/>
    </w:lvl>
  </w:abstractNum>
  <w:abstractNum w:abstractNumId="1">
    <w:nsid w:val="076E46C8"/>
    <w:multiLevelType w:val="hybridMultilevel"/>
    <w:tmpl w:val="856ADC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BF9074D"/>
    <w:multiLevelType w:val="hybridMultilevel"/>
    <w:tmpl w:val="1830556C"/>
    <w:lvl w:ilvl="0" w:tplc="AB1A777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BF9134D"/>
    <w:multiLevelType w:val="hybridMultilevel"/>
    <w:tmpl w:val="2410D81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E2C5A42"/>
    <w:multiLevelType w:val="hybridMultilevel"/>
    <w:tmpl w:val="AB5C8BE0"/>
    <w:lvl w:ilvl="0" w:tplc="4D3434D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23E1A7F"/>
    <w:multiLevelType w:val="hybridMultilevel"/>
    <w:tmpl w:val="5D784ABC"/>
    <w:lvl w:ilvl="0" w:tplc="ED9C0208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6">
    <w:nsid w:val="14646E56"/>
    <w:multiLevelType w:val="hybridMultilevel"/>
    <w:tmpl w:val="71763382"/>
    <w:lvl w:ilvl="0" w:tplc="BEC4FD02">
      <w:start w:val="1"/>
      <w:numFmt w:val="decimal"/>
      <w:lvlText w:val="%1）"/>
      <w:lvlJc w:val="left"/>
      <w:pPr>
        <w:tabs>
          <w:tab w:val="num" w:pos="0"/>
        </w:tabs>
        <w:ind w:left="420" w:firstLine="0"/>
      </w:pPr>
      <w:rPr>
        <w:rFonts w:hint="eastAsia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E05723"/>
    <w:multiLevelType w:val="hybridMultilevel"/>
    <w:tmpl w:val="9ACADF34"/>
    <w:lvl w:ilvl="0" w:tplc="F6F241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C297EAA"/>
    <w:multiLevelType w:val="hybridMultilevel"/>
    <w:tmpl w:val="0AD01510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1E253574"/>
    <w:multiLevelType w:val="hybridMultilevel"/>
    <w:tmpl w:val="A7BE9F0C"/>
    <w:lvl w:ilvl="0" w:tplc="1DCA272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0">
    <w:nsid w:val="22025F8B"/>
    <w:multiLevelType w:val="hybridMultilevel"/>
    <w:tmpl w:val="EB5E1F22"/>
    <w:lvl w:ilvl="0" w:tplc="EC8EA17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2343777B"/>
    <w:multiLevelType w:val="hybridMultilevel"/>
    <w:tmpl w:val="D3FC0D9E"/>
    <w:lvl w:ilvl="0" w:tplc="0409000F">
      <w:start w:val="1"/>
      <w:numFmt w:val="decimal"/>
      <w:lvlText w:val="%1."/>
      <w:lvlJc w:val="left"/>
      <w:pPr>
        <w:ind w:left="2505" w:hanging="420"/>
      </w:pPr>
    </w:lvl>
    <w:lvl w:ilvl="1" w:tplc="04090019" w:tentative="1">
      <w:start w:val="1"/>
      <w:numFmt w:val="lowerLetter"/>
      <w:lvlText w:val="%2)"/>
      <w:lvlJc w:val="left"/>
      <w:pPr>
        <w:ind w:left="2925" w:hanging="420"/>
      </w:pPr>
    </w:lvl>
    <w:lvl w:ilvl="2" w:tplc="0409001B" w:tentative="1">
      <w:start w:val="1"/>
      <w:numFmt w:val="lowerRoman"/>
      <w:lvlText w:val="%3."/>
      <w:lvlJc w:val="right"/>
      <w:pPr>
        <w:ind w:left="3345" w:hanging="420"/>
      </w:pPr>
    </w:lvl>
    <w:lvl w:ilvl="3" w:tplc="0409000F" w:tentative="1">
      <w:start w:val="1"/>
      <w:numFmt w:val="decimal"/>
      <w:lvlText w:val="%4."/>
      <w:lvlJc w:val="left"/>
      <w:pPr>
        <w:ind w:left="3765" w:hanging="420"/>
      </w:pPr>
    </w:lvl>
    <w:lvl w:ilvl="4" w:tplc="04090019" w:tentative="1">
      <w:start w:val="1"/>
      <w:numFmt w:val="lowerLetter"/>
      <w:lvlText w:val="%5)"/>
      <w:lvlJc w:val="left"/>
      <w:pPr>
        <w:ind w:left="4185" w:hanging="420"/>
      </w:pPr>
    </w:lvl>
    <w:lvl w:ilvl="5" w:tplc="0409001B" w:tentative="1">
      <w:start w:val="1"/>
      <w:numFmt w:val="lowerRoman"/>
      <w:lvlText w:val="%6."/>
      <w:lvlJc w:val="right"/>
      <w:pPr>
        <w:ind w:left="4605" w:hanging="420"/>
      </w:pPr>
    </w:lvl>
    <w:lvl w:ilvl="6" w:tplc="0409000F" w:tentative="1">
      <w:start w:val="1"/>
      <w:numFmt w:val="decimal"/>
      <w:lvlText w:val="%7."/>
      <w:lvlJc w:val="left"/>
      <w:pPr>
        <w:ind w:left="5025" w:hanging="420"/>
      </w:pPr>
    </w:lvl>
    <w:lvl w:ilvl="7" w:tplc="04090019" w:tentative="1">
      <w:start w:val="1"/>
      <w:numFmt w:val="lowerLetter"/>
      <w:lvlText w:val="%8)"/>
      <w:lvlJc w:val="left"/>
      <w:pPr>
        <w:ind w:left="5445" w:hanging="420"/>
      </w:pPr>
    </w:lvl>
    <w:lvl w:ilvl="8" w:tplc="0409001B" w:tentative="1">
      <w:start w:val="1"/>
      <w:numFmt w:val="lowerRoman"/>
      <w:lvlText w:val="%9."/>
      <w:lvlJc w:val="right"/>
      <w:pPr>
        <w:ind w:left="5865" w:hanging="420"/>
      </w:pPr>
    </w:lvl>
  </w:abstractNum>
  <w:abstractNum w:abstractNumId="12">
    <w:nsid w:val="242B4872"/>
    <w:multiLevelType w:val="hybridMultilevel"/>
    <w:tmpl w:val="8C621882"/>
    <w:lvl w:ilvl="0" w:tplc="23027E56">
      <w:start w:val="1"/>
      <w:numFmt w:val="decimal"/>
      <w:lvlText w:val="(%1). 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65D042B"/>
    <w:multiLevelType w:val="hybridMultilevel"/>
    <w:tmpl w:val="FA3EC2F8"/>
    <w:lvl w:ilvl="0" w:tplc="9F3C3044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27DC53BD"/>
    <w:multiLevelType w:val="hybridMultilevel"/>
    <w:tmpl w:val="6CB6DCE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282B45FF"/>
    <w:multiLevelType w:val="hybridMultilevel"/>
    <w:tmpl w:val="016E369A"/>
    <w:lvl w:ilvl="0" w:tplc="40B6FAF4">
      <w:start w:val="6"/>
      <w:numFmt w:val="decimal"/>
      <w:lvlText w:val="%1."/>
      <w:lvlJc w:val="left"/>
      <w:pPr>
        <w:ind w:left="793" w:hanging="360"/>
      </w:pPr>
      <w:rPr>
        <w:rFonts w:hint="default"/>
        <w:color w:val="00000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73" w:hanging="420"/>
      </w:pPr>
    </w:lvl>
    <w:lvl w:ilvl="2" w:tplc="0409001B" w:tentative="1">
      <w:start w:val="1"/>
      <w:numFmt w:val="lowerRoman"/>
      <w:lvlText w:val="%3."/>
      <w:lvlJc w:val="right"/>
      <w:pPr>
        <w:ind w:left="1693" w:hanging="420"/>
      </w:pPr>
    </w:lvl>
    <w:lvl w:ilvl="3" w:tplc="0409000F" w:tentative="1">
      <w:start w:val="1"/>
      <w:numFmt w:val="decimal"/>
      <w:lvlText w:val="%4."/>
      <w:lvlJc w:val="left"/>
      <w:pPr>
        <w:ind w:left="2113" w:hanging="420"/>
      </w:pPr>
    </w:lvl>
    <w:lvl w:ilvl="4" w:tplc="04090019" w:tentative="1">
      <w:start w:val="1"/>
      <w:numFmt w:val="lowerLetter"/>
      <w:lvlText w:val="%5)"/>
      <w:lvlJc w:val="left"/>
      <w:pPr>
        <w:ind w:left="2533" w:hanging="420"/>
      </w:pPr>
    </w:lvl>
    <w:lvl w:ilvl="5" w:tplc="0409001B" w:tentative="1">
      <w:start w:val="1"/>
      <w:numFmt w:val="lowerRoman"/>
      <w:lvlText w:val="%6."/>
      <w:lvlJc w:val="right"/>
      <w:pPr>
        <w:ind w:left="2953" w:hanging="420"/>
      </w:pPr>
    </w:lvl>
    <w:lvl w:ilvl="6" w:tplc="0409000F" w:tentative="1">
      <w:start w:val="1"/>
      <w:numFmt w:val="decimal"/>
      <w:lvlText w:val="%7."/>
      <w:lvlJc w:val="left"/>
      <w:pPr>
        <w:ind w:left="3373" w:hanging="420"/>
      </w:pPr>
    </w:lvl>
    <w:lvl w:ilvl="7" w:tplc="04090019" w:tentative="1">
      <w:start w:val="1"/>
      <w:numFmt w:val="lowerLetter"/>
      <w:lvlText w:val="%8)"/>
      <w:lvlJc w:val="left"/>
      <w:pPr>
        <w:ind w:left="3793" w:hanging="420"/>
      </w:pPr>
    </w:lvl>
    <w:lvl w:ilvl="8" w:tplc="0409001B" w:tentative="1">
      <w:start w:val="1"/>
      <w:numFmt w:val="lowerRoman"/>
      <w:lvlText w:val="%9."/>
      <w:lvlJc w:val="right"/>
      <w:pPr>
        <w:ind w:left="4213" w:hanging="420"/>
      </w:pPr>
    </w:lvl>
  </w:abstractNum>
  <w:abstractNum w:abstractNumId="16">
    <w:nsid w:val="2AAC3AE2"/>
    <w:multiLevelType w:val="hybridMultilevel"/>
    <w:tmpl w:val="DC00A7F8"/>
    <w:lvl w:ilvl="0" w:tplc="0C3EF2F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E5F32AA"/>
    <w:multiLevelType w:val="hybridMultilevel"/>
    <w:tmpl w:val="A1A4AA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2B57DFA"/>
    <w:multiLevelType w:val="hybridMultilevel"/>
    <w:tmpl w:val="73CE3BD2"/>
    <w:lvl w:ilvl="0" w:tplc="C1EE4E2C">
      <w:start w:val="1"/>
      <w:numFmt w:val="decimal"/>
      <w:lvlText w:val="%1，"/>
      <w:lvlJc w:val="left"/>
      <w:pPr>
        <w:tabs>
          <w:tab w:val="num" w:pos="790"/>
        </w:tabs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0"/>
        </w:tabs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0"/>
        </w:tabs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0"/>
        </w:tabs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0"/>
        </w:tabs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0"/>
        </w:tabs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0"/>
        </w:tabs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0"/>
        </w:tabs>
        <w:ind w:left="4210" w:hanging="420"/>
      </w:pPr>
    </w:lvl>
  </w:abstractNum>
  <w:abstractNum w:abstractNumId="19">
    <w:nsid w:val="332673C7"/>
    <w:multiLevelType w:val="hybridMultilevel"/>
    <w:tmpl w:val="51BAC354"/>
    <w:lvl w:ilvl="0" w:tplc="6310EF3C">
      <w:start w:val="1"/>
      <w:numFmt w:val="decimal"/>
      <w:lvlText w:val="（%1）"/>
      <w:lvlJc w:val="left"/>
      <w:pPr>
        <w:tabs>
          <w:tab w:val="num" w:pos="1305"/>
        </w:tabs>
        <w:ind w:left="130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>
    <w:nsid w:val="35D20014"/>
    <w:multiLevelType w:val="hybridMultilevel"/>
    <w:tmpl w:val="8B5234CA"/>
    <w:lvl w:ilvl="0" w:tplc="0D32BA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385A085B"/>
    <w:multiLevelType w:val="hybridMultilevel"/>
    <w:tmpl w:val="BBB6A6A4"/>
    <w:lvl w:ilvl="0" w:tplc="B73026B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3">
    <w:nsid w:val="3CD630E1"/>
    <w:multiLevelType w:val="hybridMultilevel"/>
    <w:tmpl w:val="EDFEAFC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4">
    <w:nsid w:val="40D57224"/>
    <w:multiLevelType w:val="hybridMultilevel"/>
    <w:tmpl w:val="5FFA52F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44ED6C75"/>
    <w:multiLevelType w:val="hybridMultilevel"/>
    <w:tmpl w:val="2A06836A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26">
    <w:nsid w:val="454D6BFF"/>
    <w:multiLevelType w:val="hybridMultilevel"/>
    <w:tmpl w:val="488C89EC"/>
    <w:lvl w:ilvl="0" w:tplc="23027E56">
      <w:start w:val="1"/>
      <w:numFmt w:val="decimal"/>
      <w:lvlText w:val="(%1). 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>
    <w:nsid w:val="4C6C1C89"/>
    <w:multiLevelType w:val="hybridMultilevel"/>
    <w:tmpl w:val="8EA2713E"/>
    <w:lvl w:ilvl="0" w:tplc="395CD1A0">
      <w:start w:val="1"/>
      <w:numFmt w:val="decimal"/>
      <w:lvlText w:val="（%1）"/>
      <w:lvlJc w:val="left"/>
      <w:pPr>
        <w:ind w:left="720" w:hanging="72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F861134"/>
    <w:multiLevelType w:val="hybridMultilevel"/>
    <w:tmpl w:val="7F0ECCFA"/>
    <w:lvl w:ilvl="0" w:tplc="B8E4A9D2">
      <w:start w:val="1"/>
      <w:numFmt w:val="decimal"/>
      <w:lvlText w:val="（%1）"/>
      <w:lvlJc w:val="left"/>
      <w:pPr>
        <w:ind w:left="1418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29">
    <w:nsid w:val="53524675"/>
    <w:multiLevelType w:val="multilevel"/>
    <w:tmpl w:val="2E90DA38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ascii="Times New Roman" w:eastAsia="黑体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Times New Roman" w:eastAsia="黑体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Times New Roman" w:eastAsia="黑体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spacing w:val="0"/>
        <w:w w:val="100"/>
        <w:kern w:val="0"/>
        <w:position w:val="0"/>
        <w:sz w:val="21"/>
        <w:szCs w:val="21"/>
        <w:u w:val="none"/>
        <w:effect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0">
    <w:nsid w:val="57400205"/>
    <w:multiLevelType w:val="hybridMultilevel"/>
    <w:tmpl w:val="95847B6A"/>
    <w:lvl w:ilvl="0" w:tplc="2052425E">
      <w:start w:val="1"/>
      <w:numFmt w:val="decimal"/>
      <w:lvlText w:val="%1"/>
      <w:lvlJc w:val="left"/>
      <w:pPr>
        <w:tabs>
          <w:tab w:val="num" w:pos="645"/>
        </w:tabs>
        <w:ind w:left="6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31">
    <w:nsid w:val="57DE360F"/>
    <w:multiLevelType w:val="hybridMultilevel"/>
    <w:tmpl w:val="30242F0E"/>
    <w:lvl w:ilvl="0" w:tplc="04090001">
      <w:start w:val="1"/>
      <w:numFmt w:val="bullet"/>
      <w:lvlText w:val=""/>
      <w:lvlJc w:val="left"/>
      <w:pPr>
        <w:ind w:left="9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6" w:hanging="420"/>
      </w:pPr>
      <w:rPr>
        <w:rFonts w:ascii="Wingdings" w:hAnsi="Wingdings" w:hint="default"/>
      </w:rPr>
    </w:lvl>
  </w:abstractNum>
  <w:abstractNum w:abstractNumId="32">
    <w:nsid w:val="5B3A068B"/>
    <w:multiLevelType w:val="hybridMultilevel"/>
    <w:tmpl w:val="36CCAA6C"/>
    <w:lvl w:ilvl="0" w:tplc="14F684C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61F96775"/>
    <w:multiLevelType w:val="hybridMultilevel"/>
    <w:tmpl w:val="DD129F08"/>
    <w:lvl w:ilvl="0" w:tplc="E4761E76">
      <w:start w:val="1"/>
      <w:numFmt w:val="decimal"/>
      <w:lvlText w:val="%1）"/>
      <w:lvlJc w:val="left"/>
      <w:pPr>
        <w:tabs>
          <w:tab w:val="num" w:pos="1155"/>
        </w:tabs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4">
    <w:nsid w:val="654B3C3B"/>
    <w:multiLevelType w:val="hybridMultilevel"/>
    <w:tmpl w:val="8A729BB2"/>
    <w:lvl w:ilvl="0" w:tplc="78E447E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CDE5604"/>
    <w:multiLevelType w:val="hybridMultilevel"/>
    <w:tmpl w:val="1AD601FC"/>
    <w:lvl w:ilvl="0" w:tplc="040222F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6D76226B"/>
    <w:multiLevelType w:val="hybridMultilevel"/>
    <w:tmpl w:val="319A37AA"/>
    <w:lvl w:ilvl="0" w:tplc="B7F6D11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6F13065B"/>
    <w:multiLevelType w:val="hybridMultilevel"/>
    <w:tmpl w:val="F2DA5E12"/>
    <w:lvl w:ilvl="0" w:tplc="8DD23F5A">
      <w:start w:val="1"/>
      <w:numFmt w:val="decimal"/>
      <w:lvlText w:val="%1）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38">
    <w:nsid w:val="72AF6DBD"/>
    <w:multiLevelType w:val="hybridMultilevel"/>
    <w:tmpl w:val="66A8B7C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74B92F3B"/>
    <w:multiLevelType w:val="hybridMultilevel"/>
    <w:tmpl w:val="4520714E"/>
    <w:lvl w:ilvl="0" w:tplc="BDA4EF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73C06C7"/>
    <w:multiLevelType w:val="hybridMultilevel"/>
    <w:tmpl w:val="A9EE7FBA"/>
    <w:lvl w:ilvl="0" w:tplc="DFD81E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2"/>
  </w:num>
  <w:num w:numId="2">
    <w:abstractNumId w:val="29"/>
  </w:num>
  <w:num w:numId="3">
    <w:abstractNumId w:val="37"/>
  </w:num>
  <w:num w:numId="4">
    <w:abstractNumId w:val="20"/>
  </w:num>
  <w:num w:numId="5">
    <w:abstractNumId w:val="5"/>
  </w:num>
  <w:num w:numId="6">
    <w:abstractNumId w:val="38"/>
  </w:num>
  <w:num w:numId="7">
    <w:abstractNumId w:val="35"/>
  </w:num>
  <w:num w:numId="8">
    <w:abstractNumId w:val="3"/>
  </w:num>
  <w:num w:numId="9">
    <w:abstractNumId w:val="24"/>
  </w:num>
  <w:num w:numId="10">
    <w:abstractNumId w:val="28"/>
  </w:num>
  <w:num w:numId="11">
    <w:abstractNumId w:val="14"/>
  </w:num>
  <w:num w:numId="12">
    <w:abstractNumId w:val="27"/>
  </w:num>
  <w:num w:numId="13">
    <w:abstractNumId w:val="0"/>
  </w:num>
  <w:num w:numId="14">
    <w:abstractNumId w:val="23"/>
  </w:num>
  <w:num w:numId="15">
    <w:abstractNumId w:val="4"/>
  </w:num>
  <w:num w:numId="16">
    <w:abstractNumId w:val="21"/>
  </w:num>
  <w:num w:numId="17">
    <w:abstractNumId w:val="2"/>
  </w:num>
  <w:num w:numId="18">
    <w:abstractNumId w:val="6"/>
  </w:num>
  <w:num w:numId="19">
    <w:abstractNumId w:val="26"/>
  </w:num>
  <w:num w:numId="20">
    <w:abstractNumId w:val="12"/>
  </w:num>
  <w:num w:numId="21">
    <w:abstractNumId w:val="13"/>
  </w:num>
  <w:num w:numId="22">
    <w:abstractNumId w:val="16"/>
  </w:num>
  <w:num w:numId="23">
    <w:abstractNumId w:val="11"/>
  </w:num>
  <w:num w:numId="24">
    <w:abstractNumId w:val="34"/>
  </w:num>
  <w:num w:numId="25">
    <w:abstractNumId w:val="32"/>
  </w:num>
  <w:num w:numId="26">
    <w:abstractNumId w:val="18"/>
  </w:num>
  <w:num w:numId="27">
    <w:abstractNumId w:val="1"/>
  </w:num>
  <w:num w:numId="28">
    <w:abstractNumId w:val="25"/>
  </w:num>
  <w:num w:numId="29">
    <w:abstractNumId w:val="36"/>
  </w:num>
  <w:num w:numId="30">
    <w:abstractNumId w:val="40"/>
  </w:num>
  <w:num w:numId="31">
    <w:abstractNumId w:val="8"/>
  </w:num>
  <w:num w:numId="32">
    <w:abstractNumId w:val="33"/>
  </w:num>
  <w:num w:numId="33">
    <w:abstractNumId w:val="39"/>
  </w:num>
  <w:num w:numId="34">
    <w:abstractNumId w:val="17"/>
  </w:num>
  <w:num w:numId="35">
    <w:abstractNumId w:val="31"/>
  </w:num>
  <w:num w:numId="36">
    <w:abstractNumId w:val="19"/>
  </w:num>
  <w:num w:numId="37">
    <w:abstractNumId w:val="9"/>
  </w:num>
  <w:num w:numId="38">
    <w:abstractNumId w:val="15"/>
  </w:num>
  <w:num w:numId="39">
    <w:abstractNumId w:val="7"/>
  </w:num>
  <w:num w:numId="40">
    <w:abstractNumId w:val="10"/>
  </w:num>
  <w:num w:numId="41">
    <w:abstractNumId w:val="3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6F62"/>
    <w:rsid w:val="0000000B"/>
    <w:rsid w:val="00000521"/>
    <w:rsid w:val="00001124"/>
    <w:rsid w:val="00001B94"/>
    <w:rsid w:val="0000321B"/>
    <w:rsid w:val="00003443"/>
    <w:rsid w:val="0001177A"/>
    <w:rsid w:val="00012F49"/>
    <w:rsid w:val="0001321B"/>
    <w:rsid w:val="00014994"/>
    <w:rsid w:val="00017278"/>
    <w:rsid w:val="0002164D"/>
    <w:rsid w:val="00021BE5"/>
    <w:rsid w:val="000239ED"/>
    <w:rsid w:val="00023AF7"/>
    <w:rsid w:val="00025939"/>
    <w:rsid w:val="000259F2"/>
    <w:rsid w:val="00027352"/>
    <w:rsid w:val="000320D2"/>
    <w:rsid w:val="00033441"/>
    <w:rsid w:val="00033BF5"/>
    <w:rsid w:val="000347E8"/>
    <w:rsid w:val="00036477"/>
    <w:rsid w:val="000364B4"/>
    <w:rsid w:val="00036AAD"/>
    <w:rsid w:val="00037CAF"/>
    <w:rsid w:val="00040624"/>
    <w:rsid w:val="000407CC"/>
    <w:rsid w:val="000409B3"/>
    <w:rsid w:val="00042B75"/>
    <w:rsid w:val="0004462D"/>
    <w:rsid w:val="00044A80"/>
    <w:rsid w:val="00044BB7"/>
    <w:rsid w:val="00045680"/>
    <w:rsid w:val="00046A10"/>
    <w:rsid w:val="000511B9"/>
    <w:rsid w:val="000531E4"/>
    <w:rsid w:val="0005531C"/>
    <w:rsid w:val="0005568F"/>
    <w:rsid w:val="00055A71"/>
    <w:rsid w:val="00057D5D"/>
    <w:rsid w:val="00057EDA"/>
    <w:rsid w:val="00057EE2"/>
    <w:rsid w:val="00061867"/>
    <w:rsid w:val="00062A05"/>
    <w:rsid w:val="00062F4C"/>
    <w:rsid w:val="000656FF"/>
    <w:rsid w:val="00065778"/>
    <w:rsid w:val="00070985"/>
    <w:rsid w:val="00072247"/>
    <w:rsid w:val="00072B63"/>
    <w:rsid w:val="0007550E"/>
    <w:rsid w:val="0007696E"/>
    <w:rsid w:val="00077B40"/>
    <w:rsid w:val="00077EC0"/>
    <w:rsid w:val="00080D80"/>
    <w:rsid w:val="000813A6"/>
    <w:rsid w:val="000825E9"/>
    <w:rsid w:val="000834BC"/>
    <w:rsid w:val="00085403"/>
    <w:rsid w:val="00085C22"/>
    <w:rsid w:val="0008636E"/>
    <w:rsid w:val="000871D3"/>
    <w:rsid w:val="0008794A"/>
    <w:rsid w:val="0009051E"/>
    <w:rsid w:val="000914A1"/>
    <w:rsid w:val="00091E88"/>
    <w:rsid w:val="00092672"/>
    <w:rsid w:val="00092C9F"/>
    <w:rsid w:val="00093101"/>
    <w:rsid w:val="0009402F"/>
    <w:rsid w:val="0009464A"/>
    <w:rsid w:val="00096E0B"/>
    <w:rsid w:val="000A2AA3"/>
    <w:rsid w:val="000A2FF8"/>
    <w:rsid w:val="000A361B"/>
    <w:rsid w:val="000A6843"/>
    <w:rsid w:val="000A7548"/>
    <w:rsid w:val="000A7AEA"/>
    <w:rsid w:val="000B1212"/>
    <w:rsid w:val="000B1BDA"/>
    <w:rsid w:val="000B2DE1"/>
    <w:rsid w:val="000B3C83"/>
    <w:rsid w:val="000B56C1"/>
    <w:rsid w:val="000B5CAB"/>
    <w:rsid w:val="000B6D5D"/>
    <w:rsid w:val="000C0C1E"/>
    <w:rsid w:val="000C25C2"/>
    <w:rsid w:val="000C3AE0"/>
    <w:rsid w:val="000C44FD"/>
    <w:rsid w:val="000C50B4"/>
    <w:rsid w:val="000C5EFF"/>
    <w:rsid w:val="000C7017"/>
    <w:rsid w:val="000C7408"/>
    <w:rsid w:val="000D00D6"/>
    <w:rsid w:val="000D071C"/>
    <w:rsid w:val="000D0C6C"/>
    <w:rsid w:val="000D257E"/>
    <w:rsid w:val="000D41A1"/>
    <w:rsid w:val="000D46E7"/>
    <w:rsid w:val="000D56CC"/>
    <w:rsid w:val="000D67A3"/>
    <w:rsid w:val="000D7350"/>
    <w:rsid w:val="000D77DA"/>
    <w:rsid w:val="000E0662"/>
    <w:rsid w:val="000E35EA"/>
    <w:rsid w:val="000E3C58"/>
    <w:rsid w:val="000E4BA6"/>
    <w:rsid w:val="000E4CB8"/>
    <w:rsid w:val="000E55AF"/>
    <w:rsid w:val="000E5FC2"/>
    <w:rsid w:val="000E67EC"/>
    <w:rsid w:val="000F0325"/>
    <w:rsid w:val="000F04C9"/>
    <w:rsid w:val="000F1A61"/>
    <w:rsid w:val="000F1B3C"/>
    <w:rsid w:val="000F1F92"/>
    <w:rsid w:val="000F4538"/>
    <w:rsid w:val="000F4B2B"/>
    <w:rsid w:val="000F4C7C"/>
    <w:rsid w:val="00102716"/>
    <w:rsid w:val="00103950"/>
    <w:rsid w:val="00103AA0"/>
    <w:rsid w:val="00103BB4"/>
    <w:rsid w:val="001057E7"/>
    <w:rsid w:val="00105FAA"/>
    <w:rsid w:val="00106DFE"/>
    <w:rsid w:val="0010753C"/>
    <w:rsid w:val="001079BC"/>
    <w:rsid w:val="00107D83"/>
    <w:rsid w:val="001103AE"/>
    <w:rsid w:val="001122B0"/>
    <w:rsid w:val="001132A4"/>
    <w:rsid w:val="00114FBB"/>
    <w:rsid w:val="00115745"/>
    <w:rsid w:val="00116B7C"/>
    <w:rsid w:val="00116E54"/>
    <w:rsid w:val="00116E88"/>
    <w:rsid w:val="001216B9"/>
    <w:rsid w:val="00123F86"/>
    <w:rsid w:val="0012481D"/>
    <w:rsid w:val="00125BC3"/>
    <w:rsid w:val="001317BF"/>
    <w:rsid w:val="001323CD"/>
    <w:rsid w:val="001345D9"/>
    <w:rsid w:val="00134F84"/>
    <w:rsid w:val="0013770D"/>
    <w:rsid w:val="00137875"/>
    <w:rsid w:val="00140B61"/>
    <w:rsid w:val="00141E36"/>
    <w:rsid w:val="0014278C"/>
    <w:rsid w:val="00143643"/>
    <w:rsid w:val="001437A0"/>
    <w:rsid w:val="00144EB9"/>
    <w:rsid w:val="00146450"/>
    <w:rsid w:val="00146DA3"/>
    <w:rsid w:val="00151236"/>
    <w:rsid w:val="0015167E"/>
    <w:rsid w:val="0015235C"/>
    <w:rsid w:val="00154016"/>
    <w:rsid w:val="00154334"/>
    <w:rsid w:val="00154CBF"/>
    <w:rsid w:val="00155FE5"/>
    <w:rsid w:val="0015648F"/>
    <w:rsid w:val="00156CCF"/>
    <w:rsid w:val="0015725E"/>
    <w:rsid w:val="00157783"/>
    <w:rsid w:val="00157F29"/>
    <w:rsid w:val="00157FD7"/>
    <w:rsid w:val="001605A0"/>
    <w:rsid w:val="0016145E"/>
    <w:rsid w:val="00161E9F"/>
    <w:rsid w:val="0016316C"/>
    <w:rsid w:val="0016375A"/>
    <w:rsid w:val="0016405D"/>
    <w:rsid w:val="00170AC7"/>
    <w:rsid w:val="00171266"/>
    <w:rsid w:val="001714A9"/>
    <w:rsid w:val="00171BA7"/>
    <w:rsid w:val="0017241A"/>
    <w:rsid w:val="00172AC9"/>
    <w:rsid w:val="00172BBC"/>
    <w:rsid w:val="001750EA"/>
    <w:rsid w:val="00175CE6"/>
    <w:rsid w:val="00175E82"/>
    <w:rsid w:val="001766A3"/>
    <w:rsid w:val="00176708"/>
    <w:rsid w:val="00180BE0"/>
    <w:rsid w:val="00180D88"/>
    <w:rsid w:val="001819B6"/>
    <w:rsid w:val="00181B52"/>
    <w:rsid w:val="001827A1"/>
    <w:rsid w:val="0018388B"/>
    <w:rsid w:val="00185CA6"/>
    <w:rsid w:val="00186480"/>
    <w:rsid w:val="00187FDD"/>
    <w:rsid w:val="001915A3"/>
    <w:rsid w:val="00191BC1"/>
    <w:rsid w:val="00193A9B"/>
    <w:rsid w:val="001948AC"/>
    <w:rsid w:val="001949FA"/>
    <w:rsid w:val="00194F30"/>
    <w:rsid w:val="0019609E"/>
    <w:rsid w:val="00197127"/>
    <w:rsid w:val="001A123A"/>
    <w:rsid w:val="001A188D"/>
    <w:rsid w:val="001A1965"/>
    <w:rsid w:val="001A2021"/>
    <w:rsid w:val="001A3D6E"/>
    <w:rsid w:val="001A3FE0"/>
    <w:rsid w:val="001A5033"/>
    <w:rsid w:val="001A5421"/>
    <w:rsid w:val="001A569D"/>
    <w:rsid w:val="001A6404"/>
    <w:rsid w:val="001A69F3"/>
    <w:rsid w:val="001A6D81"/>
    <w:rsid w:val="001B0E26"/>
    <w:rsid w:val="001B0FFF"/>
    <w:rsid w:val="001B4296"/>
    <w:rsid w:val="001B4855"/>
    <w:rsid w:val="001B4980"/>
    <w:rsid w:val="001B54A8"/>
    <w:rsid w:val="001B6024"/>
    <w:rsid w:val="001B6025"/>
    <w:rsid w:val="001B628B"/>
    <w:rsid w:val="001B65AE"/>
    <w:rsid w:val="001B6663"/>
    <w:rsid w:val="001B755F"/>
    <w:rsid w:val="001B7B95"/>
    <w:rsid w:val="001C0647"/>
    <w:rsid w:val="001C168F"/>
    <w:rsid w:val="001C1C50"/>
    <w:rsid w:val="001C3489"/>
    <w:rsid w:val="001C467E"/>
    <w:rsid w:val="001C47D1"/>
    <w:rsid w:val="001C50D5"/>
    <w:rsid w:val="001C546D"/>
    <w:rsid w:val="001C5D12"/>
    <w:rsid w:val="001C66CB"/>
    <w:rsid w:val="001C6734"/>
    <w:rsid w:val="001C72CB"/>
    <w:rsid w:val="001C7F54"/>
    <w:rsid w:val="001D094A"/>
    <w:rsid w:val="001D0971"/>
    <w:rsid w:val="001D1860"/>
    <w:rsid w:val="001D31A6"/>
    <w:rsid w:val="001D3727"/>
    <w:rsid w:val="001D3C1B"/>
    <w:rsid w:val="001D6108"/>
    <w:rsid w:val="001D76B3"/>
    <w:rsid w:val="001E01C2"/>
    <w:rsid w:val="001E2229"/>
    <w:rsid w:val="001E2826"/>
    <w:rsid w:val="001E338D"/>
    <w:rsid w:val="001E42FD"/>
    <w:rsid w:val="001E4490"/>
    <w:rsid w:val="001E6E6A"/>
    <w:rsid w:val="001E70CF"/>
    <w:rsid w:val="001E7144"/>
    <w:rsid w:val="001F00F4"/>
    <w:rsid w:val="001F03DC"/>
    <w:rsid w:val="001F0698"/>
    <w:rsid w:val="001F1FF6"/>
    <w:rsid w:val="001F4041"/>
    <w:rsid w:val="001F58F4"/>
    <w:rsid w:val="001F731D"/>
    <w:rsid w:val="001F751C"/>
    <w:rsid w:val="00201479"/>
    <w:rsid w:val="0020252E"/>
    <w:rsid w:val="00204963"/>
    <w:rsid w:val="00204DB9"/>
    <w:rsid w:val="00205D28"/>
    <w:rsid w:val="00206C39"/>
    <w:rsid w:val="00210D4F"/>
    <w:rsid w:val="002110FB"/>
    <w:rsid w:val="00211714"/>
    <w:rsid w:val="0021668E"/>
    <w:rsid w:val="00217615"/>
    <w:rsid w:val="00221688"/>
    <w:rsid w:val="00222818"/>
    <w:rsid w:val="00222ABD"/>
    <w:rsid w:val="002234DA"/>
    <w:rsid w:val="00223565"/>
    <w:rsid w:val="00223F2A"/>
    <w:rsid w:val="0022484D"/>
    <w:rsid w:val="00224F41"/>
    <w:rsid w:val="00226D0A"/>
    <w:rsid w:val="00227213"/>
    <w:rsid w:val="0023016B"/>
    <w:rsid w:val="00230320"/>
    <w:rsid w:val="00230F38"/>
    <w:rsid w:val="002331B5"/>
    <w:rsid w:val="00233EE4"/>
    <w:rsid w:val="00235539"/>
    <w:rsid w:val="002362BF"/>
    <w:rsid w:val="00236D92"/>
    <w:rsid w:val="0023705D"/>
    <w:rsid w:val="00240601"/>
    <w:rsid w:val="00240DD1"/>
    <w:rsid w:val="00240F06"/>
    <w:rsid w:val="002412FB"/>
    <w:rsid w:val="00241803"/>
    <w:rsid w:val="00241D9C"/>
    <w:rsid w:val="00245EB5"/>
    <w:rsid w:val="00246B13"/>
    <w:rsid w:val="00247AA7"/>
    <w:rsid w:val="00247B9A"/>
    <w:rsid w:val="00247D81"/>
    <w:rsid w:val="002506F2"/>
    <w:rsid w:val="00250A86"/>
    <w:rsid w:val="00251151"/>
    <w:rsid w:val="00251B68"/>
    <w:rsid w:val="002523B3"/>
    <w:rsid w:val="00252BF1"/>
    <w:rsid w:val="00253415"/>
    <w:rsid w:val="002539A4"/>
    <w:rsid w:val="00253DCD"/>
    <w:rsid w:val="0025544E"/>
    <w:rsid w:val="0025555D"/>
    <w:rsid w:val="00255AD2"/>
    <w:rsid w:val="00256BA0"/>
    <w:rsid w:val="00256C77"/>
    <w:rsid w:val="00257E4F"/>
    <w:rsid w:val="00257F76"/>
    <w:rsid w:val="00260472"/>
    <w:rsid w:val="00261098"/>
    <w:rsid w:val="002611B2"/>
    <w:rsid w:val="00261EC1"/>
    <w:rsid w:val="00262E5F"/>
    <w:rsid w:val="00263A0E"/>
    <w:rsid w:val="00263E84"/>
    <w:rsid w:val="00265277"/>
    <w:rsid w:val="00265986"/>
    <w:rsid w:val="0026679B"/>
    <w:rsid w:val="002679DE"/>
    <w:rsid w:val="00267B97"/>
    <w:rsid w:val="00270220"/>
    <w:rsid w:val="0027298C"/>
    <w:rsid w:val="00273954"/>
    <w:rsid w:val="00273982"/>
    <w:rsid w:val="00274D46"/>
    <w:rsid w:val="002751D4"/>
    <w:rsid w:val="00281655"/>
    <w:rsid w:val="00281919"/>
    <w:rsid w:val="0028196C"/>
    <w:rsid w:val="00282223"/>
    <w:rsid w:val="00282A18"/>
    <w:rsid w:val="0028339E"/>
    <w:rsid w:val="00283C7D"/>
    <w:rsid w:val="00286EDA"/>
    <w:rsid w:val="00287184"/>
    <w:rsid w:val="00290165"/>
    <w:rsid w:val="0029441D"/>
    <w:rsid w:val="00294C49"/>
    <w:rsid w:val="00295F24"/>
    <w:rsid w:val="002973C9"/>
    <w:rsid w:val="002A2E8B"/>
    <w:rsid w:val="002A2F2B"/>
    <w:rsid w:val="002A41E1"/>
    <w:rsid w:val="002A5A41"/>
    <w:rsid w:val="002A7652"/>
    <w:rsid w:val="002A772E"/>
    <w:rsid w:val="002B0384"/>
    <w:rsid w:val="002B2820"/>
    <w:rsid w:val="002B29D9"/>
    <w:rsid w:val="002B3DD9"/>
    <w:rsid w:val="002B493C"/>
    <w:rsid w:val="002B4C00"/>
    <w:rsid w:val="002B4CBE"/>
    <w:rsid w:val="002B50FF"/>
    <w:rsid w:val="002B5CBD"/>
    <w:rsid w:val="002B7FE1"/>
    <w:rsid w:val="002C1562"/>
    <w:rsid w:val="002C1681"/>
    <w:rsid w:val="002C1711"/>
    <w:rsid w:val="002C29EB"/>
    <w:rsid w:val="002C329D"/>
    <w:rsid w:val="002C3A41"/>
    <w:rsid w:val="002C3FF9"/>
    <w:rsid w:val="002C5F67"/>
    <w:rsid w:val="002C78F1"/>
    <w:rsid w:val="002D12FD"/>
    <w:rsid w:val="002D25DE"/>
    <w:rsid w:val="002D28E9"/>
    <w:rsid w:val="002D2CFA"/>
    <w:rsid w:val="002D3A31"/>
    <w:rsid w:val="002D3B4C"/>
    <w:rsid w:val="002D456F"/>
    <w:rsid w:val="002D71E3"/>
    <w:rsid w:val="002E0BE7"/>
    <w:rsid w:val="002E2078"/>
    <w:rsid w:val="002E304E"/>
    <w:rsid w:val="002E3F7B"/>
    <w:rsid w:val="002E422F"/>
    <w:rsid w:val="002E6836"/>
    <w:rsid w:val="002F0020"/>
    <w:rsid w:val="002F1AB5"/>
    <w:rsid w:val="003031DA"/>
    <w:rsid w:val="00303651"/>
    <w:rsid w:val="00303885"/>
    <w:rsid w:val="00305DF7"/>
    <w:rsid w:val="003100FB"/>
    <w:rsid w:val="00310665"/>
    <w:rsid w:val="00310CB9"/>
    <w:rsid w:val="0031150A"/>
    <w:rsid w:val="00311F2F"/>
    <w:rsid w:val="00312002"/>
    <w:rsid w:val="003121C5"/>
    <w:rsid w:val="00312310"/>
    <w:rsid w:val="00312CA1"/>
    <w:rsid w:val="00313CE1"/>
    <w:rsid w:val="0031462F"/>
    <w:rsid w:val="00315757"/>
    <w:rsid w:val="00320057"/>
    <w:rsid w:val="00320B8D"/>
    <w:rsid w:val="00321544"/>
    <w:rsid w:val="00321666"/>
    <w:rsid w:val="00323727"/>
    <w:rsid w:val="0032496F"/>
    <w:rsid w:val="00327828"/>
    <w:rsid w:val="00330E09"/>
    <w:rsid w:val="0033336D"/>
    <w:rsid w:val="00333895"/>
    <w:rsid w:val="00335013"/>
    <w:rsid w:val="003362FF"/>
    <w:rsid w:val="00340347"/>
    <w:rsid w:val="003423B4"/>
    <w:rsid w:val="00342CD4"/>
    <w:rsid w:val="00343542"/>
    <w:rsid w:val="00344B10"/>
    <w:rsid w:val="00344FCF"/>
    <w:rsid w:val="003469A1"/>
    <w:rsid w:val="00347104"/>
    <w:rsid w:val="003472F8"/>
    <w:rsid w:val="003473EE"/>
    <w:rsid w:val="00347749"/>
    <w:rsid w:val="00351236"/>
    <w:rsid w:val="00351C8D"/>
    <w:rsid w:val="00351FB6"/>
    <w:rsid w:val="00352CA0"/>
    <w:rsid w:val="003535DD"/>
    <w:rsid w:val="00354C12"/>
    <w:rsid w:val="00355721"/>
    <w:rsid w:val="003564B4"/>
    <w:rsid w:val="00356C3E"/>
    <w:rsid w:val="00356D15"/>
    <w:rsid w:val="0036177E"/>
    <w:rsid w:val="00361E6E"/>
    <w:rsid w:val="003628FF"/>
    <w:rsid w:val="00362C96"/>
    <w:rsid w:val="00364318"/>
    <w:rsid w:val="00364D61"/>
    <w:rsid w:val="0036683B"/>
    <w:rsid w:val="00366F8E"/>
    <w:rsid w:val="003704A9"/>
    <w:rsid w:val="00371428"/>
    <w:rsid w:val="0037149F"/>
    <w:rsid w:val="0037171A"/>
    <w:rsid w:val="00371A8A"/>
    <w:rsid w:val="003720C7"/>
    <w:rsid w:val="00372492"/>
    <w:rsid w:val="00373D89"/>
    <w:rsid w:val="00374201"/>
    <w:rsid w:val="00375EF2"/>
    <w:rsid w:val="00376C4F"/>
    <w:rsid w:val="00380D64"/>
    <w:rsid w:val="00382189"/>
    <w:rsid w:val="0038258B"/>
    <w:rsid w:val="003832E5"/>
    <w:rsid w:val="0038676C"/>
    <w:rsid w:val="00386AB0"/>
    <w:rsid w:val="0038798F"/>
    <w:rsid w:val="00387CF5"/>
    <w:rsid w:val="003903C9"/>
    <w:rsid w:val="00390478"/>
    <w:rsid w:val="0039121F"/>
    <w:rsid w:val="003948E7"/>
    <w:rsid w:val="00394D59"/>
    <w:rsid w:val="00394DAB"/>
    <w:rsid w:val="00396A8C"/>
    <w:rsid w:val="00396D5B"/>
    <w:rsid w:val="00397347"/>
    <w:rsid w:val="00397D4D"/>
    <w:rsid w:val="003A001C"/>
    <w:rsid w:val="003A26B2"/>
    <w:rsid w:val="003A3BEC"/>
    <w:rsid w:val="003A3E5C"/>
    <w:rsid w:val="003A491B"/>
    <w:rsid w:val="003A4CF7"/>
    <w:rsid w:val="003A71D6"/>
    <w:rsid w:val="003A79DD"/>
    <w:rsid w:val="003B0236"/>
    <w:rsid w:val="003B150B"/>
    <w:rsid w:val="003B2C8E"/>
    <w:rsid w:val="003B40F8"/>
    <w:rsid w:val="003B44FB"/>
    <w:rsid w:val="003B470D"/>
    <w:rsid w:val="003B7FF3"/>
    <w:rsid w:val="003C0FDD"/>
    <w:rsid w:val="003C2640"/>
    <w:rsid w:val="003C4014"/>
    <w:rsid w:val="003C44E3"/>
    <w:rsid w:val="003C4C6C"/>
    <w:rsid w:val="003C4E92"/>
    <w:rsid w:val="003C5BFD"/>
    <w:rsid w:val="003C5DA5"/>
    <w:rsid w:val="003C6237"/>
    <w:rsid w:val="003C6968"/>
    <w:rsid w:val="003C7447"/>
    <w:rsid w:val="003D17E9"/>
    <w:rsid w:val="003D195E"/>
    <w:rsid w:val="003D796E"/>
    <w:rsid w:val="003D7BE9"/>
    <w:rsid w:val="003E0FDE"/>
    <w:rsid w:val="003E1A33"/>
    <w:rsid w:val="003E21DF"/>
    <w:rsid w:val="003E2928"/>
    <w:rsid w:val="003E2CAC"/>
    <w:rsid w:val="003E314C"/>
    <w:rsid w:val="003E33F5"/>
    <w:rsid w:val="003E5499"/>
    <w:rsid w:val="003E567C"/>
    <w:rsid w:val="003E687F"/>
    <w:rsid w:val="003E6913"/>
    <w:rsid w:val="003E75ED"/>
    <w:rsid w:val="003F28FD"/>
    <w:rsid w:val="003F33FD"/>
    <w:rsid w:val="003F4B99"/>
    <w:rsid w:val="003F5C96"/>
    <w:rsid w:val="00400C2E"/>
    <w:rsid w:val="00400E75"/>
    <w:rsid w:val="004017C0"/>
    <w:rsid w:val="00403303"/>
    <w:rsid w:val="004073A3"/>
    <w:rsid w:val="0040776A"/>
    <w:rsid w:val="00407ECF"/>
    <w:rsid w:val="00410580"/>
    <w:rsid w:val="00416D37"/>
    <w:rsid w:val="004170CE"/>
    <w:rsid w:val="00420311"/>
    <w:rsid w:val="00420AE2"/>
    <w:rsid w:val="0042152F"/>
    <w:rsid w:val="004226EA"/>
    <w:rsid w:val="004233DF"/>
    <w:rsid w:val="00425E00"/>
    <w:rsid w:val="004267AF"/>
    <w:rsid w:val="0042732A"/>
    <w:rsid w:val="0043214F"/>
    <w:rsid w:val="00432F9A"/>
    <w:rsid w:val="00433794"/>
    <w:rsid w:val="00435990"/>
    <w:rsid w:val="00435CB1"/>
    <w:rsid w:val="00436137"/>
    <w:rsid w:val="00436A56"/>
    <w:rsid w:val="00436EC7"/>
    <w:rsid w:val="00437220"/>
    <w:rsid w:val="00437377"/>
    <w:rsid w:val="004373F5"/>
    <w:rsid w:val="004407F5"/>
    <w:rsid w:val="00440C2A"/>
    <w:rsid w:val="0044571E"/>
    <w:rsid w:val="00445C94"/>
    <w:rsid w:val="00445FB6"/>
    <w:rsid w:val="004465B6"/>
    <w:rsid w:val="00446DB4"/>
    <w:rsid w:val="00447F64"/>
    <w:rsid w:val="00450A13"/>
    <w:rsid w:val="0045103A"/>
    <w:rsid w:val="0045172E"/>
    <w:rsid w:val="00451F69"/>
    <w:rsid w:val="0045242A"/>
    <w:rsid w:val="00452E2D"/>
    <w:rsid w:val="00454B53"/>
    <w:rsid w:val="00455FB3"/>
    <w:rsid w:val="00456561"/>
    <w:rsid w:val="00456BD2"/>
    <w:rsid w:val="00456CF3"/>
    <w:rsid w:val="00460919"/>
    <w:rsid w:val="00460EF7"/>
    <w:rsid w:val="00460F03"/>
    <w:rsid w:val="00460F70"/>
    <w:rsid w:val="00462249"/>
    <w:rsid w:val="00462C61"/>
    <w:rsid w:val="004635DC"/>
    <w:rsid w:val="00464CEE"/>
    <w:rsid w:val="004659BC"/>
    <w:rsid w:val="00470C55"/>
    <w:rsid w:val="00471DAC"/>
    <w:rsid w:val="00471E0E"/>
    <w:rsid w:val="00473ADC"/>
    <w:rsid w:val="00474523"/>
    <w:rsid w:val="00475256"/>
    <w:rsid w:val="00475886"/>
    <w:rsid w:val="00475D22"/>
    <w:rsid w:val="00475FA7"/>
    <w:rsid w:val="004761F1"/>
    <w:rsid w:val="00476665"/>
    <w:rsid w:val="00476757"/>
    <w:rsid w:val="00481618"/>
    <w:rsid w:val="00481885"/>
    <w:rsid w:val="0048198D"/>
    <w:rsid w:val="0048280A"/>
    <w:rsid w:val="00482B5B"/>
    <w:rsid w:val="00483E3D"/>
    <w:rsid w:val="00484595"/>
    <w:rsid w:val="004846CA"/>
    <w:rsid w:val="004847F0"/>
    <w:rsid w:val="00484C54"/>
    <w:rsid w:val="004854A3"/>
    <w:rsid w:val="00486EF2"/>
    <w:rsid w:val="004878F2"/>
    <w:rsid w:val="004879F1"/>
    <w:rsid w:val="00487A0C"/>
    <w:rsid w:val="0049054A"/>
    <w:rsid w:val="00490589"/>
    <w:rsid w:val="00491962"/>
    <w:rsid w:val="00491A8A"/>
    <w:rsid w:val="0049234D"/>
    <w:rsid w:val="00492CE7"/>
    <w:rsid w:val="00494327"/>
    <w:rsid w:val="00495A24"/>
    <w:rsid w:val="0049763D"/>
    <w:rsid w:val="00497EDC"/>
    <w:rsid w:val="004A00B9"/>
    <w:rsid w:val="004A14E9"/>
    <w:rsid w:val="004A1586"/>
    <w:rsid w:val="004A28C7"/>
    <w:rsid w:val="004A4A95"/>
    <w:rsid w:val="004A5494"/>
    <w:rsid w:val="004A6E60"/>
    <w:rsid w:val="004A7880"/>
    <w:rsid w:val="004B0469"/>
    <w:rsid w:val="004B4541"/>
    <w:rsid w:val="004B5DC6"/>
    <w:rsid w:val="004B6593"/>
    <w:rsid w:val="004B6706"/>
    <w:rsid w:val="004B67BE"/>
    <w:rsid w:val="004B6C8A"/>
    <w:rsid w:val="004C019E"/>
    <w:rsid w:val="004C0C9A"/>
    <w:rsid w:val="004C14AA"/>
    <w:rsid w:val="004C1C10"/>
    <w:rsid w:val="004C2C19"/>
    <w:rsid w:val="004C4D29"/>
    <w:rsid w:val="004C5543"/>
    <w:rsid w:val="004C5C58"/>
    <w:rsid w:val="004C658E"/>
    <w:rsid w:val="004C7776"/>
    <w:rsid w:val="004D0154"/>
    <w:rsid w:val="004D07B2"/>
    <w:rsid w:val="004D1A95"/>
    <w:rsid w:val="004D2840"/>
    <w:rsid w:val="004D2888"/>
    <w:rsid w:val="004D4245"/>
    <w:rsid w:val="004D42F0"/>
    <w:rsid w:val="004D4FBE"/>
    <w:rsid w:val="004D5512"/>
    <w:rsid w:val="004D63B2"/>
    <w:rsid w:val="004D6596"/>
    <w:rsid w:val="004D6C4C"/>
    <w:rsid w:val="004E0E67"/>
    <w:rsid w:val="004E190D"/>
    <w:rsid w:val="004E37B4"/>
    <w:rsid w:val="004E4501"/>
    <w:rsid w:val="004E58B7"/>
    <w:rsid w:val="004E7DDD"/>
    <w:rsid w:val="004F2687"/>
    <w:rsid w:val="004F2ABC"/>
    <w:rsid w:val="004F2FED"/>
    <w:rsid w:val="004F3952"/>
    <w:rsid w:val="004F47C3"/>
    <w:rsid w:val="004F49BC"/>
    <w:rsid w:val="004F4F97"/>
    <w:rsid w:val="004F50B0"/>
    <w:rsid w:val="004F6D23"/>
    <w:rsid w:val="0050032C"/>
    <w:rsid w:val="00501916"/>
    <w:rsid w:val="005020AF"/>
    <w:rsid w:val="00502649"/>
    <w:rsid w:val="00504581"/>
    <w:rsid w:val="00505E84"/>
    <w:rsid w:val="00506975"/>
    <w:rsid w:val="00506D16"/>
    <w:rsid w:val="00510157"/>
    <w:rsid w:val="00510A92"/>
    <w:rsid w:val="00511F9D"/>
    <w:rsid w:val="005128D6"/>
    <w:rsid w:val="00512E19"/>
    <w:rsid w:val="00512F6C"/>
    <w:rsid w:val="00513624"/>
    <w:rsid w:val="0051367B"/>
    <w:rsid w:val="0051370A"/>
    <w:rsid w:val="0051437A"/>
    <w:rsid w:val="00515846"/>
    <w:rsid w:val="00521106"/>
    <w:rsid w:val="005224EC"/>
    <w:rsid w:val="00523120"/>
    <w:rsid w:val="00523B62"/>
    <w:rsid w:val="00523ED9"/>
    <w:rsid w:val="0052653A"/>
    <w:rsid w:val="005266A9"/>
    <w:rsid w:val="00530FAD"/>
    <w:rsid w:val="005318E2"/>
    <w:rsid w:val="0053229A"/>
    <w:rsid w:val="00535A94"/>
    <w:rsid w:val="0054007A"/>
    <w:rsid w:val="00542068"/>
    <w:rsid w:val="00542BDC"/>
    <w:rsid w:val="00543EBD"/>
    <w:rsid w:val="0054611F"/>
    <w:rsid w:val="005475B8"/>
    <w:rsid w:val="00550823"/>
    <w:rsid w:val="005518BC"/>
    <w:rsid w:val="00551CA4"/>
    <w:rsid w:val="00553122"/>
    <w:rsid w:val="00553576"/>
    <w:rsid w:val="00555E19"/>
    <w:rsid w:val="0055641C"/>
    <w:rsid w:val="00561594"/>
    <w:rsid w:val="005624AC"/>
    <w:rsid w:val="00564B7A"/>
    <w:rsid w:val="00565010"/>
    <w:rsid w:val="00567EE1"/>
    <w:rsid w:val="005700B7"/>
    <w:rsid w:val="00570A6E"/>
    <w:rsid w:val="00570BFA"/>
    <w:rsid w:val="0057129D"/>
    <w:rsid w:val="00573048"/>
    <w:rsid w:val="00575AB2"/>
    <w:rsid w:val="00577711"/>
    <w:rsid w:val="0057793D"/>
    <w:rsid w:val="00581CC4"/>
    <w:rsid w:val="00583287"/>
    <w:rsid w:val="005834D3"/>
    <w:rsid w:val="00584ACD"/>
    <w:rsid w:val="00586972"/>
    <w:rsid w:val="005873E2"/>
    <w:rsid w:val="00587531"/>
    <w:rsid w:val="00590A74"/>
    <w:rsid w:val="0059210F"/>
    <w:rsid w:val="005940F6"/>
    <w:rsid w:val="005964E2"/>
    <w:rsid w:val="00596906"/>
    <w:rsid w:val="00597151"/>
    <w:rsid w:val="005A0D19"/>
    <w:rsid w:val="005A1E3A"/>
    <w:rsid w:val="005A26B3"/>
    <w:rsid w:val="005A2766"/>
    <w:rsid w:val="005A3DD2"/>
    <w:rsid w:val="005A3FA7"/>
    <w:rsid w:val="005A41EC"/>
    <w:rsid w:val="005A4288"/>
    <w:rsid w:val="005A4489"/>
    <w:rsid w:val="005A4C76"/>
    <w:rsid w:val="005A4DD9"/>
    <w:rsid w:val="005A532D"/>
    <w:rsid w:val="005A568F"/>
    <w:rsid w:val="005A5BDE"/>
    <w:rsid w:val="005A6CB6"/>
    <w:rsid w:val="005A7708"/>
    <w:rsid w:val="005B09F5"/>
    <w:rsid w:val="005B3E1A"/>
    <w:rsid w:val="005B43FC"/>
    <w:rsid w:val="005B4AB9"/>
    <w:rsid w:val="005B56F2"/>
    <w:rsid w:val="005B5C6C"/>
    <w:rsid w:val="005C27C6"/>
    <w:rsid w:val="005C2E44"/>
    <w:rsid w:val="005C2FBA"/>
    <w:rsid w:val="005C4178"/>
    <w:rsid w:val="005C4447"/>
    <w:rsid w:val="005C4C6C"/>
    <w:rsid w:val="005C5D80"/>
    <w:rsid w:val="005C729E"/>
    <w:rsid w:val="005D0161"/>
    <w:rsid w:val="005D0650"/>
    <w:rsid w:val="005D07DE"/>
    <w:rsid w:val="005D1869"/>
    <w:rsid w:val="005D3BF5"/>
    <w:rsid w:val="005D3D65"/>
    <w:rsid w:val="005D5180"/>
    <w:rsid w:val="005D6702"/>
    <w:rsid w:val="005D6A8E"/>
    <w:rsid w:val="005D7B35"/>
    <w:rsid w:val="005E2120"/>
    <w:rsid w:val="005E30E2"/>
    <w:rsid w:val="005E3A80"/>
    <w:rsid w:val="005E3AEE"/>
    <w:rsid w:val="005E4DBB"/>
    <w:rsid w:val="005E647F"/>
    <w:rsid w:val="005E7967"/>
    <w:rsid w:val="005E7B24"/>
    <w:rsid w:val="005F0C4B"/>
    <w:rsid w:val="005F1793"/>
    <w:rsid w:val="005F1C99"/>
    <w:rsid w:val="005F2B80"/>
    <w:rsid w:val="005F2BE9"/>
    <w:rsid w:val="005F584F"/>
    <w:rsid w:val="005F6208"/>
    <w:rsid w:val="005F6E6B"/>
    <w:rsid w:val="005F780B"/>
    <w:rsid w:val="006019F2"/>
    <w:rsid w:val="00603C21"/>
    <w:rsid w:val="00605F37"/>
    <w:rsid w:val="00610714"/>
    <w:rsid w:val="00610AEA"/>
    <w:rsid w:val="00611FDC"/>
    <w:rsid w:val="00613C10"/>
    <w:rsid w:val="00613F63"/>
    <w:rsid w:val="00614AA0"/>
    <w:rsid w:val="0061529F"/>
    <w:rsid w:val="006156F8"/>
    <w:rsid w:val="00616D7A"/>
    <w:rsid w:val="006171A4"/>
    <w:rsid w:val="00620045"/>
    <w:rsid w:val="00622AE7"/>
    <w:rsid w:val="00623752"/>
    <w:rsid w:val="00624725"/>
    <w:rsid w:val="00624FF1"/>
    <w:rsid w:val="0062545B"/>
    <w:rsid w:val="00626994"/>
    <w:rsid w:val="00626D6C"/>
    <w:rsid w:val="00627035"/>
    <w:rsid w:val="00627C41"/>
    <w:rsid w:val="00631594"/>
    <w:rsid w:val="00631852"/>
    <w:rsid w:val="00632724"/>
    <w:rsid w:val="006330A2"/>
    <w:rsid w:val="00634CBF"/>
    <w:rsid w:val="006354E6"/>
    <w:rsid w:val="0063658B"/>
    <w:rsid w:val="00636BD2"/>
    <w:rsid w:val="0063721A"/>
    <w:rsid w:val="0064179C"/>
    <w:rsid w:val="00642774"/>
    <w:rsid w:val="00642C7E"/>
    <w:rsid w:val="0064362E"/>
    <w:rsid w:val="006530DD"/>
    <w:rsid w:val="00654FCD"/>
    <w:rsid w:val="00656C12"/>
    <w:rsid w:val="00657626"/>
    <w:rsid w:val="00657E1E"/>
    <w:rsid w:val="006617E8"/>
    <w:rsid w:val="00661BAE"/>
    <w:rsid w:val="00662190"/>
    <w:rsid w:val="006628BC"/>
    <w:rsid w:val="006632B3"/>
    <w:rsid w:val="0066388A"/>
    <w:rsid w:val="00666A52"/>
    <w:rsid w:val="006671ED"/>
    <w:rsid w:val="006729CC"/>
    <w:rsid w:val="00674B59"/>
    <w:rsid w:val="00677537"/>
    <w:rsid w:val="00680331"/>
    <w:rsid w:val="00680687"/>
    <w:rsid w:val="0068275E"/>
    <w:rsid w:val="00684668"/>
    <w:rsid w:val="00685739"/>
    <w:rsid w:val="00687EC9"/>
    <w:rsid w:val="00690203"/>
    <w:rsid w:val="006940B1"/>
    <w:rsid w:val="00694378"/>
    <w:rsid w:val="0069573B"/>
    <w:rsid w:val="00695E6A"/>
    <w:rsid w:val="006A0FB1"/>
    <w:rsid w:val="006A12EE"/>
    <w:rsid w:val="006A1474"/>
    <w:rsid w:val="006A1F02"/>
    <w:rsid w:val="006A3F56"/>
    <w:rsid w:val="006A5AF6"/>
    <w:rsid w:val="006A68F4"/>
    <w:rsid w:val="006A7D3F"/>
    <w:rsid w:val="006B0017"/>
    <w:rsid w:val="006B2445"/>
    <w:rsid w:val="006B26DD"/>
    <w:rsid w:val="006B2848"/>
    <w:rsid w:val="006B33DC"/>
    <w:rsid w:val="006B48D9"/>
    <w:rsid w:val="006B540D"/>
    <w:rsid w:val="006B790F"/>
    <w:rsid w:val="006B7F9F"/>
    <w:rsid w:val="006C0E9A"/>
    <w:rsid w:val="006C1B00"/>
    <w:rsid w:val="006C25F2"/>
    <w:rsid w:val="006C28C7"/>
    <w:rsid w:val="006C2DE4"/>
    <w:rsid w:val="006C2E2C"/>
    <w:rsid w:val="006C37E7"/>
    <w:rsid w:val="006C4953"/>
    <w:rsid w:val="006C5794"/>
    <w:rsid w:val="006C6331"/>
    <w:rsid w:val="006C70FA"/>
    <w:rsid w:val="006C7D55"/>
    <w:rsid w:val="006D04E2"/>
    <w:rsid w:val="006D10E1"/>
    <w:rsid w:val="006D5571"/>
    <w:rsid w:val="006D56B0"/>
    <w:rsid w:val="006D66BF"/>
    <w:rsid w:val="006D7070"/>
    <w:rsid w:val="006D7522"/>
    <w:rsid w:val="006E07C1"/>
    <w:rsid w:val="006E0AEE"/>
    <w:rsid w:val="006E1262"/>
    <w:rsid w:val="006E188E"/>
    <w:rsid w:val="006E482D"/>
    <w:rsid w:val="006E4ED8"/>
    <w:rsid w:val="006F1321"/>
    <w:rsid w:val="006F2039"/>
    <w:rsid w:val="006F2338"/>
    <w:rsid w:val="006F283D"/>
    <w:rsid w:val="006F2EB9"/>
    <w:rsid w:val="006F3004"/>
    <w:rsid w:val="006F3392"/>
    <w:rsid w:val="006F385E"/>
    <w:rsid w:val="006F3989"/>
    <w:rsid w:val="006F3AE6"/>
    <w:rsid w:val="006F5194"/>
    <w:rsid w:val="006F5D44"/>
    <w:rsid w:val="006F7C53"/>
    <w:rsid w:val="007004C0"/>
    <w:rsid w:val="00700EB9"/>
    <w:rsid w:val="00702CAB"/>
    <w:rsid w:val="00703548"/>
    <w:rsid w:val="007042F9"/>
    <w:rsid w:val="00704DE3"/>
    <w:rsid w:val="007076CF"/>
    <w:rsid w:val="007106C8"/>
    <w:rsid w:val="00710E8E"/>
    <w:rsid w:val="00711A19"/>
    <w:rsid w:val="007124F6"/>
    <w:rsid w:val="00712508"/>
    <w:rsid w:val="007127DB"/>
    <w:rsid w:val="0071466A"/>
    <w:rsid w:val="00715307"/>
    <w:rsid w:val="00715526"/>
    <w:rsid w:val="00717569"/>
    <w:rsid w:val="00717CD9"/>
    <w:rsid w:val="00720D04"/>
    <w:rsid w:val="00721509"/>
    <w:rsid w:val="0072314F"/>
    <w:rsid w:val="00723698"/>
    <w:rsid w:val="0072414A"/>
    <w:rsid w:val="007251DD"/>
    <w:rsid w:val="00725B4B"/>
    <w:rsid w:val="00727C0D"/>
    <w:rsid w:val="00727FFE"/>
    <w:rsid w:val="00733286"/>
    <w:rsid w:val="00734837"/>
    <w:rsid w:val="00735268"/>
    <w:rsid w:val="00735998"/>
    <w:rsid w:val="00736928"/>
    <w:rsid w:val="00737DB1"/>
    <w:rsid w:val="00741418"/>
    <w:rsid w:val="0074204F"/>
    <w:rsid w:val="007434C2"/>
    <w:rsid w:val="00743608"/>
    <w:rsid w:val="007439A6"/>
    <w:rsid w:val="00743D94"/>
    <w:rsid w:val="00745BF7"/>
    <w:rsid w:val="00746AB4"/>
    <w:rsid w:val="00746E6D"/>
    <w:rsid w:val="0074761C"/>
    <w:rsid w:val="0075106E"/>
    <w:rsid w:val="00751420"/>
    <w:rsid w:val="00752282"/>
    <w:rsid w:val="00752474"/>
    <w:rsid w:val="00752955"/>
    <w:rsid w:val="00753BEA"/>
    <w:rsid w:val="00753C41"/>
    <w:rsid w:val="007549EE"/>
    <w:rsid w:val="00755B77"/>
    <w:rsid w:val="007564A7"/>
    <w:rsid w:val="00756CD4"/>
    <w:rsid w:val="0076024D"/>
    <w:rsid w:val="00761AE9"/>
    <w:rsid w:val="0076210A"/>
    <w:rsid w:val="007636CE"/>
    <w:rsid w:val="0076451B"/>
    <w:rsid w:val="0076505A"/>
    <w:rsid w:val="007657C4"/>
    <w:rsid w:val="00765991"/>
    <w:rsid w:val="00765EB1"/>
    <w:rsid w:val="00767227"/>
    <w:rsid w:val="00767282"/>
    <w:rsid w:val="00767969"/>
    <w:rsid w:val="0077135E"/>
    <w:rsid w:val="0077294E"/>
    <w:rsid w:val="00772A5E"/>
    <w:rsid w:val="007741A4"/>
    <w:rsid w:val="007745A5"/>
    <w:rsid w:val="00774670"/>
    <w:rsid w:val="007749E3"/>
    <w:rsid w:val="007750EA"/>
    <w:rsid w:val="00775D9F"/>
    <w:rsid w:val="007760B6"/>
    <w:rsid w:val="00776825"/>
    <w:rsid w:val="00776D3A"/>
    <w:rsid w:val="00777E73"/>
    <w:rsid w:val="00780308"/>
    <w:rsid w:val="00780350"/>
    <w:rsid w:val="00780506"/>
    <w:rsid w:val="007805D1"/>
    <w:rsid w:val="007809F6"/>
    <w:rsid w:val="007811D3"/>
    <w:rsid w:val="00781982"/>
    <w:rsid w:val="00783DBC"/>
    <w:rsid w:val="00785138"/>
    <w:rsid w:val="00785816"/>
    <w:rsid w:val="00785A46"/>
    <w:rsid w:val="007865FC"/>
    <w:rsid w:val="007910E6"/>
    <w:rsid w:val="00791C44"/>
    <w:rsid w:val="00792E43"/>
    <w:rsid w:val="007933A2"/>
    <w:rsid w:val="00793AB2"/>
    <w:rsid w:val="00793DB1"/>
    <w:rsid w:val="00794CB1"/>
    <w:rsid w:val="00794E80"/>
    <w:rsid w:val="00797872"/>
    <w:rsid w:val="00797ABB"/>
    <w:rsid w:val="00797B31"/>
    <w:rsid w:val="007A1EE5"/>
    <w:rsid w:val="007A34C3"/>
    <w:rsid w:val="007A4C38"/>
    <w:rsid w:val="007A4F5E"/>
    <w:rsid w:val="007A56E4"/>
    <w:rsid w:val="007A6714"/>
    <w:rsid w:val="007A7553"/>
    <w:rsid w:val="007B1C92"/>
    <w:rsid w:val="007B2421"/>
    <w:rsid w:val="007B296C"/>
    <w:rsid w:val="007B2A83"/>
    <w:rsid w:val="007B2EF8"/>
    <w:rsid w:val="007B306E"/>
    <w:rsid w:val="007B315C"/>
    <w:rsid w:val="007B4096"/>
    <w:rsid w:val="007B475D"/>
    <w:rsid w:val="007B5317"/>
    <w:rsid w:val="007B5A6D"/>
    <w:rsid w:val="007B5FE7"/>
    <w:rsid w:val="007B6CD4"/>
    <w:rsid w:val="007B7D8E"/>
    <w:rsid w:val="007C0A4D"/>
    <w:rsid w:val="007C1450"/>
    <w:rsid w:val="007C1CA6"/>
    <w:rsid w:val="007C3079"/>
    <w:rsid w:val="007C3C91"/>
    <w:rsid w:val="007C4297"/>
    <w:rsid w:val="007C4B0B"/>
    <w:rsid w:val="007C5576"/>
    <w:rsid w:val="007C609C"/>
    <w:rsid w:val="007C60E0"/>
    <w:rsid w:val="007C6811"/>
    <w:rsid w:val="007C7A4A"/>
    <w:rsid w:val="007D01DC"/>
    <w:rsid w:val="007D0DD2"/>
    <w:rsid w:val="007D2663"/>
    <w:rsid w:val="007D2D8E"/>
    <w:rsid w:val="007D2EBA"/>
    <w:rsid w:val="007D5C94"/>
    <w:rsid w:val="007D72BC"/>
    <w:rsid w:val="007D77F5"/>
    <w:rsid w:val="007E02CB"/>
    <w:rsid w:val="007E116E"/>
    <w:rsid w:val="007E2942"/>
    <w:rsid w:val="007E3247"/>
    <w:rsid w:val="007E5667"/>
    <w:rsid w:val="007E58B3"/>
    <w:rsid w:val="007E66E5"/>
    <w:rsid w:val="007E68EE"/>
    <w:rsid w:val="007E7477"/>
    <w:rsid w:val="007E78F4"/>
    <w:rsid w:val="007E79F6"/>
    <w:rsid w:val="007F27CB"/>
    <w:rsid w:val="007F480B"/>
    <w:rsid w:val="007F4C1E"/>
    <w:rsid w:val="007F6930"/>
    <w:rsid w:val="007F768F"/>
    <w:rsid w:val="007F7919"/>
    <w:rsid w:val="007F7E40"/>
    <w:rsid w:val="00804BEA"/>
    <w:rsid w:val="008069D9"/>
    <w:rsid w:val="00807244"/>
    <w:rsid w:val="008073C1"/>
    <w:rsid w:val="008127B1"/>
    <w:rsid w:val="00812E0C"/>
    <w:rsid w:val="008133B1"/>
    <w:rsid w:val="008148C3"/>
    <w:rsid w:val="00815307"/>
    <w:rsid w:val="00816D61"/>
    <w:rsid w:val="00817275"/>
    <w:rsid w:val="00817940"/>
    <w:rsid w:val="008179EE"/>
    <w:rsid w:val="008201AE"/>
    <w:rsid w:val="00820E38"/>
    <w:rsid w:val="008213D8"/>
    <w:rsid w:val="00821D04"/>
    <w:rsid w:val="00822605"/>
    <w:rsid w:val="008233A1"/>
    <w:rsid w:val="00823C35"/>
    <w:rsid w:val="00823D76"/>
    <w:rsid w:val="00823D84"/>
    <w:rsid w:val="00824FD7"/>
    <w:rsid w:val="008268BE"/>
    <w:rsid w:val="0082748C"/>
    <w:rsid w:val="0083097A"/>
    <w:rsid w:val="008311FA"/>
    <w:rsid w:val="00831EEF"/>
    <w:rsid w:val="00832A63"/>
    <w:rsid w:val="00832CCD"/>
    <w:rsid w:val="00833F45"/>
    <w:rsid w:val="00834730"/>
    <w:rsid w:val="00834764"/>
    <w:rsid w:val="00834D68"/>
    <w:rsid w:val="00837406"/>
    <w:rsid w:val="0083798C"/>
    <w:rsid w:val="00841985"/>
    <w:rsid w:val="00842C1B"/>
    <w:rsid w:val="00842E05"/>
    <w:rsid w:val="008438C6"/>
    <w:rsid w:val="00844C7D"/>
    <w:rsid w:val="0084627E"/>
    <w:rsid w:val="00846E99"/>
    <w:rsid w:val="0084777C"/>
    <w:rsid w:val="00850A72"/>
    <w:rsid w:val="00852292"/>
    <w:rsid w:val="0085377B"/>
    <w:rsid w:val="00853BAD"/>
    <w:rsid w:val="00854234"/>
    <w:rsid w:val="0085522D"/>
    <w:rsid w:val="008555B6"/>
    <w:rsid w:val="00856CDA"/>
    <w:rsid w:val="00857545"/>
    <w:rsid w:val="00861609"/>
    <w:rsid w:val="00861839"/>
    <w:rsid w:val="00861926"/>
    <w:rsid w:val="00861F34"/>
    <w:rsid w:val="008647BD"/>
    <w:rsid w:val="00864B19"/>
    <w:rsid w:val="00872367"/>
    <w:rsid w:val="00872799"/>
    <w:rsid w:val="008736DB"/>
    <w:rsid w:val="00873CD4"/>
    <w:rsid w:val="00876157"/>
    <w:rsid w:val="00876661"/>
    <w:rsid w:val="008775FA"/>
    <w:rsid w:val="008802AB"/>
    <w:rsid w:val="00880F27"/>
    <w:rsid w:val="0088435B"/>
    <w:rsid w:val="00884DD7"/>
    <w:rsid w:val="00885927"/>
    <w:rsid w:val="00886891"/>
    <w:rsid w:val="0088754D"/>
    <w:rsid w:val="00887983"/>
    <w:rsid w:val="00890286"/>
    <w:rsid w:val="00890306"/>
    <w:rsid w:val="00890FA0"/>
    <w:rsid w:val="00893C8A"/>
    <w:rsid w:val="00896B21"/>
    <w:rsid w:val="008A0026"/>
    <w:rsid w:val="008A0EB3"/>
    <w:rsid w:val="008A0EE0"/>
    <w:rsid w:val="008A1BF0"/>
    <w:rsid w:val="008A2017"/>
    <w:rsid w:val="008A32A6"/>
    <w:rsid w:val="008A4113"/>
    <w:rsid w:val="008A5D21"/>
    <w:rsid w:val="008A6D3B"/>
    <w:rsid w:val="008A7A5E"/>
    <w:rsid w:val="008B063E"/>
    <w:rsid w:val="008B11AF"/>
    <w:rsid w:val="008B1740"/>
    <w:rsid w:val="008B26DC"/>
    <w:rsid w:val="008B29CB"/>
    <w:rsid w:val="008B2B65"/>
    <w:rsid w:val="008B3D5F"/>
    <w:rsid w:val="008B526B"/>
    <w:rsid w:val="008B5CF1"/>
    <w:rsid w:val="008B76D7"/>
    <w:rsid w:val="008B7737"/>
    <w:rsid w:val="008B7E28"/>
    <w:rsid w:val="008C16DF"/>
    <w:rsid w:val="008C17E8"/>
    <w:rsid w:val="008C1A92"/>
    <w:rsid w:val="008C28AF"/>
    <w:rsid w:val="008C331A"/>
    <w:rsid w:val="008C37E2"/>
    <w:rsid w:val="008C4A35"/>
    <w:rsid w:val="008C5066"/>
    <w:rsid w:val="008C6356"/>
    <w:rsid w:val="008C6C82"/>
    <w:rsid w:val="008C7B61"/>
    <w:rsid w:val="008D0A42"/>
    <w:rsid w:val="008D1247"/>
    <w:rsid w:val="008D1783"/>
    <w:rsid w:val="008D2E60"/>
    <w:rsid w:val="008D33BE"/>
    <w:rsid w:val="008D3D3E"/>
    <w:rsid w:val="008D4BC6"/>
    <w:rsid w:val="008D5AC7"/>
    <w:rsid w:val="008D5B64"/>
    <w:rsid w:val="008E2591"/>
    <w:rsid w:val="008E2650"/>
    <w:rsid w:val="008E3772"/>
    <w:rsid w:val="008E3D2F"/>
    <w:rsid w:val="008E4CDE"/>
    <w:rsid w:val="008E5A16"/>
    <w:rsid w:val="008E5E3F"/>
    <w:rsid w:val="008E6689"/>
    <w:rsid w:val="008E7070"/>
    <w:rsid w:val="008E728A"/>
    <w:rsid w:val="008F0A7D"/>
    <w:rsid w:val="008F25DB"/>
    <w:rsid w:val="008F2A7A"/>
    <w:rsid w:val="008F2B66"/>
    <w:rsid w:val="008F3E3C"/>
    <w:rsid w:val="008F46C5"/>
    <w:rsid w:val="008F534D"/>
    <w:rsid w:val="008F56A2"/>
    <w:rsid w:val="008F58D6"/>
    <w:rsid w:val="008F7E48"/>
    <w:rsid w:val="009000B3"/>
    <w:rsid w:val="009001C2"/>
    <w:rsid w:val="0090128F"/>
    <w:rsid w:val="009013C0"/>
    <w:rsid w:val="009015BC"/>
    <w:rsid w:val="009020F4"/>
    <w:rsid w:val="00904EC7"/>
    <w:rsid w:val="0090637C"/>
    <w:rsid w:val="00906CF9"/>
    <w:rsid w:val="00907324"/>
    <w:rsid w:val="009074CE"/>
    <w:rsid w:val="00907A3A"/>
    <w:rsid w:val="00907D90"/>
    <w:rsid w:val="00912F71"/>
    <w:rsid w:val="009164B6"/>
    <w:rsid w:val="00917565"/>
    <w:rsid w:val="00921F60"/>
    <w:rsid w:val="00923649"/>
    <w:rsid w:val="00923676"/>
    <w:rsid w:val="00923975"/>
    <w:rsid w:val="00923B8A"/>
    <w:rsid w:val="009242C5"/>
    <w:rsid w:val="00924527"/>
    <w:rsid w:val="00924B68"/>
    <w:rsid w:val="00925674"/>
    <w:rsid w:val="00925777"/>
    <w:rsid w:val="009260C3"/>
    <w:rsid w:val="00926123"/>
    <w:rsid w:val="00926ABC"/>
    <w:rsid w:val="00926E79"/>
    <w:rsid w:val="0093206A"/>
    <w:rsid w:val="00932465"/>
    <w:rsid w:val="00935695"/>
    <w:rsid w:val="009364C4"/>
    <w:rsid w:val="00937476"/>
    <w:rsid w:val="00937A7E"/>
    <w:rsid w:val="00937C2E"/>
    <w:rsid w:val="00940E30"/>
    <w:rsid w:val="009419E2"/>
    <w:rsid w:val="00944F7E"/>
    <w:rsid w:val="00945519"/>
    <w:rsid w:val="00945FF7"/>
    <w:rsid w:val="0094636A"/>
    <w:rsid w:val="009471A9"/>
    <w:rsid w:val="009476B7"/>
    <w:rsid w:val="00952483"/>
    <w:rsid w:val="009535C8"/>
    <w:rsid w:val="00953AFA"/>
    <w:rsid w:val="009556FB"/>
    <w:rsid w:val="0095571D"/>
    <w:rsid w:val="00955E6B"/>
    <w:rsid w:val="009562DB"/>
    <w:rsid w:val="00956824"/>
    <w:rsid w:val="00956D99"/>
    <w:rsid w:val="0095792D"/>
    <w:rsid w:val="0096104D"/>
    <w:rsid w:val="009624B6"/>
    <w:rsid w:val="009633C7"/>
    <w:rsid w:val="00963AA4"/>
    <w:rsid w:val="00963FA6"/>
    <w:rsid w:val="00964FC9"/>
    <w:rsid w:val="00965BDD"/>
    <w:rsid w:val="009670E8"/>
    <w:rsid w:val="0097099D"/>
    <w:rsid w:val="00972655"/>
    <w:rsid w:val="0097569C"/>
    <w:rsid w:val="00976B98"/>
    <w:rsid w:val="00976F95"/>
    <w:rsid w:val="009776C4"/>
    <w:rsid w:val="0098012E"/>
    <w:rsid w:val="00980798"/>
    <w:rsid w:val="00982994"/>
    <w:rsid w:val="00982B6B"/>
    <w:rsid w:val="00983993"/>
    <w:rsid w:val="009841EB"/>
    <w:rsid w:val="00984C3F"/>
    <w:rsid w:val="00985163"/>
    <w:rsid w:val="00985C42"/>
    <w:rsid w:val="00986096"/>
    <w:rsid w:val="009870A2"/>
    <w:rsid w:val="009872CD"/>
    <w:rsid w:val="00987971"/>
    <w:rsid w:val="009919B9"/>
    <w:rsid w:val="009928F9"/>
    <w:rsid w:val="0099347A"/>
    <w:rsid w:val="00994343"/>
    <w:rsid w:val="009A0A5F"/>
    <w:rsid w:val="009A16F8"/>
    <w:rsid w:val="009A49D6"/>
    <w:rsid w:val="009A4F99"/>
    <w:rsid w:val="009A54FD"/>
    <w:rsid w:val="009A5794"/>
    <w:rsid w:val="009A76CD"/>
    <w:rsid w:val="009B0247"/>
    <w:rsid w:val="009B2AC5"/>
    <w:rsid w:val="009B2B00"/>
    <w:rsid w:val="009B3A68"/>
    <w:rsid w:val="009B4A31"/>
    <w:rsid w:val="009B4BA7"/>
    <w:rsid w:val="009B4FE1"/>
    <w:rsid w:val="009B5874"/>
    <w:rsid w:val="009B6769"/>
    <w:rsid w:val="009B6FAE"/>
    <w:rsid w:val="009B7784"/>
    <w:rsid w:val="009C0A5C"/>
    <w:rsid w:val="009C106C"/>
    <w:rsid w:val="009C12F4"/>
    <w:rsid w:val="009C1F1A"/>
    <w:rsid w:val="009C25DD"/>
    <w:rsid w:val="009C272A"/>
    <w:rsid w:val="009C3762"/>
    <w:rsid w:val="009C4B34"/>
    <w:rsid w:val="009C4CE5"/>
    <w:rsid w:val="009C6354"/>
    <w:rsid w:val="009C7241"/>
    <w:rsid w:val="009D1337"/>
    <w:rsid w:val="009D1376"/>
    <w:rsid w:val="009D1CFD"/>
    <w:rsid w:val="009D2409"/>
    <w:rsid w:val="009D3135"/>
    <w:rsid w:val="009D313D"/>
    <w:rsid w:val="009D39B5"/>
    <w:rsid w:val="009D4905"/>
    <w:rsid w:val="009D6F9B"/>
    <w:rsid w:val="009D768A"/>
    <w:rsid w:val="009D7D0B"/>
    <w:rsid w:val="009D7F4C"/>
    <w:rsid w:val="009E008F"/>
    <w:rsid w:val="009E080A"/>
    <w:rsid w:val="009E0B00"/>
    <w:rsid w:val="009E1518"/>
    <w:rsid w:val="009E18EE"/>
    <w:rsid w:val="009E4AE6"/>
    <w:rsid w:val="009E4EB0"/>
    <w:rsid w:val="009E525F"/>
    <w:rsid w:val="009E5B11"/>
    <w:rsid w:val="009E77A5"/>
    <w:rsid w:val="009F0E46"/>
    <w:rsid w:val="009F167C"/>
    <w:rsid w:val="009F24B5"/>
    <w:rsid w:val="009F346E"/>
    <w:rsid w:val="009F37F3"/>
    <w:rsid w:val="009F45F0"/>
    <w:rsid w:val="009F7F8C"/>
    <w:rsid w:val="00A0414E"/>
    <w:rsid w:val="00A045DC"/>
    <w:rsid w:val="00A06E96"/>
    <w:rsid w:val="00A1053E"/>
    <w:rsid w:val="00A108F8"/>
    <w:rsid w:val="00A10A19"/>
    <w:rsid w:val="00A10CE9"/>
    <w:rsid w:val="00A11587"/>
    <w:rsid w:val="00A15F3C"/>
    <w:rsid w:val="00A167EC"/>
    <w:rsid w:val="00A171B7"/>
    <w:rsid w:val="00A20F06"/>
    <w:rsid w:val="00A21CF3"/>
    <w:rsid w:val="00A22102"/>
    <w:rsid w:val="00A22240"/>
    <w:rsid w:val="00A23DE2"/>
    <w:rsid w:val="00A24557"/>
    <w:rsid w:val="00A250F4"/>
    <w:rsid w:val="00A254DC"/>
    <w:rsid w:val="00A27AD2"/>
    <w:rsid w:val="00A3027C"/>
    <w:rsid w:val="00A30546"/>
    <w:rsid w:val="00A3093B"/>
    <w:rsid w:val="00A31A55"/>
    <w:rsid w:val="00A3226A"/>
    <w:rsid w:val="00A334DE"/>
    <w:rsid w:val="00A337A9"/>
    <w:rsid w:val="00A33A49"/>
    <w:rsid w:val="00A340F8"/>
    <w:rsid w:val="00A36850"/>
    <w:rsid w:val="00A3687F"/>
    <w:rsid w:val="00A400FB"/>
    <w:rsid w:val="00A406C4"/>
    <w:rsid w:val="00A4073B"/>
    <w:rsid w:val="00A40EE9"/>
    <w:rsid w:val="00A4278C"/>
    <w:rsid w:val="00A42BB0"/>
    <w:rsid w:val="00A461DF"/>
    <w:rsid w:val="00A46DB6"/>
    <w:rsid w:val="00A509E5"/>
    <w:rsid w:val="00A50C8E"/>
    <w:rsid w:val="00A50F15"/>
    <w:rsid w:val="00A51638"/>
    <w:rsid w:val="00A52FEB"/>
    <w:rsid w:val="00A53894"/>
    <w:rsid w:val="00A54A1F"/>
    <w:rsid w:val="00A5512B"/>
    <w:rsid w:val="00A558F9"/>
    <w:rsid w:val="00A5643A"/>
    <w:rsid w:val="00A56A30"/>
    <w:rsid w:val="00A576BC"/>
    <w:rsid w:val="00A57BA6"/>
    <w:rsid w:val="00A6036F"/>
    <w:rsid w:val="00A6069D"/>
    <w:rsid w:val="00A60C4A"/>
    <w:rsid w:val="00A60D67"/>
    <w:rsid w:val="00A60EB3"/>
    <w:rsid w:val="00A613F3"/>
    <w:rsid w:val="00A61AEB"/>
    <w:rsid w:val="00A61C9C"/>
    <w:rsid w:val="00A62BBF"/>
    <w:rsid w:val="00A6379B"/>
    <w:rsid w:val="00A63A58"/>
    <w:rsid w:val="00A63CC6"/>
    <w:rsid w:val="00A657D7"/>
    <w:rsid w:val="00A65A38"/>
    <w:rsid w:val="00A65C91"/>
    <w:rsid w:val="00A66A84"/>
    <w:rsid w:val="00A66D0C"/>
    <w:rsid w:val="00A66D7F"/>
    <w:rsid w:val="00A673CB"/>
    <w:rsid w:val="00A71478"/>
    <w:rsid w:val="00A718EE"/>
    <w:rsid w:val="00A7210F"/>
    <w:rsid w:val="00A72472"/>
    <w:rsid w:val="00A74B74"/>
    <w:rsid w:val="00A751D9"/>
    <w:rsid w:val="00A75F54"/>
    <w:rsid w:val="00A8103E"/>
    <w:rsid w:val="00A838FE"/>
    <w:rsid w:val="00A85109"/>
    <w:rsid w:val="00A855C7"/>
    <w:rsid w:val="00A85C2D"/>
    <w:rsid w:val="00A86AB0"/>
    <w:rsid w:val="00A87340"/>
    <w:rsid w:val="00A87C4F"/>
    <w:rsid w:val="00A87C54"/>
    <w:rsid w:val="00A9019E"/>
    <w:rsid w:val="00A91562"/>
    <w:rsid w:val="00A921B5"/>
    <w:rsid w:val="00A93259"/>
    <w:rsid w:val="00A94036"/>
    <w:rsid w:val="00A9406D"/>
    <w:rsid w:val="00A961CF"/>
    <w:rsid w:val="00A97507"/>
    <w:rsid w:val="00A975A3"/>
    <w:rsid w:val="00AA0EBD"/>
    <w:rsid w:val="00AA21CD"/>
    <w:rsid w:val="00AA2257"/>
    <w:rsid w:val="00AA4850"/>
    <w:rsid w:val="00AA5902"/>
    <w:rsid w:val="00AA72A3"/>
    <w:rsid w:val="00AB049E"/>
    <w:rsid w:val="00AB1007"/>
    <w:rsid w:val="00AB1119"/>
    <w:rsid w:val="00AB203A"/>
    <w:rsid w:val="00AB2598"/>
    <w:rsid w:val="00AB43A3"/>
    <w:rsid w:val="00AB47FD"/>
    <w:rsid w:val="00AB63CF"/>
    <w:rsid w:val="00AB733D"/>
    <w:rsid w:val="00AB761D"/>
    <w:rsid w:val="00AB790D"/>
    <w:rsid w:val="00AC3E2F"/>
    <w:rsid w:val="00AC65DA"/>
    <w:rsid w:val="00AC7C62"/>
    <w:rsid w:val="00AC7CB5"/>
    <w:rsid w:val="00AC7DA1"/>
    <w:rsid w:val="00AD1796"/>
    <w:rsid w:val="00AD417A"/>
    <w:rsid w:val="00AD4EAE"/>
    <w:rsid w:val="00AD551A"/>
    <w:rsid w:val="00AD572A"/>
    <w:rsid w:val="00AD6755"/>
    <w:rsid w:val="00AD692E"/>
    <w:rsid w:val="00AD6943"/>
    <w:rsid w:val="00AD6B74"/>
    <w:rsid w:val="00AE0363"/>
    <w:rsid w:val="00AE0711"/>
    <w:rsid w:val="00AE0983"/>
    <w:rsid w:val="00AE3130"/>
    <w:rsid w:val="00AE41F0"/>
    <w:rsid w:val="00AE4B91"/>
    <w:rsid w:val="00AE5A06"/>
    <w:rsid w:val="00AE757A"/>
    <w:rsid w:val="00AF034C"/>
    <w:rsid w:val="00AF1B8B"/>
    <w:rsid w:val="00AF1F86"/>
    <w:rsid w:val="00AF1FA1"/>
    <w:rsid w:val="00AF2F32"/>
    <w:rsid w:val="00AF58B3"/>
    <w:rsid w:val="00AF6D46"/>
    <w:rsid w:val="00AF70AD"/>
    <w:rsid w:val="00AF73F8"/>
    <w:rsid w:val="00B01270"/>
    <w:rsid w:val="00B01965"/>
    <w:rsid w:val="00B01BA3"/>
    <w:rsid w:val="00B01E87"/>
    <w:rsid w:val="00B02189"/>
    <w:rsid w:val="00B03D25"/>
    <w:rsid w:val="00B04456"/>
    <w:rsid w:val="00B05F58"/>
    <w:rsid w:val="00B068B5"/>
    <w:rsid w:val="00B0727E"/>
    <w:rsid w:val="00B0732C"/>
    <w:rsid w:val="00B07A48"/>
    <w:rsid w:val="00B109F7"/>
    <w:rsid w:val="00B11330"/>
    <w:rsid w:val="00B14456"/>
    <w:rsid w:val="00B15AE4"/>
    <w:rsid w:val="00B166DE"/>
    <w:rsid w:val="00B17093"/>
    <w:rsid w:val="00B21285"/>
    <w:rsid w:val="00B218E6"/>
    <w:rsid w:val="00B22691"/>
    <w:rsid w:val="00B23008"/>
    <w:rsid w:val="00B245E6"/>
    <w:rsid w:val="00B2627F"/>
    <w:rsid w:val="00B2637D"/>
    <w:rsid w:val="00B27990"/>
    <w:rsid w:val="00B309CC"/>
    <w:rsid w:val="00B3456F"/>
    <w:rsid w:val="00B349F5"/>
    <w:rsid w:val="00B355AD"/>
    <w:rsid w:val="00B3590B"/>
    <w:rsid w:val="00B41D2D"/>
    <w:rsid w:val="00B42319"/>
    <w:rsid w:val="00B426CC"/>
    <w:rsid w:val="00B4340D"/>
    <w:rsid w:val="00B45FFD"/>
    <w:rsid w:val="00B46D21"/>
    <w:rsid w:val="00B47252"/>
    <w:rsid w:val="00B479E1"/>
    <w:rsid w:val="00B50086"/>
    <w:rsid w:val="00B518A1"/>
    <w:rsid w:val="00B522AA"/>
    <w:rsid w:val="00B5307F"/>
    <w:rsid w:val="00B54621"/>
    <w:rsid w:val="00B56576"/>
    <w:rsid w:val="00B57780"/>
    <w:rsid w:val="00B57D77"/>
    <w:rsid w:val="00B60192"/>
    <w:rsid w:val="00B60EBE"/>
    <w:rsid w:val="00B61D33"/>
    <w:rsid w:val="00B62C73"/>
    <w:rsid w:val="00B62D48"/>
    <w:rsid w:val="00B633B6"/>
    <w:rsid w:val="00B64DCC"/>
    <w:rsid w:val="00B66374"/>
    <w:rsid w:val="00B7270C"/>
    <w:rsid w:val="00B73C52"/>
    <w:rsid w:val="00B73EA5"/>
    <w:rsid w:val="00B751BB"/>
    <w:rsid w:val="00B75281"/>
    <w:rsid w:val="00B75E31"/>
    <w:rsid w:val="00B7646D"/>
    <w:rsid w:val="00B77375"/>
    <w:rsid w:val="00B806FA"/>
    <w:rsid w:val="00B8120A"/>
    <w:rsid w:val="00B81B8E"/>
    <w:rsid w:val="00B81C05"/>
    <w:rsid w:val="00B820AD"/>
    <w:rsid w:val="00B82B60"/>
    <w:rsid w:val="00B83579"/>
    <w:rsid w:val="00B842C9"/>
    <w:rsid w:val="00B84CCD"/>
    <w:rsid w:val="00B85255"/>
    <w:rsid w:val="00B8570C"/>
    <w:rsid w:val="00B85CBB"/>
    <w:rsid w:val="00B87641"/>
    <w:rsid w:val="00B87FD3"/>
    <w:rsid w:val="00B90416"/>
    <w:rsid w:val="00B91AAD"/>
    <w:rsid w:val="00B95DE1"/>
    <w:rsid w:val="00B95F8D"/>
    <w:rsid w:val="00B97D7D"/>
    <w:rsid w:val="00BA3AD3"/>
    <w:rsid w:val="00BA3DB9"/>
    <w:rsid w:val="00BA48A2"/>
    <w:rsid w:val="00BA7797"/>
    <w:rsid w:val="00BB04F9"/>
    <w:rsid w:val="00BB108D"/>
    <w:rsid w:val="00BB10E8"/>
    <w:rsid w:val="00BB1456"/>
    <w:rsid w:val="00BB2A90"/>
    <w:rsid w:val="00BB32A0"/>
    <w:rsid w:val="00BB32E1"/>
    <w:rsid w:val="00BB39FD"/>
    <w:rsid w:val="00BB5299"/>
    <w:rsid w:val="00BB54A1"/>
    <w:rsid w:val="00BB6526"/>
    <w:rsid w:val="00BB79B7"/>
    <w:rsid w:val="00BB7D52"/>
    <w:rsid w:val="00BB7E0B"/>
    <w:rsid w:val="00BC1CC9"/>
    <w:rsid w:val="00BC220F"/>
    <w:rsid w:val="00BC26D4"/>
    <w:rsid w:val="00BC342D"/>
    <w:rsid w:val="00BC4309"/>
    <w:rsid w:val="00BC453E"/>
    <w:rsid w:val="00BC7D45"/>
    <w:rsid w:val="00BC7E48"/>
    <w:rsid w:val="00BD0A61"/>
    <w:rsid w:val="00BD1132"/>
    <w:rsid w:val="00BD25C9"/>
    <w:rsid w:val="00BD2747"/>
    <w:rsid w:val="00BD2785"/>
    <w:rsid w:val="00BD3E85"/>
    <w:rsid w:val="00BD4998"/>
    <w:rsid w:val="00BD59A8"/>
    <w:rsid w:val="00BD5DCF"/>
    <w:rsid w:val="00BD6FA3"/>
    <w:rsid w:val="00BD753C"/>
    <w:rsid w:val="00BD7840"/>
    <w:rsid w:val="00BD7E9A"/>
    <w:rsid w:val="00BE0244"/>
    <w:rsid w:val="00BE0B0E"/>
    <w:rsid w:val="00BE0B17"/>
    <w:rsid w:val="00BE0CE0"/>
    <w:rsid w:val="00BE1ACC"/>
    <w:rsid w:val="00BE1C96"/>
    <w:rsid w:val="00BE2456"/>
    <w:rsid w:val="00BE37CD"/>
    <w:rsid w:val="00BE3830"/>
    <w:rsid w:val="00BE3903"/>
    <w:rsid w:val="00BE4399"/>
    <w:rsid w:val="00BE724E"/>
    <w:rsid w:val="00BF095D"/>
    <w:rsid w:val="00BF2604"/>
    <w:rsid w:val="00BF26A3"/>
    <w:rsid w:val="00BF3D01"/>
    <w:rsid w:val="00BF4382"/>
    <w:rsid w:val="00C00229"/>
    <w:rsid w:val="00C0033B"/>
    <w:rsid w:val="00C00734"/>
    <w:rsid w:val="00C0100C"/>
    <w:rsid w:val="00C01CC3"/>
    <w:rsid w:val="00C02B34"/>
    <w:rsid w:val="00C033A9"/>
    <w:rsid w:val="00C03795"/>
    <w:rsid w:val="00C0495E"/>
    <w:rsid w:val="00C077FE"/>
    <w:rsid w:val="00C07DFF"/>
    <w:rsid w:val="00C110ED"/>
    <w:rsid w:val="00C11249"/>
    <w:rsid w:val="00C1218D"/>
    <w:rsid w:val="00C13327"/>
    <w:rsid w:val="00C15A0A"/>
    <w:rsid w:val="00C16916"/>
    <w:rsid w:val="00C16B10"/>
    <w:rsid w:val="00C17070"/>
    <w:rsid w:val="00C174F3"/>
    <w:rsid w:val="00C17FC5"/>
    <w:rsid w:val="00C207B1"/>
    <w:rsid w:val="00C20D4E"/>
    <w:rsid w:val="00C20FA9"/>
    <w:rsid w:val="00C2209E"/>
    <w:rsid w:val="00C22990"/>
    <w:rsid w:val="00C23240"/>
    <w:rsid w:val="00C248D8"/>
    <w:rsid w:val="00C26F41"/>
    <w:rsid w:val="00C305F9"/>
    <w:rsid w:val="00C3158D"/>
    <w:rsid w:val="00C31B45"/>
    <w:rsid w:val="00C31E12"/>
    <w:rsid w:val="00C320BF"/>
    <w:rsid w:val="00C32D2E"/>
    <w:rsid w:val="00C330BF"/>
    <w:rsid w:val="00C333B7"/>
    <w:rsid w:val="00C34125"/>
    <w:rsid w:val="00C35FFE"/>
    <w:rsid w:val="00C374AB"/>
    <w:rsid w:val="00C374DE"/>
    <w:rsid w:val="00C37DD3"/>
    <w:rsid w:val="00C4023F"/>
    <w:rsid w:val="00C4037F"/>
    <w:rsid w:val="00C4090B"/>
    <w:rsid w:val="00C410F1"/>
    <w:rsid w:val="00C410FF"/>
    <w:rsid w:val="00C4119A"/>
    <w:rsid w:val="00C425A0"/>
    <w:rsid w:val="00C42F70"/>
    <w:rsid w:val="00C43166"/>
    <w:rsid w:val="00C44200"/>
    <w:rsid w:val="00C4728B"/>
    <w:rsid w:val="00C50F9E"/>
    <w:rsid w:val="00C51840"/>
    <w:rsid w:val="00C5207D"/>
    <w:rsid w:val="00C52555"/>
    <w:rsid w:val="00C52CDB"/>
    <w:rsid w:val="00C53A94"/>
    <w:rsid w:val="00C54001"/>
    <w:rsid w:val="00C54D62"/>
    <w:rsid w:val="00C54F73"/>
    <w:rsid w:val="00C55369"/>
    <w:rsid w:val="00C55668"/>
    <w:rsid w:val="00C55A9C"/>
    <w:rsid w:val="00C570B6"/>
    <w:rsid w:val="00C619FF"/>
    <w:rsid w:val="00C64AD3"/>
    <w:rsid w:val="00C64E1E"/>
    <w:rsid w:val="00C674D0"/>
    <w:rsid w:val="00C67910"/>
    <w:rsid w:val="00C67B07"/>
    <w:rsid w:val="00C71FE3"/>
    <w:rsid w:val="00C7362B"/>
    <w:rsid w:val="00C77561"/>
    <w:rsid w:val="00C81D31"/>
    <w:rsid w:val="00C82BA5"/>
    <w:rsid w:val="00C82F33"/>
    <w:rsid w:val="00C838D6"/>
    <w:rsid w:val="00C84B31"/>
    <w:rsid w:val="00C85E92"/>
    <w:rsid w:val="00C866D3"/>
    <w:rsid w:val="00C87410"/>
    <w:rsid w:val="00C876C3"/>
    <w:rsid w:val="00C9221D"/>
    <w:rsid w:val="00C9288A"/>
    <w:rsid w:val="00C92DB7"/>
    <w:rsid w:val="00C93AF6"/>
    <w:rsid w:val="00C94AC5"/>
    <w:rsid w:val="00C94E9E"/>
    <w:rsid w:val="00C95154"/>
    <w:rsid w:val="00C97698"/>
    <w:rsid w:val="00C97BA3"/>
    <w:rsid w:val="00CA045F"/>
    <w:rsid w:val="00CA1D80"/>
    <w:rsid w:val="00CA2C2D"/>
    <w:rsid w:val="00CA61F6"/>
    <w:rsid w:val="00CA6BD8"/>
    <w:rsid w:val="00CB05D0"/>
    <w:rsid w:val="00CB082A"/>
    <w:rsid w:val="00CB1225"/>
    <w:rsid w:val="00CB14EC"/>
    <w:rsid w:val="00CB3A2B"/>
    <w:rsid w:val="00CB4CBE"/>
    <w:rsid w:val="00CB5E7B"/>
    <w:rsid w:val="00CB697E"/>
    <w:rsid w:val="00CB71AC"/>
    <w:rsid w:val="00CB7505"/>
    <w:rsid w:val="00CC2C8F"/>
    <w:rsid w:val="00CC2F28"/>
    <w:rsid w:val="00CC3A5D"/>
    <w:rsid w:val="00CC3C9A"/>
    <w:rsid w:val="00CC473C"/>
    <w:rsid w:val="00CC5E93"/>
    <w:rsid w:val="00CC7916"/>
    <w:rsid w:val="00CD13C6"/>
    <w:rsid w:val="00CD14CA"/>
    <w:rsid w:val="00CD18BF"/>
    <w:rsid w:val="00CD19A1"/>
    <w:rsid w:val="00CD1AEA"/>
    <w:rsid w:val="00CD3E43"/>
    <w:rsid w:val="00CD50C6"/>
    <w:rsid w:val="00CD591A"/>
    <w:rsid w:val="00CD7D37"/>
    <w:rsid w:val="00CE0894"/>
    <w:rsid w:val="00CE0C03"/>
    <w:rsid w:val="00CE16F1"/>
    <w:rsid w:val="00CE26A7"/>
    <w:rsid w:val="00CE41B7"/>
    <w:rsid w:val="00CE45F3"/>
    <w:rsid w:val="00CE48BF"/>
    <w:rsid w:val="00CE4E9E"/>
    <w:rsid w:val="00CE5089"/>
    <w:rsid w:val="00CE6BD3"/>
    <w:rsid w:val="00CF0977"/>
    <w:rsid w:val="00CF0F5B"/>
    <w:rsid w:val="00CF1058"/>
    <w:rsid w:val="00CF23D5"/>
    <w:rsid w:val="00CF2C35"/>
    <w:rsid w:val="00CF3723"/>
    <w:rsid w:val="00CF5414"/>
    <w:rsid w:val="00CF5B63"/>
    <w:rsid w:val="00CF5E4C"/>
    <w:rsid w:val="00CF65F4"/>
    <w:rsid w:val="00CF6BB2"/>
    <w:rsid w:val="00CF763C"/>
    <w:rsid w:val="00CF7CD7"/>
    <w:rsid w:val="00D010F4"/>
    <w:rsid w:val="00D01273"/>
    <w:rsid w:val="00D016EE"/>
    <w:rsid w:val="00D01965"/>
    <w:rsid w:val="00D02773"/>
    <w:rsid w:val="00D02F19"/>
    <w:rsid w:val="00D03143"/>
    <w:rsid w:val="00D0370F"/>
    <w:rsid w:val="00D03D7A"/>
    <w:rsid w:val="00D0404E"/>
    <w:rsid w:val="00D05192"/>
    <w:rsid w:val="00D06B4B"/>
    <w:rsid w:val="00D06C3A"/>
    <w:rsid w:val="00D06D19"/>
    <w:rsid w:val="00D0751F"/>
    <w:rsid w:val="00D07CB6"/>
    <w:rsid w:val="00D10F0D"/>
    <w:rsid w:val="00D1224B"/>
    <w:rsid w:val="00D12478"/>
    <w:rsid w:val="00D145D9"/>
    <w:rsid w:val="00D14963"/>
    <w:rsid w:val="00D14A4B"/>
    <w:rsid w:val="00D14B94"/>
    <w:rsid w:val="00D15E07"/>
    <w:rsid w:val="00D17EA5"/>
    <w:rsid w:val="00D17EBB"/>
    <w:rsid w:val="00D20A6A"/>
    <w:rsid w:val="00D2396C"/>
    <w:rsid w:val="00D24CA6"/>
    <w:rsid w:val="00D25288"/>
    <w:rsid w:val="00D25509"/>
    <w:rsid w:val="00D25DE8"/>
    <w:rsid w:val="00D3064D"/>
    <w:rsid w:val="00D307F0"/>
    <w:rsid w:val="00D3099B"/>
    <w:rsid w:val="00D32EE6"/>
    <w:rsid w:val="00D334D1"/>
    <w:rsid w:val="00D34D84"/>
    <w:rsid w:val="00D34FFD"/>
    <w:rsid w:val="00D35304"/>
    <w:rsid w:val="00D37B9B"/>
    <w:rsid w:val="00D37E06"/>
    <w:rsid w:val="00D37E8B"/>
    <w:rsid w:val="00D41D2A"/>
    <w:rsid w:val="00D43FD7"/>
    <w:rsid w:val="00D456D5"/>
    <w:rsid w:val="00D458D6"/>
    <w:rsid w:val="00D4747C"/>
    <w:rsid w:val="00D47BD8"/>
    <w:rsid w:val="00D50E81"/>
    <w:rsid w:val="00D517CD"/>
    <w:rsid w:val="00D51950"/>
    <w:rsid w:val="00D51F9F"/>
    <w:rsid w:val="00D53B8A"/>
    <w:rsid w:val="00D5490C"/>
    <w:rsid w:val="00D5593F"/>
    <w:rsid w:val="00D55D52"/>
    <w:rsid w:val="00D56A7E"/>
    <w:rsid w:val="00D5762D"/>
    <w:rsid w:val="00D57FD5"/>
    <w:rsid w:val="00D61971"/>
    <w:rsid w:val="00D635F6"/>
    <w:rsid w:val="00D63DF3"/>
    <w:rsid w:val="00D642BE"/>
    <w:rsid w:val="00D66B3E"/>
    <w:rsid w:val="00D66E4E"/>
    <w:rsid w:val="00D70C68"/>
    <w:rsid w:val="00D7266C"/>
    <w:rsid w:val="00D7312A"/>
    <w:rsid w:val="00D73498"/>
    <w:rsid w:val="00D747B7"/>
    <w:rsid w:val="00D74DFB"/>
    <w:rsid w:val="00D754A2"/>
    <w:rsid w:val="00D762F8"/>
    <w:rsid w:val="00D76319"/>
    <w:rsid w:val="00D76F31"/>
    <w:rsid w:val="00D77ECB"/>
    <w:rsid w:val="00D8042A"/>
    <w:rsid w:val="00D81BA0"/>
    <w:rsid w:val="00D84201"/>
    <w:rsid w:val="00D84A61"/>
    <w:rsid w:val="00D85075"/>
    <w:rsid w:val="00D86140"/>
    <w:rsid w:val="00D87603"/>
    <w:rsid w:val="00D87E2A"/>
    <w:rsid w:val="00D923DD"/>
    <w:rsid w:val="00D927FE"/>
    <w:rsid w:val="00D93EE5"/>
    <w:rsid w:val="00D941B1"/>
    <w:rsid w:val="00D94953"/>
    <w:rsid w:val="00D96124"/>
    <w:rsid w:val="00D96698"/>
    <w:rsid w:val="00D9719D"/>
    <w:rsid w:val="00DA0483"/>
    <w:rsid w:val="00DA055B"/>
    <w:rsid w:val="00DA1120"/>
    <w:rsid w:val="00DA215B"/>
    <w:rsid w:val="00DA2C62"/>
    <w:rsid w:val="00DA3878"/>
    <w:rsid w:val="00DA392E"/>
    <w:rsid w:val="00DA425F"/>
    <w:rsid w:val="00DA44B1"/>
    <w:rsid w:val="00DA5A92"/>
    <w:rsid w:val="00DA7032"/>
    <w:rsid w:val="00DA76A8"/>
    <w:rsid w:val="00DA7F79"/>
    <w:rsid w:val="00DB071F"/>
    <w:rsid w:val="00DB0736"/>
    <w:rsid w:val="00DB265B"/>
    <w:rsid w:val="00DB385F"/>
    <w:rsid w:val="00DB4311"/>
    <w:rsid w:val="00DB6453"/>
    <w:rsid w:val="00DB7121"/>
    <w:rsid w:val="00DC032E"/>
    <w:rsid w:val="00DC302C"/>
    <w:rsid w:val="00DC37A5"/>
    <w:rsid w:val="00DC4D5B"/>
    <w:rsid w:val="00DC571A"/>
    <w:rsid w:val="00DC57EA"/>
    <w:rsid w:val="00DC5966"/>
    <w:rsid w:val="00DC5BA5"/>
    <w:rsid w:val="00DC5DF0"/>
    <w:rsid w:val="00DC71BD"/>
    <w:rsid w:val="00DD038F"/>
    <w:rsid w:val="00DD0CA5"/>
    <w:rsid w:val="00DD196F"/>
    <w:rsid w:val="00DD4BE7"/>
    <w:rsid w:val="00DD54C3"/>
    <w:rsid w:val="00DD54DC"/>
    <w:rsid w:val="00DD5960"/>
    <w:rsid w:val="00DD6E4B"/>
    <w:rsid w:val="00DE0250"/>
    <w:rsid w:val="00DE1C4A"/>
    <w:rsid w:val="00DE22FE"/>
    <w:rsid w:val="00DE4318"/>
    <w:rsid w:val="00DE4402"/>
    <w:rsid w:val="00DE44A4"/>
    <w:rsid w:val="00DE7221"/>
    <w:rsid w:val="00DE7695"/>
    <w:rsid w:val="00DF0223"/>
    <w:rsid w:val="00DF0565"/>
    <w:rsid w:val="00DF1643"/>
    <w:rsid w:val="00DF20BA"/>
    <w:rsid w:val="00DF2D07"/>
    <w:rsid w:val="00DF31CF"/>
    <w:rsid w:val="00DF332F"/>
    <w:rsid w:val="00DF4125"/>
    <w:rsid w:val="00DF4AE4"/>
    <w:rsid w:val="00DF5D1F"/>
    <w:rsid w:val="00DF5FC1"/>
    <w:rsid w:val="00DF6549"/>
    <w:rsid w:val="00DF7B90"/>
    <w:rsid w:val="00DF7C40"/>
    <w:rsid w:val="00E003A4"/>
    <w:rsid w:val="00E012C1"/>
    <w:rsid w:val="00E0425F"/>
    <w:rsid w:val="00E04DC2"/>
    <w:rsid w:val="00E0546F"/>
    <w:rsid w:val="00E06176"/>
    <w:rsid w:val="00E063DF"/>
    <w:rsid w:val="00E07359"/>
    <w:rsid w:val="00E11B27"/>
    <w:rsid w:val="00E121DE"/>
    <w:rsid w:val="00E1511E"/>
    <w:rsid w:val="00E160AD"/>
    <w:rsid w:val="00E16EA6"/>
    <w:rsid w:val="00E175C3"/>
    <w:rsid w:val="00E208B8"/>
    <w:rsid w:val="00E20A01"/>
    <w:rsid w:val="00E20DF6"/>
    <w:rsid w:val="00E21359"/>
    <w:rsid w:val="00E21B39"/>
    <w:rsid w:val="00E248A0"/>
    <w:rsid w:val="00E25E84"/>
    <w:rsid w:val="00E27711"/>
    <w:rsid w:val="00E30ABF"/>
    <w:rsid w:val="00E31902"/>
    <w:rsid w:val="00E31E51"/>
    <w:rsid w:val="00E3261E"/>
    <w:rsid w:val="00E330E4"/>
    <w:rsid w:val="00E3318E"/>
    <w:rsid w:val="00E333D8"/>
    <w:rsid w:val="00E33C11"/>
    <w:rsid w:val="00E34588"/>
    <w:rsid w:val="00E36265"/>
    <w:rsid w:val="00E37148"/>
    <w:rsid w:val="00E37536"/>
    <w:rsid w:val="00E4144E"/>
    <w:rsid w:val="00E41D64"/>
    <w:rsid w:val="00E41D77"/>
    <w:rsid w:val="00E42B21"/>
    <w:rsid w:val="00E43DE2"/>
    <w:rsid w:val="00E44C66"/>
    <w:rsid w:val="00E45C1F"/>
    <w:rsid w:val="00E45E3C"/>
    <w:rsid w:val="00E4644A"/>
    <w:rsid w:val="00E47F1F"/>
    <w:rsid w:val="00E52AB8"/>
    <w:rsid w:val="00E549E6"/>
    <w:rsid w:val="00E54F82"/>
    <w:rsid w:val="00E5501E"/>
    <w:rsid w:val="00E568B3"/>
    <w:rsid w:val="00E56D1B"/>
    <w:rsid w:val="00E56F62"/>
    <w:rsid w:val="00E57DB5"/>
    <w:rsid w:val="00E57F80"/>
    <w:rsid w:val="00E6083A"/>
    <w:rsid w:val="00E60BD2"/>
    <w:rsid w:val="00E616BE"/>
    <w:rsid w:val="00E63435"/>
    <w:rsid w:val="00E6372D"/>
    <w:rsid w:val="00E64DB3"/>
    <w:rsid w:val="00E66DBE"/>
    <w:rsid w:val="00E66F18"/>
    <w:rsid w:val="00E70BBE"/>
    <w:rsid w:val="00E742EF"/>
    <w:rsid w:val="00E74571"/>
    <w:rsid w:val="00E8492D"/>
    <w:rsid w:val="00E84E3C"/>
    <w:rsid w:val="00E86C0D"/>
    <w:rsid w:val="00E875CC"/>
    <w:rsid w:val="00E914D7"/>
    <w:rsid w:val="00E9271E"/>
    <w:rsid w:val="00E94A3A"/>
    <w:rsid w:val="00E95311"/>
    <w:rsid w:val="00E96B92"/>
    <w:rsid w:val="00E9721F"/>
    <w:rsid w:val="00EA0AF2"/>
    <w:rsid w:val="00EA1FAB"/>
    <w:rsid w:val="00EA21A4"/>
    <w:rsid w:val="00EA3ABE"/>
    <w:rsid w:val="00EA4710"/>
    <w:rsid w:val="00EA6CF6"/>
    <w:rsid w:val="00EA6DD8"/>
    <w:rsid w:val="00EB1B3F"/>
    <w:rsid w:val="00EB1C15"/>
    <w:rsid w:val="00EB21BA"/>
    <w:rsid w:val="00EB2A97"/>
    <w:rsid w:val="00EB2AAC"/>
    <w:rsid w:val="00EB3215"/>
    <w:rsid w:val="00EB3493"/>
    <w:rsid w:val="00EB47E4"/>
    <w:rsid w:val="00EB5095"/>
    <w:rsid w:val="00EB7706"/>
    <w:rsid w:val="00EB7895"/>
    <w:rsid w:val="00EC0A1C"/>
    <w:rsid w:val="00EC2491"/>
    <w:rsid w:val="00EC3A3E"/>
    <w:rsid w:val="00EC4A55"/>
    <w:rsid w:val="00EC53CC"/>
    <w:rsid w:val="00EC563B"/>
    <w:rsid w:val="00EC61D9"/>
    <w:rsid w:val="00EC7907"/>
    <w:rsid w:val="00ED14EB"/>
    <w:rsid w:val="00ED16AB"/>
    <w:rsid w:val="00ED1CE6"/>
    <w:rsid w:val="00ED3E57"/>
    <w:rsid w:val="00ED4059"/>
    <w:rsid w:val="00ED5B56"/>
    <w:rsid w:val="00ED6125"/>
    <w:rsid w:val="00ED62F2"/>
    <w:rsid w:val="00ED75CC"/>
    <w:rsid w:val="00EE14E5"/>
    <w:rsid w:val="00EE17FC"/>
    <w:rsid w:val="00EE2A6E"/>
    <w:rsid w:val="00EE30A1"/>
    <w:rsid w:val="00EE4717"/>
    <w:rsid w:val="00EE6112"/>
    <w:rsid w:val="00EF1C4D"/>
    <w:rsid w:val="00EF3C6C"/>
    <w:rsid w:val="00EF51C8"/>
    <w:rsid w:val="00EF7B97"/>
    <w:rsid w:val="00F00EA6"/>
    <w:rsid w:val="00F01F43"/>
    <w:rsid w:val="00F0214B"/>
    <w:rsid w:val="00F023D7"/>
    <w:rsid w:val="00F03B9B"/>
    <w:rsid w:val="00F043F5"/>
    <w:rsid w:val="00F04AAD"/>
    <w:rsid w:val="00F051F4"/>
    <w:rsid w:val="00F057FD"/>
    <w:rsid w:val="00F058BB"/>
    <w:rsid w:val="00F06CE6"/>
    <w:rsid w:val="00F078DE"/>
    <w:rsid w:val="00F10CD8"/>
    <w:rsid w:val="00F10D9C"/>
    <w:rsid w:val="00F11B93"/>
    <w:rsid w:val="00F12936"/>
    <w:rsid w:val="00F14581"/>
    <w:rsid w:val="00F146BA"/>
    <w:rsid w:val="00F14BE1"/>
    <w:rsid w:val="00F16BD3"/>
    <w:rsid w:val="00F16ED0"/>
    <w:rsid w:val="00F177B9"/>
    <w:rsid w:val="00F201AD"/>
    <w:rsid w:val="00F20598"/>
    <w:rsid w:val="00F20749"/>
    <w:rsid w:val="00F21308"/>
    <w:rsid w:val="00F226C4"/>
    <w:rsid w:val="00F22DEE"/>
    <w:rsid w:val="00F236D6"/>
    <w:rsid w:val="00F23BC8"/>
    <w:rsid w:val="00F2402D"/>
    <w:rsid w:val="00F2421C"/>
    <w:rsid w:val="00F24C4F"/>
    <w:rsid w:val="00F26798"/>
    <w:rsid w:val="00F30EB4"/>
    <w:rsid w:val="00F330CC"/>
    <w:rsid w:val="00F3352C"/>
    <w:rsid w:val="00F337E0"/>
    <w:rsid w:val="00F33931"/>
    <w:rsid w:val="00F34483"/>
    <w:rsid w:val="00F35C04"/>
    <w:rsid w:val="00F3643A"/>
    <w:rsid w:val="00F369C7"/>
    <w:rsid w:val="00F36C01"/>
    <w:rsid w:val="00F3754E"/>
    <w:rsid w:val="00F37E2B"/>
    <w:rsid w:val="00F407B8"/>
    <w:rsid w:val="00F41D13"/>
    <w:rsid w:val="00F42E97"/>
    <w:rsid w:val="00F433CE"/>
    <w:rsid w:val="00F43525"/>
    <w:rsid w:val="00F43570"/>
    <w:rsid w:val="00F44891"/>
    <w:rsid w:val="00F44B54"/>
    <w:rsid w:val="00F457B0"/>
    <w:rsid w:val="00F46624"/>
    <w:rsid w:val="00F47863"/>
    <w:rsid w:val="00F51333"/>
    <w:rsid w:val="00F52232"/>
    <w:rsid w:val="00F52D7A"/>
    <w:rsid w:val="00F52E18"/>
    <w:rsid w:val="00F54F6C"/>
    <w:rsid w:val="00F55899"/>
    <w:rsid w:val="00F55EC4"/>
    <w:rsid w:val="00F56662"/>
    <w:rsid w:val="00F56D91"/>
    <w:rsid w:val="00F57AF6"/>
    <w:rsid w:val="00F604BF"/>
    <w:rsid w:val="00F60CF0"/>
    <w:rsid w:val="00F62066"/>
    <w:rsid w:val="00F63237"/>
    <w:rsid w:val="00F636B8"/>
    <w:rsid w:val="00F63F43"/>
    <w:rsid w:val="00F64BB4"/>
    <w:rsid w:val="00F64C5D"/>
    <w:rsid w:val="00F64ED3"/>
    <w:rsid w:val="00F66308"/>
    <w:rsid w:val="00F665BC"/>
    <w:rsid w:val="00F6689B"/>
    <w:rsid w:val="00F66C4C"/>
    <w:rsid w:val="00F7003A"/>
    <w:rsid w:val="00F70B9B"/>
    <w:rsid w:val="00F7208B"/>
    <w:rsid w:val="00F73A82"/>
    <w:rsid w:val="00F7595A"/>
    <w:rsid w:val="00F76F0F"/>
    <w:rsid w:val="00F77979"/>
    <w:rsid w:val="00F8020F"/>
    <w:rsid w:val="00F82E97"/>
    <w:rsid w:val="00F84E00"/>
    <w:rsid w:val="00F874CE"/>
    <w:rsid w:val="00F9085B"/>
    <w:rsid w:val="00F91BC9"/>
    <w:rsid w:val="00F93780"/>
    <w:rsid w:val="00F96739"/>
    <w:rsid w:val="00F97BA3"/>
    <w:rsid w:val="00FA0CE3"/>
    <w:rsid w:val="00FA10E2"/>
    <w:rsid w:val="00FA21D5"/>
    <w:rsid w:val="00FA22EF"/>
    <w:rsid w:val="00FA3876"/>
    <w:rsid w:val="00FA4DCD"/>
    <w:rsid w:val="00FA5E9A"/>
    <w:rsid w:val="00FB02E2"/>
    <w:rsid w:val="00FB049F"/>
    <w:rsid w:val="00FB07FC"/>
    <w:rsid w:val="00FB0B6D"/>
    <w:rsid w:val="00FB1C5E"/>
    <w:rsid w:val="00FB2085"/>
    <w:rsid w:val="00FB2176"/>
    <w:rsid w:val="00FB2544"/>
    <w:rsid w:val="00FB273E"/>
    <w:rsid w:val="00FB5995"/>
    <w:rsid w:val="00FB6CEA"/>
    <w:rsid w:val="00FB74F2"/>
    <w:rsid w:val="00FC0979"/>
    <w:rsid w:val="00FC280B"/>
    <w:rsid w:val="00FC2F93"/>
    <w:rsid w:val="00FC35A2"/>
    <w:rsid w:val="00FC3AC3"/>
    <w:rsid w:val="00FC41DA"/>
    <w:rsid w:val="00FC6F40"/>
    <w:rsid w:val="00FC73F9"/>
    <w:rsid w:val="00FD048B"/>
    <w:rsid w:val="00FD073C"/>
    <w:rsid w:val="00FD0CC6"/>
    <w:rsid w:val="00FD14CA"/>
    <w:rsid w:val="00FD1547"/>
    <w:rsid w:val="00FD2D47"/>
    <w:rsid w:val="00FD3F80"/>
    <w:rsid w:val="00FD46B1"/>
    <w:rsid w:val="00FE0475"/>
    <w:rsid w:val="00FE0CF4"/>
    <w:rsid w:val="00FE17FA"/>
    <w:rsid w:val="00FE1F70"/>
    <w:rsid w:val="00FE2EDF"/>
    <w:rsid w:val="00FE3502"/>
    <w:rsid w:val="00FE3AB4"/>
    <w:rsid w:val="00FE3C8F"/>
    <w:rsid w:val="00FE3E26"/>
    <w:rsid w:val="00FE51F1"/>
    <w:rsid w:val="00FE5595"/>
    <w:rsid w:val="00FE5986"/>
    <w:rsid w:val="00FE5CA5"/>
    <w:rsid w:val="00FE7381"/>
    <w:rsid w:val="00FE7F95"/>
    <w:rsid w:val="00FF0E1A"/>
    <w:rsid w:val="00FF1274"/>
    <w:rsid w:val="00FF1F5E"/>
    <w:rsid w:val="00FF2882"/>
    <w:rsid w:val="00FF31FA"/>
    <w:rsid w:val="00FF3D7E"/>
    <w:rsid w:val="00FF404C"/>
    <w:rsid w:val="00FF5230"/>
    <w:rsid w:val="00FF6902"/>
    <w:rsid w:val="00FF7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PersonName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B3DD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link w:val="1Char1"/>
    <w:qFormat/>
    <w:rsid w:val="008A2017"/>
    <w:pPr>
      <w:keepNext/>
      <w:keepLines/>
      <w:widowControl/>
      <w:numPr>
        <w:numId w:val="2"/>
      </w:numPr>
      <w:spacing w:before="80"/>
      <w:outlineLvl w:val="0"/>
    </w:pPr>
    <w:rPr>
      <w:rFonts w:eastAsia="黑体"/>
      <w:b/>
      <w:bCs/>
      <w:snapToGrid w:val="0"/>
      <w:kern w:val="0"/>
      <w:sz w:val="28"/>
      <w:szCs w:val="28"/>
    </w:rPr>
  </w:style>
  <w:style w:type="paragraph" w:styleId="2">
    <w:name w:val="heading 2"/>
    <w:basedOn w:val="a"/>
    <w:next w:val="a0"/>
    <w:qFormat/>
    <w:rsid w:val="008A2017"/>
    <w:pPr>
      <w:keepNext/>
      <w:keepLines/>
      <w:widowControl/>
      <w:numPr>
        <w:ilvl w:val="1"/>
        <w:numId w:val="2"/>
      </w:numPr>
      <w:spacing w:before="80" w:after="80"/>
      <w:outlineLvl w:val="1"/>
    </w:pPr>
    <w:rPr>
      <w:rFonts w:eastAsia="黑体"/>
      <w:b/>
      <w:bCs/>
      <w:kern w:val="0"/>
      <w:sz w:val="24"/>
    </w:rPr>
  </w:style>
  <w:style w:type="paragraph" w:styleId="3">
    <w:name w:val="heading 3"/>
    <w:basedOn w:val="a"/>
    <w:next w:val="a0"/>
    <w:qFormat/>
    <w:rsid w:val="008A2017"/>
    <w:pPr>
      <w:keepNext/>
      <w:keepLines/>
      <w:widowControl/>
      <w:numPr>
        <w:ilvl w:val="2"/>
        <w:numId w:val="2"/>
      </w:numPr>
      <w:spacing w:before="40" w:after="40"/>
      <w:outlineLvl w:val="2"/>
    </w:pPr>
    <w:rPr>
      <w:rFonts w:ascii="Arial" w:eastAsia="黑体" w:hAnsi="Arial"/>
      <w:b/>
      <w:bCs/>
      <w:kern w:val="0"/>
      <w:szCs w:val="32"/>
    </w:rPr>
  </w:style>
  <w:style w:type="paragraph" w:styleId="4">
    <w:name w:val="heading 4"/>
    <w:basedOn w:val="a"/>
    <w:next w:val="a0"/>
    <w:qFormat/>
    <w:rsid w:val="008A2017"/>
    <w:pPr>
      <w:keepNext/>
      <w:keepLines/>
      <w:widowControl/>
      <w:numPr>
        <w:ilvl w:val="3"/>
        <w:numId w:val="2"/>
      </w:numPr>
      <w:spacing w:before="120" w:after="120"/>
      <w:outlineLvl w:val="3"/>
    </w:pPr>
    <w:rPr>
      <w:rFonts w:ascii="Arial" w:eastAsia="黑体" w:hAnsi="Arial"/>
      <w:bCs/>
      <w:kern w:val="0"/>
      <w:sz w:val="28"/>
      <w:szCs w:val="28"/>
    </w:rPr>
  </w:style>
  <w:style w:type="paragraph" w:styleId="5">
    <w:name w:val="heading 5"/>
    <w:basedOn w:val="a"/>
    <w:next w:val="a"/>
    <w:qFormat/>
    <w:rsid w:val="00125BC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"/>
    <w:rsid w:val="002B3DD9"/>
    <w:pPr>
      <w:ind w:left="210"/>
    </w:pPr>
    <w:rPr>
      <w:szCs w:val="20"/>
    </w:rPr>
  </w:style>
  <w:style w:type="paragraph" w:customStyle="1" w:styleId="a5">
    <w:basedOn w:val="a"/>
    <w:next w:val="a6"/>
    <w:rsid w:val="002B3DD9"/>
    <w:rPr>
      <w:rFonts w:ascii="宋体" w:hAnsi="Courier New" w:hint="eastAsia"/>
      <w:szCs w:val="20"/>
    </w:rPr>
  </w:style>
  <w:style w:type="paragraph" w:styleId="a6">
    <w:name w:val="Plain Text"/>
    <w:basedOn w:val="a"/>
    <w:rsid w:val="002B3DD9"/>
    <w:rPr>
      <w:rFonts w:ascii="宋体" w:hAnsi="Courier New" w:cs="Courier New"/>
      <w:szCs w:val="21"/>
    </w:rPr>
  </w:style>
  <w:style w:type="character" w:styleId="a7">
    <w:name w:val="Hyperlink"/>
    <w:basedOn w:val="a1"/>
    <w:rsid w:val="002B3DD9"/>
    <w:rPr>
      <w:color w:val="0000FF"/>
      <w:u w:val="single"/>
    </w:rPr>
  </w:style>
  <w:style w:type="character" w:styleId="a8">
    <w:name w:val="annotation reference"/>
    <w:basedOn w:val="a1"/>
    <w:semiHidden/>
    <w:rsid w:val="002B3DD9"/>
    <w:rPr>
      <w:sz w:val="21"/>
      <w:szCs w:val="21"/>
    </w:rPr>
  </w:style>
  <w:style w:type="paragraph" w:styleId="a9">
    <w:name w:val="annotation text"/>
    <w:basedOn w:val="a"/>
    <w:link w:val="Char"/>
    <w:semiHidden/>
    <w:rsid w:val="002B3DD9"/>
    <w:pPr>
      <w:jc w:val="left"/>
    </w:pPr>
  </w:style>
  <w:style w:type="paragraph" w:styleId="aa">
    <w:name w:val="annotation subject"/>
    <w:basedOn w:val="a9"/>
    <w:next w:val="a9"/>
    <w:semiHidden/>
    <w:rsid w:val="002B3DD9"/>
    <w:rPr>
      <w:b/>
      <w:bCs/>
    </w:rPr>
  </w:style>
  <w:style w:type="paragraph" w:styleId="ab">
    <w:name w:val="Balloon Text"/>
    <w:basedOn w:val="a"/>
    <w:semiHidden/>
    <w:rsid w:val="002B3DD9"/>
    <w:rPr>
      <w:sz w:val="18"/>
      <w:szCs w:val="18"/>
    </w:rPr>
  </w:style>
  <w:style w:type="paragraph" w:styleId="20">
    <w:name w:val="Body Text 2"/>
    <w:basedOn w:val="a"/>
    <w:rsid w:val="002B3DD9"/>
    <w:pPr>
      <w:widowControl/>
      <w:spacing w:line="360" w:lineRule="auto"/>
      <w:ind w:right="1600"/>
      <w:jc w:val="left"/>
    </w:pPr>
    <w:rPr>
      <w:bCs/>
      <w:kern w:val="0"/>
      <w:sz w:val="20"/>
      <w:szCs w:val="20"/>
    </w:rPr>
  </w:style>
  <w:style w:type="paragraph" w:styleId="ac">
    <w:name w:val="Body Text"/>
    <w:basedOn w:val="a"/>
    <w:rsid w:val="002B3DD9"/>
    <w:pPr>
      <w:jc w:val="left"/>
    </w:pPr>
    <w:rPr>
      <w:spacing w:val="26"/>
      <w:position w:val="-6"/>
      <w:sz w:val="24"/>
      <w:szCs w:val="20"/>
    </w:rPr>
  </w:style>
  <w:style w:type="paragraph" w:styleId="21">
    <w:name w:val="Body Text Indent 2"/>
    <w:basedOn w:val="a"/>
    <w:rsid w:val="002B3DD9"/>
    <w:pPr>
      <w:ind w:firstLineChars="200" w:firstLine="482"/>
    </w:pPr>
    <w:rPr>
      <w:rFonts w:ascii="楷体_GB2312" w:eastAsia="楷体_GB2312"/>
      <w:b/>
      <w:sz w:val="24"/>
    </w:rPr>
  </w:style>
  <w:style w:type="paragraph" w:customStyle="1" w:styleId="22">
    <w:name w:val="样式2"/>
    <w:rsid w:val="002B3DD9"/>
    <w:pPr>
      <w:snapToGrid w:val="0"/>
      <w:ind w:left="454" w:right="454"/>
      <w:jc w:val="both"/>
    </w:pPr>
    <w:rPr>
      <w:rFonts w:eastAsia="方正仿宋简体"/>
      <w:noProof/>
    </w:rPr>
  </w:style>
  <w:style w:type="paragraph" w:styleId="HTML">
    <w:name w:val="HTML Preformatted"/>
    <w:basedOn w:val="a"/>
    <w:rsid w:val="002B3D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ad">
    <w:name w:val="摘要正文"/>
    <w:rsid w:val="002B3DD9"/>
    <w:rPr>
      <w:sz w:val="18"/>
    </w:rPr>
  </w:style>
  <w:style w:type="character" w:customStyle="1" w:styleId="ae">
    <w:name w:val="参考文献标注"/>
    <w:rsid w:val="002B3DD9"/>
    <w:rPr>
      <w:rFonts w:ascii="Times New Roman" w:eastAsia="宋体" w:hAnsi="Times New Roman"/>
      <w:sz w:val="24"/>
      <w:szCs w:val="21"/>
      <w:vertAlign w:val="superscript"/>
    </w:rPr>
  </w:style>
  <w:style w:type="character" w:styleId="af">
    <w:name w:val="Strong"/>
    <w:basedOn w:val="a1"/>
    <w:qFormat/>
    <w:rsid w:val="002B3DD9"/>
    <w:rPr>
      <w:b/>
      <w:bCs/>
    </w:rPr>
  </w:style>
  <w:style w:type="paragraph" w:customStyle="1" w:styleId="wz">
    <w:name w:val="wz中文摘要"/>
    <w:basedOn w:val="a"/>
    <w:rsid w:val="002B3DD9"/>
    <w:pPr>
      <w:spacing w:before="120" w:line="280" w:lineRule="exact"/>
    </w:pPr>
    <w:rPr>
      <w:sz w:val="18"/>
    </w:rPr>
  </w:style>
  <w:style w:type="paragraph" w:styleId="a0">
    <w:name w:val="Normal Indent"/>
    <w:aliases w:val="开题报告正文首行缩进两字"/>
    <w:basedOn w:val="a"/>
    <w:rsid w:val="00375EF2"/>
    <w:pPr>
      <w:ind w:firstLine="420"/>
    </w:pPr>
    <w:rPr>
      <w:sz w:val="24"/>
      <w:szCs w:val="20"/>
    </w:rPr>
  </w:style>
  <w:style w:type="paragraph" w:customStyle="1" w:styleId="50">
    <w:name w:val="标题5"/>
    <w:basedOn w:val="a"/>
    <w:rsid w:val="00844C7D"/>
    <w:pPr>
      <w:snapToGrid w:val="0"/>
      <w:spacing w:before="50" w:after="50" w:line="245" w:lineRule="auto"/>
      <w:jc w:val="left"/>
      <w:outlineLvl w:val="4"/>
    </w:pPr>
    <w:rPr>
      <w:rFonts w:eastAsia="方正小标宋简体"/>
      <w:spacing w:val="4"/>
      <w:sz w:val="20"/>
      <w:szCs w:val="20"/>
    </w:rPr>
  </w:style>
  <w:style w:type="paragraph" w:styleId="af0">
    <w:name w:val="Title"/>
    <w:basedOn w:val="a"/>
    <w:qFormat/>
    <w:rsid w:val="00932465"/>
    <w:pPr>
      <w:jc w:val="center"/>
    </w:pPr>
    <w:rPr>
      <w:b/>
      <w:bCs/>
      <w:sz w:val="28"/>
    </w:rPr>
  </w:style>
  <w:style w:type="paragraph" w:customStyle="1" w:styleId="References">
    <w:name w:val="References"/>
    <w:basedOn w:val="a"/>
    <w:rsid w:val="008F0A7D"/>
    <w:pPr>
      <w:widowControl/>
      <w:numPr>
        <w:numId w:val="1"/>
      </w:numPr>
      <w:autoSpaceDE w:val="0"/>
      <w:autoSpaceDN w:val="0"/>
    </w:pPr>
    <w:rPr>
      <w:snapToGrid w:val="0"/>
      <w:kern w:val="0"/>
      <w:sz w:val="16"/>
      <w:szCs w:val="20"/>
      <w:lang w:eastAsia="en-US"/>
    </w:rPr>
  </w:style>
  <w:style w:type="paragraph" w:customStyle="1" w:styleId="CharCharCharChar">
    <w:name w:val="Char Char Char Char"/>
    <w:basedOn w:val="a"/>
    <w:rsid w:val="003832E5"/>
    <w:pPr>
      <w:keepNext/>
      <w:widowControl/>
      <w:tabs>
        <w:tab w:val="num" w:pos="425"/>
      </w:tabs>
      <w:autoSpaceDE w:val="0"/>
      <w:autoSpaceDN w:val="0"/>
      <w:adjustRightInd w:val="0"/>
      <w:spacing w:before="80" w:after="80"/>
      <w:ind w:hanging="425"/>
    </w:pPr>
    <w:rPr>
      <w:rFonts w:ascii="Arial" w:hAnsi="Arial" w:cs="Arial"/>
      <w:sz w:val="20"/>
      <w:szCs w:val="20"/>
    </w:rPr>
  </w:style>
  <w:style w:type="paragraph" w:customStyle="1" w:styleId="Text">
    <w:name w:val="Text"/>
    <w:basedOn w:val="a"/>
    <w:link w:val="TextChar"/>
    <w:rsid w:val="00AD551A"/>
    <w:pPr>
      <w:autoSpaceDE w:val="0"/>
      <w:autoSpaceDN w:val="0"/>
      <w:spacing w:line="252" w:lineRule="auto"/>
      <w:ind w:firstLine="202"/>
    </w:pPr>
    <w:rPr>
      <w:rFonts w:eastAsia="Batang"/>
      <w:kern w:val="0"/>
      <w:sz w:val="20"/>
      <w:szCs w:val="20"/>
      <w:lang w:eastAsia="en-US"/>
    </w:rPr>
  </w:style>
  <w:style w:type="paragraph" w:customStyle="1" w:styleId="Char1">
    <w:name w:val="Char1"/>
    <w:basedOn w:val="af1"/>
    <w:autoRedefine/>
    <w:rsid w:val="00861926"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</w:rPr>
  </w:style>
  <w:style w:type="paragraph" w:styleId="af1">
    <w:name w:val="Document Map"/>
    <w:basedOn w:val="a"/>
    <w:semiHidden/>
    <w:rsid w:val="00861926"/>
    <w:pPr>
      <w:shd w:val="clear" w:color="auto" w:fill="000080"/>
    </w:pPr>
  </w:style>
  <w:style w:type="paragraph" w:customStyle="1" w:styleId="Char0">
    <w:name w:val="Char"/>
    <w:basedOn w:val="a"/>
    <w:rsid w:val="007E5667"/>
  </w:style>
  <w:style w:type="paragraph" w:customStyle="1" w:styleId="CharCharCharChar0">
    <w:name w:val="Char Char Char Char"/>
    <w:basedOn w:val="a"/>
    <w:rsid w:val="009B4A31"/>
    <w:pPr>
      <w:keepNext/>
      <w:widowControl/>
      <w:tabs>
        <w:tab w:val="num" w:pos="425"/>
      </w:tabs>
      <w:autoSpaceDE w:val="0"/>
      <w:autoSpaceDN w:val="0"/>
      <w:adjustRightInd w:val="0"/>
      <w:spacing w:before="80" w:after="80"/>
      <w:ind w:hanging="425"/>
    </w:pPr>
    <w:rPr>
      <w:rFonts w:ascii="Arial" w:hAnsi="Arial" w:cs="Arial"/>
      <w:sz w:val="20"/>
      <w:szCs w:val="20"/>
    </w:rPr>
  </w:style>
  <w:style w:type="character" w:customStyle="1" w:styleId="highlight1">
    <w:name w:val="highlight1"/>
    <w:basedOn w:val="a1"/>
    <w:rsid w:val="004C7776"/>
    <w:rPr>
      <w:sz w:val="21"/>
      <w:szCs w:val="21"/>
    </w:rPr>
  </w:style>
  <w:style w:type="paragraph" w:customStyle="1" w:styleId="Char10">
    <w:name w:val="Char1"/>
    <w:basedOn w:val="a"/>
    <w:rsid w:val="009C25DD"/>
    <w:pPr>
      <w:keepNext/>
      <w:widowControl/>
      <w:tabs>
        <w:tab w:val="num" w:pos="425"/>
      </w:tabs>
      <w:autoSpaceDE w:val="0"/>
      <w:autoSpaceDN w:val="0"/>
      <w:adjustRightInd w:val="0"/>
      <w:spacing w:before="80" w:after="80"/>
      <w:ind w:hanging="425"/>
    </w:pPr>
    <w:rPr>
      <w:rFonts w:ascii="Arial" w:hAnsi="Arial" w:cs="Arial"/>
      <w:sz w:val="20"/>
      <w:szCs w:val="20"/>
    </w:rPr>
  </w:style>
  <w:style w:type="paragraph" w:customStyle="1" w:styleId="CharCharChar1CharCharChar1CharCharCharCharCharChar1CharCharChar1Char">
    <w:name w:val="Char Char Char1 Char Char Char1 Char Char Char Char Char Char1 Char Char Char1 Char"/>
    <w:basedOn w:val="a"/>
    <w:semiHidden/>
    <w:rsid w:val="00D06B4B"/>
    <w:pPr>
      <w:spacing w:beforeLines="20" w:afterLines="20"/>
    </w:pPr>
  </w:style>
  <w:style w:type="paragraph" w:customStyle="1" w:styleId="af2">
    <w:name w:val="论文正文"/>
    <w:basedOn w:val="a"/>
    <w:link w:val="Char2"/>
    <w:rsid w:val="00FA4DCD"/>
    <w:pPr>
      <w:wordWrap w:val="0"/>
      <w:overflowPunct w:val="0"/>
      <w:autoSpaceDE w:val="0"/>
      <w:autoSpaceDN w:val="0"/>
      <w:adjustRightInd w:val="0"/>
      <w:spacing w:line="314" w:lineRule="exact"/>
      <w:jc w:val="left"/>
      <w:textAlignment w:val="baseline"/>
    </w:pPr>
    <w:rPr>
      <w:rFonts w:ascii="宋体" w:hAnsi="MS Sans Serif"/>
    </w:rPr>
  </w:style>
  <w:style w:type="character" w:customStyle="1" w:styleId="Char2">
    <w:name w:val="论文正文 Char"/>
    <w:basedOn w:val="a1"/>
    <w:link w:val="af2"/>
    <w:rsid w:val="00FA4DCD"/>
    <w:rPr>
      <w:rFonts w:ascii="宋体" w:eastAsia="宋体" w:hAnsi="MS Sans Serif"/>
      <w:kern w:val="2"/>
      <w:sz w:val="21"/>
      <w:szCs w:val="24"/>
      <w:lang w:val="en-US" w:eastAsia="zh-CN" w:bidi="ar-SA"/>
    </w:rPr>
  </w:style>
  <w:style w:type="paragraph" w:customStyle="1" w:styleId="ParaChar">
    <w:name w:val="默认段落字体 Para Char"/>
    <w:basedOn w:val="a"/>
    <w:rsid w:val="00450A13"/>
    <w:pPr>
      <w:spacing w:line="400" w:lineRule="exact"/>
    </w:pPr>
    <w:rPr>
      <w:rFonts w:ascii="Tahoma" w:hAnsi="Tahoma"/>
      <w:sz w:val="24"/>
      <w:szCs w:val="20"/>
    </w:rPr>
  </w:style>
  <w:style w:type="character" w:customStyle="1" w:styleId="1Char1">
    <w:name w:val="标题 1 Char1"/>
    <w:basedOn w:val="a1"/>
    <w:link w:val="1"/>
    <w:rsid w:val="008A2017"/>
    <w:rPr>
      <w:rFonts w:eastAsia="黑体"/>
      <w:b/>
      <w:bCs/>
      <w:snapToGrid w:val="0"/>
      <w:sz w:val="28"/>
      <w:szCs w:val="28"/>
      <w:lang w:val="en-US" w:eastAsia="zh-CN" w:bidi="ar-SA"/>
    </w:rPr>
  </w:style>
  <w:style w:type="paragraph" w:customStyle="1" w:styleId="af3">
    <w:name w:val="标题强调"/>
    <w:basedOn w:val="a"/>
    <w:link w:val="Char3"/>
    <w:rsid w:val="008A2017"/>
    <w:pPr>
      <w:widowControl/>
    </w:pPr>
    <w:rPr>
      <w:rFonts w:eastAsia="黑体"/>
      <w:b/>
      <w:kern w:val="0"/>
      <w:szCs w:val="21"/>
    </w:rPr>
  </w:style>
  <w:style w:type="character" w:customStyle="1" w:styleId="Char3">
    <w:name w:val="标题强调 Char"/>
    <w:basedOn w:val="a1"/>
    <w:link w:val="af3"/>
    <w:rsid w:val="008A2017"/>
    <w:rPr>
      <w:rFonts w:eastAsia="黑体"/>
      <w:b/>
      <w:sz w:val="21"/>
      <w:szCs w:val="21"/>
      <w:lang w:val="en-US" w:eastAsia="zh-CN" w:bidi="ar-SA"/>
    </w:rPr>
  </w:style>
  <w:style w:type="paragraph" w:styleId="af4">
    <w:name w:val="Normal (Web)"/>
    <w:basedOn w:val="a"/>
    <w:rsid w:val="00252B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Char">
    <w:name w:val="标题 1 Char"/>
    <w:basedOn w:val="a1"/>
    <w:rsid w:val="00E36265"/>
    <w:rPr>
      <w:rFonts w:eastAsia="宋体"/>
      <w:b/>
      <w:bCs/>
      <w:kern w:val="2"/>
      <w:sz w:val="28"/>
      <w:szCs w:val="24"/>
      <w:lang w:val="en-US" w:eastAsia="zh-CN" w:bidi="ar-SA"/>
    </w:rPr>
  </w:style>
  <w:style w:type="paragraph" w:customStyle="1" w:styleId="CharCharCharCharCharCharChar">
    <w:name w:val="Char Char Char Char Char Char Char"/>
    <w:basedOn w:val="a"/>
    <w:rsid w:val="00F3393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character" w:customStyle="1" w:styleId="Char">
    <w:name w:val="批注文字 Char"/>
    <w:basedOn w:val="a1"/>
    <w:link w:val="a9"/>
    <w:semiHidden/>
    <w:rsid w:val="00626D6C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arCharCharCharCharCharCharCharChar">
    <w:name w:val="Char Char Char Char Char Char Char Char Char"/>
    <w:basedOn w:val="a"/>
    <w:autoRedefine/>
    <w:rsid w:val="00BB32E1"/>
    <w:pPr>
      <w:widowControl/>
      <w:spacing w:after="160" w:line="240" w:lineRule="exact"/>
      <w:jc w:val="left"/>
    </w:pPr>
    <w:rPr>
      <w:rFonts w:ascii="Verdana" w:eastAsia="仿宋_GB2312" w:hAnsi="Verdana" w:cs="Verdana"/>
      <w:kern w:val="0"/>
      <w:sz w:val="24"/>
      <w:lang w:eastAsia="en-US"/>
    </w:rPr>
  </w:style>
  <w:style w:type="paragraph" w:customStyle="1" w:styleId="23">
    <w:name w:val="字元 字元2"/>
    <w:basedOn w:val="a"/>
    <w:rsid w:val="00797ABB"/>
    <w:pPr>
      <w:keepNext/>
      <w:widowControl/>
      <w:tabs>
        <w:tab w:val="num" w:pos="425"/>
      </w:tabs>
      <w:autoSpaceDE w:val="0"/>
      <w:autoSpaceDN w:val="0"/>
      <w:adjustRightInd w:val="0"/>
      <w:spacing w:before="80" w:after="80"/>
      <w:ind w:hanging="425"/>
    </w:pPr>
    <w:rPr>
      <w:rFonts w:ascii="Arial" w:hAnsi="Arial" w:cs="Arial"/>
      <w:sz w:val="20"/>
      <w:szCs w:val="20"/>
    </w:rPr>
  </w:style>
  <w:style w:type="paragraph" w:customStyle="1" w:styleId="Default">
    <w:name w:val="Default"/>
    <w:rsid w:val="00F337E0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10">
    <w:name w:val="列出段落1"/>
    <w:basedOn w:val="a"/>
    <w:rsid w:val="00072B63"/>
    <w:pPr>
      <w:spacing w:line="288" w:lineRule="auto"/>
      <w:ind w:firstLineChars="200" w:firstLine="420"/>
    </w:pPr>
    <w:rPr>
      <w:rFonts w:ascii="Calibri" w:hAnsi="Calibri" w:hint="eastAsia"/>
      <w:szCs w:val="20"/>
    </w:rPr>
  </w:style>
  <w:style w:type="paragraph" w:styleId="af5">
    <w:name w:val="Body Text First Indent"/>
    <w:aliases w:val="正文首行缩进 Char Char"/>
    <w:basedOn w:val="ac"/>
    <w:rsid w:val="00812E0C"/>
    <w:pPr>
      <w:spacing w:after="120"/>
      <w:ind w:firstLineChars="100" w:firstLine="420"/>
      <w:jc w:val="both"/>
    </w:pPr>
    <w:rPr>
      <w:spacing w:val="0"/>
      <w:position w:val="0"/>
      <w:sz w:val="21"/>
      <w:szCs w:val="24"/>
    </w:rPr>
  </w:style>
  <w:style w:type="table" w:styleId="11">
    <w:name w:val="Table Simple 1"/>
    <w:basedOn w:val="a2"/>
    <w:rsid w:val="009A5794"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MainText">
    <w:name w:val="Main Text"/>
    <w:basedOn w:val="ac"/>
    <w:link w:val="MainTextChar"/>
    <w:rsid w:val="006B0017"/>
    <w:pPr>
      <w:widowControl/>
      <w:spacing w:after="120" w:line="228" w:lineRule="auto"/>
      <w:ind w:firstLine="288"/>
      <w:jc w:val="both"/>
    </w:pPr>
    <w:rPr>
      <w:spacing w:val="-1"/>
      <w:kern w:val="0"/>
      <w:position w:val="0"/>
      <w:sz w:val="20"/>
      <w:lang w:eastAsia="en-US"/>
    </w:rPr>
  </w:style>
  <w:style w:type="character" w:customStyle="1" w:styleId="MainTextChar">
    <w:name w:val="Main Text Char"/>
    <w:basedOn w:val="a1"/>
    <w:link w:val="MainText"/>
    <w:rsid w:val="006B0017"/>
    <w:rPr>
      <w:rFonts w:eastAsia="宋体"/>
      <w:spacing w:val="-1"/>
      <w:lang w:val="en-US" w:eastAsia="en-US" w:bidi="ar-SA"/>
    </w:rPr>
  </w:style>
  <w:style w:type="paragraph" w:customStyle="1" w:styleId="af6">
    <w:name w:val="中文摘要关键字"/>
    <w:basedOn w:val="a"/>
    <w:rsid w:val="0012481D"/>
    <w:pPr>
      <w:keepNext/>
      <w:keepLines/>
      <w:spacing w:before="240" w:after="120" w:line="360" w:lineRule="auto"/>
      <w:ind w:firstLineChars="200" w:firstLine="200"/>
    </w:pPr>
    <w:rPr>
      <w:rFonts w:eastAsia="仿宋_GB2312" w:cs="宋体"/>
      <w:kern w:val="44"/>
      <w:sz w:val="20"/>
      <w:szCs w:val="20"/>
      <w:lang w:val="zh-CN"/>
    </w:rPr>
  </w:style>
  <w:style w:type="paragraph" w:customStyle="1" w:styleId="CharChar">
    <w:name w:val="Char Char"/>
    <w:basedOn w:val="a"/>
    <w:autoRedefine/>
    <w:rsid w:val="00715307"/>
    <w:pPr>
      <w:tabs>
        <w:tab w:val="num" w:pos="360"/>
      </w:tabs>
      <w:spacing w:line="600" w:lineRule="auto"/>
    </w:pPr>
    <w:rPr>
      <w:b/>
      <w:kern w:val="10"/>
      <w:sz w:val="30"/>
      <w:szCs w:val="30"/>
    </w:rPr>
  </w:style>
  <w:style w:type="paragraph" w:customStyle="1" w:styleId="40">
    <w:name w:val="标题4"/>
    <w:basedOn w:val="a"/>
    <w:rsid w:val="00627C41"/>
    <w:pPr>
      <w:snapToGrid w:val="0"/>
      <w:spacing w:before="60" w:after="40" w:line="244" w:lineRule="auto"/>
      <w:jc w:val="left"/>
      <w:outlineLvl w:val="3"/>
    </w:pPr>
    <w:rPr>
      <w:rFonts w:eastAsia="方正小标宋简体"/>
      <w:spacing w:val="4"/>
      <w:sz w:val="24"/>
      <w:szCs w:val="20"/>
    </w:rPr>
  </w:style>
  <w:style w:type="character" w:styleId="af7">
    <w:name w:val="Emphasis"/>
    <w:basedOn w:val="a1"/>
    <w:qFormat/>
    <w:rsid w:val="00C54001"/>
    <w:rPr>
      <w:b w:val="0"/>
      <w:bCs w:val="0"/>
      <w:i w:val="0"/>
      <w:iCs w:val="0"/>
      <w:color w:val="CC0033"/>
    </w:rPr>
  </w:style>
  <w:style w:type="character" w:customStyle="1" w:styleId="longtext1">
    <w:name w:val="long_text1"/>
    <w:basedOn w:val="a1"/>
    <w:rsid w:val="00114FBB"/>
    <w:rPr>
      <w:sz w:val="13"/>
      <w:szCs w:val="13"/>
    </w:rPr>
  </w:style>
  <w:style w:type="paragraph" w:styleId="af8">
    <w:name w:val="List Paragraph"/>
    <w:basedOn w:val="a"/>
    <w:qFormat/>
    <w:rsid w:val="008179EE"/>
    <w:pPr>
      <w:ind w:firstLineChars="200" w:firstLine="420"/>
    </w:pPr>
    <w:rPr>
      <w:rFonts w:ascii="Calibri" w:hAnsi="Calibri"/>
      <w:szCs w:val="22"/>
    </w:rPr>
  </w:style>
  <w:style w:type="character" w:customStyle="1" w:styleId="apple-style-span">
    <w:name w:val="apple-style-span"/>
    <w:basedOn w:val="a1"/>
    <w:rsid w:val="0055641C"/>
  </w:style>
  <w:style w:type="paragraph" w:customStyle="1" w:styleId="af9">
    <w:name w:val="摘要"/>
    <w:basedOn w:val="a"/>
    <w:link w:val="Char4"/>
    <w:rsid w:val="00AB1119"/>
    <w:pPr>
      <w:widowControl/>
    </w:pPr>
    <w:rPr>
      <w:kern w:val="0"/>
      <w:szCs w:val="21"/>
    </w:rPr>
  </w:style>
  <w:style w:type="character" w:customStyle="1" w:styleId="Char4">
    <w:name w:val="摘要 Char"/>
    <w:basedOn w:val="a1"/>
    <w:link w:val="af9"/>
    <w:rsid w:val="00AB1119"/>
    <w:rPr>
      <w:rFonts w:eastAsia="宋体"/>
      <w:sz w:val="21"/>
      <w:szCs w:val="21"/>
      <w:lang w:val="en-US" w:eastAsia="zh-CN" w:bidi="ar-SA"/>
    </w:rPr>
  </w:style>
  <w:style w:type="paragraph" w:customStyle="1" w:styleId="p0">
    <w:name w:val="p0"/>
    <w:basedOn w:val="a"/>
    <w:rsid w:val="00B15AE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fa">
    <w:name w:val="样式 宋体 四号 加粗"/>
    <w:basedOn w:val="a1"/>
    <w:rsid w:val="00186480"/>
    <w:rPr>
      <w:rFonts w:ascii="宋体" w:eastAsia="宋体" w:hAnsi="宋体"/>
      <w:b/>
      <w:bCs/>
      <w:kern w:val="2"/>
      <w:sz w:val="28"/>
      <w:szCs w:val="18"/>
      <w:lang w:val="en-US" w:eastAsia="zh-CN" w:bidi="ar-SA"/>
    </w:rPr>
  </w:style>
  <w:style w:type="paragraph" w:customStyle="1" w:styleId="afb">
    <w:name w:val="(文字) (文字)"/>
    <w:basedOn w:val="a"/>
    <w:autoRedefine/>
    <w:rsid w:val="004E4501"/>
    <w:pPr>
      <w:tabs>
        <w:tab w:val="num" w:pos="360"/>
      </w:tabs>
      <w:spacing w:line="600" w:lineRule="auto"/>
    </w:pPr>
    <w:rPr>
      <w:b/>
      <w:kern w:val="10"/>
      <w:sz w:val="30"/>
      <w:szCs w:val="30"/>
    </w:rPr>
  </w:style>
  <w:style w:type="paragraph" w:customStyle="1" w:styleId="MTDisplayEquation">
    <w:name w:val="MTDisplayEquation"/>
    <w:basedOn w:val="a"/>
    <w:next w:val="a"/>
    <w:rsid w:val="00794CB1"/>
    <w:pPr>
      <w:tabs>
        <w:tab w:val="center" w:pos="2300"/>
        <w:tab w:val="right" w:pos="4600"/>
      </w:tabs>
    </w:pPr>
  </w:style>
  <w:style w:type="character" w:customStyle="1" w:styleId="TextChar">
    <w:name w:val="Text Char"/>
    <w:basedOn w:val="a1"/>
    <w:link w:val="Text"/>
    <w:rsid w:val="00D07CB6"/>
    <w:rPr>
      <w:rFonts w:eastAsia="Batang"/>
      <w:lang w:val="en-US" w:eastAsia="en-US" w:bidi="ar-SA"/>
    </w:rPr>
  </w:style>
  <w:style w:type="paragraph" w:styleId="afc">
    <w:name w:val="header"/>
    <w:basedOn w:val="a"/>
    <w:link w:val="Char5"/>
    <w:rsid w:val="00853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1"/>
    <w:link w:val="afc"/>
    <w:rsid w:val="0085377B"/>
    <w:rPr>
      <w:kern w:val="2"/>
      <w:sz w:val="18"/>
      <w:szCs w:val="18"/>
    </w:rPr>
  </w:style>
  <w:style w:type="paragraph" w:styleId="afd">
    <w:name w:val="footer"/>
    <w:basedOn w:val="a"/>
    <w:link w:val="Char6"/>
    <w:rsid w:val="00853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1"/>
    <w:link w:val="afd"/>
    <w:rsid w:val="0085377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339</Words>
  <Characters>1937</Characters>
  <Application>Microsoft Office Word</Application>
  <DocSecurity>0</DocSecurity>
  <Lines>16</Lines>
  <Paragraphs>4</Paragraphs>
  <ScaleCrop>false</ScaleCrop>
  <Company>dq</Company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　　请您修改您的中英文摘要，请补充研究目的，请将方法部分的内容写得丰富些</dc:title>
  <dc:creator>glj</dc:creator>
  <cp:lastModifiedBy>admin</cp:lastModifiedBy>
  <cp:revision>3</cp:revision>
  <cp:lastPrinted>2010-10-21T08:44:00Z</cp:lastPrinted>
  <dcterms:created xsi:type="dcterms:W3CDTF">2021-11-22T07:27:00Z</dcterms:created>
  <dcterms:modified xsi:type="dcterms:W3CDTF">2021-11-22T07:35:00Z</dcterms:modified>
</cp:coreProperties>
</file>