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2E4" w:rsidRDefault="003F7F48">
      <w:r>
        <w:t>De applicatie is een functioneel programma dat een bestand veilig verzend naar een ontvanger. Belangrijk is dat de gebruiker verschillende instellingen kan kiezen zoals bvb block size, aantal bits van de key enz…</w:t>
      </w:r>
      <w:bookmarkStart w:id="0" w:name="_GoBack"/>
      <w:bookmarkEnd w:id="0"/>
      <w:r>
        <w:t xml:space="preserve"> </w:t>
      </w:r>
    </w:p>
    <w:sectPr w:rsidR="00655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7B"/>
    <w:rsid w:val="003F7F48"/>
    <w:rsid w:val="005A7899"/>
    <w:rsid w:val="00651593"/>
    <w:rsid w:val="00673718"/>
    <w:rsid w:val="00B4697B"/>
    <w:rsid w:val="00BD1B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182</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Palmen</dc:creator>
  <cp:keywords/>
  <dc:description/>
  <cp:lastModifiedBy>Kristof Palmen</cp:lastModifiedBy>
  <cp:revision>2</cp:revision>
  <dcterms:created xsi:type="dcterms:W3CDTF">2015-03-13T11:19:00Z</dcterms:created>
  <dcterms:modified xsi:type="dcterms:W3CDTF">2015-03-13T11:21:00Z</dcterms:modified>
</cp:coreProperties>
</file>