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4784725"/>
            <wp:effectExtent l="0" t="0" r="7620" b="15875"/>
            <wp:docPr id="1" name="图片 1" descr="READM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DME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70AFE"/>
    <w:rsid w:val="259F27ED"/>
    <w:rsid w:val="43295573"/>
    <w:rsid w:val="7559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隶书" w:asciiTheme="minorAscii" w:hAnsiTheme="minorAscii" w:eastAsiaTheme="minorEastAsia"/>
      <w:color w:val="auto"/>
      <w:kern w:val="2"/>
      <w:sz w:val="18"/>
      <w:szCs w:val="400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ebapp"/>
    <w:basedOn w:val="1"/>
    <w:uiPriority w:val="0"/>
    <w:rPr>
      <w:rFonts w:ascii="Times New Roman" w:hAnsi="Times New Roman" w:eastAsia="Microsoft JhengHei UI Light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2021-10-12T12:43:00Z</dcterms:created>
  <dc:creator>hay boy</dc:creator>
  <cp:lastModifiedBy>Bule dog</cp:lastModifiedBy>
  <dcterms:modified xsi:type="dcterms:W3CDTF">2022-01-08T15:20:37Z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016CEBB9073A48AEB9883E83EC46B89B</vt:lpwstr>
  </property>
</Properties>
</file>