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E15963" w14:textId="0AF344BA" w:rsidR="00F9350C" w:rsidRPr="00FF141B" w:rsidRDefault="00FF141B" w:rsidP="00FF141B">
      <w:pPr>
        <w:pStyle w:val="a7"/>
      </w:pPr>
      <w:r>
        <w:t xml:space="preserve">Тестовое задание на позицию разработчика </w:t>
      </w:r>
      <w:r w:rsidR="00B86070">
        <w:t>в тестировании</w:t>
      </w:r>
    </w:p>
    <w:p w14:paraId="4B44A6A3" w14:textId="5DCD172C" w:rsidR="007D3B1D" w:rsidRDefault="00FF141B" w:rsidP="00FF141B">
      <w:r>
        <w:t>Необходимо автоматизировать проверку следующих сценариев</w:t>
      </w:r>
      <w:r w:rsidRPr="00FF141B">
        <w:t>:</w:t>
      </w:r>
    </w:p>
    <w:p w14:paraId="7F54F747" w14:textId="4C5EC307" w:rsidR="00B86070" w:rsidRPr="00FF141B" w:rsidRDefault="00B86070" w:rsidP="007664BB">
      <w:pPr>
        <w:pStyle w:val="2"/>
      </w:pPr>
      <w:r>
        <w:t xml:space="preserve">Поиск в </w:t>
      </w:r>
      <w:proofErr w:type="spellStart"/>
      <w:r>
        <w:t>яндексе</w:t>
      </w:r>
      <w:proofErr w:type="spellEnd"/>
    </w:p>
    <w:p w14:paraId="57DE3C9A" w14:textId="0E88400C" w:rsidR="00FF141B" w:rsidRPr="00FF141B" w:rsidRDefault="00FF141B" w:rsidP="00FF141B">
      <w:pPr>
        <w:pStyle w:val="a5"/>
        <w:numPr>
          <w:ilvl w:val="0"/>
          <w:numId w:val="9"/>
        </w:numPr>
        <w:rPr>
          <w:lang w:val="en-US"/>
        </w:rPr>
      </w:pPr>
      <w:r>
        <w:t xml:space="preserve">Зайти на </w:t>
      </w:r>
      <w:r>
        <w:rPr>
          <w:lang w:val="en-US"/>
        </w:rPr>
        <w:t>yandex.ru</w:t>
      </w:r>
    </w:p>
    <w:p w14:paraId="1C0DCAC7" w14:textId="0D3C32E6" w:rsidR="00FF141B" w:rsidRPr="00FF141B" w:rsidRDefault="00FF141B" w:rsidP="00FF141B">
      <w:pPr>
        <w:pStyle w:val="a5"/>
        <w:numPr>
          <w:ilvl w:val="0"/>
          <w:numId w:val="9"/>
        </w:numPr>
        <w:rPr>
          <w:lang w:val="en-US"/>
        </w:rPr>
      </w:pPr>
      <w:r>
        <w:t>Проверить наличия поля поиска</w:t>
      </w:r>
    </w:p>
    <w:p w14:paraId="42FC960A" w14:textId="4A348E32" w:rsidR="00FF141B" w:rsidRPr="00FF141B" w:rsidRDefault="00FF141B" w:rsidP="00FF141B">
      <w:pPr>
        <w:pStyle w:val="a5"/>
        <w:numPr>
          <w:ilvl w:val="0"/>
          <w:numId w:val="9"/>
        </w:numPr>
        <w:rPr>
          <w:lang w:val="en-US"/>
        </w:rPr>
      </w:pPr>
      <w:r>
        <w:t>Ввести в поиск Тензор</w:t>
      </w:r>
    </w:p>
    <w:p w14:paraId="03589055" w14:textId="60D24F1A" w:rsidR="00B86070" w:rsidRDefault="00B86070" w:rsidP="00875497">
      <w:pPr>
        <w:pStyle w:val="a5"/>
        <w:numPr>
          <w:ilvl w:val="0"/>
          <w:numId w:val="9"/>
        </w:numPr>
      </w:pPr>
      <w:r>
        <w:t xml:space="preserve">Проверить, что появилась таблица </w:t>
      </w:r>
      <w:r w:rsidR="00875497">
        <w:t xml:space="preserve">с подсказками </w:t>
      </w:r>
      <w:r w:rsidR="00875497" w:rsidRPr="00875497">
        <w:t>(</w:t>
      </w:r>
      <w:r w:rsidR="00875497">
        <w:rPr>
          <w:lang w:val="en-US"/>
        </w:rPr>
        <w:t>suggest</w:t>
      </w:r>
      <w:r w:rsidR="00875497" w:rsidRPr="00875497">
        <w:t>)</w:t>
      </w:r>
      <w:r w:rsidR="0087549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1D8623" wp14:editId="4FD6C3F4">
            <wp:extent cx="5940425" cy="24463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E662" w14:textId="77777777" w:rsidR="00B86070" w:rsidRDefault="00B86070" w:rsidP="00B86070">
      <w:pPr>
        <w:pStyle w:val="a5"/>
        <w:numPr>
          <w:ilvl w:val="0"/>
          <w:numId w:val="9"/>
        </w:numPr>
      </w:pPr>
      <w:r>
        <w:t xml:space="preserve">При нажатии </w:t>
      </w:r>
      <w:r>
        <w:rPr>
          <w:lang w:val="en-US"/>
        </w:rPr>
        <w:t>Enter</w:t>
      </w:r>
      <w:r>
        <w:t xml:space="preserve"> появляется таблица результатов поиска</w:t>
      </w:r>
    </w:p>
    <w:p w14:paraId="7D2853FC" w14:textId="2D7D986C" w:rsidR="00B86070" w:rsidRDefault="00B86070" w:rsidP="00B86070">
      <w:pPr>
        <w:pStyle w:val="a5"/>
        <w:numPr>
          <w:ilvl w:val="0"/>
          <w:numId w:val="9"/>
        </w:numPr>
      </w:pPr>
      <w:r>
        <w:t xml:space="preserve"> </w:t>
      </w:r>
      <w:r w:rsidR="00BC6884">
        <w:t>В первых 5 результатах есть ссылка на</w:t>
      </w:r>
      <w:r>
        <w:t xml:space="preserve"> </w:t>
      </w:r>
      <w:r>
        <w:rPr>
          <w:lang w:val="en-US"/>
        </w:rPr>
        <w:t>tensor</w:t>
      </w:r>
      <w:r w:rsidRPr="00B86070">
        <w:t>.</w:t>
      </w:r>
      <w:proofErr w:type="spellStart"/>
      <w:r>
        <w:rPr>
          <w:lang w:val="en-US"/>
        </w:rPr>
        <w:t>ru</w:t>
      </w:r>
      <w:proofErr w:type="spellEnd"/>
    </w:p>
    <w:p w14:paraId="6DC09554" w14:textId="51098B36" w:rsidR="00FF141B" w:rsidRDefault="004737C8" w:rsidP="007664BB">
      <w:pPr>
        <w:pStyle w:val="2"/>
      </w:pPr>
      <w:r>
        <w:t>Картинки</w:t>
      </w:r>
      <w:r w:rsidR="007664BB">
        <w:t xml:space="preserve"> на </w:t>
      </w:r>
      <w:proofErr w:type="spellStart"/>
      <w:r w:rsidR="007664BB">
        <w:t>яндексе</w:t>
      </w:r>
      <w:proofErr w:type="spellEnd"/>
    </w:p>
    <w:p w14:paraId="1D0243A9" w14:textId="2E720CCF" w:rsidR="00B86070" w:rsidRDefault="004737C8" w:rsidP="00B86070">
      <w:r>
        <w:rPr>
          <w:noProof/>
          <w:lang w:eastAsia="ru-RU"/>
        </w:rPr>
        <w:drawing>
          <wp:inline distT="0" distB="0" distL="0" distR="0" wp14:anchorId="686232DE" wp14:editId="7AE97875">
            <wp:extent cx="5940425" cy="120230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54C2" w14:textId="1D0AD285" w:rsidR="00B86070" w:rsidRDefault="00B86070" w:rsidP="00B86070">
      <w:pPr>
        <w:pStyle w:val="a5"/>
        <w:numPr>
          <w:ilvl w:val="0"/>
          <w:numId w:val="10"/>
        </w:numPr>
      </w:pPr>
      <w:r>
        <w:t xml:space="preserve">Зайти на </w:t>
      </w:r>
      <w:r w:rsidRPr="00B86070">
        <w:rPr>
          <w:lang w:val="en-US"/>
        </w:rPr>
        <w:t>yandex.ru</w:t>
      </w:r>
    </w:p>
    <w:p w14:paraId="4C7AC600" w14:textId="1272DE9C" w:rsidR="00B86070" w:rsidRDefault="004737C8" w:rsidP="00B86070">
      <w:pPr>
        <w:pStyle w:val="a5"/>
        <w:numPr>
          <w:ilvl w:val="0"/>
          <w:numId w:val="10"/>
        </w:numPr>
      </w:pPr>
      <w:r>
        <w:t xml:space="preserve">Ссылка «Картинки» </w:t>
      </w:r>
      <w:r w:rsidR="00B86070">
        <w:t>присутствует на странице</w:t>
      </w:r>
    </w:p>
    <w:p w14:paraId="5BD2CBC1" w14:textId="4EBA54F3" w:rsidR="004737C8" w:rsidRDefault="004737C8" w:rsidP="00B86070">
      <w:pPr>
        <w:pStyle w:val="a5"/>
        <w:numPr>
          <w:ilvl w:val="0"/>
          <w:numId w:val="10"/>
        </w:numPr>
      </w:pPr>
      <w:r>
        <w:t>Кликаем на ссылку</w:t>
      </w:r>
    </w:p>
    <w:p w14:paraId="40DF9716" w14:textId="5DC5D243" w:rsidR="004737C8" w:rsidRDefault="00BC6884" w:rsidP="004737C8">
      <w:pPr>
        <w:pStyle w:val="a5"/>
        <w:numPr>
          <w:ilvl w:val="0"/>
          <w:numId w:val="10"/>
        </w:numPr>
      </w:pPr>
      <w:r>
        <w:t>Проверить, что п</w:t>
      </w:r>
      <w:r w:rsidR="004737C8">
        <w:t xml:space="preserve">ерешли на </w:t>
      </w:r>
      <w:proofErr w:type="spellStart"/>
      <w:r w:rsidR="004737C8">
        <w:rPr>
          <w:lang w:val="en-US"/>
        </w:rPr>
        <w:t>url</w:t>
      </w:r>
      <w:proofErr w:type="spellEnd"/>
      <w:r w:rsidR="004737C8">
        <w:t xml:space="preserve"> </w:t>
      </w:r>
      <w:r w:rsidR="004737C8" w:rsidRPr="004737C8">
        <w:t>https://yandex.ru/images/</w:t>
      </w:r>
    </w:p>
    <w:p w14:paraId="45551A06" w14:textId="5B9F2A08" w:rsidR="00B86070" w:rsidRDefault="00101485" w:rsidP="00B86070">
      <w:pPr>
        <w:pStyle w:val="a5"/>
        <w:numPr>
          <w:ilvl w:val="0"/>
          <w:numId w:val="10"/>
        </w:numPr>
      </w:pPr>
      <w:r>
        <w:t>Открыть 1 картинку, проверить что открылась</w:t>
      </w:r>
    </w:p>
    <w:p w14:paraId="29188422" w14:textId="0BFA7D38" w:rsidR="004737C8" w:rsidRDefault="00101485" w:rsidP="004737C8">
      <w:r>
        <w:rPr>
          <w:noProof/>
          <w:lang w:eastAsia="ru-RU"/>
        </w:rPr>
        <w:lastRenderedPageBreak/>
        <w:drawing>
          <wp:inline distT="0" distB="0" distL="0" distR="0" wp14:anchorId="23A27CA0" wp14:editId="3BC4CCA9">
            <wp:extent cx="5940425" cy="282889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34C7" w14:textId="454874EE" w:rsidR="00B86070" w:rsidRDefault="00B86070" w:rsidP="00B86070">
      <w:pPr>
        <w:pStyle w:val="a5"/>
        <w:numPr>
          <w:ilvl w:val="0"/>
          <w:numId w:val="10"/>
        </w:numPr>
      </w:pPr>
      <w:r>
        <w:t xml:space="preserve">При нажатии кнопки </w:t>
      </w:r>
      <w:r w:rsidR="004737C8">
        <w:t xml:space="preserve">вперед </w:t>
      </w:r>
      <w:r>
        <w:t xml:space="preserve"> картинка </w:t>
      </w:r>
      <w:r w:rsidR="00101485">
        <w:t>изменяется</w:t>
      </w:r>
    </w:p>
    <w:p w14:paraId="1EF7DA9C" w14:textId="2AF9300B" w:rsidR="007664BB" w:rsidRDefault="00101485" w:rsidP="004737C8">
      <w:r>
        <w:rPr>
          <w:noProof/>
          <w:lang w:eastAsia="ru-RU"/>
        </w:rPr>
        <w:drawing>
          <wp:inline distT="0" distB="0" distL="0" distR="0" wp14:anchorId="34B4E2F3" wp14:editId="3DBE3237">
            <wp:extent cx="5940425" cy="2874261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1C6D" w14:textId="77777777" w:rsidR="00101485" w:rsidRDefault="00101485" w:rsidP="00101485">
      <w:pPr>
        <w:pStyle w:val="a5"/>
        <w:numPr>
          <w:ilvl w:val="0"/>
          <w:numId w:val="10"/>
        </w:numPr>
      </w:pPr>
      <w:r>
        <w:t>При нажатии кнопки назад картинка изменяется на изображение из шага 5. Необходимо проверить, что это тоже изображение.</w:t>
      </w:r>
    </w:p>
    <w:p w14:paraId="07BA9892" w14:textId="586CAE58" w:rsidR="00101485" w:rsidRDefault="00101485" w:rsidP="00101485">
      <w:r>
        <w:rPr>
          <w:noProof/>
          <w:lang w:eastAsia="ru-RU"/>
        </w:rPr>
        <w:lastRenderedPageBreak/>
        <w:drawing>
          <wp:inline distT="0" distB="0" distL="0" distR="0" wp14:anchorId="5C69394A" wp14:editId="08994EC9">
            <wp:extent cx="5940425" cy="2788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E39D2D" w14:textId="59E15640" w:rsidR="007664BB" w:rsidRDefault="007664BB" w:rsidP="007664BB">
      <w:r>
        <w:t>Правила выполнения задания:</w:t>
      </w:r>
    </w:p>
    <w:p w14:paraId="3D85BDBC" w14:textId="09202B8F" w:rsidR="007664BB" w:rsidRDefault="007664BB" w:rsidP="007664BB">
      <w:pPr>
        <w:pStyle w:val="a5"/>
        <w:numPr>
          <w:ilvl w:val="0"/>
          <w:numId w:val="11"/>
        </w:numPr>
      </w:pPr>
      <w:proofErr w:type="spellStart"/>
      <w:r>
        <w:t>Автотесты</w:t>
      </w:r>
      <w:proofErr w:type="spellEnd"/>
      <w:r>
        <w:t xml:space="preserve"> реализованы на </w:t>
      </w:r>
      <w:r>
        <w:rPr>
          <w:lang w:val="en-US"/>
        </w:rPr>
        <w:t>Python</w:t>
      </w:r>
      <w:r>
        <w:t xml:space="preserve">3 и </w:t>
      </w:r>
      <w:r>
        <w:rPr>
          <w:lang w:val="en-US"/>
        </w:rPr>
        <w:t>Selenium</w:t>
      </w:r>
      <w:r>
        <w:t xml:space="preserve"> </w:t>
      </w:r>
      <w:proofErr w:type="spellStart"/>
      <w:r>
        <w:rPr>
          <w:lang w:val="en-US"/>
        </w:rPr>
        <w:t>Webdriver</w:t>
      </w:r>
      <w:proofErr w:type="spellEnd"/>
    </w:p>
    <w:p w14:paraId="5F6BBA3F" w14:textId="1D5957DE" w:rsidR="002B3FD8" w:rsidRDefault="007664BB" w:rsidP="007664BB">
      <w:pPr>
        <w:pStyle w:val="a5"/>
        <w:numPr>
          <w:ilvl w:val="0"/>
          <w:numId w:val="11"/>
        </w:numPr>
      </w:pPr>
      <w:r>
        <w:t>Можно использовать любые ст</w:t>
      </w:r>
      <w:r w:rsidR="008F01E5">
        <w:t>о</w:t>
      </w:r>
      <w:r>
        <w:t xml:space="preserve">ронние библиотеки  </w:t>
      </w:r>
      <w:r>
        <w:rPr>
          <w:lang w:val="en-US"/>
        </w:rPr>
        <w:t>python</w:t>
      </w:r>
      <w:r>
        <w:t xml:space="preserve"> (</w:t>
      </w:r>
      <w:r>
        <w:rPr>
          <w:lang w:val="en-US"/>
        </w:rPr>
        <w:t>framework</w:t>
      </w:r>
      <w:r>
        <w:t xml:space="preserve"> для тестирования, </w:t>
      </w:r>
      <w:r w:rsidR="002B3FD8">
        <w:rPr>
          <w:lang w:val="en-US"/>
        </w:rPr>
        <w:t>page</w:t>
      </w:r>
      <w:r w:rsidR="002B3FD8" w:rsidRPr="002B3FD8">
        <w:t xml:space="preserve"> </w:t>
      </w:r>
      <w:r w:rsidR="002B3FD8">
        <w:rPr>
          <w:lang w:val="en-US"/>
        </w:rPr>
        <w:t>object</w:t>
      </w:r>
      <w:r w:rsidR="002B3FD8" w:rsidRPr="002B3FD8">
        <w:t>,</w:t>
      </w:r>
      <w:r w:rsidR="002B3FD8">
        <w:t xml:space="preserve"> проверок,</w:t>
      </w:r>
      <w:r w:rsidR="002B3FD8" w:rsidRPr="002B3FD8">
        <w:t xml:space="preserve"> </w:t>
      </w:r>
      <w:proofErr w:type="spellStart"/>
      <w:r w:rsidR="002B3FD8">
        <w:t>логирования</w:t>
      </w:r>
      <w:proofErr w:type="spellEnd"/>
      <w:r w:rsidR="002B3FD8">
        <w:t xml:space="preserve">, работу с </w:t>
      </w:r>
      <w:proofErr w:type="spellStart"/>
      <w:r w:rsidR="002B3FD8">
        <w:t>конфигами</w:t>
      </w:r>
      <w:proofErr w:type="spellEnd"/>
      <w:r w:rsidR="002B3FD8">
        <w:t xml:space="preserve">, отчетам) или написать свои. </w:t>
      </w:r>
      <w:r w:rsidR="00BC6884">
        <w:t>Это будет большим плюсом.</w:t>
      </w:r>
    </w:p>
    <w:p w14:paraId="771A80E1" w14:textId="078CA556" w:rsidR="007664BB" w:rsidRDefault="002B3FD8" w:rsidP="007664BB">
      <w:pPr>
        <w:pStyle w:val="a5"/>
        <w:numPr>
          <w:ilvl w:val="0"/>
          <w:numId w:val="11"/>
        </w:numPr>
      </w:pPr>
      <w:r>
        <w:t>Если будут использоваться сторонние инструменты, необходимо составить инструкцию по их установке и запуску</w:t>
      </w:r>
      <w:r w:rsidR="00BC6884">
        <w:t>.</w:t>
      </w:r>
    </w:p>
    <w:p w14:paraId="674FCAC8" w14:textId="1D89346F" w:rsidR="002B3FD8" w:rsidRDefault="008B72AA" w:rsidP="002B3FD8">
      <w:r>
        <w:t>Р</w:t>
      </w:r>
      <w:r w:rsidR="002B3FD8">
        <w:t>ешение</w:t>
      </w:r>
      <w:r>
        <w:t xml:space="preserve">  может выглядеть как просто скрипт на </w:t>
      </w:r>
      <w:r>
        <w:rPr>
          <w:lang w:val="en-US"/>
        </w:rPr>
        <w:t>python</w:t>
      </w:r>
      <w:r w:rsidRPr="008B72AA">
        <w:t>+</w:t>
      </w:r>
      <w:r>
        <w:rPr>
          <w:lang w:val="en-US"/>
        </w:rPr>
        <w:t>selenium</w:t>
      </w:r>
      <w:r>
        <w:t xml:space="preserve"> или как</w:t>
      </w:r>
      <w:r w:rsidR="002B3FD8">
        <w:t xml:space="preserve"> совокупность инструментов, которые помогают быстро разрабатывать  </w:t>
      </w:r>
      <w:r>
        <w:t xml:space="preserve">и поддерживать тесты, имеют хорошие отчеты </w:t>
      </w:r>
      <w:proofErr w:type="gramStart"/>
      <w:r w:rsidR="00BC6884">
        <w:t>с</w:t>
      </w:r>
      <w:proofErr w:type="gramEnd"/>
      <w:r>
        <w:t xml:space="preserve"> п</w:t>
      </w:r>
      <w:bookmarkStart w:id="0" w:name="_GoBack"/>
      <w:bookmarkEnd w:id="0"/>
      <w:r>
        <w:t xml:space="preserve">онятным </w:t>
      </w:r>
      <w:proofErr w:type="spellStart"/>
      <w:r>
        <w:t>логированием</w:t>
      </w:r>
      <w:proofErr w:type="spellEnd"/>
      <w:r>
        <w:t>. Все зависит от ваших знаний и квалификации.</w:t>
      </w:r>
    </w:p>
    <w:sectPr w:rsidR="002B3F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1E3F"/>
    <w:multiLevelType w:val="hybridMultilevel"/>
    <w:tmpl w:val="763A34DC"/>
    <w:lvl w:ilvl="0" w:tplc="3F14778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B1227B"/>
    <w:multiLevelType w:val="hybridMultilevel"/>
    <w:tmpl w:val="845EA8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007C1F"/>
    <w:multiLevelType w:val="hybridMultilevel"/>
    <w:tmpl w:val="E252160E"/>
    <w:lvl w:ilvl="0" w:tplc="AB36E6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4B3896"/>
    <w:multiLevelType w:val="hybridMultilevel"/>
    <w:tmpl w:val="E2D244C0"/>
    <w:lvl w:ilvl="0" w:tplc="03B6ACC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3A476E"/>
    <w:multiLevelType w:val="hybridMultilevel"/>
    <w:tmpl w:val="BFAA93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911212"/>
    <w:multiLevelType w:val="hybridMultilevel"/>
    <w:tmpl w:val="0CAC6D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BA5CEA"/>
    <w:multiLevelType w:val="hybridMultilevel"/>
    <w:tmpl w:val="41085D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437AAC"/>
    <w:multiLevelType w:val="hybridMultilevel"/>
    <w:tmpl w:val="53E284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571327"/>
    <w:multiLevelType w:val="hybridMultilevel"/>
    <w:tmpl w:val="CEA8AC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BA1DB3"/>
    <w:multiLevelType w:val="hybridMultilevel"/>
    <w:tmpl w:val="4A1A14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22774E"/>
    <w:multiLevelType w:val="hybridMultilevel"/>
    <w:tmpl w:val="8522DF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0"/>
  </w:num>
  <w:num w:numId="4">
    <w:abstractNumId w:val="2"/>
  </w:num>
  <w:num w:numId="5">
    <w:abstractNumId w:val="8"/>
  </w:num>
  <w:num w:numId="6">
    <w:abstractNumId w:val="9"/>
  </w:num>
  <w:num w:numId="7">
    <w:abstractNumId w:val="0"/>
  </w:num>
  <w:num w:numId="8">
    <w:abstractNumId w:val="1"/>
  </w:num>
  <w:num w:numId="9">
    <w:abstractNumId w:val="5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268"/>
    <w:rsid w:val="000374AE"/>
    <w:rsid w:val="00101485"/>
    <w:rsid w:val="0016307B"/>
    <w:rsid w:val="001A2492"/>
    <w:rsid w:val="002560DD"/>
    <w:rsid w:val="002B3FD8"/>
    <w:rsid w:val="00437EB3"/>
    <w:rsid w:val="00470143"/>
    <w:rsid w:val="004737C8"/>
    <w:rsid w:val="00494B7D"/>
    <w:rsid w:val="00566EB2"/>
    <w:rsid w:val="00720F60"/>
    <w:rsid w:val="00731E46"/>
    <w:rsid w:val="007664BB"/>
    <w:rsid w:val="007D3B1D"/>
    <w:rsid w:val="00875497"/>
    <w:rsid w:val="00894BE5"/>
    <w:rsid w:val="008B72AA"/>
    <w:rsid w:val="008F01E5"/>
    <w:rsid w:val="0094000B"/>
    <w:rsid w:val="009C44DF"/>
    <w:rsid w:val="009D2499"/>
    <w:rsid w:val="00A05ACA"/>
    <w:rsid w:val="00A6427E"/>
    <w:rsid w:val="00A97263"/>
    <w:rsid w:val="00B86070"/>
    <w:rsid w:val="00BC6884"/>
    <w:rsid w:val="00CA5268"/>
    <w:rsid w:val="00F33BB0"/>
    <w:rsid w:val="00F9350C"/>
    <w:rsid w:val="00FF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4A6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64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4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14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5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26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3BB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A249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F14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F14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Title"/>
    <w:basedOn w:val="a"/>
    <w:next w:val="a"/>
    <w:link w:val="a8"/>
    <w:uiPriority w:val="10"/>
    <w:qFormat/>
    <w:rsid w:val="00FF14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Название Знак"/>
    <w:basedOn w:val="a0"/>
    <w:link w:val="a7"/>
    <w:uiPriority w:val="10"/>
    <w:rsid w:val="00FF14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7664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64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4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14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A5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26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3BB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1A249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F14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F14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Title"/>
    <w:basedOn w:val="a"/>
    <w:next w:val="a"/>
    <w:link w:val="a8"/>
    <w:uiPriority w:val="10"/>
    <w:qFormat/>
    <w:rsid w:val="00FF14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Название Знак"/>
    <w:basedOn w:val="a0"/>
    <w:link w:val="a7"/>
    <w:uiPriority w:val="10"/>
    <w:rsid w:val="00FF14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7664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Хахин А.К.</dc:creator>
  <cp:lastModifiedBy>Хахин А.К.</cp:lastModifiedBy>
  <cp:revision>2</cp:revision>
  <dcterms:created xsi:type="dcterms:W3CDTF">2019-06-05T13:11:00Z</dcterms:created>
  <dcterms:modified xsi:type="dcterms:W3CDTF">2019-06-05T13:11:00Z</dcterms:modified>
</cp:coreProperties>
</file>