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7FCD" w14:textId="77777777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أسئلة مكررة</w:t>
      </w:r>
    </w:p>
    <w:p w14:paraId="24188CD4" w14:textId="0374FF11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انا مستجد ولم يصلني كلمة المرور او الرقم التدريبي؟</w:t>
      </w:r>
    </w:p>
    <w:p w14:paraId="6647CFE8" w14:textId="320D0F0C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highlight w:val="yellow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الرقم التدريبي موجود في جدولك التدريبي وكلمة المرور سيتم ارسالها بعد انتهاء فت</w:t>
      </w:r>
      <w:r w:rsidR="00237B70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رة 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تسجيل جداول المتدربين</w:t>
      </w:r>
      <w:r w:rsidR="00237B70" w:rsidRPr="0051386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</w:p>
    <w:p w14:paraId="5246057C" w14:textId="7A463A64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انا مستجد ولم اجد جدولي في منصة خدمات المتدربين</w:t>
      </w:r>
    </w:p>
    <w:p w14:paraId="68797B39" w14:textId="77777777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سيتم تحديث الجداول ونشرها على المنصة باستمرار</w:t>
      </w:r>
    </w:p>
    <w:p w14:paraId="55AD41FB" w14:textId="75D87876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لدي مقرر ليس له رقم قاعة محددة؟</w:t>
      </w:r>
    </w:p>
    <w:p w14:paraId="2C224060" w14:textId="77777777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المقرر الذي لا يوجد له رقم قاعة يعني حضوره عن بعد</w:t>
      </w:r>
    </w:p>
    <w:p w14:paraId="1078F535" w14:textId="489C2D68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لا استطيع دخول البلاك بورد؟</w:t>
      </w:r>
    </w:p>
    <w:p w14:paraId="36542E60" w14:textId="77777777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لا يمكن دخول البلاك بورد قبل إضافة المقررات بنهاية الأسبوع الأول من التدريب</w:t>
      </w:r>
    </w:p>
    <w:p w14:paraId="19028507" w14:textId="1934A951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من اين احصل على الزي الرسمي؟</w:t>
      </w:r>
    </w:p>
    <w:p w14:paraId="72B31080" w14:textId="77DB1A00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الزي الرسمي عبارة عن قميص (رصاصي فاتح للدبلوم ورصاصي غامق للبكالوريوس) وبنطلون اسود وجزمة سوداء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ويمكن شراؤه من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ومطبوع عليها 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شعار الكلية على القميص 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من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محلات الزي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الموحد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او 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من القرطاسية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في الكلية</w:t>
      </w:r>
    </w:p>
    <w:p w14:paraId="1B80F325" w14:textId="04AE115D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كيف احضر المحاضرات عن بعد والبلاك بورد لا يعمل؟</w:t>
      </w:r>
    </w:p>
    <w:p w14:paraId="5A28D488" w14:textId="1A9BF010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سيتواصل معك مدرب المقرر عبر البريد الالكتروني</w:t>
      </w:r>
    </w:p>
    <w:p w14:paraId="45B7E1B7" w14:textId="5D39C288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متى موعد المكافأة ؟</w:t>
      </w:r>
    </w:p>
    <w:p w14:paraId="38148EC1" w14:textId="257FD3E2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تودع المكافآت كل نهاية شهر ميلادي</w:t>
      </w:r>
    </w:p>
    <w:p w14:paraId="25B98945" w14:textId="5D170F42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متى يستلم المستجد المكافأة ؟</w:t>
      </w:r>
    </w:p>
    <w:p w14:paraId="5B9FD035" w14:textId="3322B047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لمستجد ينتظر ويستلم المكافأة خلال الشهرين ا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لاولى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في التدريب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</w:p>
    <w:p w14:paraId="4CB54856" w14:textId="53B53FED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انا خريج متبقي لي مشروع تخرج او تدريب تعاوني فقط ولا توجد لها شعب؟</w:t>
      </w:r>
    </w:p>
    <w:p w14:paraId="444459E5" w14:textId="3C149371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مقرر المشروع ومقرر التدريب التعاوني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يتم تسجيلها عن طريق إدارة القسم فقط</w:t>
      </w:r>
    </w:p>
    <w:p w14:paraId="6E445B4E" w14:textId="77777777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08DB1383" w14:textId="77777777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1EF1B0CC" w14:textId="4F6FA35D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ارغب في إضافة مقرر ولم أتمكن من اضافته ؟</w:t>
      </w:r>
    </w:p>
    <w:p w14:paraId="5B5F5E1A" w14:textId="2BD99AEA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بعد انتهاء فترة التسجيل اون لاين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  <w:r w:rsidR="00E8394D"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على المتدرب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ان يراجع المرشد التدريبي في قسمه</w:t>
      </w:r>
    </w:p>
    <w:p w14:paraId="088E63BD" w14:textId="5FC54077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للمساعدة في الإضافة</w:t>
      </w:r>
    </w:p>
    <w:p w14:paraId="634CC193" w14:textId="37962835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لدي مشكلة وارغب الحضور للكلية لحلها ؟</w:t>
      </w:r>
    </w:p>
    <w:p w14:paraId="0EE12276" w14:textId="23196669" w:rsidR="00513861" w:rsidRPr="00243664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51386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جميع الخدمات تقدم من خلال منصة خدمات المتدربين</w:t>
      </w:r>
    </w:p>
    <w:p w14:paraId="16828AD1" w14:textId="35D148AE" w:rsidR="00513861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قمت بتسديد رسوم المواد والي الان لم يسمح لي بالتسجيل ؟</w:t>
      </w:r>
    </w:p>
    <w:p w14:paraId="5678C638" w14:textId="6DBC01A8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جميع خدمات مركز خدمة المجتمع تقدم من خلال منصة خدمات المتدربين</w:t>
      </w:r>
    </w:p>
    <w:p w14:paraId="57242FBB" w14:textId="545A5664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لدي فيزياء عملي هل لها معمل ؟</w:t>
      </w:r>
    </w:p>
    <w:p w14:paraId="036CF0F4" w14:textId="09352819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أي مقرر بدون رقم للقاعة فذلك يعني حضورها عن طريق البلاك بورد</w:t>
      </w:r>
    </w:p>
    <w:p w14:paraId="3299AE21" w14:textId="26B8B61F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كيف اعرف الخطة التدريبية لقسمي وعدد الساعات ؟</w:t>
      </w:r>
    </w:p>
    <w:p w14:paraId="5ADB4EAA" w14:textId="54BD7125" w:rsidR="00237B70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highlight w:val="yellow"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نأمل الاطلاع على موقع الإدارة العامة لتصميم وتطوير المناهج عبر الرابط</w:t>
      </w: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</w:p>
    <w:p w14:paraId="2A65ADF2" w14:textId="024F7862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hyperlink r:id="rId4" w:history="1">
        <w:r w:rsidRPr="00237B70">
          <w:rPr>
            <w:rStyle w:val="Hyperlink"/>
            <w:rFonts w:asciiTheme="majorBidi" w:hAnsiTheme="majorBidi" w:cstheme="majorBidi"/>
            <w:b/>
            <w:bCs/>
            <w:sz w:val="32"/>
            <w:szCs w:val="32"/>
            <w:highlight w:val="yellow"/>
          </w:rPr>
          <w:t>https://cdd.tvtc.gov.sa/category/17</w:t>
        </w:r>
      </w:hyperlink>
    </w:p>
    <w:p w14:paraId="7583A3F7" w14:textId="5912800C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كيف احصل على المواد المتبقية ؟</w:t>
      </w:r>
    </w:p>
    <w:p w14:paraId="5C9C3649" w14:textId="0DA7D809" w:rsidR="00237B70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highlight w:val="yellow"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 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من خلال </w:t>
      </w:r>
      <w:r w:rsidR="00E8394D"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بوابة رايات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ويمكنك معرفة الطريقة من خلال التغريدة</w:t>
      </w:r>
      <w:r w:rsidR="00E8394D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</w:t>
      </w:r>
    </w:p>
    <w:p w14:paraId="6FDB7EC2" w14:textId="77777777" w:rsidR="00237B70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hyperlink r:id="rId5" w:history="1">
        <w:r w:rsidRPr="00237B70">
          <w:rPr>
            <w:rStyle w:val="Hyperlink"/>
            <w:rFonts w:asciiTheme="majorBidi" w:hAnsiTheme="majorBidi" w:cstheme="majorBidi"/>
            <w:b/>
            <w:bCs/>
            <w:sz w:val="32"/>
            <w:szCs w:val="32"/>
            <w:highlight w:val="yellow"/>
          </w:rPr>
          <w:t>https://twitter.com/cte_edu/status/1297418049813970944?s=21</w:t>
        </w:r>
      </w:hyperlink>
    </w:p>
    <w:p w14:paraId="2DF07A12" w14:textId="198E0CB7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متى موعد استلام الوثيقة للخريجين ؟</w:t>
      </w:r>
    </w:p>
    <w:p w14:paraId="530B6F4D" w14:textId="745265FC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سيتم الاعلان عن موعد استلامها خلال الشهر الأول م</w:t>
      </w:r>
      <w:r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ن</w:t>
      </w:r>
      <w:r w:rsidR="00243664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بداية الفصل التالي للتخرج</w:t>
      </w:r>
    </w:p>
    <w:p w14:paraId="3C145C22" w14:textId="15C29178" w:rsidR="00237B70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هل يوجد قبول الفصل الثاني ومتى وماهي الشروط ؟</w:t>
      </w:r>
    </w:p>
    <w:p w14:paraId="3440951C" w14:textId="5A81459F" w:rsidR="00237B70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highlight w:val="yellow"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نعم سيكون هناك قبول وسيتم الإعلان عن مواعيد التقديم عبر موقع التقديم</w:t>
      </w:r>
      <w:r w:rsidR="00243664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وجميع </w:t>
      </w: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</w:rPr>
        <w:t> </w:t>
      </w: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الشروط متوفرة عبر بوابة القبول الموحدة (قبولي)</w:t>
      </w:r>
    </w:p>
    <w:p w14:paraId="083BBBDC" w14:textId="76A2A5DC" w:rsidR="00243664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hyperlink r:id="rId6" w:history="1">
        <w:r w:rsidRPr="00237B70">
          <w:rPr>
            <w:rStyle w:val="Hyperlink"/>
            <w:rFonts w:asciiTheme="majorBidi" w:hAnsiTheme="majorBidi" w:cstheme="majorBidi"/>
            <w:b/>
            <w:bCs/>
            <w:sz w:val="32"/>
            <w:szCs w:val="32"/>
            <w:highlight w:val="yellow"/>
          </w:rPr>
          <w:t>https://adm.tvtc.gov.sa/registration</w:t>
        </w:r>
      </w:hyperlink>
    </w:p>
    <w:p w14:paraId="5E6A961B" w14:textId="757129A5" w:rsidR="00237B70" w:rsidRPr="00513861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t>الى الان مازالت حالة الملف تحت الفرز ؟</w:t>
      </w:r>
    </w:p>
    <w:p w14:paraId="1D97F976" w14:textId="01F4407B" w:rsidR="00237B70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ذلك يعني عدم قبولك واذا</w:t>
      </w:r>
      <w:r w:rsidR="00243664" w:rsidRPr="00243664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 انتهت فترة القبول يمكنك التقديم للفصل التالي</w:t>
      </w:r>
    </w:p>
    <w:p w14:paraId="3F595157" w14:textId="7C0909A8" w:rsidR="00513861" w:rsidRPr="00243664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243664">
        <w:rPr>
          <w:rFonts w:asciiTheme="majorBidi" w:hAnsiTheme="majorBidi" w:cstheme="majorBidi"/>
          <w:b/>
          <w:bCs/>
          <w:sz w:val="32"/>
          <w:szCs w:val="32"/>
          <w:rtl/>
        </w:rPr>
        <w:lastRenderedPageBreak/>
        <w:t>كم الحد الادنى لعدد الساعات في الفصل ؟</w:t>
      </w:r>
    </w:p>
    <w:p w14:paraId="747D4B87" w14:textId="77777777" w:rsidR="00237B70" w:rsidRPr="00237B70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37B70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الحد الأدنى للتسجيل هو 12 ساعة</w:t>
      </w:r>
      <w:r w:rsidRPr="00237B70">
        <w:rPr>
          <w:rFonts w:asciiTheme="majorBidi" w:hAnsiTheme="majorBidi" w:cstheme="majorBidi"/>
          <w:b/>
          <w:bCs/>
          <w:sz w:val="32"/>
          <w:szCs w:val="32"/>
        </w:rPr>
        <w:t> </w:t>
      </w:r>
    </w:p>
    <w:p w14:paraId="5122C300" w14:textId="77777777" w:rsidR="00237B70" w:rsidRPr="00513861" w:rsidRDefault="00237B70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14:paraId="595122EB" w14:textId="77777777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14:paraId="3E51132A" w14:textId="77777777" w:rsidR="00513861" w:rsidRPr="00513861" w:rsidRDefault="00513861" w:rsidP="00243664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</w:p>
    <w:p w14:paraId="0A34B8DE" w14:textId="77777777" w:rsidR="007E27CA" w:rsidRPr="00243664" w:rsidRDefault="007E27CA" w:rsidP="00243664">
      <w:pPr>
        <w:jc w:val="right"/>
        <w:rPr>
          <w:rFonts w:asciiTheme="majorBidi" w:hAnsiTheme="majorBidi" w:cstheme="majorBidi"/>
        </w:rPr>
      </w:pPr>
    </w:p>
    <w:sectPr w:rsidR="007E27CA" w:rsidRPr="0024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61"/>
    <w:rsid w:val="00237B70"/>
    <w:rsid w:val="00243664"/>
    <w:rsid w:val="00513861"/>
    <w:rsid w:val="00626072"/>
    <w:rsid w:val="00745CB8"/>
    <w:rsid w:val="007E27CA"/>
    <w:rsid w:val="00E8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5E20"/>
  <w15:chartTrackingRefBased/>
  <w15:docId w15:val="{36A7499B-E15D-4DA6-8160-44C6D88D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0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4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9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2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06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81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7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2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1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93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5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7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3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9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3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8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6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87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10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73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19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9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9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3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5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55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4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5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4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4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2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3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7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8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2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7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39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67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42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02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10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8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64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978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887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2530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5871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38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5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64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8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6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06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96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778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2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89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603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132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064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110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7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57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0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97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8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4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6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2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8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4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7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9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1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1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0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27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5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63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1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4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18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5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6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8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4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46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0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5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1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3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8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0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3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85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8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85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2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m.tvtc.gov.sa/registration" TargetMode="External"/><Relationship Id="rId5" Type="http://schemas.openxmlformats.org/officeDocument/2006/relationships/hyperlink" Target="https://twitter.com/cte_edu/status/1297418049813970944?s=21" TargetMode="External"/><Relationship Id="rId4" Type="http://schemas.openxmlformats.org/officeDocument/2006/relationships/hyperlink" Target="https://cdd.tvtc.gov.sa/category/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's</dc:creator>
  <cp:keywords/>
  <dc:description/>
  <cp:lastModifiedBy>Rahim 's</cp:lastModifiedBy>
  <cp:revision>1</cp:revision>
  <dcterms:created xsi:type="dcterms:W3CDTF">2024-11-10T14:38:00Z</dcterms:created>
  <dcterms:modified xsi:type="dcterms:W3CDTF">2024-11-10T15:16:00Z</dcterms:modified>
</cp:coreProperties>
</file>