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FB035" w14:textId="77777777" w:rsidR="00A8067F" w:rsidRPr="00A8067F" w:rsidRDefault="00A8067F" w:rsidP="00A80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6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Are African Easterly Waves?</w:t>
      </w:r>
    </w:p>
    <w:p w14:paraId="37A799AD" w14:textId="531E65D2" w:rsidR="00A8067F" w:rsidRDefault="00A8067F" w:rsidP="00A80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67F">
        <w:rPr>
          <w:rFonts w:ascii="Times New Roman" w:eastAsia="Times New Roman" w:hAnsi="Times New Roman" w:cs="Times New Roman"/>
          <w:kern w:val="0"/>
          <w14:ligatures w14:val="none"/>
        </w:rPr>
        <w:t>AEWs are large-scale disturbances in the AEJ—a mid-level easterly jet around 600–700 </w:t>
      </w:r>
      <w:proofErr w:type="spellStart"/>
      <w:r w:rsidRPr="00A8067F">
        <w:rPr>
          <w:rFonts w:ascii="Times New Roman" w:eastAsia="Times New Roman" w:hAnsi="Times New Roman" w:cs="Times New Roman"/>
          <w:kern w:val="0"/>
          <w14:ligatures w14:val="none"/>
        </w:rPr>
        <w:t>hPa</w:t>
      </w:r>
      <w:proofErr w:type="spellEnd"/>
      <w:r w:rsidRPr="00A8067F">
        <w:rPr>
          <w:rFonts w:ascii="Times New Roman" w:eastAsia="Times New Roman" w:hAnsi="Times New Roman" w:cs="Times New Roman"/>
          <w:kern w:val="0"/>
          <w14:ligatures w14:val="none"/>
        </w:rPr>
        <w:t xml:space="preserve"> (~15 m/s). These waves typically form over West Africa and move westward, often serving as seeds for tropical cyclones in the Atlantic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[nature.com]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5" w:tgtFrame="_blank" w:history="1">
        <w:r w:rsidRPr="00A806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slideplayer.com+15nature.com+15researchgate.net+15</w:t>
        </w:r>
      </w:hyperlink>
      <w:r w:rsidRPr="00A8067F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7309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73094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73094A">
        <w:fldChar w:fldCharType="begin"/>
      </w:r>
      <w:r w:rsidR="0073094A">
        <w:instrText xml:space="preserve"> INCLUDEPICTURE "https://www.ncei.noaa.gov/pub/data/metadata/images/C00784_aewc_graphic.png" \* MERGEFORMATINET </w:instrText>
      </w:r>
      <w:r w:rsidR="0073094A">
        <w:fldChar w:fldCharType="separate"/>
      </w:r>
      <w:r w:rsidR="0073094A">
        <w:rPr>
          <w:noProof/>
        </w:rPr>
        <w:drawing>
          <wp:inline distT="0" distB="0" distL="0" distR="0" wp14:anchorId="1FC96424" wp14:editId="4951BEE8">
            <wp:extent cx="2497015" cy="1625577"/>
            <wp:effectExtent l="0" t="0" r="5080" b="635"/>
            <wp:docPr id="257672854" name="Picture 1" descr="African Easterly Wave Climatology, Vers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rican Easterly Wave Climatology, Versio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13" cy="164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94A">
        <w:fldChar w:fldCharType="end"/>
      </w:r>
      <w:r w:rsidR="00272A3A" w:rsidRPr="00272A3A">
        <w:t xml:space="preserve"> </w:t>
      </w:r>
      <w:r w:rsidR="00272A3A">
        <w:fldChar w:fldCharType="begin"/>
      </w:r>
      <w:r w:rsidR="00272A3A">
        <w:instrText xml:space="preserve"> INCLUDEPICTURE "https://slideplayer.com/slide/16629385/96/images/4/Saharan%2BAir%2BLayer%2B%28SAL%29.jpg" \* MERGEFORMATINET </w:instrText>
      </w:r>
      <w:r w:rsidR="00272A3A">
        <w:fldChar w:fldCharType="separate"/>
      </w:r>
      <w:r w:rsidR="00272A3A">
        <w:rPr>
          <w:noProof/>
        </w:rPr>
        <w:drawing>
          <wp:inline distT="0" distB="0" distL="0" distR="0" wp14:anchorId="19A6484D" wp14:editId="76A23ED7">
            <wp:extent cx="2152357" cy="1614625"/>
            <wp:effectExtent l="0" t="0" r="0" b="0"/>
            <wp:docPr id="372555572" name="Picture 3" descr="Atlantic Tropical Cyclogenesis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lantic Tropical Cyclogenesis - ppt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952" cy="165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A3A">
        <w:fldChar w:fldCharType="end"/>
      </w:r>
      <w:r w:rsidR="0073094A">
        <w:br/>
        <w:t>[image: ncei.noaa.gov]</w:t>
      </w:r>
      <w:r w:rsidR="003D4DFE">
        <w:t>.                                [</w:t>
      </w:r>
      <w:r w:rsidR="003D4DFE">
        <w:rPr>
          <w:rStyle w:val="Strong"/>
        </w:rPr>
        <w:t>Source:</w:t>
      </w:r>
      <w:r w:rsidR="003D4DFE">
        <w:t xml:space="preserve"> Adapted from </w:t>
      </w:r>
      <w:r w:rsidR="003D4DFE">
        <w:rPr>
          <w:rStyle w:val="Emphasis"/>
        </w:rPr>
        <w:t>Atlantic Tropical Cyclogenesis</w:t>
      </w:r>
      <w:r w:rsidR="003D4DFE">
        <w:t xml:space="preserve"> (slide from meteorology training presentation, Lin</w:t>
      </w:r>
      <w:r w:rsidR="003D4DFE">
        <w:rPr>
          <w:rFonts w:ascii="Arial" w:hAnsi="Arial" w:cs="Arial"/>
        </w:rPr>
        <w:t> </w:t>
      </w:r>
      <w:r w:rsidR="003D4DFE">
        <w:t>C.</w:t>
      </w:r>
      <w:r w:rsidR="003D4DFE">
        <w:rPr>
          <w:rFonts w:ascii="Arial" w:hAnsi="Arial" w:cs="Arial"/>
        </w:rPr>
        <w:t> </w:t>
      </w:r>
      <w:r w:rsidR="003D4DFE">
        <w:t>Ventrice et</w:t>
      </w:r>
      <w:r w:rsidR="003D4DFE">
        <w:rPr>
          <w:rFonts w:ascii="Arial" w:hAnsi="Arial" w:cs="Arial"/>
        </w:rPr>
        <w:t> </w:t>
      </w:r>
      <w:r w:rsidR="003D4DFE">
        <w:t>al., Monthly Weather Review 2012; image likely from COMET Program/</w:t>
      </w:r>
      <w:proofErr w:type="spellStart"/>
      <w:r w:rsidR="003D4DFE">
        <w:t>MetEd</w:t>
      </w:r>
      <w:proofErr w:type="spellEnd"/>
      <w:r w:rsidR="003D4DFE">
        <w:t>).</w:t>
      </w:r>
      <w:r w:rsidR="003D4DFE">
        <w:t>]</w:t>
      </w:r>
    </w:p>
    <w:p w14:paraId="3E7A899C" w14:textId="77777777" w:rsidR="00A8067F" w:rsidRPr="00A8067F" w:rsidRDefault="00A8067F" w:rsidP="00A80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6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Notable Strong AEWs &amp; Case Studies</w:t>
      </w:r>
    </w:p>
    <w:p w14:paraId="7DFDFFBB" w14:textId="77777777" w:rsidR="00A8067F" w:rsidRPr="00A8067F" w:rsidRDefault="00A8067F" w:rsidP="00A80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0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Case Study: Late July intense AEW (central North Africa)</w:t>
      </w:r>
    </w:p>
    <w:p w14:paraId="1448B5E0" w14:textId="77777777" w:rsidR="00A8067F" w:rsidRPr="00A8067F" w:rsidRDefault="00A8067F" w:rsidP="00A80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6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&amp; location</w:t>
      </w:r>
      <w:r w:rsidRPr="00A8067F">
        <w:rPr>
          <w:rFonts w:ascii="Times New Roman" w:eastAsia="Times New Roman" w:hAnsi="Times New Roman" w:cs="Times New Roman"/>
          <w:kern w:val="0"/>
          <w14:ligatures w14:val="none"/>
        </w:rPr>
        <w:t>: Initiated around 30 July near ~11°N, 23°E.</w:t>
      </w:r>
    </w:p>
    <w:p w14:paraId="44761F7A" w14:textId="26CF70D6" w:rsidR="00A8067F" w:rsidRPr="00A8067F" w:rsidRDefault="00A8067F" w:rsidP="00A806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6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Highlights</w:t>
      </w:r>
      <w:r w:rsidRPr="00A8067F">
        <w:rPr>
          <w:rFonts w:ascii="Times New Roman" w:eastAsia="Times New Roman" w:hAnsi="Times New Roman" w:cs="Times New Roman"/>
          <w:kern w:val="0"/>
          <w14:ligatures w14:val="none"/>
        </w:rPr>
        <w:t xml:space="preserve">: Strong vorticity and deep convection as it moved westward across West Africa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[journals.ametsoc.org]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8" w:tgtFrame="_blank" w:history="1">
        <w:r w:rsidRPr="00A806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journals.ametsoc.org+1courses.seas.harvard.edu+1</w:t>
        </w:r>
      </w:hyperlink>
      <w:r w:rsidRPr="00A806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A261A4" w14:textId="77777777" w:rsidR="00A8067F" w:rsidRPr="00A8067F" w:rsidRDefault="00A8067F" w:rsidP="00A80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0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AEWs that Led to TC Chantal (2013)</w:t>
      </w:r>
    </w:p>
    <w:p w14:paraId="2A888DA5" w14:textId="77777777" w:rsidR="00A8067F" w:rsidRPr="00A8067F" w:rsidRDefault="00A8067F" w:rsidP="00A80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67F">
        <w:rPr>
          <w:rFonts w:ascii="Times New Roman" w:eastAsia="Times New Roman" w:hAnsi="Times New Roman" w:cs="Times New Roman"/>
          <w:kern w:val="0"/>
          <w14:ligatures w14:val="none"/>
        </w:rPr>
        <w:t xml:space="preserve">A tropical wave moved offshore on 4 July; by 7 July it became </w:t>
      </w:r>
      <w:r w:rsidRPr="00A806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Tropical Storm Chantal</w:t>
      </w:r>
      <w:r w:rsidRPr="00A806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AECE35" w14:textId="7CF7DF99" w:rsidR="00A8067F" w:rsidRPr="00A8067F" w:rsidRDefault="00A8067F" w:rsidP="00A80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67F">
        <w:rPr>
          <w:rFonts w:ascii="Times New Roman" w:eastAsia="Times New Roman" w:hAnsi="Times New Roman" w:cs="Times New Roman"/>
          <w:kern w:val="0"/>
          <w14:ligatures w14:val="none"/>
        </w:rPr>
        <w:t xml:space="preserve">It originated from a robust AEW interacting with other waves (Kelvin wave) just offshore West Africa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[en.wikipedia.org]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9" w:tgtFrame="_blank" w:history="1">
        <w:r w:rsidRPr="00A806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mdpi.com+15en.wikipedia.org+15agupubs.onlinelibrary.wiley.com+15</w:t>
        </w:r>
      </w:hyperlink>
      <w:r w:rsidRPr="00A806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299ADF" w14:textId="77777777" w:rsidR="00A8067F" w:rsidRPr="00A8067F" w:rsidRDefault="00A8067F" w:rsidP="00A80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0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Hurricane Fred (2015)</w:t>
      </w:r>
    </w:p>
    <w:p w14:paraId="7B27521F" w14:textId="77777777" w:rsidR="00A8067F" w:rsidRPr="00A8067F" w:rsidRDefault="00A8067F" w:rsidP="00A80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67F">
        <w:rPr>
          <w:rFonts w:ascii="Times New Roman" w:eastAsia="Times New Roman" w:hAnsi="Times New Roman" w:cs="Times New Roman"/>
          <w:kern w:val="0"/>
          <w14:ligatures w14:val="none"/>
        </w:rPr>
        <w:t>Developed from an unusually vigorous wave over Guinea in late August.</w:t>
      </w:r>
    </w:p>
    <w:p w14:paraId="2E866BDE" w14:textId="4E92C82F" w:rsidR="00A8067F" w:rsidRPr="00A8067F" w:rsidRDefault="00A8067F" w:rsidP="00A806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67F">
        <w:rPr>
          <w:rFonts w:ascii="Times New Roman" w:eastAsia="Times New Roman" w:hAnsi="Times New Roman" w:cs="Times New Roman"/>
          <w:kern w:val="0"/>
          <w14:ligatures w14:val="none"/>
        </w:rPr>
        <w:t xml:space="preserve">The system became a hurricane offshore—uncommonly eastward in the Atlantic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[en.wikiopedia.org]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10" w:tgtFrame="_blank" w:history="1">
        <w:r w:rsidRPr="00A806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en.wikipedia.org</w:t>
        </w:r>
      </w:hyperlink>
      <w:r w:rsidRPr="00A806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5222EF" w14:textId="77777777" w:rsidR="00A8067F" w:rsidRDefault="00A8067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2A2B7860" w14:textId="236ED79B" w:rsidR="00A8067F" w:rsidRPr="00A8067F" w:rsidRDefault="00A8067F" w:rsidP="00A80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6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Research Highlights &amp; Statistics</w:t>
      </w:r>
    </w:p>
    <w:p w14:paraId="60B5B3BE" w14:textId="0D41DE5F" w:rsidR="00A8067F" w:rsidRPr="00A8067F" w:rsidRDefault="00A8067F" w:rsidP="00A80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67F">
        <w:rPr>
          <w:rFonts w:ascii="Times New Roman" w:eastAsia="Times New Roman" w:hAnsi="Times New Roman" w:cs="Times New Roman"/>
          <w:kern w:val="0"/>
          <w14:ligatures w14:val="none"/>
        </w:rPr>
        <w:t xml:space="preserve">A tracking dataset (1995–2010) shows high AEW occurrence across West Africa and the tropical Atlantic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[atmos.albany.edu]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11" w:tgtFrame="_blank" w:history="1">
        <w:r w:rsidRPr="00A806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agupubs.onlinelibrary.wiley.com+3atmos.albany.edu+3journals.ametsoc.org+3</w:t>
        </w:r>
      </w:hyperlink>
      <w:r w:rsidRPr="00A8067F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5BD7B0F" w14:textId="7537F4BE" w:rsidR="00A8067F" w:rsidRPr="00A8067F" w:rsidRDefault="00A8067F" w:rsidP="00A80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67F">
        <w:rPr>
          <w:rFonts w:ascii="Times New Roman" w:eastAsia="Times New Roman" w:hAnsi="Times New Roman" w:cs="Times New Roman"/>
          <w:kern w:val="0"/>
          <w14:ligatures w14:val="none"/>
        </w:rPr>
        <w:t xml:space="preserve">Strong AEWs—characterized by higher vorticity and cold-core structures—have a higher likelihood to develop into tropical cyclones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[atmos.albany.edu]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12" w:tgtFrame="_blank" w:history="1">
        <w:r w:rsidRPr="00A806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fox4now.com+15atmos.albany.edu+15agupubs.onlinelibrary.wiley.com+15</w:t>
        </w:r>
      </w:hyperlink>
      <w:r w:rsidRPr="00A8067F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126ABAA" w14:textId="48453E2B" w:rsidR="00A8067F" w:rsidRPr="00A8067F" w:rsidRDefault="00A8067F" w:rsidP="00A806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67F">
        <w:rPr>
          <w:rFonts w:ascii="Times New Roman" w:eastAsia="Times New Roman" w:hAnsi="Times New Roman" w:cs="Times New Roman"/>
          <w:kern w:val="0"/>
          <w14:ligatures w14:val="none"/>
        </w:rPr>
        <w:t xml:space="preserve">Recent studies suggest AEWs are intensifying over the Sahel–Sahara region due to increased temperature gradients and warming patterns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[nature.com]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13" w:tgtFrame="_blank" w:history="1">
        <w:r w:rsidRPr="00A806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nature.com</w:t>
        </w:r>
      </w:hyperlink>
      <w:r w:rsidRPr="00A806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5AAA92" w14:textId="77777777" w:rsidR="00A8067F" w:rsidRDefault="00A8067F" w:rsidP="00A80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867713" w14:textId="77777777" w:rsidR="00A8067F" w:rsidRPr="00A8067F" w:rsidRDefault="00A8067F" w:rsidP="00A80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6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Trends</w:t>
      </w:r>
    </w:p>
    <w:p w14:paraId="3E92DC35" w14:textId="39DCA2C3" w:rsidR="00A8067F" w:rsidRPr="00A8067F" w:rsidRDefault="00A8067F" w:rsidP="00A806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67F">
        <w:rPr>
          <w:rFonts w:ascii="Times New Roman" w:eastAsia="Times New Roman" w:hAnsi="Times New Roman" w:cs="Times New Roman"/>
          <w:kern w:val="0"/>
          <w14:ligatures w14:val="none"/>
        </w:rPr>
        <w:t xml:space="preserve">Climate models project stronger AEWs in the late 21st century, driven by warming-driven amplification of AEJ shear and Sahel heat lows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  <w:t>[nature.com]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14" w:tgtFrame="_blank" w:history="1">
        <w:r w:rsidRPr="00A8067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nature.com+1researchgate.net+1</w:t>
        </w:r>
      </w:hyperlink>
      <w:r w:rsidRPr="00A8067F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316C1F6" w14:textId="77777777" w:rsidR="00A8067F" w:rsidRPr="00A8067F" w:rsidRDefault="00A8067F" w:rsidP="00A806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67F">
        <w:rPr>
          <w:rFonts w:ascii="Times New Roman" w:eastAsia="Times New Roman" w:hAnsi="Times New Roman" w:cs="Times New Roman"/>
          <w:kern w:val="0"/>
          <w14:ligatures w14:val="none"/>
        </w:rPr>
        <w:t>This could mean more and stronger tropical disturbances originating over West Africa.</w:t>
      </w:r>
    </w:p>
    <w:p w14:paraId="728D113E" w14:textId="4158665A" w:rsidR="00A8067F" w:rsidRPr="00A8067F" w:rsidRDefault="00A8067F" w:rsidP="00A806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2185"/>
        <w:gridCol w:w="4606"/>
      </w:tblGrid>
      <w:tr w:rsidR="00A8067F" w:rsidRPr="00A8067F" w14:paraId="0DB63C19" w14:textId="77777777" w:rsidTr="00A80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B63B9" w14:textId="77777777" w:rsidR="00A8067F" w:rsidRPr="00A8067F" w:rsidRDefault="00A8067F" w:rsidP="00A806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Instance / Study</w:t>
            </w:r>
          </w:p>
        </w:tc>
        <w:tc>
          <w:tcPr>
            <w:tcW w:w="0" w:type="auto"/>
            <w:vAlign w:val="center"/>
            <w:hideMark/>
          </w:tcPr>
          <w:p w14:paraId="038D6EC7" w14:textId="77777777" w:rsidR="00A8067F" w:rsidRPr="00A8067F" w:rsidRDefault="00A8067F" w:rsidP="00A806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Timing &amp; Location</w:t>
            </w:r>
          </w:p>
        </w:tc>
        <w:tc>
          <w:tcPr>
            <w:tcW w:w="0" w:type="auto"/>
            <w:vAlign w:val="center"/>
            <w:hideMark/>
          </w:tcPr>
          <w:p w14:paraId="63DF6F1B" w14:textId="77777777" w:rsidR="00A8067F" w:rsidRPr="00A8067F" w:rsidRDefault="00A8067F" w:rsidP="00A806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Notes</w:t>
            </w:r>
          </w:p>
        </w:tc>
      </w:tr>
      <w:tr w:rsidR="00A8067F" w:rsidRPr="00A8067F" w14:paraId="4B8A0B32" w14:textId="77777777" w:rsidTr="00A80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4408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July 200X intense AEW</w:t>
            </w:r>
          </w:p>
        </w:tc>
        <w:tc>
          <w:tcPr>
            <w:tcW w:w="0" w:type="auto"/>
            <w:vAlign w:val="center"/>
            <w:hideMark/>
          </w:tcPr>
          <w:p w14:paraId="743A9C2D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~30 July, 11°N 23°E</w:t>
            </w:r>
          </w:p>
        </w:tc>
        <w:tc>
          <w:tcPr>
            <w:tcW w:w="0" w:type="auto"/>
            <w:vAlign w:val="center"/>
            <w:hideMark/>
          </w:tcPr>
          <w:p w14:paraId="0786702C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 origin, high vorticity + deep convection (</w:t>
            </w:r>
            <w:hyperlink r:id="rId15" w:tooltip="Hurricane Fred (2015)" w:history="1">
              <w:r w:rsidRPr="00A8067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en.wikipedia.org</w:t>
              </w:r>
            </w:hyperlink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hyperlink r:id="rId16" w:tooltip="Case Study of an Intense African Easterly Wave in - AMS Journals" w:history="1">
              <w:r w:rsidRPr="00A8067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journals.ametsoc.org</w:t>
              </w:r>
            </w:hyperlink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A8067F" w:rsidRPr="00A8067F" w14:paraId="79D7BF85" w14:textId="77777777" w:rsidTr="00A80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C5462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Chantal (2013)</w:t>
            </w:r>
          </w:p>
        </w:tc>
        <w:tc>
          <w:tcPr>
            <w:tcW w:w="0" w:type="auto"/>
            <w:vAlign w:val="center"/>
            <w:hideMark/>
          </w:tcPr>
          <w:p w14:paraId="649DF78F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4–7 July, off Guinea</w:t>
            </w:r>
          </w:p>
        </w:tc>
        <w:tc>
          <w:tcPr>
            <w:tcW w:w="0" w:type="auto"/>
            <w:vAlign w:val="center"/>
            <w:hideMark/>
          </w:tcPr>
          <w:p w14:paraId="1B2F1F7D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AEW + wave interaction → Tropical Storm </w:t>
            </w:r>
          </w:p>
        </w:tc>
      </w:tr>
      <w:tr w:rsidR="00A8067F" w:rsidRPr="00A8067F" w14:paraId="0E37FB2F" w14:textId="77777777" w:rsidTr="00A80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B4B99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Hurricane Fred (2015)</w:t>
            </w:r>
          </w:p>
        </w:tc>
        <w:tc>
          <w:tcPr>
            <w:tcW w:w="0" w:type="auto"/>
            <w:vAlign w:val="center"/>
            <w:hideMark/>
          </w:tcPr>
          <w:p w14:paraId="4BF01734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 August, Guinea → Cape Verde</w:t>
            </w:r>
          </w:p>
        </w:tc>
        <w:tc>
          <w:tcPr>
            <w:tcW w:w="0" w:type="auto"/>
            <w:vAlign w:val="center"/>
            <w:hideMark/>
          </w:tcPr>
          <w:p w14:paraId="54B711F0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Very eastward hurricane originating near West Africa </w:t>
            </w:r>
          </w:p>
        </w:tc>
      </w:tr>
      <w:tr w:rsidR="00A8067F" w:rsidRPr="00A8067F" w14:paraId="33BF8B64" w14:textId="77777777" w:rsidTr="00A80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BE922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ERA-Interim Climatology</w:t>
            </w:r>
          </w:p>
        </w:tc>
        <w:tc>
          <w:tcPr>
            <w:tcW w:w="0" w:type="auto"/>
            <w:vAlign w:val="center"/>
            <w:hideMark/>
          </w:tcPr>
          <w:p w14:paraId="221B7387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1995–2010</w:t>
            </w:r>
          </w:p>
        </w:tc>
        <w:tc>
          <w:tcPr>
            <w:tcW w:w="0" w:type="auto"/>
            <w:vAlign w:val="center"/>
            <w:hideMark/>
          </w:tcPr>
          <w:p w14:paraId="122BC209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Wave track density mapped over region </w:t>
            </w:r>
          </w:p>
        </w:tc>
      </w:tr>
      <w:tr w:rsidR="00A8067F" w:rsidRPr="00A8067F" w14:paraId="293C5283" w14:textId="77777777" w:rsidTr="00A80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3570A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Developing vs non-developing AEWs</w:t>
            </w:r>
          </w:p>
        </w:tc>
        <w:tc>
          <w:tcPr>
            <w:tcW w:w="0" w:type="auto"/>
            <w:vAlign w:val="center"/>
            <w:hideMark/>
          </w:tcPr>
          <w:p w14:paraId="563F010F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Composite (1979–2001)</w:t>
            </w:r>
          </w:p>
        </w:tc>
        <w:tc>
          <w:tcPr>
            <w:tcW w:w="0" w:type="auto"/>
            <w:vAlign w:val="center"/>
            <w:hideMark/>
          </w:tcPr>
          <w:p w14:paraId="4A1881E7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Cold-core, high vorticity structure differentiate developing AEWs </w:t>
            </w:r>
          </w:p>
        </w:tc>
      </w:tr>
      <w:tr w:rsidR="00A8067F" w:rsidRPr="00A8067F" w14:paraId="73165202" w14:textId="77777777" w:rsidTr="00A80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2C08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Projected future AEWs</w:t>
            </w:r>
          </w:p>
        </w:tc>
        <w:tc>
          <w:tcPr>
            <w:tcW w:w="0" w:type="auto"/>
            <w:vAlign w:val="center"/>
            <w:hideMark/>
          </w:tcPr>
          <w:p w14:paraId="5B43EA79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By end-21st century, Sahel/Sahara</w:t>
            </w:r>
          </w:p>
        </w:tc>
        <w:tc>
          <w:tcPr>
            <w:tcW w:w="0" w:type="auto"/>
            <w:vAlign w:val="center"/>
            <w:hideMark/>
          </w:tcPr>
          <w:p w14:paraId="57870D4E" w14:textId="77777777" w:rsidR="00A8067F" w:rsidRPr="00A8067F" w:rsidRDefault="00A8067F" w:rsidP="00A80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8067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Intensification tied to warming &amp; baroclinicity increases </w:t>
            </w:r>
          </w:p>
        </w:tc>
      </w:tr>
    </w:tbl>
    <w:p w14:paraId="55AF339B" w14:textId="240F1B0A" w:rsidR="00A8067F" w:rsidRPr="00A8067F" w:rsidRDefault="00A8067F" w:rsidP="00A80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667111" w14:textId="77777777" w:rsidR="00623C16" w:rsidRDefault="00623C16"/>
    <w:p w14:paraId="4DE2AF7B" w14:textId="77777777" w:rsidR="00A8067F" w:rsidRDefault="00A8067F"/>
    <w:sectPr w:rsidR="00A80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D6BA6"/>
    <w:multiLevelType w:val="multilevel"/>
    <w:tmpl w:val="227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D0A61"/>
    <w:multiLevelType w:val="multilevel"/>
    <w:tmpl w:val="BF2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91E52"/>
    <w:multiLevelType w:val="multilevel"/>
    <w:tmpl w:val="C6C0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A107D"/>
    <w:multiLevelType w:val="multilevel"/>
    <w:tmpl w:val="9222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750"/>
    <w:multiLevelType w:val="multilevel"/>
    <w:tmpl w:val="D34A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749100">
    <w:abstractNumId w:val="2"/>
  </w:num>
  <w:num w:numId="2" w16cid:durableId="1656690586">
    <w:abstractNumId w:val="3"/>
  </w:num>
  <w:num w:numId="3" w16cid:durableId="247156699">
    <w:abstractNumId w:val="1"/>
  </w:num>
  <w:num w:numId="4" w16cid:durableId="1672945877">
    <w:abstractNumId w:val="0"/>
  </w:num>
  <w:num w:numId="5" w16cid:durableId="1482574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7F"/>
    <w:rsid w:val="00272A3A"/>
    <w:rsid w:val="003D4DFE"/>
    <w:rsid w:val="005042E6"/>
    <w:rsid w:val="00623C16"/>
    <w:rsid w:val="0073094A"/>
    <w:rsid w:val="009A53F3"/>
    <w:rsid w:val="00A8067F"/>
    <w:rsid w:val="00AE49F9"/>
    <w:rsid w:val="00CC5E9A"/>
    <w:rsid w:val="00EE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C7B5F"/>
  <w15:chartTrackingRefBased/>
  <w15:docId w15:val="{D445A3CD-1553-8A44-88E8-D457FC5A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0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0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6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0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elative">
    <w:name w:val="relative"/>
    <w:basedOn w:val="DefaultParagraphFont"/>
    <w:rsid w:val="00A8067F"/>
  </w:style>
  <w:style w:type="character" w:customStyle="1" w:styleId="ms-1">
    <w:name w:val="ms-1"/>
    <w:basedOn w:val="DefaultParagraphFont"/>
    <w:rsid w:val="00A8067F"/>
  </w:style>
  <w:style w:type="character" w:customStyle="1" w:styleId="max-w-full">
    <w:name w:val="max-w-full"/>
    <w:basedOn w:val="DefaultParagraphFont"/>
    <w:rsid w:val="00A8067F"/>
  </w:style>
  <w:style w:type="character" w:customStyle="1" w:styleId="-me-1">
    <w:name w:val="-me-1"/>
    <w:basedOn w:val="DefaultParagraphFont"/>
    <w:rsid w:val="00A8067F"/>
  </w:style>
  <w:style w:type="character" w:styleId="Strong">
    <w:name w:val="Strong"/>
    <w:basedOn w:val="DefaultParagraphFont"/>
    <w:uiPriority w:val="22"/>
    <w:qFormat/>
    <w:rsid w:val="00A806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067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4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metsoc.org/view/journals/mwre/133/4/mwr2884.1.xml?utm_source=chatgpt.com" TargetMode="External"/><Relationship Id="rId13" Type="http://schemas.openxmlformats.org/officeDocument/2006/relationships/hyperlink" Target="https://www.nature.com/articles/s43247-024-01981-9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atmos.albany.edu/facstaff/chris/papers/AEW-TC.pdf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ournals.ametsoc.org/view/journals/mwre/133/4/mwr2884.1.xm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mos.albany.edu/facstaff/chris/papers/AEW-TC.pdf?utm_source=chatgpt.com" TargetMode="External"/><Relationship Id="rId5" Type="http://schemas.openxmlformats.org/officeDocument/2006/relationships/hyperlink" Target="https://www.nature.com/articles/s41612-025-01014-y?utm_source=chatgpt.com" TargetMode="External"/><Relationship Id="rId15" Type="http://schemas.openxmlformats.org/officeDocument/2006/relationships/hyperlink" Target="https://en.wikipedia.org/wiki/Hurricane_Fred_%282015%29?utm_source=chatgpt.com" TargetMode="External"/><Relationship Id="rId10" Type="http://schemas.openxmlformats.org/officeDocument/2006/relationships/hyperlink" Target="https://en.wikipedia.org/wiki/Hurricane_Fred_%282015%29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opical_Storm_Chantal_%282013%29?utm_source=chatgpt.com" TargetMode="External"/><Relationship Id="rId14" Type="http://schemas.openxmlformats.org/officeDocument/2006/relationships/hyperlink" Target="https://www.nature.com/articles/s43247-024-01981-9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Bibi</dc:creator>
  <cp:keywords/>
  <dc:description/>
  <cp:lastModifiedBy>Basil Bibi</cp:lastModifiedBy>
  <cp:revision>4</cp:revision>
  <dcterms:created xsi:type="dcterms:W3CDTF">2025-07-17T02:33:00Z</dcterms:created>
  <dcterms:modified xsi:type="dcterms:W3CDTF">2025-07-17T02:49:00Z</dcterms:modified>
</cp:coreProperties>
</file>