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A84" w:rsidRDefault="005675DB">
      <w:r w:rsidRPr="005675DB">
        <w:t xml:space="preserve">Набор уровней с разным набором препятствий, на каждом из них генерируется в случайных местах 6 предметов. Эти предметы герой должен собрать в </w:t>
      </w:r>
      <w:proofErr w:type="gramStart"/>
      <w:r w:rsidRPr="005675DB">
        <w:t>определённом порядке</w:t>
      </w:r>
      <w:proofErr w:type="gramEnd"/>
      <w:r w:rsidRPr="005675DB">
        <w:t xml:space="preserve"> который тоже генерирует</w:t>
      </w:r>
      <w:r>
        <w:t>ся случайно, за 30 секунд если</w:t>
      </w:r>
      <w:bookmarkStart w:id="0" w:name="_GoBack"/>
      <w:bookmarkEnd w:id="0"/>
      <w:r w:rsidRPr="005675DB">
        <w:t xml:space="preserve"> игрок не успевает или нарушает последовательность проигрывает.</w:t>
      </w:r>
    </w:p>
    <w:sectPr w:rsidR="00983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5DB"/>
    <w:rsid w:val="005675DB"/>
    <w:rsid w:val="0098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12623"/>
  <w15:chartTrackingRefBased/>
  <w15:docId w15:val="{55BF5E45-3F30-45EA-856E-6D4ABCF7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Исовский</dc:creator>
  <cp:keywords/>
  <dc:description/>
  <cp:lastModifiedBy>Василий Исовский</cp:lastModifiedBy>
  <cp:revision>1</cp:revision>
  <dcterms:created xsi:type="dcterms:W3CDTF">2021-12-20T16:11:00Z</dcterms:created>
  <dcterms:modified xsi:type="dcterms:W3CDTF">2021-12-20T16:12:00Z</dcterms:modified>
</cp:coreProperties>
</file>