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Consider the Structure of 'restaurants' collection given below: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  "address": {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     "building": "1007",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     "coord": [ -73.856077, 40.848447 ],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 "street": "Morris Park Ave",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 "zipcode": "10462"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"borough": "Bronx",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"cuisine": "Bakery",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"grades": [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{ "date": { "date": 1393804800000 }, "grade": "A", "score": 2 },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 { "date": { "date": 1378857600000 }, "grade": "A", "score": 6 },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 { "date": { "date": 1358985600000 }, "grade": "A", "score": 10 },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 { "date": { "date": 1322006400000 }, "grade": "A", "score": 9 },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 { "date": { "date": 1299715200000 }, "grade": "B", "score": 14 }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"name": "Morris Park Bake Shop",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"restaurant_id": "30075445"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all the documents in the collection restaurants.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the fields restaurant_id, name, borough and cuisine for all the documents in the collection restaurant.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the fields restaurant_id, name, borough and cuisine, but exclude the field _id for all the documents in the collection restaurant.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the fields restaurant_id, name, borough and zip code, but exclude the field _id for all the documents in the collection restaurant.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all the restaurant which is in the borough Bronx.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the first 5 restaurant which is in the borough Bronx.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restaurants who achieved a score more than 90.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restaurants that achieved a score, more than 80 but less than 100.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restaurants which locate in latitude value less than -95.754168. 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restaurants which belong to the borough Bronx and prepared either American or Chinese dish.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148BB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148B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7148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ZBKwM/HlTxSNDUBwOR357xYXHg==">AMUW2mVqNRIuCID7udygFDob0dxq6gZ2KZGW/AeFznI1NAVR1dq0PTrGbVVdL8HQqSLHk+v0um/C7YnaXlkYz7J7vBpjmgDFTk21FC8+FUO+/6YG60VdDgw=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2021-11-20T14:46:00Z</dcterms:created>
  <dc:creator>Amin Sadiq</dc:creator>
</cp:coreProperties>
</file>