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9B5FC" w14:textId="77777777" w:rsidR="003B166F" w:rsidRPr="00935ED1" w:rsidRDefault="003B166F" w:rsidP="003B166F">
      <w:pPr>
        <w:jc w:val="center"/>
        <w:rPr>
          <w:b/>
          <w:i/>
          <w:sz w:val="32"/>
          <w:szCs w:val="32"/>
          <w:u w:val="single"/>
        </w:rPr>
      </w:pPr>
      <w:r w:rsidRPr="00935ED1">
        <w:rPr>
          <w:b/>
          <w:i/>
          <w:sz w:val="32"/>
          <w:szCs w:val="32"/>
          <w:u w:val="single"/>
        </w:rPr>
        <w:t>Topics for Final Examination 1947-</w:t>
      </w:r>
      <w:r>
        <w:rPr>
          <w:b/>
          <w:i/>
          <w:sz w:val="32"/>
          <w:szCs w:val="32"/>
          <w:u w:val="single"/>
        </w:rPr>
        <w:t>2010</w:t>
      </w:r>
      <w:r w:rsidRPr="00935ED1">
        <w:rPr>
          <w:b/>
          <w:i/>
          <w:sz w:val="32"/>
          <w:szCs w:val="32"/>
          <w:u w:val="single"/>
        </w:rPr>
        <w:t xml:space="preserve"> (For All Sections) </w:t>
      </w:r>
    </w:p>
    <w:p w14:paraId="5E876B1F" w14:textId="77777777" w:rsidR="003B166F" w:rsidRPr="0053625F" w:rsidRDefault="003B166F" w:rsidP="003B166F">
      <w:pPr>
        <w:jc w:val="center"/>
        <w:rPr>
          <w:b/>
          <w:i/>
          <w:sz w:val="24"/>
          <w:szCs w:val="24"/>
          <w:u w:val="single"/>
        </w:rPr>
      </w:pPr>
    </w:p>
    <w:p w14:paraId="0C2577A8" w14:textId="77777777" w:rsidR="003B166F" w:rsidRPr="0053625F" w:rsidRDefault="003B166F" w:rsidP="003B166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Political Structure of Pakistan</w:t>
      </w:r>
    </w:p>
    <w:p w14:paraId="146C1105" w14:textId="77777777" w:rsidR="003B166F" w:rsidRPr="00935ED1" w:rsidRDefault="003B166F" w:rsidP="003B166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35ED1">
        <w:rPr>
          <w:sz w:val="24"/>
          <w:szCs w:val="24"/>
        </w:rPr>
        <w:t>1st Constituent Assembly 1947-1954</w:t>
      </w:r>
    </w:p>
    <w:p w14:paraId="10D5AE02" w14:textId="77777777" w:rsidR="003B166F" w:rsidRPr="00935ED1" w:rsidRDefault="003B166F" w:rsidP="003B166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35ED1">
        <w:rPr>
          <w:sz w:val="24"/>
          <w:szCs w:val="24"/>
        </w:rPr>
        <w:t>Causes of delay in framing 1</w:t>
      </w:r>
      <w:r w:rsidRPr="00935ED1">
        <w:rPr>
          <w:sz w:val="24"/>
          <w:szCs w:val="24"/>
          <w:vertAlign w:val="superscript"/>
        </w:rPr>
        <w:t>st</w:t>
      </w:r>
      <w:r w:rsidRPr="00935ED1">
        <w:rPr>
          <w:sz w:val="24"/>
          <w:szCs w:val="24"/>
        </w:rPr>
        <w:t xml:space="preserve"> constitution of Pakistan.</w:t>
      </w:r>
    </w:p>
    <w:p w14:paraId="70813740" w14:textId="77777777" w:rsidR="003B166F" w:rsidRPr="00935ED1" w:rsidRDefault="003B166F" w:rsidP="003B166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35ED1">
        <w:rPr>
          <w:sz w:val="24"/>
          <w:szCs w:val="24"/>
        </w:rPr>
        <w:t>1</w:t>
      </w:r>
      <w:r w:rsidRPr="00935ED1">
        <w:rPr>
          <w:sz w:val="24"/>
          <w:szCs w:val="24"/>
          <w:vertAlign w:val="superscript"/>
        </w:rPr>
        <w:t>st</w:t>
      </w:r>
      <w:r w:rsidRPr="00935ED1">
        <w:rPr>
          <w:sz w:val="24"/>
          <w:szCs w:val="24"/>
        </w:rPr>
        <w:t xml:space="preserve"> Constitution of Pakistan 1956</w:t>
      </w:r>
    </w:p>
    <w:p w14:paraId="283178C1" w14:textId="77777777" w:rsidR="003B166F" w:rsidRPr="0053625F" w:rsidRDefault="003B166F" w:rsidP="003B166F">
      <w:pPr>
        <w:pStyle w:val="ListParagraph"/>
        <w:ind w:left="1440"/>
        <w:jc w:val="both"/>
        <w:rPr>
          <w:sz w:val="24"/>
          <w:szCs w:val="24"/>
        </w:rPr>
      </w:pPr>
    </w:p>
    <w:p w14:paraId="0CF24A2D" w14:textId="77777777" w:rsidR="003B166F" w:rsidRPr="0053625F" w:rsidRDefault="003B166F" w:rsidP="003B166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Genera</w:t>
      </w:r>
      <w:r>
        <w:rPr>
          <w:sz w:val="24"/>
          <w:szCs w:val="24"/>
        </w:rPr>
        <w:t>l</w:t>
      </w:r>
      <w:r w:rsidRPr="0053625F">
        <w:rPr>
          <w:sz w:val="24"/>
          <w:szCs w:val="24"/>
        </w:rPr>
        <w:t xml:space="preserve"> Ayub Khan’s Era (1958-1969)</w:t>
      </w:r>
    </w:p>
    <w:p w14:paraId="46144D74" w14:textId="77777777" w:rsidR="003B166F" w:rsidRPr="0053625F" w:rsidRDefault="003B166F" w:rsidP="003B166F">
      <w:pPr>
        <w:pStyle w:val="ListParagraph"/>
        <w:jc w:val="both"/>
        <w:rPr>
          <w:sz w:val="24"/>
          <w:szCs w:val="24"/>
        </w:rPr>
      </w:pPr>
    </w:p>
    <w:p w14:paraId="13EC4252" w14:textId="77777777" w:rsidR="003B166F" w:rsidRPr="0053625F" w:rsidRDefault="003B166F" w:rsidP="003B166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Introduction</w:t>
      </w:r>
    </w:p>
    <w:p w14:paraId="69B8FBD5" w14:textId="77777777" w:rsidR="003B166F" w:rsidRPr="0053625F" w:rsidRDefault="003B166F" w:rsidP="003B16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625F">
        <w:rPr>
          <w:sz w:val="24"/>
          <w:szCs w:val="24"/>
        </w:rPr>
        <w:t>Major Reforms (Land Reforms and Privatization)</w:t>
      </w:r>
    </w:p>
    <w:p w14:paraId="78A2157C" w14:textId="77777777" w:rsidR="003B166F" w:rsidRPr="00A44C30" w:rsidRDefault="003B166F" w:rsidP="003B16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625F">
        <w:rPr>
          <w:sz w:val="24"/>
          <w:szCs w:val="24"/>
        </w:rPr>
        <w:t>Basic Democracies 1959</w:t>
      </w:r>
    </w:p>
    <w:p w14:paraId="7D1F2097" w14:textId="77777777" w:rsidR="003B166F" w:rsidRPr="0053625F" w:rsidRDefault="003B166F" w:rsidP="003B166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2</w:t>
      </w:r>
      <w:r w:rsidRPr="0053625F">
        <w:rPr>
          <w:sz w:val="24"/>
          <w:szCs w:val="24"/>
          <w:vertAlign w:val="superscript"/>
        </w:rPr>
        <w:t>nd</w:t>
      </w:r>
      <w:r w:rsidRPr="0053625F">
        <w:rPr>
          <w:sz w:val="24"/>
          <w:szCs w:val="24"/>
        </w:rPr>
        <w:t xml:space="preserve"> Constitution of Pakistan 1962</w:t>
      </w:r>
    </w:p>
    <w:p w14:paraId="2E324C73" w14:textId="77777777" w:rsidR="003B166F" w:rsidRPr="0053625F" w:rsidRDefault="003B166F" w:rsidP="003B166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Presidential Elections 1965</w:t>
      </w:r>
    </w:p>
    <w:p w14:paraId="5AAB9A8A" w14:textId="77777777" w:rsidR="003B166F" w:rsidRPr="0053625F" w:rsidRDefault="003B166F" w:rsidP="003B166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2</w:t>
      </w:r>
      <w:r w:rsidRPr="0053625F">
        <w:rPr>
          <w:sz w:val="24"/>
          <w:szCs w:val="24"/>
          <w:vertAlign w:val="superscript"/>
        </w:rPr>
        <w:t>nd</w:t>
      </w:r>
      <w:r w:rsidRPr="0053625F">
        <w:rPr>
          <w:sz w:val="24"/>
          <w:szCs w:val="24"/>
        </w:rPr>
        <w:t xml:space="preserve"> Indo Pak war 1965</w:t>
      </w:r>
    </w:p>
    <w:p w14:paraId="045473E8" w14:textId="77777777" w:rsidR="003B166F" w:rsidRPr="0053625F" w:rsidRDefault="003B166F" w:rsidP="003B166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Tashkent Declaration 1966</w:t>
      </w:r>
    </w:p>
    <w:p w14:paraId="36EF419B" w14:textId="77777777" w:rsidR="003B166F" w:rsidRPr="0053625F" w:rsidRDefault="003B166F" w:rsidP="003B166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Downfall of Ayub 1969 (Causes)</w:t>
      </w:r>
    </w:p>
    <w:p w14:paraId="13B4A53D" w14:textId="77777777" w:rsidR="003B166F" w:rsidRPr="0053625F" w:rsidRDefault="003B166F" w:rsidP="003B166F">
      <w:pPr>
        <w:pStyle w:val="ListParagraph"/>
        <w:ind w:left="1440"/>
        <w:jc w:val="both"/>
        <w:rPr>
          <w:sz w:val="24"/>
          <w:szCs w:val="24"/>
        </w:rPr>
      </w:pPr>
    </w:p>
    <w:p w14:paraId="1433C50B" w14:textId="77777777" w:rsidR="003B166F" w:rsidRPr="0053625F" w:rsidRDefault="003B166F" w:rsidP="003B16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625F">
        <w:rPr>
          <w:sz w:val="24"/>
          <w:szCs w:val="24"/>
        </w:rPr>
        <w:t>General Yahya Khan’s Era (1969-1971)</w:t>
      </w:r>
    </w:p>
    <w:p w14:paraId="211AED19" w14:textId="77777777" w:rsidR="003B166F" w:rsidRPr="0053625F" w:rsidRDefault="003B166F" w:rsidP="003B166F">
      <w:pPr>
        <w:pStyle w:val="ListParagraph"/>
        <w:rPr>
          <w:sz w:val="24"/>
          <w:szCs w:val="24"/>
        </w:rPr>
      </w:pPr>
    </w:p>
    <w:p w14:paraId="2106911B" w14:textId="77777777" w:rsidR="003B166F" w:rsidRPr="0053625F" w:rsidRDefault="003B166F" w:rsidP="003B16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625F">
        <w:rPr>
          <w:sz w:val="24"/>
          <w:szCs w:val="24"/>
        </w:rPr>
        <w:t>Introduction</w:t>
      </w:r>
    </w:p>
    <w:p w14:paraId="13F9750E" w14:textId="77777777" w:rsidR="003B166F" w:rsidRPr="0053625F" w:rsidRDefault="003B166F" w:rsidP="003B16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625F">
        <w:rPr>
          <w:sz w:val="24"/>
          <w:szCs w:val="24"/>
        </w:rPr>
        <w:t>Legal Framework order</w:t>
      </w:r>
    </w:p>
    <w:p w14:paraId="640C4F0F" w14:textId="77777777" w:rsidR="003B166F" w:rsidRPr="0053625F" w:rsidRDefault="003B166F" w:rsidP="003B16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625F">
        <w:rPr>
          <w:sz w:val="24"/>
          <w:szCs w:val="24"/>
        </w:rPr>
        <w:t>General Elections 1970</w:t>
      </w:r>
    </w:p>
    <w:p w14:paraId="4741DC66" w14:textId="77777777" w:rsidR="003B166F" w:rsidRPr="0053625F" w:rsidRDefault="003B166F" w:rsidP="003B16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625F">
        <w:rPr>
          <w:sz w:val="24"/>
          <w:szCs w:val="24"/>
        </w:rPr>
        <w:t>Mujeeb’s six Points</w:t>
      </w:r>
    </w:p>
    <w:p w14:paraId="44B108C0" w14:textId="77777777" w:rsidR="003B166F" w:rsidRPr="0053625F" w:rsidRDefault="003B166F" w:rsidP="003B16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625F">
        <w:rPr>
          <w:sz w:val="24"/>
          <w:szCs w:val="24"/>
        </w:rPr>
        <w:t>Causes of Separation of East Pakistan &amp; 3</w:t>
      </w:r>
      <w:r w:rsidRPr="0053625F">
        <w:rPr>
          <w:sz w:val="24"/>
          <w:szCs w:val="24"/>
          <w:vertAlign w:val="superscript"/>
        </w:rPr>
        <w:t>rd</w:t>
      </w:r>
      <w:r w:rsidRPr="0053625F">
        <w:rPr>
          <w:sz w:val="24"/>
          <w:szCs w:val="24"/>
        </w:rPr>
        <w:t xml:space="preserve"> Indo Pak war 1971.</w:t>
      </w:r>
    </w:p>
    <w:p w14:paraId="56A98378" w14:textId="77777777" w:rsidR="003B166F" w:rsidRPr="0053625F" w:rsidRDefault="003B166F" w:rsidP="003B166F">
      <w:pPr>
        <w:pStyle w:val="ListParagraph"/>
        <w:ind w:left="1440"/>
        <w:rPr>
          <w:sz w:val="24"/>
          <w:szCs w:val="24"/>
        </w:rPr>
      </w:pPr>
    </w:p>
    <w:p w14:paraId="402564A4" w14:textId="77777777" w:rsidR="003B166F" w:rsidRPr="0053625F" w:rsidRDefault="003B166F" w:rsidP="003B16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625F">
        <w:rPr>
          <w:sz w:val="24"/>
          <w:szCs w:val="24"/>
        </w:rPr>
        <w:t>Bhutto’s Era (1972-1977)</w:t>
      </w:r>
    </w:p>
    <w:p w14:paraId="7592BD71" w14:textId="77777777" w:rsidR="003B166F" w:rsidRPr="0053625F" w:rsidRDefault="003B166F" w:rsidP="003B166F">
      <w:pPr>
        <w:pStyle w:val="ListParagraph"/>
        <w:rPr>
          <w:sz w:val="24"/>
          <w:szCs w:val="24"/>
        </w:rPr>
      </w:pPr>
    </w:p>
    <w:p w14:paraId="197A9E66" w14:textId="77777777" w:rsidR="003B166F" w:rsidRPr="0053625F" w:rsidRDefault="003B166F" w:rsidP="003B16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625F">
        <w:rPr>
          <w:sz w:val="24"/>
          <w:szCs w:val="24"/>
        </w:rPr>
        <w:t>Introduction</w:t>
      </w:r>
    </w:p>
    <w:p w14:paraId="101B7CC2" w14:textId="77777777" w:rsidR="003B166F" w:rsidRPr="0053625F" w:rsidRDefault="003B166F" w:rsidP="003B16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625F">
        <w:rPr>
          <w:sz w:val="24"/>
          <w:szCs w:val="24"/>
        </w:rPr>
        <w:t>Major Reforms (Land Reforms, Educational Reforms, Industrial Reforms and Nationalization Policy)</w:t>
      </w:r>
    </w:p>
    <w:p w14:paraId="098DDFD1" w14:textId="77777777" w:rsidR="003B166F" w:rsidRPr="0053625F" w:rsidRDefault="003B166F" w:rsidP="003B16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625F">
        <w:rPr>
          <w:sz w:val="24"/>
          <w:szCs w:val="24"/>
        </w:rPr>
        <w:t>Simla Agreement 1972.</w:t>
      </w:r>
    </w:p>
    <w:p w14:paraId="22D01764" w14:textId="77777777" w:rsidR="003B166F" w:rsidRPr="0053625F" w:rsidRDefault="003B166F" w:rsidP="003B16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625F">
        <w:rPr>
          <w:sz w:val="24"/>
          <w:szCs w:val="24"/>
        </w:rPr>
        <w:t>3</w:t>
      </w:r>
      <w:r w:rsidRPr="0053625F">
        <w:rPr>
          <w:sz w:val="24"/>
          <w:szCs w:val="24"/>
          <w:vertAlign w:val="superscript"/>
        </w:rPr>
        <w:t>rd</w:t>
      </w:r>
      <w:r w:rsidRPr="0053625F">
        <w:rPr>
          <w:sz w:val="24"/>
          <w:szCs w:val="24"/>
        </w:rPr>
        <w:t xml:space="preserve"> Constitution of Pakistan 1973</w:t>
      </w:r>
    </w:p>
    <w:p w14:paraId="241E0F3A" w14:textId="77777777" w:rsidR="003B166F" w:rsidRDefault="003B166F" w:rsidP="003B16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625F">
        <w:rPr>
          <w:sz w:val="24"/>
          <w:szCs w:val="24"/>
        </w:rPr>
        <w:t>2</w:t>
      </w:r>
      <w:r w:rsidRPr="0053625F">
        <w:rPr>
          <w:sz w:val="24"/>
          <w:szCs w:val="24"/>
          <w:vertAlign w:val="superscript"/>
        </w:rPr>
        <w:t>nd</w:t>
      </w:r>
      <w:r w:rsidRPr="0053625F">
        <w:rPr>
          <w:sz w:val="24"/>
          <w:szCs w:val="24"/>
        </w:rPr>
        <w:t xml:space="preserve"> OIC Summit 1974</w:t>
      </w:r>
    </w:p>
    <w:p w14:paraId="303AEAE1" w14:textId="77777777" w:rsidR="003B166F" w:rsidRPr="00A44C30" w:rsidRDefault="003B166F" w:rsidP="003B166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Foreign Relations</w:t>
      </w:r>
    </w:p>
    <w:p w14:paraId="5F51862A" w14:textId="77777777" w:rsidR="003B166F" w:rsidRPr="0053625F" w:rsidRDefault="003B166F" w:rsidP="003B16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625F">
        <w:rPr>
          <w:sz w:val="24"/>
          <w:szCs w:val="24"/>
        </w:rPr>
        <w:t>General Elections 1977</w:t>
      </w:r>
    </w:p>
    <w:p w14:paraId="5594DD96" w14:textId="77777777" w:rsidR="003B166F" w:rsidRDefault="003B166F" w:rsidP="003B16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625F">
        <w:rPr>
          <w:sz w:val="24"/>
          <w:szCs w:val="24"/>
        </w:rPr>
        <w:t>Ouster of Z.A Bhutto</w:t>
      </w:r>
    </w:p>
    <w:p w14:paraId="4B05A5A6" w14:textId="77777777" w:rsidR="003B166F" w:rsidRPr="00A44C30" w:rsidRDefault="003B166F" w:rsidP="003B166F">
      <w:pPr>
        <w:rPr>
          <w:sz w:val="24"/>
          <w:szCs w:val="24"/>
        </w:rPr>
      </w:pPr>
    </w:p>
    <w:p w14:paraId="32B0A932" w14:textId="77777777" w:rsidR="003B166F" w:rsidRPr="0053625F" w:rsidRDefault="003B166F" w:rsidP="003B16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625F">
        <w:rPr>
          <w:sz w:val="24"/>
          <w:szCs w:val="24"/>
        </w:rPr>
        <w:lastRenderedPageBreak/>
        <w:t>General Zia-ul-</w:t>
      </w:r>
      <w:proofErr w:type="spellStart"/>
      <w:r w:rsidRPr="0053625F">
        <w:rPr>
          <w:sz w:val="24"/>
          <w:szCs w:val="24"/>
        </w:rPr>
        <w:t>Haq’s</w:t>
      </w:r>
      <w:proofErr w:type="spellEnd"/>
      <w:r w:rsidRPr="0053625F">
        <w:rPr>
          <w:sz w:val="24"/>
          <w:szCs w:val="24"/>
        </w:rPr>
        <w:t xml:space="preserve"> Era (1977-1988)</w:t>
      </w:r>
    </w:p>
    <w:p w14:paraId="3E57BF7A" w14:textId="77777777" w:rsidR="003B166F" w:rsidRPr="0053625F" w:rsidRDefault="003B166F" w:rsidP="003B16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25F">
        <w:rPr>
          <w:sz w:val="24"/>
          <w:szCs w:val="24"/>
        </w:rPr>
        <w:t>Introduction</w:t>
      </w:r>
    </w:p>
    <w:p w14:paraId="47597CC4" w14:textId="77777777" w:rsidR="003B166F" w:rsidRPr="0053625F" w:rsidRDefault="003B166F" w:rsidP="003B16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25F">
        <w:rPr>
          <w:sz w:val="24"/>
          <w:szCs w:val="24"/>
        </w:rPr>
        <w:t>Islamization by General Zia-ul-Haq 1980’s</w:t>
      </w:r>
    </w:p>
    <w:p w14:paraId="4F14560D" w14:textId="77777777" w:rsidR="003B166F" w:rsidRDefault="003B166F" w:rsidP="003B16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25F">
        <w:rPr>
          <w:sz w:val="24"/>
          <w:szCs w:val="24"/>
        </w:rPr>
        <w:t>Soviet-Afghan war 1979-1988.</w:t>
      </w:r>
    </w:p>
    <w:p w14:paraId="5A360B4F" w14:textId="77777777" w:rsidR="003B166F" w:rsidRPr="00A44C30" w:rsidRDefault="003B166F" w:rsidP="003B166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Foreign Relations</w:t>
      </w:r>
    </w:p>
    <w:p w14:paraId="665CC6B0" w14:textId="77777777" w:rsidR="003B166F" w:rsidRPr="0053625F" w:rsidRDefault="003B166F" w:rsidP="003B16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25F">
        <w:rPr>
          <w:sz w:val="24"/>
          <w:szCs w:val="24"/>
        </w:rPr>
        <w:t>Referendum 1984</w:t>
      </w:r>
    </w:p>
    <w:p w14:paraId="103F4AD9" w14:textId="77777777" w:rsidR="003B166F" w:rsidRPr="0053625F" w:rsidRDefault="003B166F" w:rsidP="003B16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25F">
        <w:rPr>
          <w:sz w:val="24"/>
          <w:szCs w:val="24"/>
        </w:rPr>
        <w:t>Historical Eighth Amendment passed 1985</w:t>
      </w:r>
    </w:p>
    <w:p w14:paraId="67271270" w14:textId="77777777" w:rsidR="003B166F" w:rsidRDefault="003B166F" w:rsidP="003B16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25F">
        <w:rPr>
          <w:sz w:val="24"/>
          <w:szCs w:val="24"/>
        </w:rPr>
        <w:t>General Elections 1985</w:t>
      </w:r>
    </w:p>
    <w:p w14:paraId="60FB47F3" w14:textId="77777777" w:rsidR="003B166F" w:rsidRPr="0053625F" w:rsidRDefault="003B166F" w:rsidP="003B166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Ojhri Camp Disaster 1988</w:t>
      </w:r>
    </w:p>
    <w:p w14:paraId="23041962" w14:textId="77777777" w:rsidR="003B166F" w:rsidRDefault="003B166F" w:rsidP="003B16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25F">
        <w:rPr>
          <w:sz w:val="24"/>
          <w:szCs w:val="24"/>
        </w:rPr>
        <w:t>Death of Zia 1988.</w:t>
      </w:r>
    </w:p>
    <w:p w14:paraId="6F4E91DA" w14:textId="77777777" w:rsidR="003B166F" w:rsidRPr="00935ED1" w:rsidRDefault="003B166F" w:rsidP="003B166F">
      <w:pPr>
        <w:pStyle w:val="ListParagraph"/>
        <w:ind w:left="1440"/>
        <w:rPr>
          <w:sz w:val="24"/>
          <w:szCs w:val="24"/>
        </w:rPr>
      </w:pPr>
    </w:p>
    <w:p w14:paraId="343E3C73" w14:textId="77777777" w:rsidR="003B166F" w:rsidRDefault="003B166F" w:rsidP="003B166F">
      <w:pPr>
        <w:pStyle w:val="ListParagraph"/>
        <w:spacing w:after="0"/>
        <w:rPr>
          <w:sz w:val="24"/>
          <w:szCs w:val="24"/>
        </w:rPr>
      </w:pPr>
    </w:p>
    <w:p w14:paraId="52A1E31D" w14:textId="77777777" w:rsidR="003B166F" w:rsidRPr="00935ED1" w:rsidRDefault="003B166F" w:rsidP="003B166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35ED1">
        <w:rPr>
          <w:sz w:val="24"/>
          <w:szCs w:val="24"/>
        </w:rPr>
        <w:t>Benazir Bhutto 1988-1990 (1</w:t>
      </w:r>
      <w:r w:rsidRPr="00935ED1">
        <w:rPr>
          <w:sz w:val="24"/>
          <w:szCs w:val="24"/>
          <w:vertAlign w:val="superscript"/>
        </w:rPr>
        <w:t>st</w:t>
      </w:r>
      <w:r w:rsidRPr="00935ED1">
        <w:rPr>
          <w:sz w:val="24"/>
          <w:szCs w:val="24"/>
        </w:rPr>
        <w:t xml:space="preserve"> Term)</w:t>
      </w:r>
    </w:p>
    <w:p w14:paraId="2792B97C" w14:textId="77777777" w:rsidR="003B166F" w:rsidRPr="00935ED1" w:rsidRDefault="003B166F" w:rsidP="003B166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35ED1">
        <w:rPr>
          <w:sz w:val="24"/>
          <w:szCs w:val="24"/>
        </w:rPr>
        <w:t>Nawaz Shareef 1990-1993 (1</w:t>
      </w:r>
      <w:r w:rsidRPr="00935ED1">
        <w:rPr>
          <w:sz w:val="24"/>
          <w:szCs w:val="24"/>
          <w:vertAlign w:val="superscript"/>
        </w:rPr>
        <w:t>st</w:t>
      </w:r>
      <w:r w:rsidRPr="00935ED1">
        <w:rPr>
          <w:sz w:val="24"/>
          <w:szCs w:val="24"/>
        </w:rPr>
        <w:t xml:space="preserve"> Term)</w:t>
      </w:r>
    </w:p>
    <w:p w14:paraId="42E29DBE" w14:textId="77777777" w:rsidR="003B166F" w:rsidRPr="00935ED1" w:rsidRDefault="003B166F" w:rsidP="003B166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35ED1">
        <w:rPr>
          <w:sz w:val="24"/>
          <w:szCs w:val="24"/>
        </w:rPr>
        <w:t>Benazir Bhutto 1993-1996 (2</w:t>
      </w:r>
      <w:r w:rsidRPr="00935ED1">
        <w:rPr>
          <w:sz w:val="24"/>
          <w:szCs w:val="24"/>
          <w:vertAlign w:val="superscript"/>
        </w:rPr>
        <w:t>nd</w:t>
      </w:r>
      <w:r w:rsidRPr="00935ED1">
        <w:rPr>
          <w:sz w:val="24"/>
          <w:szCs w:val="24"/>
        </w:rPr>
        <w:t xml:space="preserve"> Term)</w:t>
      </w:r>
    </w:p>
    <w:p w14:paraId="0ACA57BF" w14:textId="77777777" w:rsidR="003B166F" w:rsidRDefault="003B166F" w:rsidP="003B166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35ED1">
        <w:rPr>
          <w:sz w:val="24"/>
          <w:szCs w:val="24"/>
        </w:rPr>
        <w:t>Nawaz Shareef 1996-1999 (2</w:t>
      </w:r>
      <w:r w:rsidRPr="00935ED1">
        <w:rPr>
          <w:sz w:val="24"/>
          <w:szCs w:val="24"/>
          <w:vertAlign w:val="superscript"/>
        </w:rPr>
        <w:t>nd</w:t>
      </w:r>
      <w:r w:rsidRPr="00935ED1">
        <w:rPr>
          <w:sz w:val="24"/>
          <w:szCs w:val="24"/>
        </w:rPr>
        <w:t xml:space="preserve"> Term)</w:t>
      </w:r>
    </w:p>
    <w:p w14:paraId="0F94E613" w14:textId="77777777" w:rsidR="003B166F" w:rsidRDefault="003B166F" w:rsidP="003B166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Major Reforms.</w:t>
      </w:r>
    </w:p>
    <w:p w14:paraId="5E4B1668" w14:textId="77777777" w:rsidR="003B166F" w:rsidRDefault="003B166F" w:rsidP="003B166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Elections</w:t>
      </w:r>
    </w:p>
    <w:p w14:paraId="01A773C5" w14:textId="77777777" w:rsidR="003B166F" w:rsidRDefault="003B166F" w:rsidP="003B166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Foreign Relations</w:t>
      </w:r>
    </w:p>
    <w:p w14:paraId="1010F3D5" w14:textId="77777777" w:rsidR="003B166F" w:rsidRDefault="003B166F" w:rsidP="003B166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Causes of Political Instability.</w:t>
      </w:r>
    </w:p>
    <w:p w14:paraId="7566ECBF" w14:textId="77777777" w:rsidR="003B166F" w:rsidRDefault="003B166F" w:rsidP="003B166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Constitutional Developments (Amendments)</w:t>
      </w:r>
    </w:p>
    <w:p w14:paraId="089553D6" w14:textId="77777777" w:rsidR="003B166F" w:rsidRPr="00A44C30" w:rsidRDefault="003B166F" w:rsidP="003B166F">
      <w:pPr>
        <w:pStyle w:val="ListParagraph"/>
        <w:spacing w:after="0"/>
        <w:ind w:left="1440"/>
        <w:rPr>
          <w:sz w:val="24"/>
          <w:szCs w:val="24"/>
        </w:rPr>
      </w:pPr>
    </w:p>
    <w:p w14:paraId="63BDFEF3" w14:textId="77777777" w:rsidR="003B166F" w:rsidRDefault="003B166F" w:rsidP="003B166F">
      <w:pPr>
        <w:pStyle w:val="ListParagraph"/>
        <w:ind w:left="1440"/>
        <w:rPr>
          <w:sz w:val="24"/>
          <w:szCs w:val="24"/>
        </w:rPr>
      </w:pPr>
    </w:p>
    <w:p w14:paraId="0AEA91B0" w14:textId="77777777" w:rsidR="003B166F" w:rsidRDefault="003B166F" w:rsidP="003B166F">
      <w:pPr>
        <w:pStyle w:val="ListParagraph"/>
        <w:ind w:left="1440"/>
        <w:rPr>
          <w:sz w:val="24"/>
          <w:szCs w:val="24"/>
        </w:rPr>
      </w:pPr>
    </w:p>
    <w:p w14:paraId="63E3C582" w14:textId="77777777" w:rsidR="003B166F" w:rsidRDefault="003B166F" w:rsidP="003B16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Musharraf’s Era 1999-2008</w:t>
      </w:r>
    </w:p>
    <w:p w14:paraId="341CEB63" w14:textId="77777777" w:rsidR="003B166F" w:rsidRDefault="003B166F" w:rsidP="003B16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547F02AA" w14:textId="77777777" w:rsidR="003B166F" w:rsidRDefault="003B166F" w:rsidP="003B16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Incident of 9/11 and its impact on Pakistan</w:t>
      </w:r>
    </w:p>
    <w:p w14:paraId="27961B76" w14:textId="77777777" w:rsidR="003B166F" w:rsidRDefault="003B166F" w:rsidP="003B16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War on Terror and Pak-US Relations</w:t>
      </w:r>
    </w:p>
    <w:p w14:paraId="44A84054" w14:textId="77777777" w:rsidR="003B166F" w:rsidRDefault="003B166F" w:rsidP="003B16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LFO 2002</w:t>
      </w:r>
    </w:p>
    <w:p w14:paraId="05B8B4C8" w14:textId="77777777" w:rsidR="003B166F" w:rsidRDefault="003B166F" w:rsidP="003B16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General Elections 2002</w:t>
      </w:r>
    </w:p>
    <w:p w14:paraId="19FBFD1A" w14:textId="77777777" w:rsidR="003B166F" w:rsidRDefault="003B166F" w:rsidP="003B16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Musharraf as a President</w:t>
      </w:r>
    </w:p>
    <w:p w14:paraId="73299ADF" w14:textId="77777777" w:rsidR="003B166F" w:rsidRDefault="003B166F" w:rsidP="003B16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Local Government System</w:t>
      </w:r>
    </w:p>
    <w:p w14:paraId="1E274158" w14:textId="77777777" w:rsidR="003B166F" w:rsidRDefault="003B166F" w:rsidP="003B16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Constitutional Developments (Amendments)</w:t>
      </w:r>
    </w:p>
    <w:p w14:paraId="630288D6" w14:textId="77777777" w:rsidR="003B166F" w:rsidRDefault="003B166F" w:rsidP="003B16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Major Reforms</w:t>
      </w:r>
    </w:p>
    <w:p w14:paraId="73485899" w14:textId="77777777" w:rsidR="003B166F" w:rsidRDefault="003B166F" w:rsidP="003B16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397BE423" w14:textId="77777777" w:rsidR="003B166F" w:rsidRPr="0053625F" w:rsidRDefault="003B166F" w:rsidP="003B166F">
      <w:pPr>
        <w:pStyle w:val="ListParagraph"/>
        <w:ind w:left="1440"/>
        <w:rPr>
          <w:sz w:val="24"/>
          <w:szCs w:val="24"/>
        </w:rPr>
      </w:pPr>
    </w:p>
    <w:p w14:paraId="60EBE49C" w14:textId="77777777" w:rsidR="003B166F" w:rsidRDefault="003B166F" w:rsidP="003B16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Asif Zardari’s Era 2008-2010</w:t>
      </w:r>
    </w:p>
    <w:p w14:paraId="54AE22F7" w14:textId="77777777" w:rsidR="003B166F" w:rsidRDefault="003B166F" w:rsidP="003B166F">
      <w:pPr>
        <w:pStyle w:val="ListParagraph"/>
        <w:rPr>
          <w:sz w:val="24"/>
          <w:szCs w:val="24"/>
        </w:rPr>
      </w:pPr>
    </w:p>
    <w:p w14:paraId="378045F5" w14:textId="77777777" w:rsidR="003B166F" w:rsidRDefault="003B166F" w:rsidP="003B166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General Elections 2008</w:t>
      </w:r>
    </w:p>
    <w:p w14:paraId="62393EA8" w14:textId="6F5C7B9E" w:rsidR="00AB7FB5" w:rsidRPr="003B166F" w:rsidRDefault="003B166F" w:rsidP="003B166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18</w:t>
      </w:r>
      <w:r w:rsidRPr="00A44C3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Amendment in the Constitution of Pakistan 1973 and its Impacts</w:t>
      </w:r>
      <w:bookmarkStart w:id="0" w:name="_GoBack"/>
      <w:bookmarkEnd w:id="0"/>
    </w:p>
    <w:sectPr w:rsidR="00AB7FB5" w:rsidRPr="003B1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1C19"/>
    <w:multiLevelType w:val="hybridMultilevel"/>
    <w:tmpl w:val="4184C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011023"/>
    <w:multiLevelType w:val="hybridMultilevel"/>
    <w:tmpl w:val="3A6A7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BE34C1"/>
    <w:multiLevelType w:val="hybridMultilevel"/>
    <w:tmpl w:val="10B09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890CE3"/>
    <w:multiLevelType w:val="hybridMultilevel"/>
    <w:tmpl w:val="24FAF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6E0CFD"/>
    <w:multiLevelType w:val="hybridMultilevel"/>
    <w:tmpl w:val="ABD0EC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310EA"/>
    <w:multiLevelType w:val="hybridMultilevel"/>
    <w:tmpl w:val="17604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915AD0"/>
    <w:multiLevelType w:val="hybridMultilevel"/>
    <w:tmpl w:val="2E7CC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FB03A6"/>
    <w:multiLevelType w:val="hybridMultilevel"/>
    <w:tmpl w:val="4022E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6F"/>
    <w:rsid w:val="003B166F"/>
    <w:rsid w:val="00AB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0515"/>
  <w15:chartTrackingRefBased/>
  <w15:docId w15:val="{906D2634-6940-47DC-8DC6-2236F868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Ahmed</dc:creator>
  <cp:keywords/>
  <dc:description/>
  <cp:lastModifiedBy>Kashif Ahmed</cp:lastModifiedBy>
  <cp:revision>2</cp:revision>
  <dcterms:created xsi:type="dcterms:W3CDTF">2021-05-25T06:59:00Z</dcterms:created>
  <dcterms:modified xsi:type="dcterms:W3CDTF">2021-05-25T07:00:00Z</dcterms:modified>
</cp:coreProperties>
</file>