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A72" w:rsidRDefault="000F6A72" w:rsidP="000F6A72">
      <w:r>
        <w:t>Company's Approach to Cyber Security:</w:t>
      </w:r>
    </w:p>
    <w:p w:rsidR="000F6A72" w:rsidRDefault="000F6A72" w:rsidP="000F6A72">
      <w:r>
        <w:t>How integral is Cyber Security within NADRA's operations and objectives?</w:t>
      </w:r>
    </w:p>
    <w:p w:rsidR="000F6A72" w:rsidRDefault="000F6A72" w:rsidP="000F6A72"/>
    <w:p w:rsidR="000F6A72" w:rsidRDefault="000F6A72" w:rsidP="000F6A72">
      <w:r>
        <w:t>Essential; integral to safeguarding national identity data.</w:t>
      </w:r>
    </w:p>
    <w:p w:rsidR="000F6A72" w:rsidRDefault="000F6A72" w:rsidP="000F6A72">
      <w:r>
        <w:t>Are there dedicated teams or departments solely focused on Cyber Security within the company?</w:t>
      </w:r>
    </w:p>
    <w:p w:rsidR="000F6A72" w:rsidRDefault="000F6A72" w:rsidP="000F6A72"/>
    <w:p w:rsidR="000F6A72" w:rsidRDefault="000F6A72" w:rsidP="000F6A72">
      <w:r>
        <w:t>Yes, specialized Cyber Security teams in place.</w:t>
      </w:r>
    </w:p>
    <w:p w:rsidR="000F6A72" w:rsidRDefault="000F6A72" w:rsidP="000F6A72">
      <w:r>
        <w:t>How does the company stay updated with evolving Cyber Security threats and trends?</w:t>
      </w:r>
    </w:p>
    <w:p w:rsidR="000F6A72" w:rsidRDefault="000F6A72" w:rsidP="000F6A72"/>
    <w:p w:rsidR="000F6A72" w:rsidRDefault="000F6A72" w:rsidP="000F6A72">
      <w:r>
        <w:t>Regular monitoring, industry collaboration, and threat intelligence.</w:t>
      </w:r>
    </w:p>
    <w:p w:rsidR="000F6A72" w:rsidRDefault="000F6A72" w:rsidP="000F6A72">
      <w:r>
        <w:t>Are there specific policies or frameworks in place to address Cyber Security concerns within the company?</w:t>
      </w:r>
    </w:p>
    <w:p w:rsidR="000F6A72" w:rsidRDefault="000F6A72" w:rsidP="000F6A72"/>
    <w:p w:rsidR="000F6A72" w:rsidRDefault="000F6A72" w:rsidP="000F6A72">
      <w:r>
        <w:t>Yes, comprehensive Cyber Security policies and frameworks established.</w:t>
      </w:r>
    </w:p>
    <w:p w:rsidR="000F6A72" w:rsidRDefault="000F6A72" w:rsidP="000F6A72">
      <w:r>
        <w:t>How often are employees trained or updated on Cyber Security best practices and protocols?</w:t>
      </w:r>
    </w:p>
    <w:p w:rsidR="000F6A72" w:rsidRDefault="000F6A72" w:rsidP="000F6A72"/>
    <w:p w:rsidR="000F6A72" w:rsidRDefault="000F6A72" w:rsidP="000F6A72">
      <w:r>
        <w:t>Regular training sessions to keep employees updated.</w:t>
      </w:r>
    </w:p>
    <w:p w:rsidR="000F6A72" w:rsidRDefault="000F6A72" w:rsidP="000F6A72">
      <w:r>
        <w:t>Cyber Security Measures and Protocols:</w:t>
      </w:r>
    </w:p>
    <w:p w:rsidR="000F6A72" w:rsidRDefault="000F6A72" w:rsidP="000F6A72">
      <w:r>
        <w:t>Can you outline the primary Cyber Security measures implemented within NADRA?</w:t>
      </w:r>
    </w:p>
    <w:p w:rsidR="000F6A72" w:rsidRDefault="000F6A72" w:rsidP="000F6A72"/>
    <w:p w:rsidR="000F6A72" w:rsidRDefault="000F6A72" w:rsidP="000F6A72">
      <w:r>
        <w:t>Encrypted databases, stringent access controls, multi-layered security.</w:t>
      </w:r>
    </w:p>
    <w:p w:rsidR="000F6A72" w:rsidRDefault="000F6A72" w:rsidP="000F6A72">
      <w:r>
        <w:t>What encryption standards or protective measures are employed for sensitive data handling?</w:t>
      </w:r>
    </w:p>
    <w:p w:rsidR="000F6A72" w:rsidRDefault="000F6A72" w:rsidP="000F6A72"/>
    <w:p w:rsidR="000F6A72" w:rsidRDefault="000F6A72" w:rsidP="000F6A72">
      <w:r>
        <w:t>AES encryption for sensitive data protection.</w:t>
      </w:r>
    </w:p>
    <w:p w:rsidR="000F6A72" w:rsidRDefault="000F6A72" w:rsidP="000F6A72">
      <w:r>
        <w:t>How does the company manage access control and authentication for its systems and networks?</w:t>
      </w:r>
    </w:p>
    <w:p w:rsidR="000F6A72" w:rsidRDefault="000F6A72" w:rsidP="000F6A72"/>
    <w:p w:rsidR="000F6A72" w:rsidRDefault="000F6A72" w:rsidP="000F6A72">
      <w:r>
        <w:t>Multi-factor authentication, role-based access controls.</w:t>
      </w:r>
    </w:p>
    <w:p w:rsidR="000F6A72" w:rsidRDefault="000F6A72" w:rsidP="000F6A72">
      <w:r>
        <w:t>Are there regular audits or assessments conducted to evaluate the effectiveness of Cyber Security measures?</w:t>
      </w:r>
    </w:p>
    <w:p w:rsidR="000F6A72" w:rsidRDefault="000F6A72" w:rsidP="000F6A72"/>
    <w:p w:rsidR="000F6A72" w:rsidRDefault="000F6A72" w:rsidP="000F6A72">
      <w:r>
        <w:t>Yes, periodic audits to assess Cyber Security effectiveness.</w:t>
      </w:r>
    </w:p>
    <w:p w:rsidR="000F6A72" w:rsidRDefault="000F6A72" w:rsidP="000F6A72">
      <w:r>
        <w:t>Incident Response and Recovery:</w:t>
      </w:r>
    </w:p>
    <w:p w:rsidR="000F6A72" w:rsidRDefault="000F6A72" w:rsidP="000F6A72">
      <w:r>
        <w:t>How does NADRA handle Cyber Security incidents or breaches?</w:t>
      </w:r>
    </w:p>
    <w:p w:rsidR="000F6A72" w:rsidRDefault="000F6A72" w:rsidP="000F6A72"/>
    <w:p w:rsidR="000F6A72" w:rsidRDefault="000F6A72" w:rsidP="000F6A72">
      <w:r>
        <w:t>Immediate incident response protocols activated.</w:t>
      </w:r>
    </w:p>
    <w:p w:rsidR="000F6A72" w:rsidRDefault="000F6A72" w:rsidP="000F6A72">
      <w:r>
        <w:t>Can you share any instances where the company effectively responded to a Cyber Security incident?</w:t>
      </w:r>
    </w:p>
    <w:p w:rsidR="000F6A72" w:rsidRDefault="000F6A72" w:rsidP="000F6A72"/>
    <w:p w:rsidR="000F6A72" w:rsidRDefault="000F6A72" w:rsidP="000F6A72">
      <w:r>
        <w:t>Confidential; responded promptly to mitigate risks.</w:t>
      </w:r>
    </w:p>
    <w:p w:rsidR="000F6A72" w:rsidRDefault="000F6A72" w:rsidP="000F6A72">
      <w:r>
        <w:t>What protocols or procedures are in place for data recovery and system restoration post a security breach?</w:t>
      </w:r>
    </w:p>
    <w:p w:rsidR="000F6A72" w:rsidRDefault="000F6A72" w:rsidP="000F6A72"/>
    <w:p w:rsidR="000F6A72" w:rsidRDefault="000F6A72" w:rsidP="000F6A72">
      <w:r>
        <w:t>Backup systems and disaster recovery plans in place.</w:t>
      </w:r>
    </w:p>
    <w:p w:rsidR="000F6A72" w:rsidRDefault="000F6A72" w:rsidP="000F6A72">
      <w:r>
        <w:t>Employee Training and Awareness:</w:t>
      </w:r>
    </w:p>
    <w:p w:rsidR="000F6A72" w:rsidRDefault="000F6A72" w:rsidP="000F6A72">
      <w:r>
        <w:t>How are employees trained or educated about Cyber Security best practices within the company?</w:t>
      </w:r>
    </w:p>
    <w:p w:rsidR="000F6A72" w:rsidRDefault="000F6A72" w:rsidP="000F6A72"/>
    <w:p w:rsidR="000F6A72" w:rsidRDefault="000F6A72" w:rsidP="000F6A72">
      <w:r>
        <w:t>Regular training sessions and awareness programs.</w:t>
      </w:r>
    </w:p>
    <w:p w:rsidR="000F6A72" w:rsidRDefault="000F6A72" w:rsidP="000F6A72">
      <w:r>
        <w:t>Are there initiatives in place to raise employee awareness regarding social engineering attacks or phishing attempts?</w:t>
      </w:r>
    </w:p>
    <w:p w:rsidR="000F6A72" w:rsidRDefault="000F6A72" w:rsidP="000F6A72"/>
    <w:p w:rsidR="000F6A72" w:rsidRDefault="000F6A72" w:rsidP="000F6A72">
      <w:r>
        <w:t>Yes, ongoing awareness campaigns against phishing and social engineering.</w:t>
      </w:r>
    </w:p>
    <w:p w:rsidR="000F6A72" w:rsidRDefault="000F6A72" w:rsidP="000F6A72">
      <w:r>
        <w:t>Does the company conduct mock drills or simulations to test employee responses to Cyber Security threats?</w:t>
      </w:r>
    </w:p>
    <w:p w:rsidR="000F6A72" w:rsidRDefault="000F6A72" w:rsidP="000F6A72"/>
    <w:p w:rsidR="000F6A72" w:rsidRDefault="000F6A72" w:rsidP="000F6A72">
      <w:r>
        <w:t>Regular simulated drills to test employee readiness.</w:t>
      </w:r>
    </w:p>
    <w:p w:rsidR="000F6A72" w:rsidRDefault="000F6A72" w:rsidP="000F6A72">
      <w:r>
        <w:t>Third-Party Vendors and Partnerships:</w:t>
      </w:r>
    </w:p>
    <w:p w:rsidR="000F6A72" w:rsidRDefault="000F6A72" w:rsidP="000F6A72">
      <w:r>
        <w:t>How does NADRA ensure Cyber Security compliance among third-party vendors or partners?</w:t>
      </w:r>
    </w:p>
    <w:p w:rsidR="000F6A72" w:rsidRDefault="000F6A72" w:rsidP="000F6A72"/>
    <w:p w:rsidR="000F6A72" w:rsidRDefault="000F6A72" w:rsidP="000F6A72">
      <w:r>
        <w:t>Stringent Cyber Security requirements for third-party vendors.</w:t>
      </w:r>
    </w:p>
    <w:p w:rsidR="000F6A72" w:rsidRDefault="000F6A72" w:rsidP="000F6A72">
      <w:r>
        <w:lastRenderedPageBreak/>
        <w:t>Are there specific criteria or assessments conducted before engaging with third-party vendors concerning their Cyber Security measures?</w:t>
      </w:r>
    </w:p>
    <w:p w:rsidR="000F6A72" w:rsidRDefault="000F6A72" w:rsidP="000F6A72"/>
    <w:p w:rsidR="000F6A72" w:rsidRDefault="000F6A72" w:rsidP="000F6A72">
      <w:r>
        <w:t>Yes, thorough assessments of third-party Cyber Security protocols.</w:t>
      </w:r>
    </w:p>
    <w:p w:rsidR="000F6A72" w:rsidRDefault="000F6A72" w:rsidP="000F6A72">
      <w:r>
        <w:t>What measures are in place to protect the company's data when shared with external collaborators?</w:t>
      </w:r>
    </w:p>
    <w:p w:rsidR="000F6A72" w:rsidRDefault="000F6A72" w:rsidP="000F6A72"/>
    <w:p w:rsidR="000F6A72" w:rsidRDefault="000F6A72" w:rsidP="000F6A72">
      <w:r>
        <w:t>Secure data sharing protocols and encryption.</w:t>
      </w:r>
    </w:p>
    <w:p w:rsidR="000F6A72" w:rsidRDefault="000F6A72" w:rsidP="000F6A72">
      <w:r>
        <w:t>Data Privacy and Compliance:</w:t>
      </w:r>
    </w:p>
    <w:p w:rsidR="000F6A72" w:rsidRDefault="000F6A72" w:rsidP="000F6A72">
      <w:r>
        <w:t>How does the company ensure compliance with data privacy regulations (such as GDPR, CCPA, etc.)?</w:t>
      </w:r>
    </w:p>
    <w:p w:rsidR="000F6A72" w:rsidRDefault="000F6A72" w:rsidP="000F6A72"/>
    <w:p w:rsidR="000F6A72" w:rsidRDefault="000F6A72" w:rsidP="000F6A72">
      <w:r>
        <w:t>Adherence to local and international data privacy laws.</w:t>
      </w:r>
    </w:p>
    <w:p w:rsidR="000F6A72" w:rsidRDefault="000F6A72" w:rsidP="000F6A72">
      <w:r>
        <w:t>Are there specific protocols to handle customers' personally identifiable information (PII)?</w:t>
      </w:r>
    </w:p>
    <w:p w:rsidR="000F6A72" w:rsidRDefault="000F6A72" w:rsidP="000F6A72"/>
    <w:p w:rsidR="000F6A72" w:rsidRDefault="000F6A72" w:rsidP="000F6A72">
      <w:r>
        <w:t>Strict protocols for handling and securing PII.</w:t>
      </w:r>
    </w:p>
    <w:p w:rsidR="000F6A72" w:rsidRDefault="000F6A72" w:rsidP="000F6A72">
      <w:r>
        <w:t>What steps are taken to regularly review and update data privacy policies in accordance with changing regulations?</w:t>
      </w:r>
    </w:p>
    <w:p w:rsidR="000F6A72" w:rsidRDefault="000F6A72" w:rsidP="000F6A72"/>
    <w:p w:rsidR="000F6A72" w:rsidRDefault="000F6A72" w:rsidP="000F6A72">
      <w:r>
        <w:t>Regular policy reviews to ensure compliance with changing regulations.</w:t>
      </w:r>
    </w:p>
    <w:p w:rsidR="000F6A72" w:rsidRDefault="000F6A72" w:rsidP="000F6A72">
      <w:r>
        <w:t>Security Infrastructure and Technology:</w:t>
      </w:r>
    </w:p>
    <w:p w:rsidR="000F6A72" w:rsidRDefault="000F6A72" w:rsidP="000F6A72">
      <w:r>
        <w:t>Can you outline the current Cyber Security infrastructure and technologies utilized by NADRA?</w:t>
      </w:r>
    </w:p>
    <w:p w:rsidR="000F6A72" w:rsidRDefault="000F6A72" w:rsidP="000F6A72"/>
    <w:p w:rsidR="000F6A72" w:rsidRDefault="000F6A72" w:rsidP="000F6A72">
      <w:r>
        <w:t>Cutting-edge technologies; sophisticated infrastructure.</w:t>
      </w:r>
    </w:p>
    <w:p w:rsidR="000F6A72" w:rsidRDefault="000F6A72" w:rsidP="000F6A72">
      <w:r>
        <w:t>How often are security systems and technologies updated or upgraded to address new threats?</w:t>
      </w:r>
    </w:p>
    <w:p w:rsidR="000F6A72" w:rsidRDefault="000F6A72" w:rsidP="000F6A72"/>
    <w:p w:rsidR="000F6A72" w:rsidRDefault="000F6A72" w:rsidP="000F6A72">
      <w:r>
        <w:t>Continuous updates to adapt to evolving threats.</w:t>
      </w:r>
    </w:p>
    <w:p w:rsidR="000F6A72" w:rsidRDefault="000F6A72" w:rsidP="000F6A72">
      <w:r>
        <w:t>What measures are in place to secure the company's network and infrastructure against cyber threats?</w:t>
      </w:r>
    </w:p>
    <w:p w:rsidR="000F6A72" w:rsidRDefault="000F6A72" w:rsidP="000F6A72"/>
    <w:p w:rsidR="000F6A72" w:rsidRDefault="000F6A72" w:rsidP="000F6A72">
      <w:r>
        <w:t>Firewalls, intrusion detection systems, and continuous monitoring.</w:t>
      </w:r>
    </w:p>
    <w:p w:rsidR="000F6A72" w:rsidRDefault="000F6A72" w:rsidP="000F6A72">
      <w:r>
        <w:t>Risk Management and Assessment:</w:t>
      </w:r>
    </w:p>
    <w:p w:rsidR="000F6A72" w:rsidRDefault="000F6A72" w:rsidP="000F6A72">
      <w:r>
        <w:lastRenderedPageBreak/>
        <w:t>Does the company conduct regular risk assessments or vulnerability scans to identify potential threats?</w:t>
      </w:r>
    </w:p>
    <w:p w:rsidR="000F6A72" w:rsidRDefault="000F6A72" w:rsidP="000F6A72"/>
    <w:p w:rsidR="000F6A72" w:rsidRDefault="000F6A72" w:rsidP="000F6A72">
      <w:r>
        <w:t>Regular risk assessments and vulnerability scans.</w:t>
      </w:r>
    </w:p>
    <w:p w:rsidR="000F6A72" w:rsidRDefault="000F6A72" w:rsidP="000F6A72">
      <w:r>
        <w:t>How are risks prioritized and mitigated within the Cyber Security framework?</w:t>
      </w:r>
    </w:p>
    <w:p w:rsidR="000F6A72" w:rsidRDefault="000F6A72" w:rsidP="000F6A72"/>
    <w:p w:rsidR="000F6A72" w:rsidRDefault="000F6A72" w:rsidP="000F6A72">
      <w:r>
        <w:t>Risk-based approach to prioritize and mitigate vulnerabilities.</w:t>
      </w:r>
    </w:p>
    <w:p w:rsidR="000F6A72" w:rsidRDefault="000F6A72" w:rsidP="000F6A72">
      <w:r>
        <w:t>Are there contingency plans in place to address potential Cyber Security risks or emergencies?</w:t>
      </w:r>
    </w:p>
    <w:p w:rsidR="000F6A72" w:rsidRDefault="000F6A72" w:rsidP="000F6A72"/>
    <w:p w:rsidR="000F6A72" w:rsidRDefault="000F6A72" w:rsidP="000F6A72">
      <w:r>
        <w:t>Detailed contingency plans for Cyber Security emergencies.</w:t>
      </w:r>
    </w:p>
    <w:p w:rsidR="000F6A72" w:rsidRDefault="000F6A72" w:rsidP="000F6A72">
      <w:r>
        <w:t>Compliance with Industry Standards:</w:t>
      </w:r>
    </w:p>
    <w:p w:rsidR="000F6A72" w:rsidRDefault="000F6A72" w:rsidP="000F6A72">
      <w:r>
        <w:t>Does NADRA adhere to specific Cyber Security standards (e.g., ISO 27001, NIST, etc.)?</w:t>
      </w:r>
    </w:p>
    <w:p w:rsidR="000F6A72" w:rsidRDefault="000F6A72" w:rsidP="000F6A72"/>
    <w:p w:rsidR="000F6A72" w:rsidRDefault="000F6A72" w:rsidP="000F6A72">
      <w:r>
        <w:t>Adherence to industry-standard Cyber Security protocols.</w:t>
      </w:r>
    </w:p>
    <w:p w:rsidR="000F6A72" w:rsidRDefault="000F6A72" w:rsidP="000F6A72">
      <w:r>
        <w:t>How does the company ensure alignment with industry best practices and standards in Cyber Security?</w:t>
      </w:r>
    </w:p>
    <w:p w:rsidR="000F6A72" w:rsidRDefault="000F6A72" w:rsidP="000F6A72"/>
    <w:p w:rsidR="000F6A72" w:rsidRDefault="000F6A72" w:rsidP="000F6A72">
      <w:r>
        <w:t>Continuous alignment with best practices through audits and reviews.</w:t>
      </w:r>
    </w:p>
    <w:p w:rsidR="000F6A72" w:rsidRDefault="000F6A72" w:rsidP="000F6A72">
      <w:r>
        <w:t>Are there certifications or audits conducted to validate the company's adherence to Cyber Security standards?</w:t>
      </w:r>
    </w:p>
    <w:p w:rsidR="000F6A72" w:rsidRDefault="000F6A72" w:rsidP="000F6A72"/>
    <w:p w:rsidR="000F6A72" w:rsidRDefault="000F6A72" w:rsidP="000F6A72">
      <w:r>
        <w:t>Regular certifications and audits to validate compliance.</w:t>
      </w:r>
    </w:p>
    <w:p w:rsidR="000F6A72" w:rsidRDefault="000F6A72" w:rsidP="000F6A72">
      <w:r>
        <w:t>Collaboration and Reporting:</w:t>
      </w:r>
    </w:p>
    <w:p w:rsidR="000F6A72" w:rsidRDefault="000F6A72" w:rsidP="000F6A72">
      <w:r>
        <w:t>How do different departments within NADRA collaborate on Cyber Security issues?</w:t>
      </w:r>
    </w:p>
    <w:p w:rsidR="000F6A72" w:rsidRDefault="000F6A72" w:rsidP="000F6A72"/>
    <w:p w:rsidR="000F6A72" w:rsidRDefault="000F6A72" w:rsidP="000F6A72">
      <w:r>
        <w:t>Inter-departmental collaboration and information sharing.</w:t>
      </w:r>
    </w:p>
    <w:p w:rsidR="000F6A72" w:rsidRDefault="000F6A72" w:rsidP="000F6A72">
      <w:r>
        <w:t>Is there a designated reporting structure for Cyber Security concerns or incidents within the company?</w:t>
      </w:r>
    </w:p>
    <w:p w:rsidR="000F6A72" w:rsidRDefault="000F6A72" w:rsidP="000F6A72"/>
    <w:p w:rsidR="000F6A72" w:rsidRDefault="000F6A72" w:rsidP="000F6A72">
      <w:r>
        <w:t>Clear reporting channels for Cyber Security concerns/incidents.</w:t>
      </w:r>
    </w:p>
    <w:p w:rsidR="000F6A72" w:rsidRDefault="000F6A72" w:rsidP="000F6A72">
      <w:r>
        <w:t>How transparent is the communication regarding Cyber Security incidents to stakeholders and clients?</w:t>
      </w:r>
    </w:p>
    <w:p w:rsidR="000F6A72" w:rsidRDefault="000F6A72" w:rsidP="000F6A72"/>
    <w:p w:rsidR="000F6A72" w:rsidRDefault="000F6A72" w:rsidP="000F6A72">
      <w:r>
        <w:lastRenderedPageBreak/>
        <w:t>Transparent communication to stakeholders as per policy.</w:t>
      </w:r>
    </w:p>
    <w:p w:rsidR="000F6A72" w:rsidRDefault="000F6A72" w:rsidP="000F6A72">
      <w:r>
        <w:t>Incident Response Evaluation:</w:t>
      </w:r>
    </w:p>
    <w:p w:rsidR="000F6A72" w:rsidRDefault="000F6A72" w:rsidP="000F6A72">
      <w:r>
        <w:t>Can you discuss the post-incident analysis process after a Cyber Security event?</w:t>
      </w:r>
    </w:p>
    <w:p w:rsidR="000F6A72" w:rsidRDefault="000F6A72" w:rsidP="000F6A72"/>
    <w:p w:rsidR="000F6A72" w:rsidRDefault="000F6A72" w:rsidP="000F6A72">
      <w:r>
        <w:t>Detailed post-incident analysis to strengthen protocols.</w:t>
      </w:r>
    </w:p>
    <w:p w:rsidR="000F6A72" w:rsidRDefault="000F6A72" w:rsidP="000F6A72">
      <w:r>
        <w:t>Are there specific learnings or improvements identified from previous Cyber Security incidents?</w:t>
      </w:r>
    </w:p>
    <w:p w:rsidR="000F6A72" w:rsidRDefault="000F6A72" w:rsidP="000F6A72"/>
    <w:p w:rsidR="000F6A72" w:rsidRDefault="000F6A72" w:rsidP="000F6A72">
      <w:r>
        <w:t>Continuous improvements based on incident analyses.</w:t>
      </w:r>
    </w:p>
    <w:p w:rsidR="000F6A72" w:rsidRDefault="000F6A72" w:rsidP="000F6A72">
      <w:r>
        <w:t>How does the company ensure that the same vulnerabilities or weaknesses aren't exploited again?</w:t>
      </w:r>
    </w:p>
    <w:p w:rsidR="000F6A72" w:rsidRDefault="000F6A72" w:rsidP="000F6A72"/>
    <w:p w:rsidR="00391425" w:rsidRDefault="000F6A72" w:rsidP="000F6A72">
      <w:r>
        <w:t>Remediation of vulnerabilities to prevent future exploits.</w:t>
      </w:r>
      <w:bookmarkStart w:id="0" w:name="_GoBack"/>
      <w:bookmarkEnd w:id="0"/>
    </w:p>
    <w:sectPr w:rsidR="00391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72"/>
    <w:rsid w:val="000F6A72"/>
    <w:rsid w:val="0039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B2080-7ED4-43A2-9068-33023DFA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basilkhang0709@gmail.com</dc:creator>
  <cp:keywords/>
  <dc:description/>
  <cp:lastModifiedBy>basilkhang0709@gmail.com</cp:lastModifiedBy>
  <cp:revision>1</cp:revision>
  <dcterms:created xsi:type="dcterms:W3CDTF">2023-12-04T10:27:00Z</dcterms:created>
  <dcterms:modified xsi:type="dcterms:W3CDTF">2023-12-04T10:28:00Z</dcterms:modified>
</cp:coreProperties>
</file>