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8B" w:rsidRDefault="00827A23" w:rsidP="00827A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7A23">
        <w:rPr>
          <w:rFonts w:ascii="Times New Roman" w:hAnsi="Times New Roman" w:cs="Times New Roman"/>
          <w:b/>
          <w:sz w:val="32"/>
          <w:szCs w:val="32"/>
          <w:u w:val="single"/>
        </w:rPr>
        <w:t>Abstract and Executive Summary/ Letter of transmitta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l</w:t>
      </w:r>
    </w:p>
    <w:p w:rsidR="00827A23" w:rsidRDefault="006D00A1" w:rsidP="00827A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MOHAMMMAD BASIL ALI KHAN</w:t>
      </w:r>
    </w:p>
    <w:p w:rsidR="006D00A1" w:rsidRDefault="006D00A1" w:rsidP="00827A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6D00A1" w:rsidRDefault="00F619C5" w:rsidP="00F61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F619C5" w:rsidRDefault="00212AAA" w:rsidP="00F6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clear purpose of the transmittal letter is formally submit research report on “Changing Customer preferences in Mobile phones”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Amjad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(Instructor/Supervisor) and showing gratefulness for giving opportunity to work on project and getting familiar with invention and exploration practically. </w:t>
      </w:r>
      <w:r w:rsidR="00F32259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hoping</w:t>
      </w:r>
      <w:r w:rsidR="00A9508A">
        <w:rPr>
          <w:rFonts w:ascii="Times New Roman" w:hAnsi="Times New Roman" w:cs="Times New Roman"/>
          <w:sz w:val="24"/>
          <w:szCs w:val="24"/>
        </w:rPr>
        <w:t xml:space="preserve"> that report will be useful and helpful in future career.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6CA" w:rsidRDefault="00B956CA" w:rsidP="00F619C5">
      <w:pPr>
        <w:rPr>
          <w:rFonts w:ascii="Times New Roman" w:hAnsi="Times New Roman" w:cs="Times New Roman"/>
          <w:b/>
          <w:sz w:val="28"/>
          <w:szCs w:val="28"/>
        </w:rPr>
      </w:pPr>
      <w:r w:rsidRPr="00B956CA">
        <w:rPr>
          <w:rFonts w:ascii="Times New Roman" w:hAnsi="Times New Roman" w:cs="Times New Roman"/>
          <w:b/>
          <w:sz w:val="28"/>
          <w:szCs w:val="28"/>
        </w:rPr>
        <w:t>Task#02: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098" w:rsidTr="00301098">
        <w:tc>
          <w:tcPr>
            <w:tcW w:w="4675" w:type="dxa"/>
          </w:tcPr>
          <w:p w:rsidR="00301098" w:rsidRPr="00301098" w:rsidRDefault="00301098" w:rsidP="00301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098">
              <w:rPr>
                <w:rFonts w:ascii="Times New Roman" w:hAnsi="Times New Roman" w:cs="Times New Roman"/>
                <w:b/>
                <w:sz w:val="24"/>
                <w:szCs w:val="24"/>
              </w:rPr>
              <w:t>ABSTRACT SUMMARY</w:t>
            </w:r>
          </w:p>
        </w:tc>
        <w:tc>
          <w:tcPr>
            <w:tcW w:w="4675" w:type="dxa"/>
          </w:tcPr>
          <w:p w:rsidR="00301098" w:rsidRPr="00301098" w:rsidRDefault="00301098" w:rsidP="003010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098">
              <w:rPr>
                <w:rFonts w:ascii="Times New Roman" w:hAnsi="Times New Roman" w:cs="Times New Roman"/>
                <w:b/>
                <w:sz w:val="24"/>
                <w:szCs w:val="24"/>
              </w:rPr>
              <w:t>EXECUTIVE SUMMARY</w:t>
            </w:r>
          </w:p>
        </w:tc>
      </w:tr>
      <w:tr w:rsidR="00301098" w:rsidTr="00301098">
        <w:tc>
          <w:tcPr>
            <w:tcW w:w="4675" w:type="dxa"/>
          </w:tcPr>
          <w:p w:rsidR="00301098" w:rsidRPr="00DE273B" w:rsidRDefault="00601232" w:rsidP="00DE2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73B">
              <w:rPr>
                <w:rFonts w:ascii="Times New Roman" w:hAnsi="Times New Roman" w:cs="Times New Roman"/>
                <w:sz w:val="24"/>
                <w:szCs w:val="24"/>
              </w:rPr>
              <w:t>Abstract are short usually less 150 to 200 words contains only important information.</w:t>
            </w:r>
          </w:p>
        </w:tc>
        <w:tc>
          <w:tcPr>
            <w:tcW w:w="4675" w:type="dxa"/>
          </w:tcPr>
          <w:p w:rsidR="00301098" w:rsidRPr="00DE273B" w:rsidRDefault="00601232" w:rsidP="00DE2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73B">
              <w:rPr>
                <w:rFonts w:ascii="Times New Roman" w:hAnsi="Times New Roman" w:cs="Times New Roman"/>
                <w:sz w:val="24"/>
                <w:szCs w:val="24"/>
              </w:rPr>
              <w:t>The executive summary is brief version of report it acknowledges each section of report.</w:t>
            </w:r>
          </w:p>
        </w:tc>
      </w:tr>
      <w:tr w:rsidR="00301098" w:rsidTr="00301098">
        <w:tc>
          <w:tcPr>
            <w:tcW w:w="4675" w:type="dxa"/>
          </w:tcPr>
          <w:p w:rsidR="00301098" w:rsidRPr="00DE273B" w:rsidRDefault="00DE273B" w:rsidP="00DE2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73B">
              <w:rPr>
                <w:rFonts w:ascii="Times New Roman" w:hAnsi="Times New Roman" w:cs="Times New Roman"/>
                <w:sz w:val="24"/>
                <w:szCs w:val="24"/>
              </w:rPr>
              <w:t>Abstract makes no such recommendation at the end.</w:t>
            </w:r>
          </w:p>
        </w:tc>
        <w:tc>
          <w:tcPr>
            <w:tcW w:w="4675" w:type="dxa"/>
          </w:tcPr>
          <w:p w:rsidR="00301098" w:rsidRPr="00DE273B" w:rsidRDefault="00DE273B" w:rsidP="00DE2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Executive attempts to make recommendation at the end. </w:t>
            </w:r>
            <w:r w:rsidRPr="00DE2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1098" w:rsidTr="00301098">
        <w:tc>
          <w:tcPr>
            <w:tcW w:w="4675" w:type="dxa"/>
          </w:tcPr>
          <w:p w:rsidR="00301098" w:rsidRDefault="00ED06AD" w:rsidP="00F61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summarizes just one research paper.</w:t>
            </w:r>
          </w:p>
        </w:tc>
        <w:tc>
          <w:tcPr>
            <w:tcW w:w="4675" w:type="dxa"/>
          </w:tcPr>
          <w:p w:rsidR="00301098" w:rsidRDefault="00ED06AD" w:rsidP="00F61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summarize more than one document.</w:t>
            </w:r>
            <w:bookmarkStart w:id="0" w:name="_GoBack"/>
            <w:bookmarkEnd w:id="0"/>
          </w:p>
        </w:tc>
      </w:tr>
    </w:tbl>
    <w:p w:rsidR="00B956CA" w:rsidRPr="00B956CA" w:rsidRDefault="00B956CA" w:rsidP="00F619C5">
      <w:pPr>
        <w:rPr>
          <w:rFonts w:ascii="Times New Roman" w:hAnsi="Times New Roman" w:cs="Times New Roman"/>
          <w:sz w:val="24"/>
          <w:szCs w:val="24"/>
        </w:rPr>
      </w:pPr>
    </w:p>
    <w:p w:rsidR="00B956CA" w:rsidRPr="00B956CA" w:rsidRDefault="00B956CA" w:rsidP="00F619C5">
      <w:pPr>
        <w:rPr>
          <w:rFonts w:ascii="Times New Roman" w:hAnsi="Times New Roman" w:cs="Times New Roman"/>
          <w:sz w:val="24"/>
          <w:szCs w:val="24"/>
        </w:rPr>
      </w:pPr>
    </w:p>
    <w:sectPr w:rsidR="00B956CA" w:rsidRPr="00B95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0E45"/>
    <w:multiLevelType w:val="hybridMultilevel"/>
    <w:tmpl w:val="29D0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458AF"/>
    <w:multiLevelType w:val="hybridMultilevel"/>
    <w:tmpl w:val="E188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23"/>
    <w:rsid w:val="00212AAA"/>
    <w:rsid w:val="00301098"/>
    <w:rsid w:val="00601232"/>
    <w:rsid w:val="006D00A1"/>
    <w:rsid w:val="00827A23"/>
    <w:rsid w:val="0087018B"/>
    <w:rsid w:val="00A9508A"/>
    <w:rsid w:val="00B956CA"/>
    <w:rsid w:val="00DE273B"/>
    <w:rsid w:val="00ED06AD"/>
    <w:rsid w:val="00F32259"/>
    <w:rsid w:val="00F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84D"/>
  <w15:chartTrackingRefBased/>
  <w15:docId w15:val="{3FA4C135-E9E1-4282-9AAC-96CAB064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12</cp:revision>
  <dcterms:created xsi:type="dcterms:W3CDTF">2023-03-31T09:44:00Z</dcterms:created>
  <dcterms:modified xsi:type="dcterms:W3CDTF">2023-03-31T10:04:00Z</dcterms:modified>
</cp:coreProperties>
</file>