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9F6F4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63DE48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B5362DF" w14:textId="77777777" w:rsidR="00594AD8" w:rsidRPr="006B4BA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904E260" w14:textId="77777777" w:rsidR="00594AD8" w:rsidRPr="006B4BA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B4BA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3B6D3CCA" w14:textId="77777777" w:rsidR="007F6E90" w:rsidRPr="006B4BA8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6B4BA8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14:paraId="68C1E8E6" w14:textId="77777777" w:rsidR="007F6E90" w:rsidRPr="006B4BA8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72109F63" w14:textId="77777777" w:rsidR="007F6E90" w:rsidRPr="006B4BA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2BF7F0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78A595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74F28A" w14:textId="77777777" w:rsidR="00F02E39" w:rsidRPr="006B4BA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896573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905C8B7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DF1E973" w14:textId="77777777" w:rsidR="007F6E90" w:rsidRPr="006B4BA8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6B4BA8">
        <w:rPr>
          <w:rStyle w:val="afe"/>
          <w:caps/>
          <w:smallCaps w:val="0"/>
          <w:color w:val="000000" w:themeColor="text1"/>
          <w:szCs w:val="28"/>
        </w:rPr>
        <w:t>отчет</w:t>
      </w:r>
    </w:p>
    <w:p w14:paraId="3495B9DE" w14:textId="789C713E" w:rsidR="006B4BA8" w:rsidRPr="008721F9" w:rsidRDefault="008721F9" w:rsidP="006B4BA8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  <w:lang w:val="en-US"/>
        </w:rPr>
        <w:t>3</w:t>
      </w:r>
    </w:p>
    <w:p w14:paraId="6F08525C" w14:textId="77777777" w:rsidR="006B4BA8" w:rsidRPr="006B4BA8" w:rsidRDefault="006B4BA8" w:rsidP="006B4BA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 дисциплине «Организация ЭВМ и систем»</w:t>
      </w:r>
    </w:p>
    <w:p w14:paraId="2D4C9606" w14:textId="7F6796F3" w:rsidR="006B4BA8" w:rsidRPr="008721F9" w:rsidRDefault="00905D49" w:rsidP="006B4BA8">
      <w:pPr>
        <w:pStyle w:val="1"/>
        <w:jc w:val="center"/>
        <w:rPr>
          <w:b/>
          <w:bCs/>
          <w:i w:val="0"/>
          <w:color w:val="000000" w:themeColor="text1"/>
          <w:sz w:val="28"/>
          <w:szCs w:val="28"/>
        </w:rPr>
      </w:pPr>
      <w:r w:rsidRPr="006B4BA8">
        <w:rPr>
          <w:b/>
          <w:bCs/>
          <w:i w:val="0"/>
          <w:color w:val="000000" w:themeColor="text1"/>
          <w:sz w:val="28"/>
        </w:rPr>
        <w:t>Тема:</w:t>
      </w:r>
      <w:r w:rsidRPr="006B4BA8">
        <w:rPr>
          <w:rStyle w:val="afe"/>
          <w:smallCaps w:val="0"/>
          <w:color w:val="000000" w:themeColor="text1"/>
          <w:sz w:val="32"/>
          <w:szCs w:val="28"/>
        </w:rPr>
        <w:t xml:space="preserve"> </w:t>
      </w:r>
      <w:r w:rsidR="008721F9" w:rsidRPr="008721F9">
        <w:rPr>
          <w:b/>
          <w:i w:val="0"/>
          <w:sz w:val="28"/>
          <w:szCs w:val="28"/>
        </w:rPr>
        <w:t>Представление и обработка целых чисел. Организация ветвящихся процессов</w:t>
      </w:r>
    </w:p>
    <w:p w14:paraId="6E242EBB" w14:textId="77777777" w:rsidR="00A34642" w:rsidRPr="006B4BA8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21B1DE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B18E42" w14:textId="77777777" w:rsidR="00594AD8" w:rsidRPr="006B4BA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0630827" w14:textId="77777777" w:rsidR="00040050" w:rsidRPr="006B4BA8" w:rsidRDefault="00040050" w:rsidP="004B3758">
      <w:pPr>
        <w:spacing w:line="360" w:lineRule="auto"/>
        <w:rPr>
          <w:color w:val="000000" w:themeColor="text1"/>
          <w:sz w:val="28"/>
          <w:szCs w:val="28"/>
        </w:rPr>
      </w:pPr>
    </w:p>
    <w:p w14:paraId="223CC505" w14:textId="77777777" w:rsidR="00040050" w:rsidRPr="006B4BA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05F063E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7F3F8F" w14:textId="77777777" w:rsidR="00DB1E5E" w:rsidRPr="006B4BA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6B4BA8" w:rsidRPr="006B4BA8" w14:paraId="1CD6CE0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B60BEB" w14:textId="6E752FE2" w:rsidR="007F6E90" w:rsidRPr="006B4BA8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6B4BA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C522D1">
              <w:rPr>
                <w:color w:val="000000" w:themeColor="text1"/>
                <w:sz w:val="28"/>
                <w:szCs w:val="28"/>
                <w:lang w:val="en-US"/>
              </w:rPr>
              <w:t>9</w:t>
            </w:r>
            <w:r w:rsidR="00FB0197" w:rsidRPr="006B4BA8">
              <w:rPr>
                <w:color w:val="000000" w:themeColor="text1"/>
                <w:sz w:val="28"/>
                <w:szCs w:val="28"/>
              </w:rPr>
              <w:t>38</w:t>
            </w:r>
            <w:r w:rsidR="004E2783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6F40E56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D6DC86" w14:textId="767DA497" w:rsidR="007F6E90" w:rsidRPr="006B4BA8" w:rsidRDefault="004E2783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Поплавский И.</w:t>
            </w:r>
          </w:p>
        </w:tc>
      </w:tr>
      <w:tr w:rsidR="006B4BA8" w:rsidRPr="006B4BA8" w14:paraId="55E179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A9E795" w14:textId="77777777" w:rsidR="007F6E90" w:rsidRPr="006B4BA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6B4BA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63C8F" w14:textId="77777777" w:rsidR="007F6E90" w:rsidRPr="006B4BA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EE167C" w14:textId="500612D9" w:rsidR="007F6E90" w:rsidRPr="006B4BA8" w:rsidRDefault="00C522D1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45FB1CB0" w14:textId="77777777" w:rsidR="00A34642" w:rsidRPr="006B4BA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887596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713D9AE" w14:textId="77777777" w:rsidR="00706E41" w:rsidRPr="006B4BA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6B4BA8">
        <w:rPr>
          <w:bCs/>
          <w:color w:val="000000" w:themeColor="text1"/>
          <w:sz w:val="28"/>
          <w:szCs w:val="28"/>
        </w:rPr>
        <w:t>Санкт-Петербург</w:t>
      </w:r>
    </w:p>
    <w:p w14:paraId="1F92A80D" w14:textId="7BC0C2AF" w:rsidR="00B27337" w:rsidRPr="00C522D1" w:rsidRDefault="00B05FC3" w:rsidP="00B05FC3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 xml:space="preserve">                                                       </w:t>
      </w:r>
      <w:r w:rsidR="006D6020" w:rsidRPr="006B4BA8">
        <w:rPr>
          <w:bCs/>
          <w:color w:val="000000" w:themeColor="text1"/>
          <w:sz w:val="28"/>
          <w:szCs w:val="28"/>
        </w:rPr>
        <w:t>20</w:t>
      </w:r>
      <w:r w:rsidR="00C522D1">
        <w:rPr>
          <w:bCs/>
          <w:color w:val="000000" w:themeColor="text1"/>
          <w:sz w:val="28"/>
          <w:szCs w:val="28"/>
          <w:lang w:val="en-US"/>
        </w:rPr>
        <w:t>20</w:t>
      </w:r>
    </w:p>
    <w:p w14:paraId="5845CB45" w14:textId="77777777" w:rsidR="00B05FC3" w:rsidRPr="006B4BA8" w:rsidRDefault="00B05FC3" w:rsidP="00B05FC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893FA06" w14:textId="4C0C23C2" w:rsidR="00B27337" w:rsidRDefault="006B4BA8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B4BA8">
        <w:rPr>
          <w:color w:val="000000" w:themeColor="text1"/>
          <w:sz w:val="28"/>
          <w:szCs w:val="28"/>
        </w:rPr>
        <w:t xml:space="preserve">Изучение </w:t>
      </w:r>
      <w:r w:rsidR="008721F9">
        <w:rPr>
          <w:color w:val="000000" w:themeColor="text1"/>
          <w:sz w:val="28"/>
          <w:szCs w:val="28"/>
        </w:rPr>
        <w:t>представления и обработки целых чисел</w:t>
      </w:r>
      <w:r w:rsidRPr="006B4BA8">
        <w:rPr>
          <w:color w:val="000000" w:themeColor="text1"/>
          <w:sz w:val="28"/>
          <w:szCs w:val="28"/>
        </w:rPr>
        <w:t xml:space="preserve"> на языке А</w:t>
      </w:r>
      <w:r>
        <w:rPr>
          <w:color w:val="000000" w:themeColor="text1"/>
          <w:sz w:val="28"/>
          <w:szCs w:val="28"/>
        </w:rPr>
        <w:t>ссемблер</w:t>
      </w:r>
      <w:r w:rsidRPr="006B4BA8">
        <w:rPr>
          <w:color w:val="000000" w:themeColor="text1"/>
          <w:sz w:val="28"/>
          <w:szCs w:val="28"/>
        </w:rPr>
        <w:t>.</w:t>
      </w:r>
    </w:p>
    <w:p w14:paraId="2FEB777F" w14:textId="77777777" w:rsidR="00B05FC3" w:rsidRPr="006B4BA8" w:rsidRDefault="00B05FC3" w:rsidP="00B05FC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540944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Постановка задачи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57F25E26" w14:textId="50404ED3" w:rsidR="006C2947" w:rsidRDefault="008721F9" w:rsidP="008721F9">
      <w:pPr>
        <w:spacing w:line="360" w:lineRule="auto"/>
        <w:ind w:firstLine="709"/>
        <w:jc w:val="both"/>
        <w:rPr>
          <w:sz w:val="28"/>
          <w:szCs w:val="28"/>
        </w:rPr>
      </w:pPr>
      <w:r w:rsidRPr="008721F9">
        <w:rPr>
          <w:sz w:val="28"/>
          <w:szCs w:val="28"/>
        </w:rPr>
        <w:t>Разработать на языке Ассемблера программу, которая по заданным целочисленным значениям параметров a, b, i, k вычисляет: а) значения функций i1 = f1(a,b,i) и i2 = f2(a,b,i); b) значения результирующей функции res = f3(i1,i2,k), где вид функций f1 и f2 определяется из табл. 2, а функции f3 - из табл.3 по цифрам шифра индивидуального задания (n1,n2,n3), приведенным в табл.4. 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4E1CD1B6" w14:textId="3C809824" w:rsidR="008721F9" w:rsidRPr="008721F9" w:rsidRDefault="008721F9" w:rsidP="008721F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16. Функции </w:t>
      </w:r>
      <w:r>
        <w:rPr>
          <w:sz w:val="28"/>
          <w:szCs w:val="28"/>
          <w:lang w:val="en-US"/>
        </w:rPr>
        <w:t>f</w:t>
      </w:r>
      <w:r w:rsidRPr="008721F9">
        <w:rPr>
          <w:sz w:val="28"/>
          <w:szCs w:val="28"/>
        </w:rPr>
        <w:t xml:space="preserve">1 = 3, </w:t>
      </w:r>
      <w:r>
        <w:rPr>
          <w:sz w:val="28"/>
          <w:szCs w:val="28"/>
          <w:lang w:val="en-US"/>
        </w:rPr>
        <w:t>f</w:t>
      </w:r>
      <w:r w:rsidRPr="008721F9">
        <w:rPr>
          <w:sz w:val="28"/>
          <w:szCs w:val="28"/>
        </w:rPr>
        <w:t xml:space="preserve">2 = 6, </w:t>
      </w:r>
      <w:r>
        <w:rPr>
          <w:sz w:val="28"/>
          <w:szCs w:val="28"/>
          <w:lang w:val="en-US"/>
        </w:rPr>
        <w:t>f</w:t>
      </w:r>
      <w:r w:rsidRPr="008721F9">
        <w:rPr>
          <w:sz w:val="28"/>
          <w:szCs w:val="28"/>
        </w:rPr>
        <w:t xml:space="preserve">3 = </w:t>
      </w:r>
      <w:r>
        <w:rPr>
          <w:sz w:val="28"/>
          <w:szCs w:val="28"/>
          <w:lang w:val="en-US"/>
        </w:rPr>
        <w:t>4</w:t>
      </w:r>
    </w:p>
    <w:p w14:paraId="0812BB9D" w14:textId="77777777" w:rsidR="00B27337" w:rsidRPr="006B4BA8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t>Выполнение работы</w:t>
      </w:r>
      <w:r w:rsidR="00B27337" w:rsidRPr="006B4BA8">
        <w:rPr>
          <w:b/>
          <w:color w:val="000000" w:themeColor="text1"/>
          <w:sz w:val="28"/>
          <w:szCs w:val="28"/>
        </w:rPr>
        <w:t>.</w:t>
      </w:r>
    </w:p>
    <w:p w14:paraId="75539DFE" w14:textId="2EC48BBB" w:rsidR="008F4A34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Сначала происходит инициализация дата сегмента, после программа идет по меткам и вычисляет функции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 реализации были использованы следующие функции</w:t>
      </w:r>
      <w:r w:rsidRPr="008721F9">
        <w:rPr>
          <w:color w:val="000000" w:themeColor="text1"/>
          <w:sz w:val="28"/>
          <w:szCs w:val="28"/>
        </w:rPr>
        <w:t>:</w:t>
      </w:r>
    </w:p>
    <w:p w14:paraId="4531522F" w14:textId="598CC1F6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Mov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перемещает значения в регистр</w:t>
      </w:r>
    </w:p>
    <w:p w14:paraId="5AA7DAE2" w14:textId="44387F56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Cmp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jg</w:t>
      </w:r>
      <w:r w:rsidRPr="008721F9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сравнение двух регистров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если первые больше второго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то происходит переход к метке указанной в </w:t>
      </w:r>
      <w:r>
        <w:rPr>
          <w:color w:val="000000" w:themeColor="text1"/>
          <w:sz w:val="28"/>
          <w:szCs w:val="28"/>
          <w:lang w:val="en-US"/>
        </w:rPr>
        <w:t>jg</w:t>
      </w:r>
    </w:p>
    <w:p w14:paraId="52495ADA" w14:textId="18B9D6BC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Jmp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перемещение к метке</w:t>
      </w:r>
    </w:p>
    <w:p w14:paraId="47B4DF4D" w14:textId="06FB7365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Shl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побитовый сдвиг</w:t>
      </w:r>
      <w:r w:rsidRPr="008721F9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используется для умножения</w:t>
      </w:r>
    </w:p>
    <w:p w14:paraId="05DC976E" w14:textId="059C568A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Sub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отнять у левого регистра правый</w:t>
      </w:r>
    </w:p>
    <w:p w14:paraId="4C4F549F" w14:textId="60155CDD" w:rsidR="008721F9" w:rsidRPr="008721F9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Add</w:t>
      </w:r>
      <w:r w:rsidRPr="008721F9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добавить левому регистру правый</w:t>
      </w:r>
    </w:p>
    <w:p w14:paraId="6DDABBDC" w14:textId="64AEFAAF" w:rsidR="001249E1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r w:rsidRPr="008721F9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Neg</w:t>
      </w:r>
      <w:r w:rsidRPr="008721F9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переводит число в обратное ему по модулю</w:t>
      </w:r>
    </w:p>
    <w:p w14:paraId="27D3EA70" w14:textId="77777777" w:rsidR="008721F9" w:rsidRPr="00C522D1" w:rsidRDefault="008721F9" w:rsidP="008721F9">
      <w:pPr>
        <w:spacing w:line="360" w:lineRule="auto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2C50BB44" w14:textId="77777777" w:rsidR="008F4A34" w:rsidRPr="00051A34" w:rsidRDefault="008F4A34" w:rsidP="00051A34">
      <w:pPr>
        <w:spacing w:line="360" w:lineRule="auto"/>
        <w:rPr>
          <w:color w:val="000000" w:themeColor="text1"/>
          <w:sz w:val="28"/>
          <w:szCs w:val="28"/>
        </w:rPr>
      </w:pPr>
    </w:p>
    <w:p w14:paraId="302CEF34" w14:textId="77777777" w:rsidR="008E6E52" w:rsidRPr="008F4A34" w:rsidRDefault="008E6E52" w:rsidP="00E50AE7">
      <w:pPr>
        <w:spacing w:line="360" w:lineRule="auto"/>
        <w:rPr>
          <w:color w:val="000000" w:themeColor="text1"/>
          <w:sz w:val="28"/>
          <w:szCs w:val="28"/>
        </w:rPr>
      </w:pPr>
    </w:p>
    <w:p w14:paraId="46E16D04" w14:textId="707994B9" w:rsidR="00B27337" w:rsidRPr="006B4BA8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B4BA8">
        <w:rPr>
          <w:b/>
          <w:color w:val="000000" w:themeColor="text1"/>
          <w:sz w:val="28"/>
          <w:szCs w:val="28"/>
        </w:rPr>
        <w:lastRenderedPageBreak/>
        <w:t>Вывод.</w:t>
      </w:r>
    </w:p>
    <w:p w14:paraId="51200519" w14:textId="5A5705E1" w:rsidR="00DB01C1" w:rsidRPr="00DB01C1" w:rsidRDefault="00DB01C1" w:rsidP="00DB01C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B01C1">
        <w:rPr>
          <w:color w:val="000000" w:themeColor="text1"/>
          <w:sz w:val="28"/>
          <w:szCs w:val="28"/>
        </w:rPr>
        <w:t xml:space="preserve">В результате выполнения лабораторной работы были изучены различные виды </w:t>
      </w:r>
      <w:r w:rsidR="008721F9">
        <w:rPr>
          <w:color w:val="000000" w:themeColor="text1"/>
          <w:sz w:val="28"/>
          <w:szCs w:val="28"/>
        </w:rPr>
        <w:t>обработки целых чисел на языке Ассемблер</w:t>
      </w:r>
      <w:r w:rsidRPr="00DB01C1">
        <w:rPr>
          <w:color w:val="000000" w:themeColor="text1"/>
          <w:sz w:val="28"/>
          <w:szCs w:val="28"/>
        </w:rPr>
        <w:t xml:space="preserve">  </w:t>
      </w:r>
    </w:p>
    <w:p w14:paraId="54707755" w14:textId="77777777" w:rsidR="00202EF6" w:rsidRPr="006B4BA8" w:rsidRDefault="00202EF6" w:rsidP="005109A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99EDD41" w14:textId="77777777" w:rsidR="00D12D3B" w:rsidRDefault="00D12D3B" w:rsidP="00416255">
      <w:pPr>
        <w:pStyle w:val="Times142"/>
        <w:spacing w:line="360" w:lineRule="auto"/>
        <w:ind w:firstLine="0"/>
        <w:jc w:val="center"/>
        <w:rPr>
          <w:bCs/>
          <w:color w:val="000000" w:themeColor="text1"/>
          <w:szCs w:val="28"/>
        </w:rPr>
      </w:pPr>
    </w:p>
    <w:p w14:paraId="02F6B182" w14:textId="4B21A65A" w:rsidR="00B82B2C" w:rsidRDefault="00B27337" w:rsidP="008721F9">
      <w:pPr>
        <w:pStyle w:val="Times142"/>
        <w:spacing w:line="360" w:lineRule="auto"/>
        <w:ind w:firstLine="0"/>
        <w:rPr>
          <w:rStyle w:val="afe"/>
          <w:b w:val="0"/>
          <w:bCs w:val="0"/>
          <w:smallCaps w:val="0"/>
          <w:color w:val="FF0000"/>
          <w:spacing w:val="0"/>
          <w:szCs w:val="28"/>
        </w:rPr>
      </w:pPr>
      <w:r w:rsidRPr="006B4BA8">
        <w:rPr>
          <w:bCs/>
          <w:color w:val="000000" w:themeColor="text1"/>
          <w:szCs w:val="28"/>
        </w:rPr>
        <w:br w:type="page"/>
      </w:r>
    </w:p>
    <w:p w14:paraId="549BB9B8" w14:textId="77777777" w:rsidR="0088143C" w:rsidRDefault="0088143C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</w:p>
    <w:p w14:paraId="4D0468F8" w14:textId="62EFB104" w:rsidR="00B82B2C" w:rsidRPr="006B4BA8" w:rsidRDefault="008721F9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Приложение А</w:t>
      </w:r>
    </w:p>
    <w:p w14:paraId="3D3BDA66" w14:textId="0D208250" w:rsidR="00B82B2C" w:rsidRPr="00B82B2C" w:rsidRDefault="008721F9" w:rsidP="00B82B2C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>
        <w:rPr>
          <w:rStyle w:val="afe"/>
          <w:bCs w:val="0"/>
          <w:caps/>
          <w:color w:val="000000" w:themeColor="text1"/>
        </w:rPr>
        <w:t>Разработанный</w:t>
      </w:r>
      <w:r w:rsidR="00B82B2C">
        <w:rPr>
          <w:rStyle w:val="afe"/>
          <w:bCs w:val="0"/>
          <w:caps/>
          <w:color w:val="000000" w:themeColor="text1"/>
        </w:rPr>
        <w:t xml:space="preserve"> код программы </w:t>
      </w:r>
    </w:p>
    <w:p w14:paraId="6CE7B43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AStack SEGMENT STACK</w:t>
      </w:r>
    </w:p>
    <w:p w14:paraId="0FF9D7A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DW 32 DUP(?)   </w:t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</w:p>
    <w:p w14:paraId="7ED41A7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AStack ENDS</w:t>
      </w:r>
    </w:p>
    <w:p w14:paraId="2A08CC95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</w:p>
    <w:p w14:paraId="2E9D392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DATA SEGMENT</w:t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</w:p>
    <w:p w14:paraId="60A79DB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A </w:t>
      </w:r>
      <w:r w:rsidRPr="008721F9">
        <w:rPr>
          <w:rFonts w:ascii="Courier New" w:hAnsi="Courier New" w:cs="Courier New"/>
          <w:sz w:val="20"/>
          <w:lang w:val="en-US"/>
        </w:rPr>
        <w:tab/>
        <w:t>DW 5</w:t>
      </w:r>
    </w:p>
    <w:p w14:paraId="195B111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B </w:t>
      </w:r>
      <w:r w:rsidRPr="008721F9">
        <w:rPr>
          <w:rFonts w:ascii="Courier New" w:hAnsi="Courier New" w:cs="Courier New"/>
          <w:sz w:val="20"/>
          <w:lang w:val="en-US"/>
        </w:rPr>
        <w:tab/>
        <w:t>DW 1</w:t>
      </w:r>
    </w:p>
    <w:p w14:paraId="55AB400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I </w:t>
      </w:r>
      <w:r w:rsidRPr="008721F9">
        <w:rPr>
          <w:rFonts w:ascii="Courier New" w:hAnsi="Courier New" w:cs="Courier New"/>
          <w:sz w:val="20"/>
          <w:lang w:val="en-US"/>
        </w:rPr>
        <w:tab/>
        <w:t>DW 3</w:t>
      </w:r>
    </w:p>
    <w:p w14:paraId="25C40783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K </w:t>
      </w:r>
      <w:r w:rsidRPr="008721F9">
        <w:rPr>
          <w:rFonts w:ascii="Courier New" w:hAnsi="Courier New" w:cs="Courier New"/>
          <w:sz w:val="20"/>
          <w:lang w:val="en-US"/>
        </w:rPr>
        <w:tab/>
        <w:t>DW -5</w:t>
      </w:r>
    </w:p>
    <w:p w14:paraId="6C61048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I1 </w:t>
      </w:r>
      <w:r w:rsidRPr="008721F9">
        <w:rPr>
          <w:rFonts w:ascii="Courier New" w:hAnsi="Courier New" w:cs="Courier New"/>
          <w:sz w:val="20"/>
          <w:lang w:val="en-US"/>
        </w:rPr>
        <w:tab/>
        <w:t>DW ?</w:t>
      </w:r>
    </w:p>
    <w:p w14:paraId="60F89ED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I2 </w:t>
      </w:r>
      <w:r w:rsidRPr="008721F9">
        <w:rPr>
          <w:rFonts w:ascii="Courier New" w:hAnsi="Courier New" w:cs="Courier New"/>
          <w:sz w:val="20"/>
          <w:lang w:val="en-US"/>
        </w:rPr>
        <w:tab/>
        <w:t>DW ?</w:t>
      </w:r>
    </w:p>
    <w:p w14:paraId="3CF3780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RES DW ?</w:t>
      </w:r>
    </w:p>
    <w:p w14:paraId="6351568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DATA ENDS</w:t>
      </w:r>
    </w:p>
    <w:p w14:paraId="4272322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31FB786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CODE      SEGMENT</w:t>
      </w:r>
    </w:p>
    <w:p w14:paraId="17461C80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ASSUME CS:CODE, DS:DATA, SS:AStack</w:t>
      </w:r>
    </w:p>
    <w:p w14:paraId="77C0064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CBCEED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Main PROC FAR</w:t>
      </w:r>
    </w:p>
    <w:p w14:paraId="17227D8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 ax, DATA</w:t>
      </w:r>
    </w:p>
    <w:p w14:paraId="21356C7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 xml:space="preserve">   </w:t>
      </w:r>
      <w:r w:rsidRPr="008721F9">
        <w:rPr>
          <w:rFonts w:ascii="Courier New" w:hAnsi="Courier New" w:cs="Courier New"/>
          <w:sz w:val="20"/>
          <w:lang w:val="en-US"/>
        </w:rPr>
        <w:tab/>
        <w:t>mov  ds, ax</w:t>
      </w:r>
    </w:p>
    <w:p w14:paraId="198F10B0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f1:</w:t>
      </w:r>
    </w:p>
    <w:p w14:paraId="207FE24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A</w:t>
      </w:r>
    </w:p>
    <w:p w14:paraId="65190D1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B</w:t>
      </w:r>
    </w:p>
    <w:p w14:paraId="0D1928B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cmp ax, bx</w:t>
      </w:r>
    </w:p>
    <w:p w14:paraId="193CC9A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jg f1_1</w:t>
      </w:r>
    </w:p>
    <w:p w14:paraId="4C0FFFB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f1_2</w:t>
      </w:r>
    </w:p>
    <w:p w14:paraId="1CD16A8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28F11B4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f1_1:</w:t>
      </w:r>
    </w:p>
    <w:p w14:paraId="44B0694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I</w:t>
      </w:r>
    </w:p>
    <w:p w14:paraId="3EC2C31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ax, 1</w:t>
      </w:r>
    </w:p>
    <w:p w14:paraId="50C4544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ax, 1</w:t>
      </w:r>
    </w:p>
    <w:p w14:paraId="16E2F83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7</w:t>
      </w:r>
    </w:p>
    <w:p w14:paraId="1C596BE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sub bx, ax</w:t>
      </w:r>
    </w:p>
    <w:p w14:paraId="2D8DB53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I1, bx</w:t>
      </w:r>
    </w:p>
    <w:p w14:paraId="306EDF1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f2</w:t>
      </w:r>
    </w:p>
    <w:p w14:paraId="28707D5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7E848D13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f1_2:</w:t>
      </w:r>
    </w:p>
    <w:p w14:paraId="3E250D6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I</w:t>
      </w:r>
    </w:p>
    <w:p w14:paraId="2E7F4FA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I</w:t>
      </w:r>
    </w:p>
    <w:p w14:paraId="651EA3F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ax, 1</w:t>
      </w:r>
    </w:p>
    <w:p w14:paraId="6384F15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ax, 1</w:t>
      </w:r>
    </w:p>
    <w:p w14:paraId="7E2BF37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ax, 1</w:t>
      </w:r>
    </w:p>
    <w:p w14:paraId="772914E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bx, 1</w:t>
      </w:r>
    </w:p>
    <w:p w14:paraId="7E13733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sub ax, bx</w:t>
      </w:r>
    </w:p>
    <w:p w14:paraId="4B38506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8</w:t>
      </w:r>
    </w:p>
    <w:p w14:paraId="4A71ABF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sub bx, ax</w:t>
      </w:r>
    </w:p>
    <w:p w14:paraId="05DF7BE0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I1, bx</w:t>
      </w:r>
    </w:p>
    <w:p w14:paraId="69A002F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f2</w:t>
      </w:r>
    </w:p>
    <w:p w14:paraId="3A9F69B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0A882F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f2:</w:t>
      </w:r>
    </w:p>
    <w:p w14:paraId="2BB497D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A</w:t>
      </w:r>
    </w:p>
    <w:p w14:paraId="4A310A3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B</w:t>
      </w:r>
    </w:p>
    <w:p w14:paraId="566198E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cmp ax, bx</w:t>
      </w:r>
    </w:p>
    <w:p w14:paraId="793497B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jg f2_1</w:t>
      </w:r>
    </w:p>
    <w:p w14:paraId="71ADE6C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f2_2</w:t>
      </w:r>
    </w:p>
    <w:p w14:paraId="377A63D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6D54EDF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f2_1:</w:t>
      </w:r>
    </w:p>
    <w:p w14:paraId="6E3A2C2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lastRenderedPageBreak/>
        <w:tab/>
        <w:t>mov ax, I</w:t>
      </w:r>
    </w:p>
    <w:p w14:paraId="48BC546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ax, 1</w:t>
      </w:r>
    </w:p>
    <w:p w14:paraId="7BFE6F25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2</w:t>
      </w:r>
    </w:p>
    <w:p w14:paraId="6AFAD11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sub ax, bx</w:t>
      </w:r>
    </w:p>
    <w:p w14:paraId="3333E92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I2, ax</w:t>
      </w:r>
    </w:p>
    <w:p w14:paraId="69850F0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f3</w:t>
      </w:r>
    </w:p>
    <w:p w14:paraId="309E7BC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4AFF3AE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f2_2:</w:t>
      </w:r>
    </w:p>
    <w:p w14:paraId="3C83F0A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I</w:t>
      </w:r>
    </w:p>
    <w:p w14:paraId="2CB3579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I</w:t>
      </w:r>
    </w:p>
    <w:p w14:paraId="7733DC1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bx, 1</w:t>
      </w:r>
    </w:p>
    <w:p w14:paraId="1B8EA2C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shl bx, 1</w:t>
      </w:r>
    </w:p>
    <w:p w14:paraId="4A07E9C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sub ax, bx</w:t>
      </w:r>
    </w:p>
    <w:p w14:paraId="2CA0AC0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2</w:t>
      </w:r>
    </w:p>
    <w:p w14:paraId="2AF41A2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add ax, bx</w:t>
      </w:r>
    </w:p>
    <w:p w14:paraId="719C17F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I2, ax</w:t>
      </w:r>
    </w:p>
    <w:p w14:paraId="0C4F673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f3</w:t>
      </w:r>
    </w:p>
    <w:p w14:paraId="5D37B41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3D05EED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f3:</w:t>
      </w:r>
    </w:p>
    <w:p w14:paraId="27A979D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K</w:t>
      </w:r>
    </w:p>
    <w:p w14:paraId="2BB2FF20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cmp bx, 0</w:t>
      </w:r>
    </w:p>
    <w:p w14:paraId="0CF22AF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jg f3_1</w:t>
      </w:r>
    </w:p>
    <w:p w14:paraId="416641D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f3_2</w:t>
      </w:r>
    </w:p>
    <w:p w14:paraId="0AF9546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A272E0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f3_1:</w:t>
      </w:r>
    </w:p>
    <w:p w14:paraId="6C1DE17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I2</w:t>
      </w:r>
    </w:p>
    <w:p w14:paraId="515F760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neg ax</w:t>
      </w:r>
    </w:p>
    <w:p w14:paraId="56400F0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6</w:t>
      </w:r>
    </w:p>
    <w:p w14:paraId="728CB47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neg bx</w:t>
      </w:r>
    </w:p>
    <w:p w14:paraId="1AF412E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cmp ax, bx</w:t>
      </w:r>
    </w:p>
    <w:p w14:paraId="2086AB8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jg f3_1_1</w:t>
      </w:r>
    </w:p>
    <w:p w14:paraId="696FDC1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RES, bx</w:t>
      </w:r>
    </w:p>
    <w:p w14:paraId="035B747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jmp f_end </w:t>
      </w:r>
    </w:p>
    <w:p w14:paraId="668EBFD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0D63263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f3_1_1:</w:t>
      </w:r>
    </w:p>
    <w:p w14:paraId="2FBE479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RES, ax</w:t>
      </w:r>
    </w:p>
    <w:p w14:paraId="31CDB23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f_end</w:t>
      </w:r>
    </w:p>
    <w:p w14:paraId="3B39D413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3489A150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f3_2:</w:t>
      </w:r>
    </w:p>
    <w:p w14:paraId="1EFE4DA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ax, I1</w:t>
      </w:r>
    </w:p>
    <w:p w14:paraId="1CF7015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I2</w:t>
      </w:r>
    </w:p>
    <w:p w14:paraId="4AFAA35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sub ax, bx</w:t>
      </w:r>
    </w:p>
    <w:p w14:paraId="0C58564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0</w:t>
      </w:r>
    </w:p>
    <w:p w14:paraId="33F2EBA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cmp bx, ax</w:t>
      </w:r>
    </w:p>
    <w:p w14:paraId="094794A1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jg f3_2_neg</w:t>
      </w:r>
    </w:p>
    <w:p w14:paraId="1A1D9CF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f3_2_1</w:t>
      </w:r>
    </w:p>
    <w:p w14:paraId="7D1C47B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40F8EF7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f3_2_neg:</w:t>
      </w:r>
    </w:p>
    <w:p w14:paraId="29082903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neg ax</w:t>
      </w:r>
    </w:p>
    <w:p w14:paraId="391A1E13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f3_2_1</w:t>
      </w:r>
    </w:p>
    <w:p w14:paraId="3A008B6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41F0D9B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f3_2_1:</w:t>
      </w:r>
    </w:p>
    <w:p w14:paraId="4FDD1F8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bx, 2</w:t>
      </w:r>
    </w:p>
    <w:p w14:paraId="710EE33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cmp ax, bx</w:t>
      </w:r>
    </w:p>
    <w:p w14:paraId="632FB42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jg f3_2_1_a</w:t>
      </w:r>
    </w:p>
    <w:p w14:paraId="381E5FA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RES, ax</w:t>
      </w:r>
    </w:p>
    <w:p w14:paraId="0047972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f_end</w:t>
      </w:r>
    </w:p>
    <w:p w14:paraId="557F8492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80DAC1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f3_2_1_a:</w:t>
      </w:r>
    </w:p>
    <w:p w14:paraId="5F90729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mov RES, bx</w:t>
      </w:r>
    </w:p>
    <w:p w14:paraId="438891C0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>jmp f_end</w:t>
      </w:r>
    </w:p>
    <w:p w14:paraId="694C417F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2D79A1AB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f_end:</w:t>
      </w:r>
    </w:p>
    <w:p w14:paraId="2E3BF29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lastRenderedPageBreak/>
        <w:tab/>
        <w:t>mov  ah, 4ch</w:t>
      </w: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</w:p>
    <w:p w14:paraId="4CD7548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  <w:t xml:space="preserve">int  21h  </w:t>
      </w:r>
    </w:p>
    <w:p w14:paraId="7BD3145C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6BC112A4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68F51C4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 xml:space="preserve"> </w:t>
      </w:r>
    </w:p>
    <w:p w14:paraId="1E4AD5FE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Main      ENDP</w:t>
      </w:r>
    </w:p>
    <w:p w14:paraId="380030F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CODE      ENDS</w:t>
      </w:r>
    </w:p>
    <w:p w14:paraId="7A633657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>END Main</w:t>
      </w:r>
    </w:p>
    <w:p w14:paraId="4B2893CD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6EBB0466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</w:p>
    <w:p w14:paraId="17A4B099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241794A8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37AEB7EA" w14:textId="77777777" w:rsidR="008721F9" w:rsidRPr="008721F9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</w:p>
    <w:p w14:paraId="578B8670" w14:textId="44D25F67" w:rsidR="00B82B2C" w:rsidRPr="00B82B2C" w:rsidRDefault="008721F9" w:rsidP="008721F9">
      <w:pPr>
        <w:pStyle w:val="af1"/>
        <w:jc w:val="both"/>
        <w:rPr>
          <w:rFonts w:ascii="Courier New" w:hAnsi="Courier New" w:cs="Courier New"/>
          <w:sz w:val="20"/>
          <w:lang w:val="en-US"/>
        </w:rPr>
      </w:pPr>
      <w:r w:rsidRPr="008721F9">
        <w:rPr>
          <w:rFonts w:ascii="Courier New" w:hAnsi="Courier New" w:cs="Courier New"/>
          <w:sz w:val="20"/>
          <w:lang w:val="en-US"/>
        </w:rPr>
        <w:tab/>
      </w:r>
      <w:r w:rsidRPr="008721F9">
        <w:rPr>
          <w:rFonts w:ascii="Courier New" w:hAnsi="Courier New" w:cs="Courier New"/>
          <w:sz w:val="20"/>
          <w:lang w:val="en-US"/>
        </w:rPr>
        <w:tab/>
      </w:r>
    </w:p>
    <w:sectPr w:rsidR="00B82B2C" w:rsidRPr="00B82B2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2E7F9" w14:textId="77777777" w:rsidR="00CD707F" w:rsidRDefault="00CD707F" w:rsidP="0098338E">
      <w:r>
        <w:separator/>
      </w:r>
    </w:p>
  </w:endnote>
  <w:endnote w:type="continuationSeparator" w:id="0">
    <w:p w14:paraId="5CB856AF" w14:textId="77777777" w:rsidR="00CD707F" w:rsidRDefault="00CD707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370CF" w14:textId="108A18B2" w:rsidR="00C522D1" w:rsidRDefault="00C522D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815E9">
      <w:rPr>
        <w:noProof/>
      </w:rPr>
      <w:t>5</w:t>
    </w:r>
    <w:r>
      <w:fldChar w:fldCharType="end"/>
    </w:r>
  </w:p>
  <w:p w14:paraId="5ECB8E70" w14:textId="77777777" w:rsidR="00C522D1" w:rsidRDefault="00C522D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6DA58" w14:textId="77777777" w:rsidR="00CD707F" w:rsidRDefault="00CD707F" w:rsidP="0098338E">
      <w:r>
        <w:separator/>
      </w:r>
    </w:p>
  </w:footnote>
  <w:footnote w:type="continuationSeparator" w:id="0">
    <w:p w14:paraId="4EFB9166" w14:textId="77777777" w:rsidR="00CD707F" w:rsidRDefault="00CD707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6BD66" w14:textId="77777777" w:rsidR="00C522D1" w:rsidRDefault="00C522D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370ED4"/>
    <w:multiLevelType w:val="hybridMultilevel"/>
    <w:tmpl w:val="2EC47D56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86B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C25E70"/>
    <w:multiLevelType w:val="hybridMultilevel"/>
    <w:tmpl w:val="2D520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3DBA"/>
    <w:multiLevelType w:val="multilevel"/>
    <w:tmpl w:val="8D16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62E69"/>
    <w:multiLevelType w:val="hybridMultilevel"/>
    <w:tmpl w:val="5E94E314"/>
    <w:lvl w:ilvl="0" w:tplc="05140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B791A"/>
    <w:multiLevelType w:val="hybridMultilevel"/>
    <w:tmpl w:val="72FC893E"/>
    <w:lvl w:ilvl="0" w:tplc="DF18207E">
      <w:start w:val="1"/>
      <w:numFmt w:val="russianLower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534E"/>
    <w:multiLevelType w:val="hybridMultilevel"/>
    <w:tmpl w:val="2F5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11164"/>
    <w:multiLevelType w:val="multilevel"/>
    <w:tmpl w:val="9914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031D5"/>
    <w:multiLevelType w:val="hybridMultilevel"/>
    <w:tmpl w:val="EF927634"/>
    <w:lvl w:ilvl="0" w:tplc="DF18207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77BBD"/>
    <w:multiLevelType w:val="multilevel"/>
    <w:tmpl w:val="A2EC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36126"/>
    <w:multiLevelType w:val="multilevel"/>
    <w:tmpl w:val="F5F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A4A77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4208B2"/>
    <w:multiLevelType w:val="hybridMultilevel"/>
    <w:tmpl w:val="74D44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A4ECA"/>
    <w:multiLevelType w:val="hybridMultilevel"/>
    <w:tmpl w:val="5F801892"/>
    <w:lvl w:ilvl="0" w:tplc="04190011">
      <w:start w:val="1"/>
      <w:numFmt w:val="decimal"/>
      <w:lvlText w:val="%1)"/>
      <w:lvlJc w:val="left"/>
      <w:pPr>
        <w:ind w:left="149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7AA7866"/>
    <w:multiLevelType w:val="hybridMultilevel"/>
    <w:tmpl w:val="F6A6BE5C"/>
    <w:lvl w:ilvl="0" w:tplc="5EB6E2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310DA"/>
    <w:multiLevelType w:val="multilevel"/>
    <w:tmpl w:val="D8A4C9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russianLow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F1277B"/>
    <w:multiLevelType w:val="multilevel"/>
    <w:tmpl w:val="CB1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6"/>
  </w:num>
  <w:num w:numId="5">
    <w:abstractNumId w:val="4"/>
  </w:num>
  <w:num w:numId="6">
    <w:abstractNumId w:val="2"/>
  </w:num>
  <w:num w:numId="7">
    <w:abstractNumId w:val="20"/>
  </w:num>
  <w:num w:numId="8">
    <w:abstractNumId w:val="11"/>
  </w:num>
  <w:num w:numId="9">
    <w:abstractNumId w:val="21"/>
  </w:num>
  <w:num w:numId="10">
    <w:abstractNumId w:val="17"/>
  </w:num>
  <w:num w:numId="11">
    <w:abstractNumId w:val="3"/>
  </w:num>
  <w:num w:numId="12">
    <w:abstractNumId w:val="8"/>
  </w:num>
  <w:num w:numId="13">
    <w:abstractNumId w:val="13"/>
  </w:num>
  <w:num w:numId="14">
    <w:abstractNumId w:val="5"/>
  </w:num>
  <w:num w:numId="15">
    <w:abstractNumId w:val="15"/>
  </w:num>
  <w:num w:numId="16">
    <w:abstractNumId w:val="14"/>
  </w:num>
  <w:num w:numId="17">
    <w:abstractNumId w:val="6"/>
  </w:num>
  <w:num w:numId="18">
    <w:abstractNumId w:val="22"/>
  </w:num>
  <w:num w:numId="19">
    <w:abstractNumId w:val="12"/>
  </w:num>
  <w:num w:numId="20">
    <w:abstractNumId w:val="18"/>
  </w:num>
  <w:num w:numId="21">
    <w:abstractNumId w:val="19"/>
  </w:num>
  <w:num w:numId="22">
    <w:abstractNumId w:val="1"/>
  </w:num>
  <w:num w:numId="2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A34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9E1"/>
    <w:rsid w:val="00131E26"/>
    <w:rsid w:val="001335E8"/>
    <w:rsid w:val="00134D2A"/>
    <w:rsid w:val="00136858"/>
    <w:rsid w:val="00137505"/>
    <w:rsid w:val="001435CF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683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3BA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758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278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FE1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BA8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1F9"/>
    <w:rsid w:val="00875259"/>
    <w:rsid w:val="008754BC"/>
    <w:rsid w:val="00875C95"/>
    <w:rsid w:val="0087717D"/>
    <w:rsid w:val="00877B52"/>
    <w:rsid w:val="00877BA4"/>
    <w:rsid w:val="008803C1"/>
    <w:rsid w:val="00880AC6"/>
    <w:rsid w:val="0088143C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E52"/>
    <w:rsid w:val="008F1AE6"/>
    <w:rsid w:val="008F3C2C"/>
    <w:rsid w:val="008F44AD"/>
    <w:rsid w:val="008F4A2D"/>
    <w:rsid w:val="008F4A34"/>
    <w:rsid w:val="008F6CB5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5E9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53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ECF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C4E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FC3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071"/>
    <w:rsid w:val="00B82553"/>
    <w:rsid w:val="00B82B2C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2D1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512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07F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D3B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0B9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1C1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7D7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0AE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49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773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798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4A60EA"/>
  <w15:docId w15:val="{8FCB734A-9538-4058-98C4-2012887E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7AB61-9345-402E-BD15-B3C10CC5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26</cp:revision>
  <cp:lastPrinted>2020-10-28T10:50:00Z</cp:lastPrinted>
  <dcterms:created xsi:type="dcterms:W3CDTF">2017-09-07T18:08:00Z</dcterms:created>
  <dcterms:modified xsi:type="dcterms:W3CDTF">2020-10-28T10:50:00Z</dcterms:modified>
</cp:coreProperties>
</file>