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7D23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24EB8E38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7BBBC066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6CD102E3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«ЛЭТИ» ИМ. </w:t>
      </w:r>
      <w:proofErr w:type="gram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В.И.</w:t>
      </w:r>
      <w:proofErr w:type="gram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УЛЬЯНОВА (ЛЕНИНА)</w:t>
      </w:r>
    </w:p>
    <w:p w14:paraId="2968A5CB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ЭВМ</w:t>
      </w:r>
    </w:p>
    <w:p w14:paraId="2EAD22CE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31D0C4E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DF383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3C700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61FBE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CA692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F141D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39E04" w14:textId="77777777" w:rsidR="005334EE" w:rsidRDefault="00255767">
      <w:pPr>
        <w:pStyle w:val="Standard"/>
        <w:widowControl/>
        <w:tabs>
          <w:tab w:val="left" w:pos="709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361AE21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5622E6A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29B46E4" w14:textId="77777777" w:rsidR="005334EE" w:rsidRDefault="00255767">
      <w:pPr>
        <w:pStyle w:val="1"/>
        <w:jc w:val="center"/>
      </w:pP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Сопряжение </w:t>
      </w: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>стандартного и пользовательского обработчиков прерываний</w:t>
      </w:r>
    </w:p>
    <w:p w14:paraId="39FB5D03" w14:textId="77777777" w:rsidR="005334EE" w:rsidRDefault="005334EE">
      <w:pPr>
        <w:pStyle w:val="Standard"/>
        <w:rPr>
          <w:rFonts w:ascii="Times New Roman" w:eastAsia="Times New Roman" w:hAnsi="Times New Roman" w:cs="Times New Roman"/>
        </w:rPr>
      </w:pPr>
    </w:p>
    <w:p w14:paraId="7B2C212A" w14:textId="77777777" w:rsidR="005334EE" w:rsidRDefault="005334EE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149BB" w14:textId="77777777" w:rsidR="005334EE" w:rsidRDefault="005334EE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768657" w14:textId="77777777" w:rsidR="005334EE" w:rsidRDefault="005334EE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0C97AA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3295A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63E4F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6"/>
        <w:gridCol w:w="2609"/>
        <w:gridCol w:w="2898"/>
      </w:tblGrid>
      <w:tr w:rsidR="005334EE" w14:paraId="642E293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C123A8" w14:textId="296D6390" w:rsidR="005334EE" w:rsidRDefault="00255767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9383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1BE66" w14:textId="77777777" w:rsidR="005334EE" w:rsidRDefault="005334EE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7204C7" w14:textId="27845516" w:rsidR="005334EE" w:rsidRPr="00E33D08" w:rsidRDefault="00E33D08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Д.С.</w:t>
            </w:r>
            <w:proofErr w:type="gramEnd"/>
          </w:p>
        </w:tc>
      </w:tr>
      <w:tr w:rsidR="005334EE" w14:paraId="6030041A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EF5A60" w14:textId="77777777" w:rsidR="005334EE" w:rsidRDefault="00255767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AEE57" w14:textId="77777777" w:rsidR="005334EE" w:rsidRDefault="005334EE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654CC" w14:textId="77777777" w:rsidR="005334EE" w:rsidRDefault="00255767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Ефремов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2D1A4C29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89E41" w14:textId="77777777" w:rsidR="005334EE" w:rsidRDefault="005334E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C09E4" w14:textId="77777777" w:rsidR="005334EE" w:rsidRDefault="00255767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E44759" w14:textId="1AC0ED35" w:rsidR="005334EE" w:rsidRDefault="00255767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658D747" w14:textId="77777777" w:rsidR="00E33D08" w:rsidRPr="00E33D08" w:rsidRDefault="00E33D08">
      <w:pPr>
        <w:pStyle w:val="Standard"/>
        <w:spacing w:line="360" w:lineRule="auto"/>
        <w:ind w:firstLine="709"/>
        <w:rPr>
          <w:lang w:val="en-US"/>
        </w:rPr>
      </w:pPr>
    </w:p>
    <w:p w14:paraId="7B91DACC" w14:textId="77777777" w:rsidR="005334EE" w:rsidRDefault="00255767">
      <w:pPr>
        <w:pStyle w:val="Standard"/>
        <w:spacing w:line="360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583D087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возможности встраивания пользовательского обработчика прерываний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обработчик от клавиатуры.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Пользовательскии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обработчик прерывания получает управление по </w:t>
      </w:r>
      <w:r>
        <w:rPr>
          <w:rFonts w:ascii="Times New Roman" w:eastAsia="Times New Roman" w:hAnsi="Times New Roman" w:cs="Times New Roman"/>
          <w:sz w:val="28"/>
          <w:szCs w:val="28"/>
        </w:rPr>
        <w:t>прерыванию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действия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если скан-код совпадает с определенными кодами, которые он должен обрабатывать. Если скан-код не совпадает с этими кодами, то управление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стандартному прерыванию.</w:t>
      </w:r>
    </w:p>
    <w:p w14:paraId="4CE38DCE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50C3EB9B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1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работы необходимо написать и отладить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модуль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типа .ЕХЕ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выполняет такие же функции, как в программе ЛР 4, а именно:</w:t>
      </w:r>
    </w:p>
    <w:p w14:paraId="07327600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1) Проверяет, установлено ли пользо</w:t>
      </w:r>
      <w:r>
        <w:rPr>
          <w:rFonts w:ascii="Times New Roman" w:eastAsia="Times New Roman" w:hAnsi="Times New Roman" w:cs="Times New Roman"/>
          <w:sz w:val="28"/>
          <w:szCs w:val="28"/>
        </w:rPr>
        <w:t>вательское прерывание с вектором 09h.</w:t>
      </w:r>
    </w:p>
    <w:p w14:paraId="35E58590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Если прерывание не установлено то, устанавливает резидентную функцию для обработки прерывания и настраивает вектор прерываний. Адрес точки входа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обработчик прерывания находится в теле пользовательско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обработчика. Осуществляется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21h.</w:t>
      </w:r>
    </w:p>
    <w:p w14:paraId="4141BB8E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Если прерывание установлено, то выводится соответствующее сообщение и осуществляется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21h.</w:t>
      </w:r>
    </w:p>
    <w:p w14:paraId="11C5130D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Выгрузка прерывания по соответствующему значению параме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строке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Выгрузка прерывания состоит в восстановлении стандартного вектора прерываний и освобождении памяти,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занимаемои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резидентом. Затем осуществляется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21h.</w:t>
      </w:r>
    </w:p>
    <w:p w14:paraId="507892BE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проверить установку преры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вания, можно поступить следующим образом. Прочитать адрес,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записанныи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 векторе прерывания.</w:t>
      </w:r>
    </w:p>
    <w:p w14:paraId="3CA265A1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Предположим, что этот адрес указывает на точку входа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установленныи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резидент. На определенном, известном смещении в теле резидента располагается сигнатура,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некот</w:t>
      </w:r>
      <w:r>
        <w:rPr>
          <w:rFonts w:ascii="Times New Roman" w:eastAsia="Times New Roman" w:hAnsi="Times New Roman" w:cs="Times New Roman"/>
          <w:sz w:val="28"/>
          <w:szCs w:val="28"/>
        </w:rPr>
        <w:t>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код,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кода сигнатуры должна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достато</w:t>
      </w:r>
      <w:r>
        <w:rPr>
          <w:rFonts w:ascii="Times New Roman" w:eastAsia="Times New Roman" w:hAnsi="Times New Roman" w:cs="Times New Roman"/>
          <w:sz w:val="28"/>
          <w:szCs w:val="28"/>
        </w:rPr>
        <w:t>чнои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чтобы 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случайное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совпадение маловероятным.</w:t>
      </w:r>
    </w:p>
    <w:p w14:paraId="3D21ACD4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содержать код устанавливаемого прерывания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удаленнои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процедуры. Этот код будет работать после установки при возникновении прерывания. Он должен выполнять следующие функции:</w:t>
      </w:r>
    </w:p>
    <w:p w14:paraId="4FF0049A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 Сохранить значения регистров в стеке при входе и восстановить их при выходе.</w:t>
      </w:r>
    </w:p>
    <w:p w14:paraId="45ED5BA4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2) При выполнении тела процедуры анализируется скан-код.</w:t>
      </w:r>
    </w:p>
    <w:p w14:paraId="3DE1784C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Если этот код совпадает с одним из заданных,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требуемыи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код записывается в буфер клавиатуры.</w:t>
      </w:r>
    </w:p>
    <w:p w14:paraId="0DD0CDA9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Если этот код не </w:t>
      </w:r>
      <w:r>
        <w:rPr>
          <w:rFonts w:ascii="Times New Roman" w:eastAsia="Times New Roman" w:hAnsi="Times New Roman" w:cs="Times New Roman"/>
          <w:sz w:val="28"/>
          <w:szCs w:val="28"/>
        </w:rPr>
        <w:t>совпадает ни с одним из заданных, то осуществляется передача управления стандартному обработчику прерывания.</w:t>
      </w:r>
    </w:p>
    <w:p w14:paraId="1E6E7BE7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отлаженную программу и убедитесь, что резидент-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обработчик прерывания 09h установлен. Работа прерывания проверяется введением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символов, обрабатываемых установленным обработчиком и стандартным обработчиком.</w:t>
      </w:r>
    </w:p>
    <w:p w14:paraId="0F94068B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3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 необходимо проверить размещение прерывания в памяти. Для этого запустите программу ЛР 3, которая отображает карту памяти в виде списка блоков МСВ. Получ</w:t>
      </w:r>
      <w:r>
        <w:rPr>
          <w:rFonts w:ascii="Times New Roman" w:eastAsia="Times New Roman" w:hAnsi="Times New Roman" w:cs="Times New Roman"/>
          <w:sz w:val="28"/>
          <w:szCs w:val="28"/>
        </w:rPr>
        <w:t>енные результаты поместите в отчет.</w:t>
      </w:r>
    </w:p>
    <w:p w14:paraId="3CCBA9C2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 4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отлаженную программу еще раз и убедитесь, что программа определяет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установленныи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обработчик прерываний. Полученные результаты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поместите в отчет.</w:t>
      </w:r>
    </w:p>
    <w:p w14:paraId="6C3C5835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отлаженную программу с ключом выгрузки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убедитесь,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резидентныи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обработчик прерывания выгружен, то есть сообщения на экран не выводятся, а память, занятая резидентом освобождена. Для этого</w:t>
      </w:r>
    </w:p>
    <w:p w14:paraId="6210D633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также следует запустить программу ЛР 3. Полученные результаты поместите в отчет.</w:t>
      </w:r>
    </w:p>
    <w:p w14:paraId="3AF64090" w14:textId="77777777" w:rsidR="005334EE" w:rsidRDefault="00255767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6. </w:t>
      </w:r>
      <w:r>
        <w:rPr>
          <w:rFonts w:ascii="Times New Roman" w:eastAsia="Times New Roman" w:hAnsi="Times New Roman" w:cs="Times New Roman"/>
          <w:sz w:val="28"/>
          <w:szCs w:val="28"/>
        </w:rPr>
        <w:t>Ответьте на к</w:t>
      </w:r>
      <w:r>
        <w:rPr>
          <w:rFonts w:ascii="Times New Roman" w:eastAsia="Times New Roman" w:hAnsi="Times New Roman" w:cs="Times New Roman"/>
          <w:sz w:val="28"/>
          <w:szCs w:val="28"/>
        </w:rPr>
        <w:t>онтрольные вопросы.</w:t>
      </w:r>
    </w:p>
    <w:p w14:paraId="1417AC95" w14:textId="77777777" w:rsidR="005334EE" w:rsidRDefault="00255767">
      <w:pPr>
        <w:pStyle w:val="Standard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Сведения о функциях и структурах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B44828E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PRINT_STR - печать строки</w:t>
      </w:r>
    </w:p>
    <w:p w14:paraId="3E5164CB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INTER - работа пользовательского прерывания</w:t>
      </w:r>
    </w:p>
    <w:p w14:paraId="5394861A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CHECKL - проверяет, установлено ли пользовательское прерывание</w:t>
      </w:r>
    </w:p>
    <w:p w14:paraId="03E982CB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CHECKUNL - проверка наличия ключа выгрузки</w:t>
      </w:r>
    </w:p>
    <w:p w14:paraId="304B5613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INTER_LOAD - загрузка обра</w:t>
      </w:r>
      <w:r>
        <w:rPr>
          <w:rFonts w:ascii="Times New Roman" w:eastAsia="Times New Roman" w:hAnsi="Times New Roman" w:cs="Times New Roman"/>
          <w:sz w:val="28"/>
          <w:szCs w:val="28"/>
        </w:rPr>
        <w:t>ботчика прерываний</w:t>
      </w:r>
    </w:p>
    <w:p w14:paraId="5531F6CF" w14:textId="77777777" w:rsidR="005334EE" w:rsidRDefault="00255767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INTER_UNLOAD - выгрузка обработчика прерываний</w:t>
      </w:r>
    </w:p>
    <w:p w14:paraId="78D65037" w14:textId="77777777" w:rsidR="005334EE" w:rsidRDefault="00255767">
      <w:pPr>
        <w:pStyle w:val="Standard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Выполнение работы.</w:t>
      </w:r>
    </w:p>
    <w:p w14:paraId="50D05932" w14:textId="6F336741" w:rsidR="005334EE" w:rsidRDefault="00255767" w:rsidP="00A22C5B">
      <w:pPr>
        <w:pStyle w:val="Standard"/>
        <w:numPr>
          <w:ilvl w:val="0"/>
          <w:numId w:val="1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Была написана и отлажена программа lb5.exe, котор</w:t>
      </w:r>
      <w:r w:rsidR="00E33D08"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выполняет, данные в задании функции.</w:t>
      </w:r>
    </w:p>
    <w:p w14:paraId="63FABFE2" w14:textId="4F24BA8D" w:rsidR="005334EE" w:rsidRDefault="00255767" w:rsidP="00A22C5B">
      <w:pPr>
        <w:pStyle w:val="Standard"/>
        <w:numPr>
          <w:ilvl w:val="0"/>
          <w:numId w:val="1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Была запущена программа lb5.exe. Обработчик прерываний работает ус</w:t>
      </w:r>
      <w:r>
        <w:rPr>
          <w:rFonts w:ascii="Times New Roman" w:eastAsia="Times New Roman" w:hAnsi="Times New Roman" w:cs="Times New Roman"/>
          <w:sz w:val="28"/>
          <w:szCs w:val="28"/>
        </w:rPr>
        <w:t>пешно. Прерывание меня</w:t>
      </w:r>
      <w:r w:rsidR="00E33D08"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символы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’ на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’, ‘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’ соответственно.</w:t>
      </w:r>
    </w:p>
    <w:p w14:paraId="25A03072" w14:textId="537FF6CB" w:rsidR="005334EE" w:rsidRDefault="00A22C5B">
      <w:pPr>
        <w:pStyle w:val="Standard"/>
        <w:spacing w:before="240"/>
        <w:jc w:val="center"/>
      </w:pPr>
      <w:r>
        <w:rPr>
          <w:noProof/>
        </w:rPr>
        <w:drawing>
          <wp:inline distT="0" distB="0" distL="0" distR="0" wp14:anchorId="6F2B9F03" wp14:editId="197C2E6A">
            <wp:extent cx="3551228" cy="40389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5C1C" w14:textId="032E92AF" w:rsidR="005334EE" w:rsidRPr="00A22C5B" w:rsidRDefault="00255767">
      <w:pPr>
        <w:pStyle w:val="Standard"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Рисунок 1 - Пример работы программы lb5.exe</w:t>
      </w:r>
      <w:r w:rsidR="00A22C5B" w:rsidRPr="00A22C5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22C5B">
        <w:rPr>
          <w:rFonts w:ascii="Times New Roman" w:eastAsia="Times New Roman" w:hAnsi="Times New Roman" w:cs="Times New Roman"/>
          <w:sz w:val="28"/>
          <w:szCs w:val="28"/>
        </w:rPr>
        <w:t>вводилось «</w:t>
      </w:r>
      <w:proofErr w:type="spellStart"/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qgp</w:t>
      </w:r>
      <w:proofErr w:type="spellEnd"/>
      <w:r w:rsidR="00A22C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22C5B" w:rsidRPr="00A22C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2D57B9" w14:textId="40E52ACD" w:rsidR="005334EE" w:rsidRDefault="00255767" w:rsidP="00A22C5B">
      <w:pPr>
        <w:pStyle w:val="Standard"/>
        <w:numPr>
          <w:ilvl w:val="0"/>
          <w:numId w:val="1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Было проверено размещение прерывания в памяти.</w:t>
      </w:r>
    </w:p>
    <w:p w14:paraId="5A8AF480" w14:textId="40144D56" w:rsidR="005334EE" w:rsidRDefault="00A22C5B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65E7BF5F" wp14:editId="07655ADA">
            <wp:extent cx="4404742" cy="1767993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75B" w14:textId="5C5A7DC4" w:rsidR="005334EE" w:rsidRDefault="00255767">
      <w:pPr>
        <w:pStyle w:val="Standard"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Вывод программы l</w:t>
      </w:r>
      <w:r w:rsidR="00A22C5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b3</w:t>
      </w:r>
      <w:r w:rsidR="00A22C5B" w:rsidRPr="00A22C5B">
        <w:rPr>
          <w:rFonts w:ascii="Times New Roman" w:eastAsia="Times New Roman" w:hAnsi="Times New Roman" w:cs="Times New Roman"/>
          <w:sz w:val="28"/>
          <w:szCs w:val="28"/>
        </w:rPr>
        <w:t>_2</w:t>
      </w:r>
      <w:r>
        <w:rPr>
          <w:rFonts w:ascii="Times New Roman" w:eastAsia="Times New Roman" w:hAnsi="Times New Roman" w:cs="Times New Roman"/>
          <w:sz w:val="28"/>
          <w:szCs w:val="28"/>
        </w:rPr>
        <w:t>.asm</w:t>
      </w:r>
    </w:p>
    <w:p w14:paraId="71D0E444" w14:textId="3D9FE9E0" w:rsidR="005334EE" w:rsidRDefault="00255767" w:rsidP="00A22C5B">
      <w:pPr>
        <w:pStyle w:val="Standard"/>
        <w:widowControl/>
        <w:numPr>
          <w:ilvl w:val="0"/>
          <w:numId w:val="1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Отлаженная программа была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запущена еще раз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установленныи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обработчик прерываний определяется корректно.</w:t>
      </w:r>
    </w:p>
    <w:p w14:paraId="75D1E61B" w14:textId="1749BCB2" w:rsidR="005334EE" w:rsidRDefault="00A22C5B">
      <w:pPr>
        <w:pStyle w:val="Standard"/>
        <w:widowControl/>
        <w:spacing w:before="240"/>
        <w:jc w:val="center"/>
      </w:pPr>
      <w:r>
        <w:rPr>
          <w:noProof/>
        </w:rPr>
        <w:drawing>
          <wp:inline distT="0" distB="0" distL="0" distR="0" wp14:anchorId="02D8B7AF" wp14:editId="38790E88">
            <wp:extent cx="1828958" cy="3734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F1C" w14:textId="77777777" w:rsidR="005334EE" w:rsidRDefault="00255767">
      <w:pPr>
        <w:pStyle w:val="Standard"/>
        <w:widowControl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Пример повторного запуска программы lb5.exe</w:t>
      </w:r>
    </w:p>
    <w:p w14:paraId="0B65AE0C" w14:textId="326B30E8" w:rsidR="005334EE" w:rsidRDefault="00255767" w:rsidP="00A22C5B">
      <w:pPr>
        <w:pStyle w:val="Standard"/>
        <w:widowControl/>
        <w:numPr>
          <w:ilvl w:val="0"/>
          <w:numId w:val="1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Была запущена отлаженная программа с ключом выгрузки ‘/UN’ - вывелось сообщение о восстановлении стандартного </w:t>
      </w:r>
      <w:r>
        <w:rPr>
          <w:rFonts w:ascii="Times New Roman" w:eastAsia="Times New Roman" w:hAnsi="Times New Roman" w:cs="Times New Roman"/>
          <w:sz w:val="28"/>
          <w:szCs w:val="28"/>
        </w:rPr>
        <w:t>обработчика прерываний. Была повторно запущена программа lb3.asm для проверки освобождения памяти от резидентного обработчика.</w:t>
      </w:r>
    </w:p>
    <w:p w14:paraId="56D2B0AA" w14:textId="7A3539B8" w:rsidR="005334EE" w:rsidRDefault="00A22C5B">
      <w:pPr>
        <w:pStyle w:val="Standard"/>
        <w:widowControl/>
        <w:jc w:val="center"/>
      </w:pPr>
      <w:r>
        <w:rPr>
          <w:noProof/>
        </w:rPr>
        <w:drawing>
          <wp:inline distT="0" distB="0" distL="0" distR="0" wp14:anchorId="66F451A3" wp14:editId="378E87AE">
            <wp:extent cx="3574090" cy="1729890"/>
            <wp:effectExtent l="0" t="0" r="762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4D56" w14:textId="77777777" w:rsidR="005334EE" w:rsidRDefault="00255767">
      <w:pPr>
        <w:pStyle w:val="Standard"/>
        <w:widowControl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Выгрузка резидентного обработчика</w:t>
      </w:r>
    </w:p>
    <w:p w14:paraId="3133C571" w14:textId="7BD28EB3" w:rsidR="005334EE" w:rsidRDefault="005334EE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9560C" w14:textId="7C26EF49" w:rsidR="00E33D08" w:rsidRDefault="00E33D08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B6B70E" w14:textId="753B2837" w:rsidR="00E33D08" w:rsidRDefault="00E33D08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2AD9A" w14:textId="21CF59C6" w:rsidR="005D095A" w:rsidRDefault="005D095A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B3CD22" w14:textId="77777777" w:rsidR="005D095A" w:rsidRDefault="005D095A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4A66D" w14:textId="77777777" w:rsidR="00E33D08" w:rsidRPr="00E33D08" w:rsidRDefault="00E33D08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2A5ACA" w14:textId="77777777" w:rsidR="005334EE" w:rsidRDefault="00255767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вопросы.</w:t>
      </w:r>
    </w:p>
    <w:p w14:paraId="35E9CFF3" w14:textId="77777777" w:rsidR="005334EE" w:rsidRDefault="00255767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 Какого типа прерывания использовались в работе?</w:t>
      </w:r>
    </w:p>
    <w:p w14:paraId="65DB6B93" w14:textId="06717B33" w:rsidR="005334EE" w:rsidRDefault="00255767">
      <w:pPr>
        <w:pStyle w:val="Standard"/>
        <w:widowControl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работе использовались аппаратн</w:t>
      </w:r>
      <w:r w:rsidR="005D095A">
        <w:rPr>
          <w:rFonts w:ascii="Times New Roman" w:eastAsia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sz w:val="28"/>
          <w:szCs w:val="28"/>
        </w:rPr>
        <w:t>(1Ch) и программные</w:t>
      </w:r>
      <w:r w:rsidR="005D09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(21h, 10h) прерывания.</w:t>
      </w:r>
    </w:p>
    <w:p w14:paraId="2DBADF7D" w14:textId="77777777" w:rsidR="005334EE" w:rsidRDefault="00255767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 Чем отличается скан-код от кода ASCII?</w:t>
      </w:r>
    </w:p>
    <w:p w14:paraId="751C8643" w14:textId="77777777" w:rsidR="005334EE" w:rsidRDefault="00255767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Скан-код – это уникальное число, однозначно определяющее нажатую клавишу, в то время как ASCII – это код символа из таблицы ASCII.</w:t>
      </w:r>
    </w:p>
    <w:p w14:paraId="6257BFF5" w14:textId="77777777" w:rsidR="005334EE" w:rsidRDefault="005334EE">
      <w:pPr>
        <w:pStyle w:val="Standard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C1183" w14:textId="77777777" w:rsidR="005334EE" w:rsidRDefault="00255767">
      <w:pPr>
        <w:pStyle w:val="Standard"/>
        <w:tabs>
          <w:tab w:val="left" w:pos="709"/>
        </w:tabs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  <w:t>Вывод.</w:t>
      </w:r>
    </w:p>
    <w:p w14:paraId="5BE8C3ED" w14:textId="77777777" w:rsidR="005334EE" w:rsidRDefault="00255767">
      <w:pPr>
        <w:pStyle w:val="Standard"/>
        <w:tabs>
          <w:tab w:val="left" w:pos="709"/>
        </w:tabs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В результате работы были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исследованы возможности встраивания пользовательского обработчика прерываний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обработчик от клавиатуры.</w:t>
      </w:r>
    </w:p>
    <w:p w14:paraId="0BB1462C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DCF1E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5F702B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ED2EC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CE9582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A53AC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78D736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50869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807D29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4E5FA3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B7F6F1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891F72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880C1D" w14:textId="77777777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18002" w14:textId="0FB4C235" w:rsidR="005334EE" w:rsidRDefault="005334EE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B1A03" w14:textId="77777777" w:rsidR="005D095A" w:rsidRDefault="005D095A">
      <w:pPr>
        <w:pStyle w:val="Standard"/>
        <w:tabs>
          <w:tab w:val="left" w:pos="70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8897F" w14:textId="77777777" w:rsidR="005334EE" w:rsidRDefault="00255767">
      <w:pPr>
        <w:pStyle w:val="Standard"/>
        <w:widowControl/>
        <w:spacing w:before="240" w:after="240" w:line="360" w:lineRule="auto"/>
        <w:ind w:left="2880" w:firstLine="720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ПРИЛОЖЕНИЕ А</w:t>
      </w:r>
    </w:p>
    <w:p w14:paraId="475F8C87" w14:textId="0771A5C2" w:rsidR="005334EE" w:rsidRDefault="00255767">
      <w:pPr>
        <w:pStyle w:val="Standard"/>
        <w:widowControl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КОД ПРОГРАММЫ</w:t>
      </w:r>
    </w:p>
    <w:p w14:paraId="35076C1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78CA611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      DW 128 DUP(?)</w:t>
      </w:r>
    </w:p>
    <w:p w14:paraId="06FB3B5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6F207B3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C236AB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05C2770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IS_L DB 0</w:t>
      </w:r>
    </w:p>
    <w:p w14:paraId="105E15E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IS_UNL DB 0</w:t>
      </w:r>
    </w:p>
    <w:p w14:paraId="0479F84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STR_LOAD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"Custom interrupt was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loaded.$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5636CE0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STR_LOADED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"Custom interrupt is already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loaded.$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F8BB82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STR_UNLOAD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"Custom interrupt was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unloaded.$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7E241AB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STR_NOT_LOADED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"Custom interrupt not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loaded.$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A22A07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2D7222E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B1206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3C34E34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ASSUME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53FF64F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D2547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FE49A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PRINT_STR PROC NEAR</w:t>
      </w:r>
    </w:p>
    <w:p w14:paraId="785CFE0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28B769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5B51637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5C6263B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45982AE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9B2244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PRINT_STR ENDP</w:t>
      </w:r>
    </w:p>
    <w:p w14:paraId="42267B2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94F6C6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FE47B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INTER PROC FAR</w:t>
      </w:r>
    </w:p>
    <w:p w14:paraId="741310D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start</w:t>
      </w:r>
      <w:proofErr w:type="spellEnd"/>
      <w:proofErr w:type="gramEnd"/>
    </w:p>
    <w:p w14:paraId="1A794F7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EA2F6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inter_data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529F5A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keep_ip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75C138E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keep_cs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10B16CE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keep_psp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01AAE7F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keep_ax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14914AE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keep_ss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24F3D39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</w:p>
    <w:p w14:paraId="39093DD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inter_stack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DW 128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32974AB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key DB 0</w:t>
      </w:r>
    </w:p>
    <w:p w14:paraId="7119F28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sign DW 1234h</w:t>
      </w:r>
    </w:p>
    <w:p w14:paraId="0B79C05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D3C1C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inter_start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EBD239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keep_ax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</w:p>
    <w:p w14:paraId="490C2CB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sp</w:t>
      </w:r>
      <w:proofErr w:type="spellEnd"/>
      <w:proofErr w:type="gramEnd"/>
    </w:p>
    <w:p w14:paraId="731BDA1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keep_ss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ss</w:t>
      </w:r>
      <w:proofErr w:type="gramEnd"/>
    </w:p>
    <w:p w14:paraId="0E8AA95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seg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stack</w:t>
      </w:r>
      <w:proofErr w:type="spellEnd"/>
      <w:proofErr w:type="gramEnd"/>
    </w:p>
    <w:p w14:paraId="788FCB6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ss, ax</w:t>
      </w:r>
    </w:p>
    <w:p w14:paraId="3F7BAD0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offset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inter_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stack</w:t>
      </w:r>
      <w:proofErr w:type="spellEnd"/>
      <w:proofErr w:type="gramEnd"/>
    </w:p>
    <w:p w14:paraId="06A9A16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add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256</w:t>
      </w:r>
      <w:proofErr w:type="gramEnd"/>
    </w:p>
    <w:p w14:paraId="34A2180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497FB68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8B376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ax</w:t>
      </w:r>
    </w:p>
    <w:p w14:paraId="4ED9781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bx</w:t>
      </w:r>
    </w:p>
    <w:p w14:paraId="07E1902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cx</w:t>
      </w:r>
    </w:p>
    <w:p w14:paraId="73641B0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dx</w:t>
      </w:r>
    </w:p>
    <w:p w14:paraId="626DED3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2E31C1E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es</w:t>
      </w:r>
    </w:p>
    <w:p w14:paraId="45E9795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push ds</w:t>
      </w:r>
    </w:p>
    <w:p w14:paraId="28E1BD9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32939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ax, seg key</w:t>
      </w:r>
    </w:p>
    <w:p w14:paraId="6A558E0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14:paraId="6F3691F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B8A680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al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, 60h</w:t>
      </w:r>
    </w:p>
    <w:p w14:paraId="27C5B07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19h</w:t>
      </w:r>
    </w:p>
    <w:p w14:paraId="661033A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je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key_p</w:t>
      </w:r>
      <w:proofErr w:type="spellEnd"/>
    </w:p>
    <w:p w14:paraId="169A66C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10h</w:t>
      </w:r>
    </w:p>
    <w:p w14:paraId="3C64F93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je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key_q</w:t>
      </w:r>
      <w:proofErr w:type="spellEnd"/>
    </w:p>
    <w:p w14:paraId="08B8A90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22h</w:t>
      </w:r>
    </w:p>
    <w:p w14:paraId="2F39AF1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je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key_g</w:t>
      </w:r>
      <w:proofErr w:type="spellEnd"/>
    </w:p>
    <w:p w14:paraId="52FFB42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AEA34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pushf</w:t>
      </w:r>
      <w:proofErr w:type="spellEnd"/>
    </w:p>
    <w:p w14:paraId="64BB426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dword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cs:keep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_ip</w:t>
      </w:r>
      <w:proofErr w:type="spellEnd"/>
    </w:p>
    <w:p w14:paraId="7EEF07D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inend</w:t>
      </w:r>
      <w:proofErr w:type="spellEnd"/>
    </w:p>
    <w:p w14:paraId="330C933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78127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lastRenderedPageBreak/>
        <w:t>key_p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D698AF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key, 'q'</w:t>
      </w:r>
    </w:p>
    <w:p w14:paraId="25050BD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14:paraId="4DA4C08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key_q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479D69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key, 'g'</w:t>
      </w:r>
    </w:p>
    <w:p w14:paraId="1129AAB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14:paraId="0686AB6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key_g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76AA3D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key, 'p'</w:t>
      </w:r>
    </w:p>
    <w:p w14:paraId="511BB6D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41F9D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next:</w:t>
      </w:r>
    </w:p>
    <w:p w14:paraId="111AC5F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al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, 61h</w:t>
      </w:r>
    </w:p>
    <w:p w14:paraId="4B2936D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al</w:t>
      </w:r>
    </w:p>
    <w:p w14:paraId="072908E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or al, 80h</w:t>
      </w:r>
    </w:p>
    <w:p w14:paraId="4C4868D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out 61h, al</w:t>
      </w:r>
    </w:p>
    <w:p w14:paraId="10EB5D9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al</w:t>
      </w:r>
    </w:p>
    <w:p w14:paraId="3072675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out 61h, al</w:t>
      </w:r>
    </w:p>
    <w:p w14:paraId="2FF417C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20h</w:t>
      </w:r>
    </w:p>
    <w:p w14:paraId="4241019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out 20h, al</w:t>
      </w:r>
    </w:p>
    <w:p w14:paraId="52E6BE9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2AA4A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print_key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3FBC04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05h</w:t>
      </w:r>
    </w:p>
    <w:p w14:paraId="1C0B8E4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cl, key</w:t>
      </w:r>
    </w:p>
    <w:p w14:paraId="025EF03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, 00h</w:t>
      </w:r>
    </w:p>
    <w:p w14:paraId="0F3282C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16h</w:t>
      </w:r>
    </w:p>
    <w:p w14:paraId="1FD04F3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or al, al</w:t>
      </w:r>
    </w:p>
    <w:p w14:paraId="157A99B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jz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inend</w:t>
      </w:r>
      <w:proofErr w:type="spellEnd"/>
    </w:p>
    <w:p w14:paraId="1B67BA9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ax, 0040h</w:t>
      </w:r>
    </w:p>
    <w:p w14:paraId="756D82F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14:paraId="0546880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1ah]</w:t>
      </w:r>
    </w:p>
    <w:p w14:paraId="7DDDAB9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1ch], ax</w:t>
      </w:r>
    </w:p>
    <w:p w14:paraId="3C0CB66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print_key</w:t>
      </w:r>
      <w:proofErr w:type="spellEnd"/>
    </w:p>
    <w:p w14:paraId="4EBE01F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A5DCF7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inend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BEE1D8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68EF3DB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es</w:t>
      </w:r>
    </w:p>
    <w:p w14:paraId="3D20BEB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2C40AB9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803ECD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59A2C3C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543DC64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0EC0D2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C13A9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sp</w:t>
      </w:r>
      <w:proofErr w:type="spellEnd"/>
      <w:proofErr w:type="gramEnd"/>
    </w:p>
    <w:p w14:paraId="41F210F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ss</w:t>
      </w:r>
      <w:proofErr w:type="spellEnd"/>
      <w:proofErr w:type="gramEnd"/>
    </w:p>
    <w:p w14:paraId="7E80D61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ss, ax</w:t>
      </w:r>
    </w:p>
    <w:p w14:paraId="2FA17FA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ax</w:t>
      </w:r>
      <w:proofErr w:type="spellEnd"/>
      <w:proofErr w:type="gramEnd"/>
    </w:p>
    <w:p w14:paraId="61AB011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20h</w:t>
      </w:r>
    </w:p>
    <w:p w14:paraId="7856680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out 20h, al</w:t>
      </w:r>
    </w:p>
    <w:p w14:paraId="25E20B7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DDD6B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iret</w:t>
      </w:r>
      <w:proofErr w:type="spellEnd"/>
    </w:p>
    <w:p w14:paraId="38836DE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51BB93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INTER </w:t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  <w:proofErr w:type="gramEnd"/>
    </w:p>
    <w:p w14:paraId="339E4B3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B7CEE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89328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iend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2656C1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F0ADE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CHECKL PROC NEAR</w:t>
      </w:r>
    </w:p>
    <w:p w14:paraId="574B96C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09E4752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1C6E8A9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57C6C81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35h</w:t>
      </w:r>
    </w:p>
    <w:p w14:paraId="7FF8393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09h</w:t>
      </w:r>
    </w:p>
    <w:p w14:paraId="70B882D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17F8BD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24204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sign</w:t>
      </w:r>
      <w:proofErr w:type="gramEnd"/>
    </w:p>
    <w:p w14:paraId="15F6282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INTER</w:t>
      </w:r>
      <w:proofErr w:type="gramEnd"/>
    </w:p>
    <w:p w14:paraId="1F6FC93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bx +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E86594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ax, sign</w:t>
      </w:r>
    </w:p>
    <w:p w14:paraId="231B078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lend</w:t>
      </w:r>
      <w:proofErr w:type="gramEnd"/>
    </w:p>
    <w:p w14:paraId="5EFBA12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IS_L, 1</w:t>
      </w:r>
    </w:p>
    <w:p w14:paraId="76612A7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A7931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lend:</w:t>
      </w:r>
    </w:p>
    <w:p w14:paraId="1FC1B9B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pop 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proofErr w:type="gramEnd"/>
    </w:p>
    <w:p w14:paraId="65FD457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pop  bx</w:t>
      </w:r>
      <w:proofErr w:type="gramEnd"/>
    </w:p>
    <w:p w14:paraId="405FC13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pop  ax</w:t>
      </w:r>
      <w:proofErr w:type="gramEnd"/>
    </w:p>
    <w:p w14:paraId="3484885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703DC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BFE43D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7DA5C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CHECKL ENDP</w:t>
      </w:r>
    </w:p>
    <w:p w14:paraId="434DF4A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AF5BF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6826D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CHECKUNL PROC NEAR</w:t>
      </w:r>
    </w:p>
    <w:p w14:paraId="70A7CA1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7000E47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es</w:t>
      </w:r>
    </w:p>
    <w:p w14:paraId="6D48BF3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psp</w:t>
      </w:r>
      <w:proofErr w:type="spellEnd"/>
      <w:proofErr w:type="gramEnd"/>
    </w:p>
    <w:p w14:paraId="1ADC2D5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14:paraId="0BC461C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82h], '/'</w:t>
      </w:r>
    </w:p>
    <w:p w14:paraId="07E732A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cend</w:t>
      </w:r>
      <w:proofErr w:type="spellEnd"/>
    </w:p>
    <w:p w14:paraId="4B9029E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83h], 'u'</w:t>
      </w:r>
    </w:p>
    <w:p w14:paraId="74A57EC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cend</w:t>
      </w:r>
      <w:proofErr w:type="spellEnd"/>
    </w:p>
    <w:p w14:paraId="0BFE7B8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84h], 'n'</w:t>
      </w:r>
    </w:p>
    <w:p w14:paraId="3CD5CA0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cend</w:t>
      </w:r>
      <w:proofErr w:type="spellEnd"/>
    </w:p>
    <w:p w14:paraId="70B43C2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IS_UNL, 1</w:t>
      </w:r>
    </w:p>
    <w:p w14:paraId="4D751E5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1A4FB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cend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971045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es</w:t>
      </w:r>
    </w:p>
    <w:p w14:paraId="4FC01D7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836A63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92380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1B7B83E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7F692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CHECKUNL ENDP</w:t>
      </w:r>
    </w:p>
    <w:p w14:paraId="6EF257F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253AD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94EB55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INTER_LOAD PROC NEAR</w:t>
      </w:r>
    </w:p>
    <w:p w14:paraId="6B900B7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014E94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0D45941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4150288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B2E9C0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0624971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es</w:t>
      </w:r>
    </w:p>
    <w:p w14:paraId="44C5A32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0FE4E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35h</w:t>
      </w:r>
    </w:p>
    <w:p w14:paraId="15CE644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09h</w:t>
      </w:r>
    </w:p>
    <w:p w14:paraId="29EA3F0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1A80C8B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keep_cs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</w:t>
      </w:r>
      <w:proofErr w:type="gramEnd"/>
    </w:p>
    <w:p w14:paraId="59A0A77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keep_ip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bx</w:t>
      </w:r>
      <w:proofErr w:type="gramEnd"/>
    </w:p>
    <w:p w14:paraId="03444BC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seg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INTER</w:t>
      </w:r>
      <w:proofErr w:type="gramEnd"/>
    </w:p>
    <w:p w14:paraId="6E1CE8B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dx, offset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INTER</w:t>
      </w:r>
      <w:proofErr w:type="gramEnd"/>
    </w:p>
    <w:p w14:paraId="6617936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14:paraId="317E19A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25h</w:t>
      </w:r>
    </w:p>
    <w:p w14:paraId="4DAAE99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09h</w:t>
      </w:r>
    </w:p>
    <w:p w14:paraId="30D0427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092855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11C6E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5508482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dx, offset </w:t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iend</w:t>
      </w:r>
      <w:proofErr w:type="spellEnd"/>
      <w:proofErr w:type="gramEnd"/>
    </w:p>
    <w:p w14:paraId="39C5283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cl, 4h</w:t>
      </w:r>
    </w:p>
    <w:p w14:paraId="5BA5496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dx, cl</w:t>
      </w:r>
    </w:p>
    <w:p w14:paraId="6EFD084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add dx,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10fh</w:t>
      </w:r>
      <w:proofErr w:type="gramEnd"/>
    </w:p>
    <w:p w14:paraId="7C34215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76EF658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59181B4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31h</w:t>
      </w:r>
    </w:p>
    <w:p w14:paraId="0CDA73A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3932B0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E76EB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es</w:t>
      </w:r>
    </w:p>
    <w:p w14:paraId="5C8EFF8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74EEB05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03EFFDE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28ED64E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645032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095E39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1486F6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INTER_LOAD ENDP</w:t>
      </w:r>
    </w:p>
    <w:p w14:paraId="32E64C3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076BC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BE337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INTER_UNLOAD PROC NEAR</w:t>
      </w:r>
    </w:p>
    <w:p w14:paraId="1EC9405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  cli</w:t>
      </w:r>
    </w:p>
    <w:p w14:paraId="29B5F07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43D7F60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4F0645B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EADF2F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324E09D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es</w:t>
      </w:r>
    </w:p>
    <w:p w14:paraId="76DCC52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0E84B55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42DF02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35h</w:t>
      </w:r>
    </w:p>
    <w:p w14:paraId="4161B87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09h</w:t>
      </w:r>
    </w:p>
    <w:p w14:paraId="5CEE99F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894EE9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ip</w:t>
      </w:r>
      <w:proofErr w:type="spellEnd"/>
      <w:proofErr w:type="gramEnd"/>
    </w:p>
    <w:p w14:paraId="1493207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INTER</w:t>
      </w:r>
      <w:proofErr w:type="gramEnd"/>
    </w:p>
    <w:p w14:paraId="6B50E20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dx,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spellStart"/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bx+si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8FCD36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bx+si+2]</w:t>
      </w:r>
    </w:p>
    <w:p w14:paraId="3646152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A6DFC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51E4726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14:paraId="44056C0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25h</w:t>
      </w:r>
    </w:p>
    <w:p w14:paraId="1F0D17A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09h</w:t>
      </w:r>
    </w:p>
    <w:p w14:paraId="5450A7A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53D5B0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0DDB25A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40D51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bx+si+4]</w:t>
      </w:r>
    </w:p>
    <w:p w14:paraId="713B56C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14:paraId="0C7DDDF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es</w:t>
      </w:r>
    </w:p>
    <w:p w14:paraId="53B8874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ax,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2ch]</w:t>
      </w:r>
    </w:p>
    <w:p w14:paraId="692A53A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14:paraId="17D83BF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49h</w:t>
      </w:r>
    </w:p>
    <w:p w14:paraId="5D80FD5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884F76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es</w:t>
      </w:r>
    </w:p>
    <w:p w14:paraId="60143F1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49h</w:t>
      </w:r>
    </w:p>
    <w:p w14:paraId="03C4A42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29D952D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4CD01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sti</w:t>
      </w:r>
      <w:proofErr w:type="spellEnd"/>
    </w:p>
    <w:p w14:paraId="4AD6BF3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7387A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0A284BF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es</w:t>
      </w:r>
    </w:p>
    <w:p w14:paraId="46F62575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6C07C93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1BF9A1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2E879DC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23BDB0D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352F9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670BD9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26AAC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INTER_UNLOAD ENDP</w:t>
      </w:r>
    </w:p>
    <w:p w14:paraId="0C72EC5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E0863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8AAF7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BEGIN PROC</w:t>
      </w:r>
    </w:p>
    <w:p w14:paraId="0A7987B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73589FD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29F900E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  push ax</w:t>
      </w:r>
    </w:p>
    <w:p w14:paraId="50A56DD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72F670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ax, data</w:t>
      </w:r>
    </w:p>
    <w:p w14:paraId="56652F2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14:paraId="02CDFC5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keep_psp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es</w:t>
      </w:r>
      <w:proofErr w:type="gramEnd"/>
    </w:p>
    <w:p w14:paraId="3356C9B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85FE4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CHECKL</w:t>
      </w:r>
    </w:p>
    <w:p w14:paraId="6677BCA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CHECKUNL</w:t>
      </w:r>
    </w:p>
    <w:p w14:paraId="1A8C757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IS_UNL, 1</w:t>
      </w:r>
    </w:p>
    <w:p w14:paraId="1982E4D8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je unload</w:t>
      </w:r>
    </w:p>
    <w:p w14:paraId="4D91F60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al, IS_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</w:t>
      </w:r>
      <w:proofErr w:type="gramEnd"/>
    </w:p>
    <w:p w14:paraId="73994AC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1</w:t>
      </w:r>
    </w:p>
    <w:p w14:paraId="5AD6B05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load</w:t>
      </w:r>
    </w:p>
    <w:p w14:paraId="793924E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dx, offset STR_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LOADED</w:t>
      </w:r>
      <w:proofErr w:type="gramEnd"/>
    </w:p>
    <w:p w14:paraId="204A479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PRINT_STR</w:t>
      </w:r>
    </w:p>
    <w:p w14:paraId="5CA9BF1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bend</w:t>
      </w:r>
    </w:p>
    <w:p w14:paraId="77143DD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94C681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load:</w:t>
      </w:r>
    </w:p>
    <w:p w14:paraId="0C9030A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dx, offset STR_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</w:t>
      </w:r>
      <w:proofErr w:type="gramEnd"/>
    </w:p>
    <w:p w14:paraId="12A694AA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PRINT_STR</w:t>
      </w:r>
    </w:p>
    <w:p w14:paraId="1BA2011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INTER_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LOAD</w:t>
      </w:r>
      <w:proofErr w:type="gramEnd"/>
    </w:p>
    <w:p w14:paraId="3111C10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bend</w:t>
      </w:r>
      <w:proofErr w:type="gramEnd"/>
    </w:p>
    <w:p w14:paraId="1127F1C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743CC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unload:</w:t>
      </w:r>
    </w:p>
    <w:p w14:paraId="3A4BBEE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IS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_L, 1</w:t>
      </w:r>
    </w:p>
    <w:p w14:paraId="06E7C1B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not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_loaded</w:t>
      </w:r>
      <w:proofErr w:type="spellEnd"/>
    </w:p>
    <w:p w14:paraId="03FF77DB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dx, offset STR_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UNLOAD</w:t>
      </w:r>
      <w:proofErr w:type="gramEnd"/>
    </w:p>
    <w:p w14:paraId="7AA5AF0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PRINT_STR</w:t>
      </w:r>
    </w:p>
    <w:p w14:paraId="4138684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INTER_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UNLOAD</w:t>
      </w:r>
      <w:proofErr w:type="gramEnd"/>
    </w:p>
    <w:p w14:paraId="2C0613D6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bend</w:t>
      </w:r>
      <w:proofErr w:type="gramEnd"/>
    </w:p>
    <w:p w14:paraId="0033C59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31262C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not_loaded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19255C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mov  dx</w:t>
      </w:r>
      <w:proofErr w:type="gramEnd"/>
      <w:r w:rsidRPr="005D095A">
        <w:rPr>
          <w:rFonts w:ascii="Courier New" w:hAnsi="Courier New" w:cs="Courier New"/>
          <w:sz w:val="22"/>
          <w:szCs w:val="22"/>
          <w:lang w:val="en-US"/>
        </w:rPr>
        <w:t>, offset STR_NOT_LOADED</w:t>
      </w:r>
    </w:p>
    <w:p w14:paraId="25F19BD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call PRINT_STR</w:t>
      </w:r>
    </w:p>
    <w:p w14:paraId="40F389AD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9F58923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>bend:</w:t>
      </w:r>
    </w:p>
    <w:p w14:paraId="3B9AF502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D095A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al, al</w:t>
      </w:r>
    </w:p>
    <w:p w14:paraId="42B619C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mov ah, 4ch</w:t>
      </w:r>
    </w:p>
    <w:p w14:paraId="5F07CF24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D095A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9A28ED7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4EA41F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5D095A">
        <w:rPr>
          <w:rFonts w:ascii="Courier New" w:hAnsi="Courier New" w:cs="Courier New"/>
          <w:sz w:val="22"/>
          <w:szCs w:val="22"/>
          <w:lang w:val="en-US"/>
        </w:rPr>
        <w:t xml:space="preserve">BEGIN </w:t>
      </w:r>
      <w:proofErr w:type="gramStart"/>
      <w:r w:rsidRPr="005D095A">
        <w:rPr>
          <w:rFonts w:ascii="Courier New" w:hAnsi="Courier New" w:cs="Courier New"/>
          <w:sz w:val="22"/>
          <w:szCs w:val="22"/>
          <w:lang w:val="en-US"/>
        </w:rPr>
        <w:t>ENDP</w:t>
      </w:r>
      <w:proofErr w:type="gramEnd"/>
    </w:p>
    <w:p w14:paraId="6FFB272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1AFB89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3078EE" w14:textId="77777777" w:rsidR="005D095A" w:rsidRPr="005D095A" w:rsidRDefault="005D095A" w:rsidP="005D095A">
      <w:pPr>
        <w:pStyle w:val="Standard"/>
        <w:spacing w:line="360" w:lineRule="auto"/>
        <w:rPr>
          <w:rFonts w:ascii="Courier New" w:hAnsi="Courier New" w:cs="Courier New"/>
          <w:sz w:val="22"/>
          <w:szCs w:val="22"/>
        </w:rPr>
      </w:pPr>
      <w:r w:rsidRPr="005D095A">
        <w:rPr>
          <w:rFonts w:ascii="Courier New" w:hAnsi="Courier New" w:cs="Courier New"/>
          <w:sz w:val="22"/>
          <w:szCs w:val="22"/>
        </w:rPr>
        <w:t>CODE ENDS</w:t>
      </w:r>
    </w:p>
    <w:p w14:paraId="2DF0AD96" w14:textId="059C2B37" w:rsidR="005D095A" w:rsidRPr="005D095A" w:rsidRDefault="005D095A" w:rsidP="005D095A">
      <w:pPr>
        <w:pStyle w:val="Standard"/>
        <w:widowControl/>
        <w:spacing w:line="360" w:lineRule="auto"/>
        <w:rPr>
          <w:rFonts w:ascii="Courier New" w:hAnsi="Courier New" w:cs="Courier New"/>
          <w:sz w:val="22"/>
          <w:szCs w:val="22"/>
        </w:rPr>
      </w:pPr>
      <w:r w:rsidRPr="005D095A">
        <w:rPr>
          <w:rFonts w:ascii="Courier New" w:hAnsi="Courier New" w:cs="Courier New"/>
          <w:sz w:val="22"/>
          <w:szCs w:val="22"/>
        </w:rPr>
        <w:t>END BEGIN</w:t>
      </w:r>
    </w:p>
    <w:sectPr w:rsidR="005D095A" w:rsidRPr="005D095A">
      <w:headerReference w:type="default" r:id="rId11"/>
      <w:footerReference w:type="default" r:id="rId12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5B2C" w14:textId="77777777" w:rsidR="00255767" w:rsidRDefault="00255767">
      <w:r>
        <w:separator/>
      </w:r>
    </w:p>
  </w:endnote>
  <w:endnote w:type="continuationSeparator" w:id="0">
    <w:p w14:paraId="6A38327C" w14:textId="77777777" w:rsidR="00255767" w:rsidRDefault="0025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F10F" w14:textId="77777777" w:rsidR="002408A7" w:rsidRDefault="00255767">
    <w:pPr>
      <w:pStyle w:val="Standard"/>
      <w:widowControl/>
      <w:tabs>
        <w:tab w:val="center" w:pos="4677"/>
        <w:tab w:val="right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  <w:p w14:paraId="616E99EC" w14:textId="77777777" w:rsidR="002408A7" w:rsidRDefault="00255767">
    <w:pPr>
      <w:pStyle w:val="Standard"/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F423" w14:textId="77777777" w:rsidR="00255767" w:rsidRDefault="00255767">
      <w:r>
        <w:rPr>
          <w:color w:val="000000"/>
        </w:rPr>
        <w:separator/>
      </w:r>
    </w:p>
  </w:footnote>
  <w:footnote w:type="continuationSeparator" w:id="0">
    <w:p w14:paraId="45EDCEF5" w14:textId="77777777" w:rsidR="00255767" w:rsidRDefault="0025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36A9" w14:textId="77777777" w:rsidR="002408A7" w:rsidRDefault="00255767">
    <w:pPr>
      <w:pStyle w:val="Standard"/>
      <w:widowControl/>
      <w:tabs>
        <w:tab w:val="center" w:pos="4677"/>
        <w:tab w:val="right" w:pos="9355"/>
      </w:tabs>
      <w:jc w:val="right"/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00B8"/>
    <w:multiLevelType w:val="hybridMultilevel"/>
    <w:tmpl w:val="EDB4C2D0"/>
    <w:lvl w:ilvl="0" w:tplc="A7C0D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34EE"/>
    <w:rsid w:val="00255767"/>
    <w:rsid w:val="005334EE"/>
    <w:rsid w:val="005D095A"/>
    <w:rsid w:val="00A22C5B"/>
    <w:rsid w:val="00E3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074D"/>
  <w15:docId w15:val="{5678BB2E-1217-4CBA-BC8B-3829304A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jc w:val="both"/>
      <w:outlineLvl w:val="0"/>
    </w:pPr>
    <w:rPr>
      <w:i/>
      <w:color w:val="000000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Standard"/>
    <w:uiPriority w:val="9"/>
    <w:semiHidden/>
    <w:unhideWhenUsed/>
    <w:qFormat/>
    <w:pP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jc w:val="center"/>
    </w:pPr>
    <w:rPr>
      <w:b/>
      <w:smallCaps/>
      <w:color w:val="000000"/>
    </w:rPr>
  </w:style>
  <w:style w:type="paragraph" w:styleId="a7">
    <w:name w:val="header"/>
    <w:basedOn w:val="Standard"/>
  </w:style>
  <w:style w:type="paragraph" w:styleId="a8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2</cp:revision>
  <dcterms:created xsi:type="dcterms:W3CDTF">2021-06-17T13:09:00Z</dcterms:created>
  <dcterms:modified xsi:type="dcterms:W3CDTF">2021-06-17T13:09:00Z</dcterms:modified>
</cp:coreProperties>
</file>