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4673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МИНОБРНАУКИ РОССИИ</w:t>
      </w:r>
    </w:p>
    <w:p w14:paraId="1F21A09E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 w14:paraId="681B842B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 w14:paraId="02AA5D5C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«ЛЭТИ» ИМ. </w:t>
      </w:r>
      <w:proofErr w:type="gramStart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>В.И.</w:t>
      </w:r>
      <w:proofErr w:type="gramEnd"/>
      <w:r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  <w:t xml:space="preserve"> УЛЬЯНОВА (ЛЕНИНА)</w:t>
      </w:r>
    </w:p>
    <w:p w14:paraId="5CCC4FF0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МО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ЭВМ</w:t>
      </w:r>
    </w:p>
    <w:p w14:paraId="252388E7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  <w:sz w:val="28"/>
          <w:szCs w:val="28"/>
        </w:rPr>
      </w:pPr>
    </w:p>
    <w:p w14:paraId="5F47C0CF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BCBC8F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9AA15B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2CC6A6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CD96B0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1AA33F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F58267" w14:textId="77777777" w:rsidR="00FF741F" w:rsidRDefault="00A22D82">
      <w:pPr>
        <w:pStyle w:val="Standard"/>
        <w:widowControl/>
        <w:tabs>
          <w:tab w:val="left" w:pos="709"/>
        </w:tabs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33986D14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799D72ED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Операционные системы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284EE60F" w14:textId="77777777" w:rsidR="00FF741F" w:rsidRDefault="00A22D82">
      <w:pPr>
        <w:pStyle w:val="1"/>
        <w:jc w:val="center"/>
      </w:pP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Построение </w:t>
      </w:r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 xml:space="preserve">модуля </w:t>
      </w:r>
      <w:proofErr w:type="spellStart"/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>динамическои</w:t>
      </w:r>
      <w:proofErr w:type="spellEnd"/>
      <w:r>
        <w:rPr>
          <w:rFonts w:ascii="Times New Roman" w:eastAsia="Times New Roman" w:hAnsi="Times New Roman" w:cs="Times New Roman"/>
          <w:b/>
          <w:i w:val="0"/>
          <w:sz w:val="28"/>
          <w:szCs w:val="28"/>
        </w:rPr>
        <w:t>̆ структуры</w:t>
      </w:r>
    </w:p>
    <w:p w14:paraId="75DC9FF1" w14:textId="77777777" w:rsidR="00FF741F" w:rsidRDefault="00FF741F">
      <w:pPr>
        <w:pStyle w:val="Standard"/>
        <w:rPr>
          <w:rFonts w:ascii="Times New Roman" w:eastAsia="Times New Roman" w:hAnsi="Times New Roman" w:cs="Times New Roman"/>
        </w:rPr>
      </w:pPr>
    </w:p>
    <w:p w14:paraId="2BF0E03B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D6FEB1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F59C2D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7535F4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A38FAE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CBEF56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A98A03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985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6"/>
        <w:gridCol w:w="2609"/>
        <w:gridCol w:w="2898"/>
      </w:tblGrid>
      <w:tr w:rsidR="00FF741F" w14:paraId="5EF73DF4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62071C8" w14:textId="54DF2DC0" w:rsidR="00FF741F" w:rsidRDefault="00A22D82">
            <w:pPr>
              <w:pStyle w:val="Standard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гр. 9383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5B9AD38" w14:textId="77777777" w:rsidR="00FF741F" w:rsidRDefault="00FF741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F371396" w14:textId="19E93D41" w:rsidR="00FF741F" w:rsidRPr="006B7FB6" w:rsidRDefault="006B7FB6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Орлов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Д.С.</w:t>
            </w:r>
            <w:proofErr w:type="gramEnd"/>
          </w:p>
        </w:tc>
      </w:tr>
      <w:tr w:rsidR="00FF741F" w14:paraId="16286416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109906" w14:textId="77777777" w:rsidR="00FF741F" w:rsidRDefault="00A22D82">
            <w:pPr>
              <w:pStyle w:val="Standard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DCB5DC8" w14:textId="77777777" w:rsidR="00FF741F" w:rsidRDefault="00FF741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DD9C35C" w14:textId="77777777" w:rsidR="00FF741F" w:rsidRDefault="00A22D82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Ефремов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М.А.</w:t>
            </w:r>
            <w:proofErr w:type="gramEnd"/>
          </w:p>
        </w:tc>
      </w:tr>
    </w:tbl>
    <w:p w14:paraId="2694544B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7292D8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783AE3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08780F2E" w14:textId="77777777" w:rsidR="00FF741F" w:rsidRDefault="00A22D82">
      <w:pPr>
        <w:pStyle w:val="Standard"/>
        <w:spacing w:line="360" w:lineRule="auto"/>
        <w:ind w:firstLine="709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00EAFCCE" w14:textId="77777777" w:rsidR="00FF741F" w:rsidRDefault="00A22D82">
      <w:pPr>
        <w:pStyle w:val="Standard"/>
        <w:spacing w:line="360" w:lineRule="auto"/>
        <w:ind w:firstLine="709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51F11AF0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Исследование возможности построения загрузочного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динамическои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структуры.</w:t>
      </w:r>
    </w:p>
    <w:p w14:paraId="29A35A8F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7AD5D811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работы необходимо написать и</w:t>
      </w:r>
    </w:p>
    <w:p w14:paraId="78CF0640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отладить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модуль типа .EXE,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выполняет функции:</w:t>
      </w:r>
    </w:p>
    <w:p w14:paraId="392FABAD" w14:textId="77777777" w:rsidR="00FF741F" w:rsidRDefault="00A22D82" w:rsidP="006B7FB6">
      <w:pPr>
        <w:pStyle w:val="Standard"/>
        <w:spacing w:before="240" w:after="240" w:line="360" w:lineRule="auto"/>
        <w:ind w:firstLine="720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Подготавливает параметры для запуска загрузочного модуля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 того же каталога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</w:t>
      </w:r>
      <w:r>
        <w:rPr>
          <w:rFonts w:ascii="Times New Roman" w:eastAsia="Times New Roman" w:hAnsi="Times New Roman" w:cs="Times New Roman"/>
          <w:sz w:val="28"/>
          <w:szCs w:val="28"/>
        </w:rPr>
        <w:t>м находится он сам. Вызываемому модулю передается новая среда, созданная вызывающим модулем и новая командная строка.</w:t>
      </w:r>
    </w:p>
    <w:p w14:paraId="74D9F15F" w14:textId="77777777" w:rsidR="00FF741F" w:rsidRDefault="00A22D82" w:rsidP="006B7FB6">
      <w:pPr>
        <w:pStyle w:val="Standard"/>
        <w:spacing w:before="240" w:line="36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Вызываемои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модуль запускается с использованием загрузчика.</w:t>
      </w:r>
    </w:p>
    <w:p w14:paraId="680DCE6F" w14:textId="77777777" w:rsidR="00FF741F" w:rsidRDefault="00A22D82" w:rsidP="006B7FB6">
      <w:pPr>
        <w:pStyle w:val="Standard"/>
        <w:spacing w:after="240" w:line="360" w:lineRule="auto"/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3)  После запуска проверяется выполнение загрузчика, а затем ре-</w:t>
      </w:r>
    </w:p>
    <w:p w14:paraId="74B55B27" w14:textId="77777777" w:rsidR="00FF741F" w:rsidRDefault="00A22D82">
      <w:pPr>
        <w:pStyle w:val="Standard"/>
        <w:spacing w:before="240" w:after="24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зультат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выполнения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вызываемои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программы. Необходимо проверить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14:paraId="6C76D768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вызываемои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программы необходимо взять пр</w:t>
      </w:r>
      <w:r>
        <w:rPr>
          <w:rFonts w:ascii="Times New Roman" w:eastAsia="Times New Roman" w:hAnsi="Times New Roman" w:cs="Times New Roman"/>
          <w:sz w:val="28"/>
          <w:szCs w:val="28"/>
        </w:rPr>
        <w:t>ограмма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AL и затем происходит обращен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ие к функции выхода 4ch прерывания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21h.</w:t>
      </w:r>
    </w:p>
    <w:p w14:paraId="2632B4E2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2. </w:t>
      </w:r>
      <w:r>
        <w:rPr>
          <w:rFonts w:ascii="Times New Roman" w:eastAsia="Times New Roman" w:hAnsi="Times New Roman" w:cs="Times New Roman"/>
          <w:sz w:val="28"/>
          <w:szCs w:val="28"/>
        </w:rPr>
        <w:t>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14:paraId="0251FE93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Введите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произво</w:t>
      </w:r>
      <w:r>
        <w:rPr>
          <w:rFonts w:ascii="Times New Roman" w:eastAsia="Times New Roman" w:hAnsi="Times New Roman" w:cs="Times New Roman"/>
          <w:sz w:val="28"/>
          <w:szCs w:val="28"/>
        </w:rPr>
        <w:t>льныи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символ из числа A-Z. Посмотрите причину завершения и код. Занесите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полученныи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результат в отчет.</w:t>
      </w:r>
    </w:p>
    <w:p w14:paraId="1E9FF0EC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Шаг 3.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Запустите отлаженную программу, когда текущим каталогом является каталог с разработанными модулями. Программа вызывает другую программу, которая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останавливается, ожидая символ с клавиатуры.</w:t>
      </w:r>
    </w:p>
    <w:p w14:paraId="78EA44F5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Введите комбинацию символов Ctrl-C. Посмотрите причину завершения и код.</w:t>
      </w:r>
    </w:p>
    <w:p w14:paraId="4E6456D3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4.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Запустите отлаженную программу, когда текущим каталогом является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̆-либо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другои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каталог,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отличныи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от того, в котором содержа</w:t>
      </w:r>
      <w:r>
        <w:rPr>
          <w:rFonts w:ascii="Times New Roman" w:eastAsia="Times New Roman" w:hAnsi="Times New Roman" w:cs="Times New Roman"/>
          <w:sz w:val="28"/>
          <w:szCs w:val="28"/>
        </w:rPr>
        <w:t>тся разработанные программные модули.</w:t>
      </w:r>
    </w:p>
    <w:p w14:paraId="7A63C52D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Повторите ввод комбинаций клавиш. Занесите полученные данные в отчет.</w:t>
      </w:r>
    </w:p>
    <w:p w14:paraId="60903819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Шаг 5. </w:t>
      </w:r>
      <w:r>
        <w:rPr>
          <w:rFonts w:ascii="Times New Roman" w:eastAsia="Times New Roman" w:hAnsi="Times New Roman" w:cs="Times New Roman"/>
          <w:sz w:val="28"/>
          <w:szCs w:val="28"/>
        </w:rPr>
        <w:t>Запустите отлаженную программу, когда модули находятся в разных каталогах. Занесите полученные данные в отчет.</w:t>
      </w:r>
    </w:p>
    <w:p w14:paraId="17C4EE87" w14:textId="77777777" w:rsidR="00FF741F" w:rsidRDefault="00A22D82">
      <w:pPr>
        <w:pStyle w:val="Standard"/>
        <w:spacing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Выполнение работы.</w:t>
      </w:r>
    </w:p>
    <w:p w14:paraId="78FF638B" w14:textId="20615EF8" w:rsidR="00FF741F" w:rsidRDefault="00A22D82" w:rsidP="006B7FB6">
      <w:pPr>
        <w:pStyle w:val="Standard"/>
        <w:numPr>
          <w:ilvl w:val="0"/>
          <w:numId w:val="3"/>
        </w:numPr>
        <w:spacing w:line="360" w:lineRule="auto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 написан и отлажен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программныи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модуль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типа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.ЕХЕ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которыи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выполняет необходимые функции.</w:t>
      </w:r>
    </w:p>
    <w:p w14:paraId="789AB5AB" w14:textId="7F22BFF4" w:rsidR="00FF741F" w:rsidRDefault="00A22D82" w:rsidP="006B7FB6">
      <w:pPr>
        <w:pStyle w:val="Standard"/>
        <w:numPr>
          <w:ilvl w:val="0"/>
          <w:numId w:val="3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Запущена отлаженная программа, когда текущим каталогом является каталог с разработанными модулями. lb6.exe вызывает l</w:t>
      </w:r>
      <w:r w:rsidR="003623F6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b2.com, которая остановилась, ожидая си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мвол с клавиатуры. Был введен символ </w:t>
      </w:r>
      <w:r w:rsidR="003623F6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3849CB" w14:textId="3A1A80F3" w:rsidR="00FF741F" w:rsidRDefault="003623F6">
      <w:pPr>
        <w:pStyle w:val="Standard"/>
        <w:spacing w:before="240"/>
        <w:jc w:val="center"/>
      </w:pPr>
      <w:r>
        <w:rPr>
          <w:noProof/>
        </w:rPr>
        <w:drawing>
          <wp:inline distT="0" distB="0" distL="0" distR="0" wp14:anchorId="25D1BFB3" wp14:editId="03F3F515">
            <wp:extent cx="2530059" cy="1402202"/>
            <wp:effectExtent l="0" t="0" r="3810" b="762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E782" w14:textId="77777777" w:rsidR="00FF741F" w:rsidRDefault="00A22D82">
      <w:pPr>
        <w:pStyle w:val="Standard"/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1 - Пример запуска программы lb6.exe</w:t>
      </w:r>
    </w:p>
    <w:p w14:paraId="0D853C3F" w14:textId="2D5FBC18" w:rsidR="00FF741F" w:rsidRDefault="00A22D82" w:rsidP="003623F6">
      <w:pPr>
        <w:pStyle w:val="Standard"/>
        <w:numPr>
          <w:ilvl w:val="0"/>
          <w:numId w:val="3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Была повторно запущена программа и введена комбинация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c. Так как в DOSBOX не реализована обработка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комбинации,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сtrl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+ с выводится как серд</w:t>
      </w:r>
      <w:r w:rsidR="003623F6">
        <w:rPr>
          <w:rFonts w:ascii="Times New Roman" w:eastAsia="Times New Roman" w:hAnsi="Times New Roman" w:cs="Times New Roman"/>
          <w:sz w:val="28"/>
          <w:szCs w:val="28"/>
        </w:rPr>
        <w:t>це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650471" w14:textId="6375DFFE" w:rsidR="00FF741F" w:rsidRDefault="003623F6">
      <w:pPr>
        <w:pStyle w:val="Standard"/>
        <w:spacing w:before="240"/>
        <w:jc w:val="center"/>
      </w:pPr>
      <w:r>
        <w:rPr>
          <w:noProof/>
        </w:rPr>
        <w:lastRenderedPageBreak/>
        <w:drawing>
          <wp:inline distT="0" distB="0" distL="0" distR="0" wp14:anchorId="3C1F0B16" wp14:editId="629D4F6D">
            <wp:extent cx="2430991" cy="1356478"/>
            <wp:effectExtent l="0" t="0" r="762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4ECB" w14:textId="77777777" w:rsidR="00FF741F" w:rsidRDefault="00A22D82">
      <w:pPr>
        <w:pStyle w:val="Standard"/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исунок 2 - Результат работы программы на шаге 3</w:t>
      </w:r>
    </w:p>
    <w:p w14:paraId="25A3C998" w14:textId="799E508C" w:rsidR="00FF741F" w:rsidRPr="004C1BF3" w:rsidRDefault="00A22D82" w:rsidP="004C1BF3">
      <w:pPr>
        <w:pStyle w:val="Standard"/>
        <w:numPr>
          <w:ilvl w:val="0"/>
          <w:numId w:val="3"/>
        </w:numPr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Программы были запущены из другого каталога.</w:t>
      </w:r>
    </w:p>
    <w:p w14:paraId="17798BD6" w14:textId="35573E94" w:rsidR="00FF741F" w:rsidRDefault="003623F6">
      <w:pPr>
        <w:pStyle w:val="Standard"/>
        <w:spacing w:before="240"/>
        <w:jc w:val="center"/>
      </w:pPr>
      <w:r>
        <w:rPr>
          <w:noProof/>
        </w:rPr>
        <w:drawing>
          <wp:inline distT="0" distB="0" distL="0" distR="0" wp14:anchorId="6F087267" wp14:editId="485E4E30">
            <wp:extent cx="2994920" cy="1394581"/>
            <wp:effectExtent l="0" t="0" r="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4C63" w14:textId="77777777" w:rsidR="00FF741F" w:rsidRDefault="00A22D82">
      <w:pPr>
        <w:pStyle w:val="Standard"/>
        <w:spacing w:after="240"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Рисунок 3 - Пример работы программы на шаге 4</w:t>
      </w:r>
    </w:p>
    <w:p w14:paraId="7FDD3BEA" w14:textId="3AC7C4A4" w:rsidR="00FF741F" w:rsidRDefault="00A22D82" w:rsidP="004C1BF3">
      <w:pPr>
        <w:pStyle w:val="Standard"/>
        <w:numPr>
          <w:ilvl w:val="0"/>
          <w:numId w:val="3"/>
        </w:numPr>
        <w:spacing w:before="240" w:line="360" w:lineRule="auto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Была запущена программа lb6.exe, когда модули находились в разных каталогах.</w:t>
      </w:r>
    </w:p>
    <w:p w14:paraId="65508AEC" w14:textId="4038413D" w:rsidR="00FF741F" w:rsidRDefault="004C1BF3">
      <w:pPr>
        <w:pStyle w:val="Standard"/>
        <w:jc w:val="center"/>
      </w:pPr>
      <w:r>
        <w:rPr>
          <w:noProof/>
        </w:rPr>
        <w:drawing>
          <wp:inline distT="0" distB="0" distL="0" distR="0" wp14:anchorId="492B8605" wp14:editId="40D5FDA8">
            <wp:extent cx="2522439" cy="434378"/>
            <wp:effectExtent l="0" t="0" r="0" b="381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76F2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4 - </w:t>
      </w:r>
      <w:r>
        <w:rPr>
          <w:rFonts w:ascii="Times New Roman" w:eastAsia="Times New Roman" w:hAnsi="Times New Roman" w:cs="Times New Roman"/>
          <w:sz w:val="28"/>
          <w:szCs w:val="28"/>
        </w:rPr>
        <w:t>Вывод программы на шаге 5</w:t>
      </w:r>
    </w:p>
    <w:p w14:paraId="2055FB61" w14:textId="77777777" w:rsidR="00FF741F" w:rsidRDefault="00FF741F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98D6F" w14:textId="77777777" w:rsidR="00FF741F" w:rsidRDefault="00A22D82">
      <w:pPr>
        <w:pStyle w:val="Standard"/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Ответы на вопросы.</w:t>
      </w:r>
    </w:p>
    <w:p w14:paraId="26D3A2F5" w14:textId="77777777" w:rsidR="00FF741F" w:rsidRPr="004C1BF3" w:rsidRDefault="00A22D82">
      <w:pPr>
        <w:pStyle w:val="Standard"/>
        <w:spacing w:before="240" w:after="240" w:line="360" w:lineRule="auto"/>
        <w:rPr>
          <w:iCs/>
        </w:rPr>
      </w:pPr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>1. Как реализовано прерывания Ctrl-C?</w:t>
      </w:r>
    </w:p>
    <w:p w14:paraId="201F5D5C" w14:textId="77777777" w:rsidR="00FF741F" w:rsidRDefault="00A22D82">
      <w:pPr>
        <w:pStyle w:val="Standard"/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нажатии сочетания клавиш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управление передается по адресу 0000:008C после срабатывания прерывания 23h. Адрес копируется в PSP функциями 26h и 4Ch. При выходе из п</w:t>
      </w:r>
      <w:r>
        <w:rPr>
          <w:rFonts w:ascii="Times New Roman" w:eastAsia="Times New Roman" w:hAnsi="Times New Roman" w:cs="Times New Roman"/>
          <w:sz w:val="28"/>
          <w:szCs w:val="28"/>
        </w:rPr>
        <w:t>рограммы адрес восстанавливается.</w:t>
      </w:r>
    </w:p>
    <w:p w14:paraId="6E4D496B" w14:textId="459AA508" w:rsidR="00FF741F" w:rsidRPr="004C1BF3" w:rsidRDefault="00A22D82">
      <w:pPr>
        <w:pStyle w:val="Standard"/>
        <w:spacing w:before="240" w:after="240" w:line="360" w:lineRule="auto"/>
        <w:rPr>
          <w:iCs/>
        </w:rPr>
      </w:pPr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 xml:space="preserve">2. В </w:t>
      </w:r>
      <w:proofErr w:type="spellStart"/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>какои</w:t>
      </w:r>
      <w:proofErr w:type="spellEnd"/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>̆ точке заканчивается вызываемая программа, если код за</w:t>
      </w:r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>вершения 0?</w:t>
      </w:r>
    </w:p>
    <w:p w14:paraId="26067426" w14:textId="77777777" w:rsidR="00FF741F" w:rsidRDefault="00A22D82">
      <w:pPr>
        <w:pStyle w:val="Standard"/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точке вызова функции 4Ch прерывания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21h.</w:t>
      </w:r>
    </w:p>
    <w:p w14:paraId="60A2AD65" w14:textId="77777777" w:rsidR="00FF741F" w:rsidRPr="004C1BF3" w:rsidRDefault="00A22D82">
      <w:pPr>
        <w:pStyle w:val="Standard"/>
        <w:spacing w:before="240" w:after="240" w:line="360" w:lineRule="auto"/>
        <w:rPr>
          <w:iCs/>
        </w:rPr>
      </w:pPr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lastRenderedPageBreak/>
        <w:t xml:space="preserve">3. В </w:t>
      </w:r>
      <w:proofErr w:type="spellStart"/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>какои</w:t>
      </w:r>
      <w:proofErr w:type="spellEnd"/>
      <w:r w:rsidRPr="004C1BF3">
        <w:rPr>
          <w:rFonts w:ascii="Times New Roman" w:eastAsia="Times New Roman" w:hAnsi="Times New Roman" w:cs="Times New Roman"/>
          <w:b/>
          <w:iCs/>
          <w:sz w:val="28"/>
          <w:szCs w:val="28"/>
        </w:rPr>
        <w:t>̆ точке заканчивается вызываемая программа по прерыванию Ctrl-C?</w:t>
      </w:r>
    </w:p>
    <w:p w14:paraId="5BE2E27E" w14:textId="77777777" w:rsidR="00FF741F" w:rsidRDefault="00A22D82">
      <w:pPr>
        <w:pStyle w:val="Standard"/>
        <w:spacing w:before="240" w:after="240"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Программа завершится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точке, где была считана комбинация клавиш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Ctrl+C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в месте ожидания нажатия клавиши, на функции 01h вектора прерывания 21h</w:t>
      </w:r>
    </w:p>
    <w:p w14:paraId="2A17DDB5" w14:textId="77777777" w:rsidR="00FF741F" w:rsidRDefault="00FF741F">
      <w:pPr>
        <w:pStyle w:val="Standard"/>
        <w:spacing w:line="360" w:lineRule="auto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A12BBD" w14:textId="77777777" w:rsidR="00FF741F" w:rsidRDefault="00A22D82">
      <w:pPr>
        <w:pStyle w:val="Standard"/>
        <w:spacing w:line="360" w:lineRule="auto"/>
        <w:ind w:firstLine="72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14:paraId="7217DA55" w14:textId="77777777" w:rsidR="00FF741F" w:rsidRDefault="00A22D82">
      <w:pPr>
        <w:pStyle w:val="Standard"/>
        <w:spacing w:before="240" w:after="240" w:line="36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работы были исследованы возможности построения загрузочного модуля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динамическои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̆ </w:t>
      </w:r>
      <w:r>
        <w:rPr>
          <w:rFonts w:ascii="Times New Roman" w:eastAsia="Times New Roman" w:hAnsi="Times New Roman" w:cs="Times New Roman"/>
          <w:sz w:val="28"/>
          <w:szCs w:val="28"/>
        </w:rPr>
        <w:t>структуры.</w:t>
      </w:r>
    </w:p>
    <w:p w14:paraId="181FE5A5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B99AAC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6F8702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9B3F5B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DA418D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11A09A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4B20BE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33E8F9" w14:textId="77777777" w:rsidR="00FF741F" w:rsidRDefault="00FF741F">
      <w:pPr>
        <w:pStyle w:val="Standard"/>
        <w:spacing w:line="360" w:lineRule="auto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027D6B08" w14:textId="77777777" w:rsidR="00FF741F" w:rsidRDefault="00A22D82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ПРИЛОЖЕНИЕ А</w:t>
      </w:r>
    </w:p>
    <w:p w14:paraId="207FCBD4" w14:textId="77777777" w:rsidR="00FF741F" w:rsidRDefault="00A22D82">
      <w:pPr>
        <w:pStyle w:val="Standard"/>
        <w:spacing w:line="360" w:lineRule="auto"/>
        <w:jc w:val="center"/>
      </w:pPr>
      <w:bookmarkStart w:id="0" w:name="_gjdgxs"/>
      <w:bookmarkEnd w:id="0"/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КОД ПРОГРАММЫ</w:t>
      </w:r>
    </w:p>
    <w:p w14:paraId="47F1FFA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code    segment</w:t>
      </w:r>
    </w:p>
    <w:p w14:paraId="29EA54B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assume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CS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:code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,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DS:data</w:t>
      </w:r>
      <w:proofErr w:type="spellEnd"/>
    </w:p>
    <w:p w14:paraId="1DC07AD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7C34A6A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println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proc</w:t>
      </w:r>
      <w:proofErr w:type="gramEnd"/>
    </w:p>
    <w:p w14:paraId="0AEB134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AX</w:t>
      </w:r>
    </w:p>
    <w:p w14:paraId="774ED81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26C3DF2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AH, 09h</w:t>
      </w:r>
    </w:p>
    <w:p w14:paraId="43542F5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0FA8C61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AH, 02h</w:t>
      </w:r>
    </w:p>
    <w:p w14:paraId="58C5388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0Ah</w:t>
      </w:r>
    </w:p>
    <w:p w14:paraId="21156AE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4DB3090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0Dh</w:t>
      </w:r>
    </w:p>
    <w:p w14:paraId="686EBEC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7B9941E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DX</w:t>
      </w:r>
    </w:p>
    <w:p w14:paraId="418195C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AX</w:t>
      </w:r>
    </w:p>
    <w:p w14:paraId="235AE35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</w:t>
      </w:r>
    </w:p>
    <w:p w14:paraId="70D0F68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println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</w:t>
      </w:r>
      <w:proofErr w:type="spellEnd"/>
    </w:p>
    <w:p w14:paraId="1B8E2BB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382F54B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num2dec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proc</w:t>
      </w:r>
      <w:proofErr w:type="gramEnd"/>
    </w:p>
    <w:p w14:paraId="0AD1861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push    AX</w:t>
      </w:r>
    </w:p>
    <w:p w14:paraId="2310D34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BX</w:t>
      </w:r>
    </w:p>
    <w:p w14:paraId="57861ED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CX</w:t>
      </w:r>
    </w:p>
    <w:p w14:paraId="4F5AD67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6AE3107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SI</w:t>
      </w:r>
    </w:p>
    <w:p w14:paraId="23FC632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BX, 10</w:t>
      </w:r>
    </w:p>
    <w:p w14:paraId="24749D9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CX, CX</w:t>
      </w:r>
    </w:p>
    <w:p w14:paraId="28CF970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DX, DX</w:t>
      </w:r>
    </w:p>
    <w:p w14:paraId="3EE2DA1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div10:  div     BL</w:t>
      </w:r>
    </w:p>
    <w:p w14:paraId="1FD479D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AH</w:t>
      </w:r>
    </w:p>
    <w:p w14:paraId="3552373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2E1E2A1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AH, AH</w:t>
      </w:r>
    </w:p>
    <w:p w14:paraId="564111F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CX</w:t>
      </w:r>
    </w:p>
    <w:p w14:paraId="195AFC4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DX, DX</w:t>
      </w:r>
    </w:p>
    <w:p w14:paraId="528C4D6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AL, 0</w:t>
      </w:r>
    </w:p>
    <w:p w14:paraId="6B82A26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jne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div10</w:t>
      </w:r>
    </w:p>
    <w:p w14:paraId="0D9CA9B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loop10: pop     DX</w:t>
      </w:r>
    </w:p>
    <w:p w14:paraId="4E27FE7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DH, DH</w:t>
      </w:r>
    </w:p>
    <w:p w14:paraId="6F5AEAE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add     DL,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30h</w:t>
      </w:r>
      <w:proofErr w:type="gramEnd"/>
    </w:p>
    <w:p w14:paraId="0DF2BCE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byte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ptr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[SI], DL</w:t>
      </w:r>
    </w:p>
    <w:p w14:paraId="3445655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SI</w:t>
      </w:r>
    </w:p>
    <w:p w14:paraId="654DDE1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loop    loop10</w:t>
      </w:r>
    </w:p>
    <w:p w14:paraId="774E4BF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SI</w:t>
      </w:r>
    </w:p>
    <w:p w14:paraId="11C4DEE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DX</w:t>
      </w:r>
    </w:p>
    <w:p w14:paraId="48A8292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CX</w:t>
      </w:r>
    </w:p>
    <w:p w14:paraId="763F597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BX</w:t>
      </w:r>
    </w:p>
    <w:p w14:paraId="7759039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AX</w:t>
      </w:r>
    </w:p>
    <w:p w14:paraId="2CEAFF4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</w:t>
      </w:r>
    </w:p>
    <w:p w14:paraId="4E50681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num2dec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</w:t>
      </w:r>
      <w:proofErr w:type="spellEnd"/>
    </w:p>
    <w:p w14:paraId="7DB6FD2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701A61C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free   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proc</w:t>
      </w:r>
      <w:proofErr w:type="gramEnd"/>
    </w:p>
    <w:p w14:paraId="3F25504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AX</w:t>
      </w:r>
    </w:p>
    <w:p w14:paraId="158596E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BX</w:t>
      </w:r>
    </w:p>
    <w:p w14:paraId="40FBC17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153AA58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DX, DX</w:t>
      </w:r>
    </w:p>
    <w:p w14:paraId="05EC68E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AX, offset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endprog</w:t>
      </w:r>
      <w:proofErr w:type="spellEnd"/>
      <w:proofErr w:type="gramEnd"/>
    </w:p>
    <w:p w14:paraId="59816FB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add     AX, offset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enddata</w:t>
      </w:r>
      <w:proofErr w:type="spellEnd"/>
      <w:proofErr w:type="gramEnd"/>
    </w:p>
    <w:p w14:paraId="55A7746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add     AX,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300h</w:t>
      </w:r>
      <w:proofErr w:type="gramEnd"/>
    </w:p>
    <w:p w14:paraId="1428903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BX, 16</w:t>
      </w:r>
    </w:p>
    <w:p w14:paraId="73318C2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div     BX</w:t>
      </w:r>
    </w:p>
    <w:p w14:paraId="4EDAD63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BX, AX</w:t>
      </w:r>
    </w:p>
    <w:p w14:paraId="3C59B7C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BX</w:t>
      </w:r>
    </w:p>
    <w:p w14:paraId="58ED24E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AH, 4Ah</w:t>
      </w:r>
    </w:p>
    <w:p w14:paraId="1CADFF0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5A1C5C3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endf</w:t>
      </w:r>
      <w:proofErr w:type="spellEnd"/>
    </w:p>
    <w:p w14:paraId="0D0BAE0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7</w:t>
      </w:r>
    </w:p>
    <w:p w14:paraId="14205E3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efree7</w:t>
      </w:r>
    </w:p>
    <w:p w14:paraId="38CC5B9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8</w:t>
      </w:r>
    </w:p>
    <w:p w14:paraId="12E2C5B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efree8</w:t>
      </w:r>
    </w:p>
    <w:p w14:paraId="20C7BBC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9</w:t>
      </w:r>
    </w:p>
    <w:p w14:paraId="297A660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efree9</w:t>
      </w:r>
    </w:p>
    <w:p w14:paraId="57A9EE7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efreeU</w:t>
      </w:r>
      <w:proofErr w:type="spellEnd"/>
    </w:p>
    <w:p w14:paraId="2D2F359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efree7: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ferr7</w:t>
      </w:r>
      <w:proofErr w:type="gramEnd"/>
    </w:p>
    <w:p w14:paraId="07277ED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eprint</w:t>
      </w:r>
      <w:proofErr w:type="spellEnd"/>
    </w:p>
    <w:p w14:paraId="113A565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efree8: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ferr8</w:t>
      </w:r>
      <w:proofErr w:type="gramEnd"/>
    </w:p>
    <w:p w14:paraId="060F766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eprint</w:t>
      </w:r>
      <w:proofErr w:type="spellEnd"/>
    </w:p>
    <w:p w14:paraId="1A3E916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efree9: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ferr9</w:t>
      </w:r>
      <w:proofErr w:type="gramEnd"/>
    </w:p>
    <w:p w14:paraId="6D5E096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eprint</w:t>
      </w:r>
      <w:proofErr w:type="spellEnd"/>
    </w:p>
    <w:p w14:paraId="4B9B38C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efreeU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unknown</w:t>
      </w:r>
      <w:proofErr w:type="gramEnd"/>
    </w:p>
    <w:p w14:paraId="1CDD7F5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eprint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call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println</w:t>
      </w:r>
      <w:proofErr w:type="spellEnd"/>
    </w:p>
    <w:p w14:paraId="786BC33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endf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:   pop     DX</w:t>
      </w:r>
    </w:p>
    <w:p w14:paraId="592BEF5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BX</w:t>
      </w:r>
    </w:p>
    <w:p w14:paraId="0588B90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AX</w:t>
      </w:r>
    </w:p>
    <w:p w14:paraId="692F7A7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</w:t>
      </w:r>
    </w:p>
    <w:p w14:paraId="5D7A0C2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free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</w:t>
      </w:r>
      <w:proofErr w:type="spellEnd"/>
    </w:p>
    <w:p w14:paraId="2E314E1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348CE5D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setp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proc</w:t>
      </w:r>
      <w:proofErr w:type="gramEnd"/>
    </w:p>
    <w:p w14:paraId="1C59AEF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AX</w:t>
      </w:r>
    </w:p>
    <w:p w14:paraId="3799EF0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AX,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ES:[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2Ch]</w:t>
      </w:r>
    </w:p>
    <w:p w14:paraId="2772D8D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param, AX</w:t>
      </w:r>
    </w:p>
    <w:p w14:paraId="7BF4D9D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param + 2, ES</w:t>
      </w:r>
    </w:p>
    <w:p w14:paraId="7B56CA8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param + 4, 80h</w:t>
      </w:r>
    </w:p>
    <w:p w14:paraId="4BA37AD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AX</w:t>
      </w:r>
    </w:p>
    <w:p w14:paraId="59ABC0E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</w:t>
      </w:r>
    </w:p>
    <w:p w14:paraId="2D14260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setp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</w:t>
      </w:r>
      <w:proofErr w:type="spellEnd"/>
    </w:p>
    <w:p w14:paraId="79029DC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746C861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proc</w:t>
      </w:r>
      <w:proofErr w:type="gramEnd"/>
    </w:p>
    <w:p w14:paraId="0261A25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769D7FB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DI</w:t>
      </w:r>
    </w:p>
    <w:p w14:paraId="1338FAA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SI</w:t>
      </w:r>
    </w:p>
    <w:p w14:paraId="0BF4B68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ES</w:t>
      </w:r>
    </w:p>
    <w:p w14:paraId="460C2FE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DI, DI</w:t>
      </w:r>
    </w:p>
    <w:p w14:paraId="5C97050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ES,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ES:[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2Ch]</w:t>
      </w:r>
    </w:p>
    <w:p w14:paraId="28A9331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ES:[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DI]</w:t>
      </w:r>
    </w:p>
    <w:p w14:paraId="7E19C6C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check</w:t>
      </w:r>
    </w:p>
    <w:p w14:paraId="3DEACC4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nextc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</w:t>
      </w:r>
    </w:p>
    <w:p w14:paraId="73AC9F4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ES:[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DI]</w:t>
      </w:r>
    </w:p>
    <w:p w14:paraId="406769E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check: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DL, 00h</w:t>
      </w:r>
    </w:p>
    <w:p w14:paraId="5A57316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jne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nextc</w:t>
      </w:r>
      <w:proofErr w:type="spellEnd"/>
    </w:p>
    <w:p w14:paraId="5E0F8F9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</w:t>
      </w:r>
    </w:p>
    <w:p w14:paraId="1603824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ES:[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DI]</w:t>
      </w:r>
    </w:p>
    <w:p w14:paraId="1FA96DA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DL, 00h</w:t>
      </w:r>
    </w:p>
    <w:p w14:paraId="41E1732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jne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nextc</w:t>
      </w:r>
      <w:proofErr w:type="spellEnd"/>
    </w:p>
    <w:p w14:paraId="010C12F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SI, SI</w:t>
      </w:r>
    </w:p>
    <w:p w14:paraId="474129A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add     DI,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3</w:t>
      </w:r>
      <w:proofErr w:type="gramEnd"/>
    </w:p>
    <w:p w14:paraId="29E70EC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  mov     DL,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ES:[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DI]</w:t>
      </w:r>
    </w:p>
    <w:p w14:paraId="202E04C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DL, 00h</w:t>
      </w:r>
    </w:p>
    <w:p w14:paraId="207A8AD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getf</w:t>
      </w:r>
      <w:proofErr w:type="spellEnd"/>
    </w:p>
    <w:p w14:paraId="182CD1D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byte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ptr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SI], DL</w:t>
      </w:r>
    </w:p>
    <w:p w14:paraId="0A7BE5E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</w:t>
      </w:r>
    </w:p>
    <w:p w14:paraId="4E2E8D0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SI</w:t>
      </w:r>
    </w:p>
    <w:p w14:paraId="6AE435E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getc</w:t>
      </w:r>
      <w:proofErr w:type="spellEnd"/>
    </w:p>
    <w:p w14:paraId="4FF4D74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getf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:   dec     SI</w:t>
      </w:r>
    </w:p>
    <w:p w14:paraId="7EF2A7A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SI]</w:t>
      </w:r>
    </w:p>
    <w:p w14:paraId="3E16F07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DL, '\'</w:t>
      </w:r>
    </w:p>
    <w:p w14:paraId="1112BDD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jne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getf</w:t>
      </w:r>
      <w:proofErr w:type="spellEnd"/>
    </w:p>
    <w:p w14:paraId="1709FA6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SI</w:t>
      </w:r>
    </w:p>
    <w:p w14:paraId="74D85A0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xor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DI, DI</w:t>
      </w:r>
    </w:p>
    <w:p w14:paraId="2B03584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addp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  mov     DL,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fname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DI]</w:t>
      </w:r>
    </w:p>
    <w:p w14:paraId="3A5E4E1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DL, '$'</w:t>
      </w:r>
    </w:p>
    <w:p w14:paraId="4EE5DDC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endg</w:t>
      </w:r>
      <w:proofErr w:type="spellEnd"/>
    </w:p>
    <w:p w14:paraId="637B1CC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SI], DL</w:t>
      </w:r>
    </w:p>
    <w:p w14:paraId="050CACB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DI</w:t>
      </w:r>
    </w:p>
    <w:p w14:paraId="524A532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inc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SI</w:t>
      </w:r>
    </w:p>
    <w:p w14:paraId="0863D56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addp</w:t>
      </w:r>
      <w:proofErr w:type="spellEnd"/>
    </w:p>
    <w:p w14:paraId="78FDD38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endg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  mov    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[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SI], 00h</w:t>
      </w:r>
    </w:p>
    <w:p w14:paraId="3CA82A4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ES</w:t>
      </w:r>
    </w:p>
    <w:p w14:paraId="1A6B7A0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SI</w:t>
      </w:r>
    </w:p>
    <w:p w14:paraId="283639C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DI</w:t>
      </w:r>
    </w:p>
    <w:p w14:paraId="4352BD0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DX</w:t>
      </w:r>
    </w:p>
    <w:p w14:paraId="582B023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</w:t>
      </w:r>
    </w:p>
    <w:p w14:paraId="05020E0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</w:t>
      </w:r>
      <w:proofErr w:type="spellEnd"/>
    </w:p>
    <w:p w14:paraId="3AE0953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54C8DF5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callp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proc</w:t>
      </w:r>
      <w:proofErr w:type="gramEnd"/>
    </w:p>
    <w:p w14:paraId="392D7C6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AX</w:t>
      </w:r>
    </w:p>
    <w:p w14:paraId="2109524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7DA7559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DS</w:t>
      </w:r>
    </w:p>
    <w:p w14:paraId="178BB19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ES</w:t>
      </w:r>
    </w:p>
    <w:p w14:paraId="6527B93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keepSS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, SS</w:t>
      </w:r>
    </w:p>
    <w:p w14:paraId="3FF8DC3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keepSP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, SP</w:t>
      </w:r>
    </w:p>
    <w:p w14:paraId="4924885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AX, DS</w:t>
      </w:r>
    </w:p>
    <w:p w14:paraId="198F361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ES, AX</w:t>
      </w:r>
    </w:p>
    <w:p w14:paraId="261AEAF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BX,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param</w:t>
      </w:r>
      <w:proofErr w:type="gramEnd"/>
    </w:p>
    <w:p w14:paraId="71B4108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DX, offset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fpath</w:t>
      </w:r>
      <w:proofErr w:type="spellEnd"/>
      <w:proofErr w:type="gramEnd"/>
    </w:p>
    <w:p w14:paraId="23EB7B0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AX, 4B00h</w:t>
      </w:r>
    </w:p>
    <w:p w14:paraId="1BDC00A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6212E91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DX,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keepSP</w:t>
      </w:r>
      <w:proofErr w:type="spellEnd"/>
    </w:p>
    <w:p w14:paraId="0A84844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SP, DX</w:t>
      </w:r>
    </w:p>
    <w:p w14:paraId="18D258E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SS,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keepSS</w:t>
      </w:r>
      <w:proofErr w:type="spellEnd"/>
    </w:p>
    <w:p w14:paraId="58A86A1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ES</w:t>
      </w:r>
    </w:p>
    <w:p w14:paraId="4FFB7AC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DS</w:t>
      </w:r>
    </w:p>
    <w:p w14:paraId="7DA11BF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jnc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ok</w:t>
      </w:r>
    </w:p>
    <w:p w14:paraId="28BBF65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1</w:t>
      </w:r>
    </w:p>
    <w:p w14:paraId="4DE5D58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ecall1</w:t>
      </w:r>
    </w:p>
    <w:p w14:paraId="053E3E5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2</w:t>
      </w:r>
    </w:p>
    <w:p w14:paraId="3FE976D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ecall2</w:t>
      </w:r>
    </w:p>
    <w:p w14:paraId="7A806ED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5</w:t>
      </w:r>
    </w:p>
    <w:p w14:paraId="2C29276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ecall5</w:t>
      </w:r>
    </w:p>
    <w:p w14:paraId="41D9EA5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8</w:t>
      </w:r>
    </w:p>
    <w:p w14:paraId="60000DD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ecall8</w:t>
      </w:r>
    </w:p>
    <w:p w14:paraId="7D1F726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10</w:t>
      </w:r>
    </w:p>
    <w:p w14:paraId="3A73D07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ecallA</w:t>
      </w:r>
      <w:proofErr w:type="spellEnd"/>
    </w:p>
    <w:p w14:paraId="0810A41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AX, 11</w:t>
      </w:r>
    </w:p>
    <w:p w14:paraId="0174F2A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ecallB</w:t>
      </w:r>
      <w:proofErr w:type="spellEnd"/>
    </w:p>
    <w:p w14:paraId="7E8DF61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ecallU</w:t>
      </w:r>
      <w:proofErr w:type="spellEnd"/>
    </w:p>
    <w:p w14:paraId="2727A3A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ecall1: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cerr1</w:t>
      </w:r>
      <w:proofErr w:type="gramEnd"/>
    </w:p>
    <w:p w14:paraId="36BD4ED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1786C23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ecall2: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cerr2</w:t>
      </w:r>
      <w:proofErr w:type="gramEnd"/>
    </w:p>
    <w:p w14:paraId="27D644C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6218422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ecall5: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cerr5</w:t>
      </w:r>
      <w:proofErr w:type="gramEnd"/>
    </w:p>
    <w:p w14:paraId="57ADD7A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433748E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ecall8: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cerr8</w:t>
      </w:r>
      <w:proofErr w:type="gramEnd"/>
    </w:p>
    <w:p w14:paraId="3AF4D64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5DCE48F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ecallA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mov     DX, offset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cerrA</w:t>
      </w:r>
      <w:proofErr w:type="spellEnd"/>
      <w:proofErr w:type="gramEnd"/>
    </w:p>
    <w:p w14:paraId="4DD3569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3FADFE0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mov     DX, offset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cerrB</w:t>
      </w:r>
      <w:proofErr w:type="spellEnd"/>
      <w:proofErr w:type="gramEnd"/>
    </w:p>
    <w:p w14:paraId="10F63EB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51D0977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ecallU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unknown</w:t>
      </w:r>
      <w:proofErr w:type="gramEnd"/>
    </w:p>
    <w:p w14:paraId="4A50B2A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</w:t>
      </w:r>
    </w:p>
    <w:p w14:paraId="14E1E65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ok:     mov     AX,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4D00h</w:t>
      </w:r>
      <w:proofErr w:type="gramEnd"/>
    </w:p>
    <w:p w14:paraId="394E6A4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104F008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AH, 0</w:t>
      </w:r>
    </w:p>
    <w:p w14:paraId="41D313E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good</w:t>
      </w:r>
    </w:p>
    <w:p w14:paraId="59AE6F5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AH, 1</w:t>
      </w:r>
    </w:p>
    <w:p w14:paraId="13F3075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eprog1</w:t>
      </w:r>
    </w:p>
    <w:p w14:paraId="6D6D9C8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AH, 2</w:t>
      </w:r>
    </w:p>
    <w:p w14:paraId="211AAD8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eprog2</w:t>
      </w:r>
    </w:p>
    <w:p w14:paraId="1780D13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AH, 3</w:t>
      </w:r>
    </w:p>
    <w:p w14:paraId="43E7006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je      eprog3</w:t>
      </w:r>
    </w:p>
    <w:p w14:paraId="1007259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ecallU</w:t>
      </w:r>
      <w:proofErr w:type="spellEnd"/>
    </w:p>
    <w:p w14:paraId="7D39F83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eprog1: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lerr1</w:t>
      </w:r>
      <w:proofErr w:type="gramEnd"/>
    </w:p>
    <w:p w14:paraId="33F3E7B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   </w:t>
      </w:r>
    </w:p>
    <w:p w14:paraId="2F0E197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eprog2: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lerr2</w:t>
      </w:r>
      <w:proofErr w:type="gramEnd"/>
    </w:p>
    <w:p w14:paraId="4AF317C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   </w:t>
      </w:r>
    </w:p>
    <w:p w14:paraId="6AE5418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eprog3: mov     DX, offset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lerr3</w:t>
      </w:r>
      <w:proofErr w:type="gramEnd"/>
    </w:p>
    <w:p w14:paraId="780FD65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jmp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print   </w:t>
      </w:r>
    </w:p>
    <w:p w14:paraId="129FDDF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good:   mov     DX, offset </w:t>
      </w: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lgood</w:t>
      </w:r>
      <w:proofErr w:type="spellEnd"/>
      <w:proofErr w:type="gramEnd"/>
    </w:p>
    <w:p w14:paraId="1A1241E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SI, DX</w:t>
      </w:r>
    </w:p>
    <w:p w14:paraId="49768B6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add     SI,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37</w:t>
      </w:r>
      <w:proofErr w:type="gramEnd"/>
    </w:p>
    <w:p w14:paraId="63CF353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call    num2dec</w:t>
      </w:r>
    </w:p>
    <w:p w14:paraId="1F38E19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print:  push    AX</w:t>
      </w:r>
    </w:p>
    <w:p w14:paraId="6433EFB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push    DX</w:t>
      </w:r>
    </w:p>
    <w:p w14:paraId="37803BB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AH, 02h</w:t>
      </w:r>
    </w:p>
    <w:p w14:paraId="4D7F951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0Dh</w:t>
      </w:r>
    </w:p>
    <w:p w14:paraId="3287D41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1FDF974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AH, 02h</w:t>
      </w:r>
    </w:p>
    <w:p w14:paraId="5FBB1F0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DL, 0Ah</w:t>
      </w:r>
    </w:p>
    <w:p w14:paraId="28A193F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int     21h</w:t>
      </w:r>
    </w:p>
    <w:p w14:paraId="59B6A82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DX</w:t>
      </w:r>
    </w:p>
    <w:p w14:paraId="4F5D9AD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AX</w:t>
      </w:r>
    </w:p>
    <w:p w14:paraId="5509E63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call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println</w:t>
      </w:r>
      <w:proofErr w:type="spellEnd"/>
    </w:p>
    <w:p w14:paraId="77D0FFE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DX</w:t>
      </w:r>
    </w:p>
    <w:p w14:paraId="27F7194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pop     AX</w:t>
      </w:r>
    </w:p>
    <w:p w14:paraId="4D91FED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ret</w:t>
      </w:r>
    </w:p>
    <w:p w14:paraId="74E9E7C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callp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endp</w:t>
      </w:r>
      <w:proofErr w:type="spellEnd"/>
    </w:p>
    <w:p w14:paraId="4C6D923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228E0DA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main    proc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far</w:t>
      </w:r>
      <w:proofErr w:type="gramEnd"/>
    </w:p>
    <w:p w14:paraId="3EADE3A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AX, data</w:t>
      </w:r>
    </w:p>
    <w:p w14:paraId="30037BC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mov     DS, AX</w:t>
      </w:r>
    </w:p>
    <w:p w14:paraId="10B0294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call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free</w:t>
      </w:r>
      <w:proofErr w:type="spellEnd"/>
    </w:p>
    <w:p w14:paraId="512D6F0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call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setp</w:t>
      </w:r>
      <w:proofErr w:type="spellEnd"/>
    </w:p>
    <w:p w14:paraId="5709234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call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getpath</w:t>
      </w:r>
      <w:proofErr w:type="spellEnd"/>
    </w:p>
    <w:p w14:paraId="149B3C6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call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callp</w:t>
      </w:r>
      <w:proofErr w:type="spellEnd"/>
    </w:p>
    <w:p w14:paraId="2269EF1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; --- End ---</w:t>
      </w:r>
    </w:p>
    <w:p w14:paraId="55057EB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mov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 AX, 4C00h</w:t>
      </w:r>
    </w:p>
    <w:p w14:paraId="4EDA67D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int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 21h</w:t>
      </w:r>
    </w:p>
    <w:p w14:paraId="2BCEF35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main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endp</w:t>
      </w:r>
      <w:proofErr w:type="spellEnd"/>
    </w:p>
    <w:p w14:paraId="3D59D54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</w:p>
    <w:p w14:paraId="3A56DC21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endprog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>:</w:t>
      </w:r>
    </w:p>
    <w:p w14:paraId="3147BCB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code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</w:rPr>
        <w:t xml:space="preserve">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</w:rPr>
        <w:t>ends</w:t>
      </w:r>
      <w:proofErr w:type="spellEnd"/>
    </w:p>
    <w:p w14:paraId="281EE94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</w:rPr>
      </w:pPr>
    </w:p>
    <w:p w14:paraId="44E84938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data    segment</w:t>
      </w:r>
    </w:p>
    <w:p w14:paraId="1E4DCFE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param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dw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7 dup (0)</w:t>
      </w:r>
    </w:p>
    <w:p w14:paraId="2A2E5DC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fname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'lab2.com$'</w:t>
      </w:r>
    </w:p>
    <w:p w14:paraId="4FCFD13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fpath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64 dup (0), '$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' ;</w:t>
      </w:r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or maybe more</w:t>
      </w:r>
    </w:p>
    <w:p w14:paraId="729905F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keepSS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dw</w:t>
      </w:r>
      <w:proofErr w:type="spellEnd"/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0</w:t>
      </w:r>
    </w:p>
    <w:p w14:paraId="738795CC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keepSP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dw</w:t>
      </w:r>
      <w:proofErr w:type="spellEnd"/>
      <w:proofErr w:type="gram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0</w:t>
      </w:r>
    </w:p>
    <w:p w14:paraId="338A99B0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unknown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'Unknown error$'</w:t>
      </w:r>
    </w:p>
    <w:p w14:paraId="6736C209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lastRenderedPageBreak/>
        <w:t xml:space="preserve">ferr7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memory control block destroyed$'</w:t>
      </w:r>
    </w:p>
    <w:p w14:paraId="3ABECFF3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ferr8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not enough memory to execute the function$'</w:t>
      </w:r>
    </w:p>
    <w:p w14:paraId="453C80B5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ferr9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invalid memory block address$'</w:t>
      </w:r>
    </w:p>
    <w:p w14:paraId="3D227B0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cerr1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function number is incorrect$'</w:t>
      </w:r>
    </w:p>
    <w:p w14:paraId="6ED62B6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cerr2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file could not be found$'</w:t>
      </w:r>
    </w:p>
    <w:p w14:paraId="294D1924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cerr5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'Disk error$'</w:t>
      </w:r>
    </w:p>
    <w:p w14:paraId="0DCA4F6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cerr8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insufficient memory$'</w:t>
      </w:r>
    </w:p>
    <w:p w14:paraId="2555B7CE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cerrA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wrong environment string$'</w:t>
      </w:r>
    </w:p>
    <w:p w14:paraId="64791DF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cerrB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'Error: wrong format$'</w:t>
      </w:r>
    </w:p>
    <w:p w14:paraId="157EAB07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lgood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'The program has ended with the code:    $'</w:t>
      </w:r>
    </w:p>
    <w:p w14:paraId="3773E46A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lerr1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'The program terminated by Ctrl-Break$'</w:t>
      </w:r>
    </w:p>
    <w:p w14:paraId="740E8B2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lerr2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'The program terminated by device error$'</w:t>
      </w:r>
    </w:p>
    <w:p w14:paraId="6CFE20E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lerr3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'The program terminated by function 31h$'</w:t>
      </w:r>
    </w:p>
    <w:p w14:paraId="6C420D5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enddata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0</w:t>
      </w:r>
    </w:p>
    <w:p w14:paraId="3D07D74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data    ends</w:t>
      </w:r>
    </w:p>
    <w:p w14:paraId="70DB33BB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245C84D2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stack   segment stack</w:t>
      </w:r>
    </w:p>
    <w:p w14:paraId="0C6037BF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db</w:t>
      </w:r>
      <w:proofErr w:type="spellEnd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256 dup (?)</w:t>
      </w:r>
    </w:p>
    <w:p w14:paraId="62474A7D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stack   ends</w:t>
      </w:r>
    </w:p>
    <w:p w14:paraId="64018EC6" w14:textId="77777777" w:rsidR="004C1BF3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</w:p>
    <w:p w14:paraId="50276AD9" w14:textId="2ACF3B51" w:rsidR="00FF741F" w:rsidRPr="004C1BF3" w:rsidRDefault="004C1BF3" w:rsidP="004C1BF3">
      <w:pPr>
        <w:pStyle w:val="Standard"/>
        <w:rPr>
          <w:rFonts w:ascii="Courier New" w:eastAsia="Times New Roman" w:hAnsi="Courier New" w:cs="Courier New"/>
          <w:sz w:val="22"/>
          <w:szCs w:val="22"/>
          <w:lang w:val="en-US"/>
        </w:rPr>
      </w:pPr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 xml:space="preserve">        end     </w:t>
      </w:r>
      <w:proofErr w:type="gramStart"/>
      <w:r w:rsidRPr="004C1BF3">
        <w:rPr>
          <w:rFonts w:ascii="Courier New" w:eastAsia="Times New Roman" w:hAnsi="Courier New" w:cs="Courier New"/>
          <w:sz w:val="22"/>
          <w:szCs w:val="22"/>
          <w:lang w:val="en-US"/>
        </w:rPr>
        <w:t>main</w:t>
      </w:r>
      <w:proofErr w:type="gramEnd"/>
    </w:p>
    <w:p w14:paraId="133AEB77" w14:textId="77777777" w:rsidR="00FF741F" w:rsidRPr="004C1BF3" w:rsidRDefault="00FF741F">
      <w:pPr>
        <w:pStyle w:val="Standard"/>
        <w:rPr>
          <w:lang w:val="en-US"/>
        </w:rPr>
      </w:pPr>
    </w:p>
    <w:sectPr w:rsidR="00FF741F" w:rsidRPr="004C1BF3">
      <w:headerReference w:type="default" r:id="rId11"/>
      <w:footerReference w:type="default" r:id="rId12"/>
      <w:pgSz w:w="11906" w:h="16838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8D65A" w14:textId="77777777" w:rsidR="00A22D82" w:rsidRDefault="00A22D82">
      <w:r>
        <w:separator/>
      </w:r>
    </w:p>
  </w:endnote>
  <w:endnote w:type="continuationSeparator" w:id="0">
    <w:p w14:paraId="2EA42737" w14:textId="77777777" w:rsidR="00A22D82" w:rsidRDefault="00A2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B5480" w14:textId="77777777" w:rsidR="002F0FB4" w:rsidRDefault="00A22D82">
    <w:pPr>
      <w:pStyle w:val="Standard"/>
      <w:widowControl/>
      <w:tabs>
        <w:tab w:val="center" w:pos="4677"/>
        <w:tab w:val="right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20</w:t>
    </w:r>
    <w:r>
      <w:fldChar w:fldCharType="end"/>
    </w:r>
  </w:p>
  <w:p w14:paraId="68D55FFB" w14:textId="77777777" w:rsidR="002F0FB4" w:rsidRDefault="00A22D82">
    <w:pPr>
      <w:pStyle w:val="Standard"/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8E915" w14:textId="77777777" w:rsidR="00A22D82" w:rsidRDefault="00A22D82">
      <w:r>
        <w:rPr>
          <w:color w:val="000000"/>
        </w:rPr>
        <w:separator/>
      </w:r>
    </w:p>
  </w:footnote>
  <w:footnote w:type="continuationSeparator" w:id="0">
    <w:p w14:paraId="3A625D12" w14:textId="77777777" w:rsidR="00A22D82" w:rsidRDefault="00A2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B5FCB" w14:textId="77777777" w:rsidR="002F0FB4" w:rsidRDefault="00A22D82">
    <w:pPr>
      <w:pStyle w:val="Standard"/>
      <w:widowControl/>
      <w:tabs>
        <w:tab w:val="center" w:pos="4677"/>
        <w:tab w:val="right" w:pos="9355"/>
      </w:tabs>
      <w:jc w:val="right"/>
    </w:pPr>
    <w:r>
      <w:rPr>
        <w:rFonts w:ascii="Times New Roman" w:eastAsia="Times New Roman" w:hAnsi="Times New Roman" w:cs="Times New Roman"/>
        <w:color w:val="000000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F3B81"/>
    <w:multiLevelType w:val="multilevel"/>
    <w:tmpl w:val="1F44D6A4"/>
    <w:styleLink w:val="WWNum1"/>
    <w:lvl w:ilvl="0">
      <w:numFmt w:val="bullet"/>
      <w:lvlText w:null="1"/>
      <w:lvlJc w:val="left"/>
      <w:pPr>
        <w:ind w:left="108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800" w:hanging="360"/>
      </w:pPr>
      <w:rPr>
        <w:u w:val="none"/>
      </w:rPr>
    </w:lvl>
    <w:lvl w:ilvl="2">
      <w:numFmt w:val="bullet"/>
      <w:lvlText w:val="■"/>
      <w:lvlJc w:val="left"/>
      <w:pPr>
        <w:ind w:left="2520" w:hanging="360"/>
      </w:pPr>
      <w:rPr>
        <w:u w:val="none"/>
      </w:rPr>
    </w:lvl>
    <w:lvl w:ilvl="3">
      <w:numFmt w:val="bullet"/>
      <w:lvlText w:val="●"/>
      <w:lvlJc w:val="left"/>
      <w:pPr>
        <w:ind w:left="3240" w:hanging="360"/>
      </w:pPr>
      <w:rPr>
        <w:u w:val="none"/>
      </w:rPr>
    </w:lvl>
    <w:lvl w:ilvl="4">
      <w:numFmt w:val="bullet"/>
      <w:lvlText w:val="○"/>
      <w:lvlJc w:val="left"/>
      <w:pPr>
        <w:ind w:left="3960" w:hanging="360"/>
      </w:pPr>
      <w:rPr>
        <w:u w:val="none"/>
      </w:rPr>
    </w:lvl>
    <w:lvl w:ilvl="5">
      <w:numFmt w:val="bullet"/>
      <w:lvlText w:val="■"/>
      <w:lvlJc w:val="left"/>
      <w:pPr>
        <w:ind w:left="4680" w:hanging="360"/>
      </w:pPr>
      <w:rPr>
        <w:u w:val="none"/>
      </w:rPr>
    </w:lvl>
    <w:lvl w:ilvl="6">
      <w:numFmt w:val="bullet"/>
      <w:lvlText w:val="●"/>
      <w:lvlJc w:val="left"/>
      <w:pPr>
        <w:ind w:left="5400" w:hanging="360"/>
      </w:pPr>
      <w:rPr>
        <w:u w:val="none"/>
      </w:rPr>
    </w:lvl>
    <w:lvl w:ilvl="7">
      <w:numFmt w:val="bullet"/>
      <w:lvlText w:val="○"/>
      <w:lvlJc w:val="left"/>
      <w:pPr>
        <w:ind w:left="6120" w:hanging="360"/>
      </w:pPr>
      <w:rPr>
        <w:u w:val="none"/>
      </w:rPr>
    </w:lvl>
    <w:lvl w:ilvl="8"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" w15:restartNumberingAfterBreak="0">
    <w:nsid w:val="4D7831E0"/>
    <w:multiLevelType w:val="hybridMultilevel"/>
    <w:tmpl w:val="4C829E22"/>
    <w:lvl w:ilvl="0" w:tplc="6FB4EF9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F741F"/>
    <w:rsid w:val="003623F6"/>
    <w:rsid w:val="004C1BF3"/>
    <w:rsid w:val="006B7FB6"/>
    <w:rsid w:val="00A22D82"/>
    <w:rsid w:val="00FF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0D848"/>
  <w15:docId w15:val="{F342A50C-48BB-4A15-8863-44556E703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/>
    </w:pPr>
  </w:style>
  <w:style w:type="paragraph" w:styleId="1">
    <w:name w:val="heading 1"/>
    <w:basedOn w:val="a"/>
    <w:next w:val="Standard"/>
    <w:uiPriority w:val="9"/>
    <w:qFormat/>
    <w:pPr>
      <w:keepNext/>
      <w:jc w:val="both"/>
      <w:outlineLvl w:val="0"/>
    </w:pPr>
    <w:rPr>
      <w:i/>
      <w:color w:val="000000"/>
    </w:rPr>
  </w:style>
  <w:style w:type="paragraph" w:styleId="2">
    <w:name w:val="heading 2"/>
    <w:basedOn w:val="a"/>
    <w:next w:val="Standard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Standard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Standard"/>
    <w:uiPriority w:val="9"/>
    <w:semiHidden/>
    <w:unhideWhenUsed/>
    <w:qFormat/>
    <w:pPr>
      <w:keepNext/>
      <w:spacing w:before="240" w:after="60"/>
      <w:outlineLvl w:val="3"/>
    </w:pPr>
    <w:rPr>
      <w:b/>
      <w:color w:val="000000"/>
      <w:sz w:val="28"/>
      <w:szCs w:val="28"/>
    </w:rPr>
  </w:style>
  <w:style w:type="paragraph" w:styleId="5">
    <w:name w:val="heading 5"/>
    <w:basedOn w:val="a"/>
    <w:next w:val="Standard"/>
    <w:uiPriority w:val="9"/>
    <w:semiHidden/>
    <w:unhideWhenUsed/>
    <w:qFormat/>
    <w:pPr>
      <w:spacing w:before="240" w:after="60"/>
      <w:outlineLvl w:val="4"/>
    </w:pPr>
    <w:rPr>
      <w:b/>
      <w:i/>
      <w:color w:val="000000"/>
      <w:sz w:val="26"/>
      <w:szCs w:val="26"/>
    </w:rPr>
  </w:style>
  <w:style w:type="paragraph" w:styleId="6">
    <w:name w:val="heading 6"/>
    <w:basedOn w:val="a"/>
    <w:next w:val="Standard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itle"/>
    <w:basedOn w:val="a"/>
    <w:next w:val="Standard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6">
    <w:name w:val="Subtitle"/>
    <w:basedOn w:val="a"/>
    <w:next w:val="Standard"/>
    <w:uiPriority w:val="11"/>
    <w:qFormat/>
    <w:pPr>
      <w:jc w:val="center"/>
    </w:pPr>
    <w:rPr>
      <w:b/>
      <w:smallCaps/>
      <w:color w:val="000000"/>
    </w:rPr>
  </w:style>
  <w:style w:type="paragraph" w:styleId="a7">
    <w:name w:val="header"/>
    <w:basedOn w:val="Standard"/>
  </w:style>
  <w:style w:type="paragraph" w:styleId="a8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1500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Орлов Даниил</dc:creator>
  <cp:lastModifiedBy>Орлов Даниил</cp:lastModifiedBy>
  <cp:revision>2</cp:revision>
  <dcterms:created xsi:type="dcterms:W3CDTF">2021-06-17T13:36:00Z</dcterms:created>
  <dcterms:modified xsi:type="dcterms:W3CDTF">2021-06-17T13:36:00Z</dcterms:modified>
</cp:coreProperties>
</file>