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DC9" w:rsidRPr="00B56DC9" w:rsidRDefault="00B56DC9" w:rsidP="00B56DC9">
      <w:pPr>
        <w:spacing w:after="0"/>
        <w:ind w:firstLine="708"/>
        <w:jc w:val="center"/>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Встреча первая</w:t>
      </w:r>
    </w:p>
    <w:p w:rsidR="00B56DC9" w:rsidRPr="00B56DC9" w:rsidRDefault="00B56DC9" w:rsidP="00B56DC9">
      <w:pPr>
        <w:spacing w:after="0"/>
        <w:ind w:firstLine="708"/>
        <w:jc w:val="both"/>
        <w:rPr>
          <w:rFonts w:ascii="Times New Roman" w:eastAsia="Calibri" w:hAnsi="Times New Roman" w:cs="Times New Roman"/>
          <w:sz w:val="28"/>
          <w:szCs w:val="28"/>
          <w:lang w:eastAsia="en-US"/>
        </w:rPr>
      </w:pPr>
    </w:p>
    <w:p w:rsidR="00B56DC9" w:rsidRPr="00B56DC9" w:rsidRDefault="00B56DC9" w:rsidP="00B56DC9">
      <w:pPr>
        <w:spacing w:after="0"/>
        <w:ind w:firstLine="708"/>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 xml:space="preserve">Престарелая принцесса Офелия сидела на кресле и коротала время размышлениями. Впрочем, </w:t>
      </w:r>
      <w:proofErr w:type="gramStart"/>
      <w:r w:rsidRPr="00B56DC9">
        <w:rPr>
          <w:rFonts w:ascii="Times New Roman" w:eastAsia="Calibri" w:hAnsi="Times New Roman" w:cs="Times New Roman"/>
          <w:sz w:val="28"/>
          <w:szCs w:val="28"/>
          <w:lang w:eastAsia="en-US"/>
        </w:rPr>
        <w:t>какая</w:t>
      </w:r>
      <w:proofErr w:type="gramEnd"/>
      <w:r w:rsidRPr="00B56DC9">
        <w:rPr>
          <w:rFonts w:ascii="Times New Roman" w:eastAsia="Calibri" w:hAnsi="Times New Roman" w:cs="Times New Roman"/>
          <w:sz w:val="28"/>
          <w:szCs w:val="28"/>
          <w:lang w:eastAsia="en-US"/>
        </w:rPr>
        <w:t xml:space="preserve"> престарелая – ей тридцать пять. Хотя, признаться, в этом возрасте сложно называть кого-то принцессой. Но она таковой является. Ее сестра старше ее всего на пару лет. Но она – королева.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Принцесса ждала герцога </w:t>
      </w:r>
      <w:proofErr w:type="spellStart"/>
      <w:r w:rsidRPr="00B56DC9">
        <w:rPr>
          <w:rFonts w:ascii="Times New Roman" w:eastAsia="Calibri" w:hAnsi="Times New Roman" w:cs="Times New Roman"/>
          <w:sz w:val="28"/>
          <w:szCs w:val="28"/>
          <w:lang w:eastAsia="en-US"/>
        </w:rPr>
        <w:t>Уолкера</w:t>
      </w:r>
      <w:proofErr w:type="spellEnd"/>
      <w:r w:rsidRPr="00B56DC9">
        <w:rPr>
          <w:rFonts w:ascii="Times New Roman" w:eastAsia="Calibri" w:hAnsi="Times New Roman" w:cs="Times New Roman"/>
          <w:sz w:val="28"/>
          <w:szCs w:val="28"/>
          <w:lang w:eastAsia="en-US"/>
        </w:rPr>
        <w:t>. Он – ее потенциальный жених. Собственно, она не надеялась, что у нее еще появится когда-то жених, но раз уж случилось, почему бы…</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В дверь постучали. Офелия просила без доклада.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Вошел герцог. Она кинула на него оценивающий взгляд. Как-то не дотягивал он до герцога. Больно уж он был молод. Она была крайне удивлена.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Сколько вам лет? – спросила она, забыв поздороваться. Он исправил ее оплошность.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Здравствуйте, ваше высочество. Мне двадцать один. А вам?</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Он решил, раз уж она так без всякого стеснения задаёт такие вопросы, то и он может чувствовать себя вполне свободно. Он стал с интересом разглядывать комнату, в которой оказался. Лепнину на стенах и потолке, картины, шелка. Всё было очень любопытно им осмотрено.</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Принцесса же смутилась. Не ожидала она, что её вопрос приведёт к таким последствиям. Отвечать ли искренне? А впрочем, почему бы…</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Тридцать пять. Хотя не совсем вежливо задавать подобные вопросы.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Но ведь вы его задали. Я счел, что если неделикатной будете только вы, это будет неделикатно с моей стороны. Я был уверен, что вы хотели, чтоб я спросил. Всё-таки, мы встретились здесь для вполне определённой цели.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уж</w:t>
      </w:r>
      <w:proofErr w:type="gramStart"/>
      <w:r w:rsidRPr="00B56DC9">
        <w:rPr>
          <w:rFonts w:ascii="Times New Roman" w:eastAsia="Calibri" w:hAnsi="Times New Roman" w:cs="Times New Roman"/>
          <w:sz w:val="28"/>
          <w:szCs w:val="28"/>
          <w:lang w:eastAsia="en-US"/>
        </w:rPr>
        <w:t>… С</w:t>
      </w:r>
      <w:proofErr w:type="gramEnd"/>
      <w:r w:rsidRPr="00B56DC9">
        <w:rPr>
          <w:rFonts w:ascii="Times New Roman" w:eastAsia="Calibri" w:hAnsi="Times New Roman" w:cs="Times New Roman"/>
          <w:sz w:val="28"/>
          <w:szCs w:val="28"/>
          <w:lang w:eastAsia="en-US"/>
        </w:rPr>
        <w:t xml:space="preserve"> определенной.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Знаете, это так необычно. Ведь традиционно жених и невеста знакомятся на свадьбе, а ведь у нас даже помолвки не было. Как так?</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Это я попросила королеву разрешить нам встретиться. Сами понимаете, в моём возрасте получить вдруг жениха – это как-то странно. Хоть я и принцесса.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Знаете, – заметил герцог, – я предлагаю для начала перейти на «ты». А то наша беседа получается слишком официальной…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Что ж, хорошо. Давайте попробуем.</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Герцог немного помолчал.</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Расскажи мне о себе?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что мне рассказывать о себе? Я думаю, сплетники страны давно обсудили обо мне все, что можно.</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lastRenderedPageBreak/>
        <w:tab/>
        <w:t>– Ну, я думаю, они обсуждали вас, когда ты была моложе, а когда ты стала старше, они потеряли интерес. Я, видимо, был слишком молод, когда это случилось.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Глаза принцессы от негодования стали больше, нежели обычно.</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Что?! Я тебя видеть больше не хочу! Пошел прочь!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Герцог, очевидно, осознал свою оплошность. Но исправлять что-то было уже поздно. Он ушел.</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center"/>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Встреча вторая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Заходите.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Герцог вошел, смущенный и не так свободно себя чувствующий.</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Надеюсь, – заметила принцесса, приняв гордую осанку, – вы на этот раз пришли не для того, чтобы меня оскорблять.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Герцог задумался. Принцесса, как он заметил, снова перешла на «вы».</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Нет, что вы, ваше высочество. Я и не думал вас оскорблять. Я только сказал то, что подумал, что считал правдой.</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Лицо принцессы вновь исказилось от негодования. Но на этот раз она сдержалась и не выгнала его. Кажется, он еще глуп или неопытен в деле лицемерия. В каком-то отношении это даже плюс. Она давно не имела дела с честностью.</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Давайте расскажите немного о себе. Я думаю, так будет лучше, – предложила принцесса.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Возможно, вы правы, хотя мне нечем хвастаться. У меня есть замок и земли. Замок небольшой, правда, но, на мой взгляд, вполне уютный. Земель тоже не так много, но они вполне прибыльны. В одной деревне мои люди занимаются овцеводством. Там у меня 3569 голов. Ожидается приплод в 234 головы. Под осень я планирую пятьсот голов пустить под нож на продажу мяса… – он с упоением рассказывал о хозяйственных делах. О собранной шерсти, проданной ткани, о количестве станков, мастеров, о налоге и прибыли. Потом перешел к другой деревне, где занимались овощеводством. Его хозяйственность начинала компенсировать его молодость. Но при этом начинала и докучать.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Откуда у вас замок? – поинтересовалась Офелия.</w:t>
      </w:r>
    </w:p>
    <w:p w:rsidR="00B56DC9" w:rsidRPr="00B56DC9" w:rsidRDefault="00B56DC9" w:rsidP="00B56DC9">
      <w:pPr>
        <w:spacing w:after="0"/>
        <w:ind w:firstLine="708"/>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 xml:space="preserve">– Достался от предков. Мой дед убил дракона, и король подарил ему земли. Он начал строить замок, отец достроил его.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Постойте! Сэр Ричард </w:t>
      </w:r>
      <w:proofErr w:type="spellStart"/>
      <w:r w:rsidRPr="00B56DC9">
        <w:rPr>
          <w:rFonts w:ascii="Times New Roman" w:eastAsia="Calibri" w:hAnsi="Times New Roman" w:cs="Times New Roman"/>
          <w:sz w:val="28"/>
          <w:szCs w:val="28"/>
          <w:lang w:eastAsia="en-US"/>
        </w:rPr>
        <w:t>Уолкер</w:t>
      </w:r>
      <w:proofErr w:type="spellEnd"/>
      <w:r w:rsidRPr="00B56DC9">
        <w:rPr>
          <w:rFonts w:ascii="Times New Roman" w:eastAsia="Calibri" w:hAnsi="Times New Roman" w:cs="Times New Roman"/>
          <w:sz w:val="28"/>
          <w:szCs w:val="28"/>
          <w:lang w:eastAsia="en-US"/>
        </w:rPr>
        <w:t xml:space="preserve"> – ваш дед?</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это он.</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lastRenderedPageBreak/>
        <w:tab/>
        <w:t xml:space="preserve">– Надо же, когда я была ребенком, молва о его подвиге еще была жива. У меня даже была картинка «Сэр </w:t>
      </w:r>
      <w:proofErr w:type="spellStart"/>
      <w:r w:rsidRPr="00B56DC9">
        <w:rPr>
          <w:rFonts w:ascii="Times New Roman" w:eastAsia="Calibri" w:hAnsi="Times New Roman" w:cs="Times New Roman"/>
          <w:sz w:val="28"/>
          <w:szCs w:val="28"/>
          <w:lang w:eastAsia="en-US"/>
        </w:rPr>
        <w:t>Уолкер</w:t>
      </w:r>
      <w:proofErr w:type="spellEnd"/>
      <w:r w:rsidRPr="00B56DC9">
        <w:rPr>
          <w:rFonts w:ascii="Times New Roman" w:eastAsia="Calibri" w:hAnsi="Times New Roman" w:cs="Times New Roman"/>
          <w:sz w:val="28"/>
          <w:szCs w:val="28"/>
          <w:lang w:eastAsia="en-US"/>
        </w:rPr>
        <w:t xml:space="preserve"> поражает дракона копьем».</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О, надо же</w:t>
      </w:r>
      <w:proofErr w:type="gramStart"/>
      <w:r w:rsidRPr="00B56DC9">
        <w:rPr>
          <w:rFonts w:ascii="Times New Roman" w:eastAsia="Calibri" w:hAnsi="Times New Roman" w:cs="Times New Roman"/>
          <w:sz w:val="28"/>
          <w:szCs w:val="28"/>
          <w:lang w:eastAsia="en-US"/>
        </w:rPr>
        <w:t>… Н</w:t>
      </w:r>
      <w:proofErr w:type="gramEnd"/>
      <w:r w:rsidRPr="00B56DC9">
        <w:rPr>
          <w:rFonts w:ascii="Times New Roman" w:eastAsia="Calibri" w:hAnsi="Times New Roman" w:cs="Times New Roman"/>
          <w:sz w:val="28"/>
          <w:szCs w:val="28"/>
          <w:lang w:eastAsia="en-US"/>
        </w:rPr>
        <w:t xml:space="preserve">а моей памяти об этом уже не говорили…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Где-то в глубине души герцог понял, что опять сболтнул что-то лишнее.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Принцесса </w:t>
      </w:r>
      <w:proofErr w:type="gramStart"/>
      <w:r w:rsidRPr="00B56DC9">
        <w:rPr>
          <w:rFonts w:ascii="Times New Roman" w:eastAsia="Calibri" w:hAnsi="Times New Roman" w:cs="Times New Roman"/>
          <w:sz w:val="28"/>
          <w:szCs w:val="28"/>
          <w:lang w:eastAsia="en-US"/>
        </w:rPr>
        <w:t>снисходительно-сердито</w:t>
      </w:r>
      <w:proofErr w:type="gramEnd"/>
      <w:r w:rsidRPr="00B56DC9">
        <w:rPr>
          <w:rFonts w:ascii="Times New Roman" w:eastAsia="Calibri" w:hAnsi="Times New Roman" w:cs="Times New Roman"/>
          <w:sz w:val="28"/>
          <w:szCs w:val="28"/>
          <w:lang w:eastAsia="en-US"/>
        </w:rPr>
        <w:t xml:space="preserve"> вытерпела это.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Для приличия она поговорила с ним еще немного и попросила уйти. </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center"/>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Между второй и третьей встречей</w:t>
      </w:r>
    </w:p>
    <w:p w:rsidR="00B56DC9" w:rsidRPr="00B56DC9" w:rsidRDefault="00B56DC9" w:rsidP="00B56DC9">
      <w:pPr>
        <w:spacing w:after="0"/>
        <w:jc w:val="center"/>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Герцог Генрих </w:t>
      </w:r>
      <w:proofErr w:type="spellStart"/>
      <w:r w:rsidRPr="00B56DC9">
        <w:rPr>
          <w:rFonts w:ascii="Times New Roman" w:eastAsia="Calibri" w:hAnsi="Times New Roman" w:cs="Times New Roman"/>
          <w:sz w:val="28"/>
          <w:szCs w:val="28"/>
          <w:lang w:eastAsia="en-US"/>
        </w:rPr>
        <w:t>Уолкер</w:t>
      </w:r>
      <w:proofErr w:type="spellEnd"/>
      <w:r w:rsidRPr="00B56DC9">
        <w:rPr>
          <w:rFonts w:ascii="Times New Roman" w:eastAsia="Calibri" w:hAnsi="Times New Roman" w:cs="Times New Roman"/>
          <w:sz w:val="28"/>
          <w:szCs w:val="28"/>
          <w:lang w:eastAsia="en-US"/>
        </w:rPr>
        <w:t xml:space="preserve"> бродил по королевскому саду. Сад был просторен, и, гуляя, </w:t>
      </w:r>
      <w:proofErr w:type="spellStart"/>
      <w:r w:rsidRPr="00B56DC9">
        <w:rPr>
          <w:rFonts w:ascii="Times New Roman" w:eastAsia="Calibri" w:hAnsi="Times New Roman" w:cs="Times New Roman"/>
          <w:sz w:val="28"/>
          <w:szCs w:val="28"/>
          <w:lang w:eastAsia="en-US"/>
        </w:rPr>
        <w:t>Уолкер</w:t>
      </w:r>
      <w:proofErr w:type="spellEnd"/>
      <w:r w:rsidRPr="00B56DC9">
        <w:rPr>
          <w:rFonts w:ascii="Times New Roman" w:eastAsia="Calibri" w:hAnsi="Times New Roman" w:cs="Times New Roman"/>
          <w:sz w:val="28"/>
          <w:szCs w:val="28"/>
          <w:lang w:eastAsia="en-US"/>
        </w:rPr>
        <w:t xml:space="preserve"> нечасто встречал кого-нибудь. Он размышлял о принцессе. Конечно, он понимал, что она стара. Он представил, что когда ему будет тридцать лет, ей будет сорок четыре. И это его очень настораживало. Стоит ли оно того? Да, она принцесса, но разве он искал себе принцессу? Разве ему плохо будет с какой-нибудь молодой и красивой графиней или герцогиней?</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w:t>
      </w:r>
      <w:proofErr w:type="spellStart"/>
      <w:proofErr w:type="gramStart"/>
      <w:r w:rsidRPr="00B56DC9">
        <w:rPr>
          <w:rFonts w:ascii="Times New Roman" w:eastAsia="Calibri" w:hAnsi="Times New Roman" w:cs="Times New Roman"/>
          <w:sz w:val="28"/>
          <w:szCs w:val="28"/>
          <w:lang w:eastAsia="en-US"/>
        </w:rPr>
        <w:t>Ого-го</w:t>
      </w:r>
      <w:proofErr w:type="spellEnd"/>
      <w:proofErr w:type="gramEnd"/>
      <w:r w:rsidRPr="00B56DC9">
        <w:rPr>
          <w:rFonts w:ascii="Times New Roman" w:eastAsia="Calibri" w:hAnsi="Times New Roman" w:cs="Times New Roman"/>
          <w:sz w:val="28"/>
          <w:szCs w:val="28"/>
          <w:lang w:eastAsia="en-US"/>
        </w:rPr>
        <w:t>! Да это же Генрих! – воскликнул кто-то, идущий по параллельной аллее.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Генрих признал в нем знакомого барона Уотсона.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Карл! Вот неожиданная встреча!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Карл пролез через кусты навстречу Генриху. После чего аккуратно отряхнулся – ведь он был джентльмен, только после этого обнял товарища.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Они поговорили о мелочах, о которых обычно говорят мужчины при встрече. Потом Ка</w:t>
      </w:r>
      <w:proofErr w:type="gramStart"/>
      <w:r w:rsidRPr="00B56DC9">
        <w:rPr>
          <w:rFonts w:ascii="Times New Roman" w:eastAsia="Calibri" w:hAnsi="Times New Roman" w:cs="Times New Roman"/>
          <w:sz w:val="28"/>
          <w:szCs w:val="28"/>
          <w:lang w:eastAsia="en-US"/>
        </w:rPr>
        <w:t>рл спр</w:t>
      </w:r>
      <w:proofErr w:type="gramEnd"/>
      <w:r w:rsidRPr="00B56DC9">
        <w:rPr>
          <w:rFonts w:ascii="Times New Roman" w:eastAsia="Calibri" w:hAnsi="Times New Roman" w:cs="Times New Roman"/>
          <w:sz w:val="28"/>
          <w:szCs w:val="28"/>
          <w:lang w:eastAsia="en-US"/>
        </w:rPr>
        <w:t>осил:</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Я слышал, ты сватаешься к принцессе Офелии? Это правда?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Этот слух не безоснователен, хотя до сватовства дело еще не дошло. Пока мы просто знакомимся, общаемся.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О, я уверен, что если ты оставил свою крепость именно с этой целью, то вероятно, ты ее достигнешь.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Откуда же такая уверенность?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Карл усмехнулся. Но не очень обидно, ведь он был джентльмен.</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Я полагаю, ты ее последняя надежда. Еще когда ей было лет двадцать пять, один вельможа сватался за нее. Уже тогда поговаривали, что, быть может, это последний шанс, хоть она и принцесса. К тому же я тогда слышал, что она слегка полновата. С тех пор она осталась такою?</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Карл, мне, признаться, стыдно слушать подобные речи. Ведь они не совсем лестны по отношению к ней. Я бы даже сказал </w:t>
      </w:r>
      <w:proofErr w:type="gramStart"/>
      <w:r w:rsidRPr="00B56DC9">
        <w:rPr>
          <w:rFonts w:ascii="Times New Roman" w:eastAsia="Calibri" w:hAnsi="Times New Roman" w:cs="Times New Roman"/>
          <w:sz w:val="28"/>
          <w:szCs w:val="28"/>
          <w:lang w:eastAsia="en-US"/>
        </w:rPr>
        <w:t>обидны</w:t>
      </w:r>
      <w:proofErr w:type="gramEnd"/>
      <w:r w:rsidRPr="00B56DC9">
        <w:rPr>
          <w:rFonts w:ascii="Times New Roman" w:eastAsia="Calibri" w:hAnsi="Times New Roman" w:cs="Times New Roman"/>
          <w:sz w:val="28"/>
          <w:szCs w:val="28"/>
          <w:lang w:eastAsia="en-US"/>
        </w:rPr>
        <w:t>.</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lastRenderedPageBreak/>
        <w:tab/>
        <w:t>– Но правда есть правда. Я понимаю, она принцесса, это почет, влияние и все такое. Но ведь ты будешь жить не с титулом, а с женщиной. К тому же, как я понял, по твоему лицу, она осталась полноватой.</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Генрих, не зная, что ответить, развел руками, подняв взгляд к небу. А Карл продолжал:</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Неужели ты действительно готов жениться на ней только ради власти и влияния. Даже насчет почета я, вероятно, поторопился. Ладно, если бы у тебя был шанс стать со временем королем. Но у королевы два сына и </w:t>
      </w:r>
      <w:proofErr w:type="gramStart"/>
      <w:r w:rsidRPr="00B56DC9">
        <w:rPr>
          <w:rFonts w:ascii="Times New Roman" w:eastAsia="Calibri" w:hAnsi="Times New Roman" w:cs="Times New Roman"/>
          <w:sz w:val="28"/>
          <w:szCs w:val="28"/>
          <w:lang w:eastAsia="en-US"/>
        </w:rPr>
        <w:t>дочь</w:t>
      </w:r>
      <w:proofErr w:type="gramEnd"/>
      <w:r w:rsidRPr="00B56DC9">
        <w:rPr>
          <w:rFonts w:ascii="Times New Roman" w:eastAsia="Calibri" w:hAnsi="Times New Roman" w:cs="Times New Roman"/>
          <w:sz w:val="28"/>
          <w:szCs w:val="28"/>
          <w:lang w:eastAsia="en-US"/>
        </w:rPr>
        <w:t xml:space="preserve"> и твои шансы близки к нулю. Должны умереть как минимум шесть человек, в том числе сама Офелия, чтобы ты получил право на престол. Конечно, я не сомневаюсь, что Офелию ты переживешь, но насчет трех детей королевской четы я глубоко сомневаюсь, тем более</w:t>
      </w:r>
      <w:proofErr w:type="gramStart"/>
      <w:r w:rsidRPr="00B56DC9">
        <w:rPr>
          <w:rFonts w:ascii="Times New Roman" w:eastAsia="Calibri" w:hAnsi="Times New Roman" w:cs="Times New Roman"/>
          <w:sz w:val="28"/>
          <w:szCs w:val="28"/>
          <w:lang w:eastAsia="en-US"/>
        </w:rPr>
        <w:t>,</w:t>
      </w:r>
      <w:proofErr w:type="gramEnd"/>
      <w:r w:rsidRPr="00B56DC9">
        <w:rPr>
          <w:rFonts w:ascii="Times New Roman" w:eastAsia="Calibri" w:hAnsi="Times New Roman" w:cs="Times New Roman"/>
          <w:sz w:val="28"/>
          <w:szCs w:val="28"/>
          <w:lang w:eastAsia="en-US"/>
        </w:rPr>
        <w:t xml:space="preserve"> что лет через 15-20 они сами обзаведутся еще новыми наследниками.</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Карл, я не собираюсь претендовать на трон.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Тогда я тебя совершенно не понимаю. Откровенно говоря, дружище, – он осмотрелся по сторонам, – она ведь старуха.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Карл, прекрати!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А, вероятно, ты рассчитываешь на новые земли? Тогда другое дело. Я знаю, что ты успешно ведешь хозяйство. Но, честно говоря…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–Карл, заткнись.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О, Генрих, джентльмен не должен позволять себе таких слов. Послушай, меня осенило! Но это невероятно! Только не говори, что любишь ее?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что ты несешь?! Нет, конечно!</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Тогда понять тебя сложно. Мне кажется, даже новые земли не так прельстительны, чтобы жениться на тридцатипятилетней старухе.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Карл, прости, пора кончить этот разговор, ибо мне он не в радость.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Лучше сейчас разговор не в радость, чем потом жизнь  не в радость. Извини, друг, я старался быть искренним с тобой.</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center"/>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Встреча третья</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Скажите, принцесса, к вам сейчас часто сватаются? – спросил Генрих.</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О Господи! Вы каждый раз приходите, чтобы оскорблять меня?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Простите, ваше высочество. Я и в мыслях не имел намерения вас оскорбить. Меня недавно немного огорчили. Разрешите пока просто посидеть и собраться с мыслями.</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Соберитесь. И сделайте это как можно лучше.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lastRenderedPageBreak/>
        <w:tab/>
        <w:t xml:space="preserve">Генрих сидел в кресле, снова рассматривая знакомую комнату. Старался </w:t>
      </w:r>
      <w:proofErr w:type="gramStart"/>
      <w:r w:rsidRPr="00B56DC9">
        <w:rPr>
          <w:rFonts w:ascii="Times New Roman" w:eastAsia="Calibri" w:hAnsi="Times New Roman" w:cs="Times New Roman"/>
          <w:sz w:val="28"/>
          <w:szCs w:val="28"/>
          <w:lang w:eastAsia="en-US"/>
        </w:rPr>
        <w:t>получше</w:t>
      </w:r>
      <w:proofErr w:type="gramEnd"/>
      <w:r w:rsidRPr="00B56DC9">
        <w:rPr>
          <w:rFonts w:ascii="Times New Roman" w:eastAsia="Calibri" w:hAnsi="Times New Roman" w:cs="Times New Roman"/>
          <w:sz w:val="28"/>
          <w:szCs w:val="28"/>
          <w:lang w:eastAsia="en-US"/>
        </w:rPr>
        <w:t xml:space="preserve"> рассмотреть принцессу. Да, она уже не молода, это заметно. Но она не старуха. Нет, она по-своему привлекательна. Кажется, она не сильно следит за собой. А зря. Да, она полновата. Но это ей идет. У нее уютная комната, хотя и не совсем большая. В углу висит лютня.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Я вижу, вы упражняетесь в игре на лютне? – возобновил разговор герцог.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Да, бывает, я беру в руки инструмент. Хотя я не особо талантлива.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Не будете ли вы </w:t>
      </w:r>
      <w:proofErr w:type="gramStart"/>
      <w:r w:rsidRPr="00B56DC9">
        <w:rPr>
          <w:rFonts w:ascii="Times New Roman" w:eastAsia="Calibri" w:hAnsi="Times New Roman" w:cs="Times New Roman"/>
          <w:sz w:val="28"/>
          <w:szCs w:val="28"/>
          <w:lang w:eastAsia="en-US"/>
        </w:rPr>
        <w:t>против</w:t>
      </w:r>
      <w:proofErr w:type="gramEnd"/>
      <w:r w:rsidRPr="00B56DC9">
        <w:rPr>
          <w:rFonts w:ascii="Times New Roman" w:eastAsia="Calibri" w:hAnsi="Times New Roman" w:cs="Times New Roman"/>
          <w:sz w:val="28"/>
          <w:szCs w:val="28"/>
          <w:lang w:eastAsia="en-US"/>
        </w:rPr>
        <w:t>, если я попытаюсь развлечь ваш слух своей игрой?</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Нисколько, – удивилась принцесса.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Герцог взял лютню и, разыгравшись, стоя, исполнил ей </w:t>
      </w:r>
      <w:proofErr w:type="spellStart"/>
      <w:r w:rsidRPr="00B56DC9">
        <w:rPr>
          <w:rFonts w:ascii="Times New Roman" w:eastAsia="Calibri" w:hAnsi="Times New Roman" w:cs="Times New Roman"/>
          <w:sz w:val="28"/>
          <w:szCs w:val="28"/>
          <w:lang w:eastAsia="en-US"/>
        </w:rPr>
        <w:t>кансону</w:t>
      </w:r>
      <w:proofErr w:type="spellEnd"/>
      <w:r w:rsidRPr="00B56DC9">
        <w:rPr>
          <w:rFonts w:ascii="Times New Roman" w:eastAsia="Calibri" w:hAnsi="Times New Roman" w:cs="Times New Roman"/>
          <w:sz w:val="28"/>
          <w:szCs w:val="28"/>
          <w:lang w:eastAsia="en-US"/>
        </w:rPr>
        <w:t xml:space="preserve"> о рыцаре, храбро одолевшем могучего дракона, но не устоявшем перед взглядом прекрасной герцогини.</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Какая милая песня, – заметила принцесса. – Вы говорили, ваш дед тоже сражался с драконом.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О да, у нас в семье очень чтят память Ричарда </w:t>
      </w:r>
      <w:proofErr w:type="spellStart"/>
      <w:r w:rsidRPr="00B56DC9">
        <w:rPr>
          <w:rFonts w:ascii="Times New Roman" w:eastAsia="Calibri" w:hAnsi="Times New Roman" w:cs="Times New Roman"/>
          <w:sz w:val="28"/>
          <w:szCs w:val="28"/>
          <w:lang w:eastAsia="en-US"/>
        </w:rPr>
        <w:t>Уолкера</w:t>
      </w:r>
      <w:proofErr w:type="spellEnd"/>
      <w:r w:rsidRPr="00B56DC9">
        <w:rPr>
          <w:rFonts w:ascii="Times New Roman" w:eastAsia="Calibri" w:hAnsi="Times New Roman" w:cs="Times New Roman"/>
          <w:sz w:val="28"/>
          <w:szCs w:val="28"/>
          <w:lang w:eastAsia="en-US"/>
        </w:rPr>
        <w:t xml:space="preserve">. Когда я был мал, я мечтал, что придет и мой черед пронзить мечом или копьем какого-нибудь дракона.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Да, но драконов уже перебили. Последнего, помню, убили лет десять назад. Тогда сэр </w:t>
      </w:r>
      <w:proofErr w:type="spellStart"/>
      <w:r w:rsidRPr="00B56DC9">
        <w:rPr>
          <w:rFonts w:ascii="Times New Roman" w:eastAsia="Calibri" w:hAnsi="Times New Roman" w:cs="Times New Roman"/>
          <w:sz w:val="28"/>
          <w:szCs w:val="28"/>
          <w:lang w:eastAsia="en-US"/>
        </w:rPr>
        <w:t>Дэниэль</w:t>
      </w:r>
      <w:proofErr w:type="spellEnd"/>
      <w:r w:rsidRPr="00B56DC9">
        <w:rPr>
          <w:rFonts w:ascii="Times New Roman" w:eastAsia="Calibri" w:hAnsi="Times New Roman" w:cs="Times New Roman"/>
          <w:sz w:val="28"/>
          <w:szCs w:val="28"/>
          <w:lang w:eastAsia="en-US"/>
        </w:rPr>
        <w:t xml:space="preserve"> посвятил эту победу какой-то графине. Мне кажется, глупо посвящать последнего дракона какой-то герцогине. Хотя, говорят, пару лет назад в окрестностях </w:t>
      </w:r>
      <w:r w:rsidRPr="00B56DC9">
        <w:rPr>
          <w:rFonts w:ascii="Times New Roman" w:eastAsia="Calibri" w:hAnsi="Times New Roman" w:cs="Times New Roman"/>
          <w:sz w:val="28"/>
          <w:szCs w:val="28"/>
          <w:lang w:val="en-US" w:eastAsia="en-US"/>
        </w:rPr>
        <w:t>N</w:t>
      </w:r>
      <w:r w:rsidRPr="00B56DC9">
        <w:rPr>
          <w:rFonts w:ascii="Times New Roman" w:eastAsia="Calibri" w:hAnsi="Times New Roman" w:cs="Times New Roman"/>
          <w:sz w:val="28"/>
          <w:szCs w:val="28"/>
          <w:lang w:eastAsia="en-US"/>
        </w:rPr>
        <w:t>-</w:t>
      </w:r>
      <w:proofErr w:type="spellStart"/>
      <w:r w:rsidRPr="00B56DC9">
        <w:rPr>
          <w:rFonts w:ascii="Times New Roman" w:eastAsia="Calibri" w:hAnsi="Times New Roman" w:cs="Times New Roman"/>
          <w:sz w:val="28"/>
          <w:szCs w:val="28"/>
          <w:lang w:eastAsia="en-US"/>
        </w:rPr>
        <w:t>виля</w:t>
      </w:r>
      <w:proofErr w:type="spellEnd"/>
      <w:r w:rsidRPr="00B56DC9">
        <w:rPr>
          <w:rFonts w:ascii="Times New Roman" w:eastAsia="Calibri" w:hAnsi="Times New Roman" w:cs="Times New Roman"/>
          <w:sz w:val="28"/>
          <w:szCs w:val="28"/>
          <w:lang w:eastAsia="en-US"/>
        </w:rPr>
        <w:t xml:space="preserve">  видели одного дракона. Несколько рыцарей ездили искать его, но не нашли. Правда, один не вернулся, может, и нашел. Так что вполне вероятно, что по королевству где-то </w:t>
      </w:r>
      <w:proofErr w:type="gramStart"/>
      <w:r w:rsidRPr="00B56DC9">
        <w:rPr>
          <w:rFonts w:ascii="Times New Roman" w:eastAsia="Calibri" w:hAnsi="Times New Roman" w:cs="Times New Roman"/>
          <w:sz w:val="28"/>
          <w:szCs w:val="28"/>
          <w:lang w:eastAsia="en-US"/>
        </w:rPr>
        <w:t>ходит</w:t>
      </w:r>
      <w:proofErr w:type="gramEnd"/>
      <w:r w:rsidRPr="00B56DC9">
        <w:rPr>
          <w:rFonts w:ascii="Times New Roman" w:eastAsia="Calibri" w:hAnsi="Times New Roman" w:cs="Times New Roman"/>
          <w:sz w:val="28"/>
          <w:szCs w:val="28"/>
          <w:lang w:eastAsia="en-US"/>
        </w:rPr>
        <w:t xml:space="preserve"> по меньшей мере один дракон. Впрочем, вероятно, что за два года он уже испустил дух.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это можно предположить. Но вы знаете, принцесса</w:t>
      </w:r>
      <w:proofErr w:type="gramStart"/>
      <w:r w:rsidRPr="00B56DC9">
        <w:rPr>
          <w:rFonts w:ascii="Times New Roman" w:eastAsia="Calibri" w:hAnsi="Times New Roman" w:cs="Times New Roman"/>
          <w:sz w:val="28"/>
          <w:szCs w:val="28"/>
          <w:lang w:eastAsia="en-US"/>
        </w:rPr>
        <w:t>… Е</w:t>
      </w:r>
      <w:proofErr w:type="gramEnd"/>
      <w:r w:rsidRPr="00B56DC9">
        <w:rPr>
          <w:rFonts w:ascii="Times New Roman" w:eastAsia="Calibri" w:hAnsi="Times New Roman" w:cs="Times New Roman"/>
          <w:sz w:val="28"/>
          <w:szCs w:val="28"/>
          <w:lang w:eastAsia="en-US"/>
        </w:rPr>
        <w:t>сли вы никому не скажете…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У вас есть секрет? Если так, то, конечно, я никому не скажу.</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Дело в том, что неподалеку от моего замка в лесу есть гора, а в ней пещера. Там уже несколько лет скрывается дракон. Он совсем небольшой, поэтому убить его – невелика честь.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О Господи, но ведь он дракон! Его необходимо убить.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Может, вы и правы, принцесса, но вы дали слово никому о нем не говорить. Поэтому он будет жить.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Странный у вас взгляд на драконов.</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Признаться, я с ним хорошо знаком, кроме того, он утверждает, что он вовсе не дракон, а заколдованный рыцарь.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lastRenderedPageBreak/>
        <w:tab/>
        <w:t>– Ты знаком с драконом?! Да ты сумасшедший! Генрих, как ты мог?</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Но принцесса! – возразил Генрих, удивленный, что Офелия вдруг снова перешла на «ты», – Ведь у вас есть псарня?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w:t>
      </w:r>
      <w:proofErr w:type="gramStart"/>
      <w:r w:rsidRPr="00B56DC9">
        <w:rPr>
          <w:rFonts w:ascii="Times New Roman" w:eastAsia="Calibri" w:hAnsi="Times New Roman" w:cs="Times New Roman"/>
          <w:sz w:val="28"/>
          <w:szCs w:val="28"/>
          <w:lang w:eastAsia="en-US"/>
        </w:rPr>
        <w:t>При чем</w:t>
      </w:r>
      <w:proofErr w:type="gramEnd"/>
      <w:r w:rsidRPr="00B56DC9">
        <w:rPr>
          <w:rFonts w:ascii="Times New Roman" w:eastAsia="Calibri" w:hAnsi="Times New Roman" w:cs="Times New Roman"/>
          <w:sz w:val="28"/>
          <w:szCs w:val="28"/>
          <w:lang w:eastAsia="en-US"/>
        </w:rPr>
        <w:t xml:space="preserve"> тут псарня? Ты хочешь затравить дракона?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ну, что ты! Но скажи: есть?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Конечно, есть. Муж моей сестры регулярно отправляется на охоту, да и я нередко принимаю в ней участие.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А у тебя есть любимая собака?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Да, ее зовут </w:t>
      </w:r>
      <w:proofErr w:type="spellStart"/>
      <w:r w:rsidRPr="00B56DC9">
        <w:rPr>
          <w:rFonts w:ascii="Times New Roman" w:eastAsia="Calibri" w:hAnsi="Times New Roman" w:cs="Times New Roman"/>
          <w:sz w:val="28"/>
          <w:szCs w:val="28"/>
          <w:lang w:eastAsia="en-US"/>
        </w:rPr>
        <w:t>Альма</w:t>
      </w:r>
      <w:proofErr w:type="spellEnd"/>
      <w:r w:rsidRPr="00B56DC9">
        <w:rPr>
          <w:rFonts w:ascii="Times New Roman" w:eastAsia="Calibri" w:hAnsi="Times New Roman" w:cs="Times New Roman"/>
          <w:sz w:val="28"/>
          <w:szCs w:val="28"/>
          <w:lang w:eastAsia="en-US"/>
        </w:rPr>
        <w:t xml:space="preserve">. Она не молода, но очень умна и стоит двоих.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А у нее есть хвост?</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Конечно, что за вопрос?</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А лапы?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Разумеется.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А о чем вы с ней можете поговорить?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Генрих, что за странные вопросы? Как я могу говорить с собакой?</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Чем же тогда ваша собака лучше дракона? У него тоже есть хвост и лапы, но зато с ним можно поговорить. Он совершенно не зол. И он интересный собеседник, хотя, я полагаю, он лжет, что он заколдованный рыцарь. Вероятно, он придумал это, чтобы его не убили. А на деле, я думаю, он бывший рыбак. Он нередко проявлял широкие знания о реках, озерах и рыбе.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То есть ты полагаешь, его не стоит убивать?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Он такая же божья тварь, как и мы. Ему просто не повезло </w:t>
      </w:r>
      <w:proofErr w:type="gramStart"/>
      <w:r w:rsidRPr="00B56DC9">
        <w:rPr>
          <w:rFonts w:ascii="Times New Roman" w:eastAsia="Calibri" w:hAnsi="Times New Roman" w:cs="Times New Roman"/>
          <w:sz w:val="28"/>
          <w:szCs w:val="28"/>
          <w:lang w:eastAsia="en-US"/>
        </w:rPr>
        <w:t>со</w:t>
      </w:r>
      <w:proofErr w:type="gramEnd"/>
      <w:r w:rsidRPr="00B56DC9">
        <w:rPr>
          <w:rFonts w:ascii="Times New Roman" w:eastAsia="Calibri" w:hAnsi="Times New Roman" w:cs="Times New Roman"/>
          <w:sz w:val="28"/>
          <w:szCs w:val="28"/>
          <w:lang w:eastAsia="en-US"/>
        </w:rPr>
        <w:t xml:space="preserve"> внешностью. Но ведь такое и с людьми нередко бывает. Далеко не все вокруг нас красавцы. Тем более что некоторые не хотят следить за собой и выглядят куда хуже, чем могли бы. Например, мой двоюродный брат…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Про двоюродного брата Генрих придумал, чтобы принцесса не приняла эту фразу на свой счет. Но она сделала все правильно и приняла. Но совершенно необидно, ведь формально речь шла о брате.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Разговор принцессы и Герцога перешел на менее значимые предметы, но оставался не менее увлекательным. Поэтому вскоре пришел камердинер и сообщил, что </w:t>
      </w:r>
      <w:proofErr w:type="gramStart"/>
      <w:r w:rsidRPr="00B56DC9">
        <w:rPr>
          <w:rFonts w:ascii="Times New Roman" w:eastAsia="Calibri" w:hAnsi="Times New Roman" w:cs="Times New Roman"/>
          <w:sz w:val="28"/>
          <w:szCs w:val="28"/>
          <w:lang w:eastAsia="en-US"/>
        </w:rPr>
        <w:t>уже</w:t>
      </w:r>
      <w:proofErr w:type="gramEnd"/>
      <w:r w:rsidRPr="00B56DC9">
        <w:rPr>
          <w:rFonts w:ascii="Times New Roman" w:eastAsia="Calibri" w:hAnsi="Times New Roman" w:cs="Times New Roman"/>
          <w:sz w:val="28"/>
          <w:szCs w:val="28"/>
          <w:lang w:eastAsia="en-US"/>
        </w:rPr>
        <w:t xml:space="preserve"> слишком поздно и гостю следует покинуть апартаменты принцессы.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Генрих пожелал принцессе доброй ночи и, поцеловав ей руку, покинул комнату. </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center"/>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 xml:space="preserve">Встреча четвертая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Расскажи </w:t>
      </w:r>
      <w:proofErr w:type="gramStart"/>
      <w:r w:rsidRPr="00B56DC9">
        <w:rPr>
          <w:rFonts w:ascii="Times New Roman" w:eastAsia="Calibri" w:hAnsi="Times New Roman" w:cs="Times New Roman"/>
          <w:sz w:val="28"/>
          <w:szCs w:val="28"/>
          <w:lang w:eastAsia="en-US"/>
        </w:rPr>
        <w:t>побольше</w:t>
      </w:r>
      <w:proofErr w:type="gramEnd"/>
      <w:r w:rsidRPr="00B56DC9">
        <w:rPr>
          <w:rFonts w:ascii="Times New Roman" w:eastAsia="Calibri" w:hAnsi="Times New Roman" w:cs="Times New Roman"/>
          <w:sz w:val="28"/>
          <w:szCs w:val="28"/>
          <w:lang w:eastAsia="en-US"/>
        </w:rPr>
        <w:t xml:space="preserve"> мне о своей семье, – предложила Офелия.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lastRenderedPageBreak/>
        <w:tab/>
        <w:t xml:space="preserve">– О моем деде ты, как я помню, знаешь хорошо. За свои заслуги он получил от короля… твоего, стало быть, деда, титул герцога. Он строить замок, который достроил потом мой отец. Мой отец некоторое время тоже служил при дворе, отвечал за конный двор его величества. Он, кстати вывел новую породу тягловых, что несколько повысило нашу экономику. Он купил две деревни к нашим имениям. Мама очень любила его, поддерживала во всех начинаниях. Собственно, пока это все, что я могу сказать.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Как твоя мать относится к возможному браку?</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Я не спрашивал у нее, но, насколько я могу судить, она хочет, чтобы все скорей состоялось. Хотя, по-моему, она побаивается тебя.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А мне </w:t>
      </w:r>
      <w:proofErr w:type="gramStart"/>
      <w:r w:rsidRPr="00B56DC9">
        <w:rPr>
          <w:rFonts w:ascii="Times New Roman" w:eastAsia="Calibri" w:hAnsi="Times New Roman" w:cs="Times New Roman"/>
          <w:sz w:val="28"/>
          <w:szCs w:val="28"/>
          <w:lang w:eastAsia="en-US"/>
        </w:rPr>
        <w:t>кажется</w:t>
      </w:r>
      <w:proofErr w:type="gramEnd"/>
      <w:r w:rsidRPr="00B56DC9">
        <w:rPr>
          <w:rFonts w:ascii="Times New Roman" w:eastAsia="Calibri" w:hAnsi="Times New Roman" w:cs="Times New Roman"/>
          <w:sz w:val="28"/>
          <w:szCs w:val="28"/>
          <w:lang w:eastAsia="en-US"/>
        </w:rPr>
        <w:t xml:space="preserve"> она боится за тебя. Ведь я не только имею высокое положение, я еще и старше тебя.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Я не думаю, что счастье брака во многом зависит от возраста или статуса молодоженов. Все зависит от того, как они друг к другу относятся.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Принцесса была неспокойна.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Скажи, ты когда-нибудь любил?</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Мне кажется, это сейчас не имеет значения. </w:t>
      </w:r>
    </w:p>
    <w:p w:rsid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А все же? </w:t>
      </w:r>
    </w:p>
    <w:p w:rsidR="00B56DC9" w:rsidRPr="00B56DC9" w:rsidRDefault="00B56DC9" w:rsidP="00B56DC9">
      <w:pPr>
        <w:spacing w:after="0"/>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ab/>
      </w:r>
      <w:proofErr w:type="spellStart"/>
      <w:r>
        <w:rPr>
          <w:rFonts w:ascii="Times New Roman" w:eastAsia="Calibri" w:hAnsi="Times New Roman" w:cs="Times New Roman"/>
          <w:sz w:val="28"/>
          <w:szCs w:val="28"/>
          <w:lang w:eastAsia="en-US"/>
        </w:rPr>
        <w:t>Уолкер</w:t>
      </w:r>
      <w:proofErr w:type="spellEnd"/>
      <w:r>
        <w:rPr>
          <w:rFonts w:ascii="Times New Roman" w:eastAsia="Calibri" w:hAnsi="Times New Roman" w:cs="Times New Roman"/>
          <w:sz w:val="28"/>
          <w:szCs w:val="28"/>
          <w:lang w:eastAsia="en-US"/>
        </w:rPr>
        <w:t xml:space="preserve"> молчал. Принцесса не могла понять, говорило ли это молчание о чём-либо или нет.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Я не понимаю, ради чего ты готов терпеть разницу в возрасте?! Неужели ты не понимаешь, что будешь жить со старухой?</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Герцог резко встал. И неожиданно перешел на «вы».</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Если вы и впредь намерены меня оскорблять, то я избавлю вас от своего общества.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Принцесса была удивлена.</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Я тебя оскорбила?! Чем же?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Только что назвали мою невесту старухой. Я не знаю, смогу ли я простить вам. До свидания.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И он тут же развернулся и ушел прочь.</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ind w:firstLine="708"/>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Ты давно ко мне не заходил, дружище, – улыбнулся дракон, увидев </w:t>
      </w:r>
      <w:proofErr w:type="spellStart"/>
      <w:r w:rsidRPr="00B56DC9">
        <w:rPr>
          <w:rFonts w:ascii="Times New Roman" w:eastAsia="Calibri" w:hAnsi="Times New Roman" w:cs="Times New Roman"/>
          <w:sz w:val="28"/>
          <w:szCs w:val="28"/>
          <w:lang w:eastAsia="en-US"/>
        </w:rPr>
        <w:t>Уолкера</w:t>
      </w:r>
      <w:proofErr w:type="spellEnd"/>
      <w:r w:rsidRPr="00B56DC9">
        <w:rPr>
          <w:rFonts w:ascii="Times New Roman" w:eastAsia="Calibri" w:hAnsi="Times New Roman" w:cs="Times New Roman"/>
          <w:sz w:val="28"/>
          <w:szCs w:val="28"/>
          <w:lang w:eastAsia="en-US"/>
        </w:rPr>
        <w:t>. – Как поживаешь?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Не так уж плохо.</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lastRenderedPageBreak/>
        <w:tab/>
        <w:t>– Сгоняем на рыбалку? Погода будет солнечная, по меньшей мере, три дня: кончик моего хвоста совсем не болит.</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Да, пожалуй, можно. Я давно не ходил на рыбалку.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Дракон обрадовался.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Сегодня я доделаю тут по мелочам, а завтра с утра махнем! Ты пешком пойдешь или снова на мне?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Давай на тебе, если ты не </w:t>
      </w:r>
      <w:proofErr w:type="gramStart"/>
      <w:r w:rsidRPr="00B56DC9">
        <w:rPr>
          <w:rFonts w:ascii="Times New Roman" w:eastAsia="Calibri" w:hAnsi="Times New Roman" w:cs="Times New Roman"/>
          <w:sz w:val="28"/>
          <w:szCs w:val="28"/>
          <w:lang w:eastAsia="en-US"/>
        </w:rPr>
        <w:t>против</w:t>
      </w:r>
      <w:proofErr w:type="gramEnd"/>
      <w:r w:rsidRPr="00B56DC9">
        <w:rPr>
          <w:rFonts w:ascii="Times New Roman" w:eastAsia="Calibri" w:hAnsi="Times New Roman" w:cs="Times New Roman"/>
          <w:sz w:val="28"/>
          <w:szCs w:val="28"/>
          <w:lang w:eastAsia="en-US"/>
        </w:rPr>
        <w:t>.</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Тогда заходи в пещеру, там чай наливай, чувствуй себя как дома.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я погуляю тут. Потом, может, зайду…</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Герцог побродил по двору, потом прилег на камень, на котором иногда отдыхал дракон, так что он был неплохо отполирован. Закрывал глаза и тут же видел ее. И не открывал, смотрел. И думал. У него с драконом назревал серьезный разговор. Он намеревался начать его на рыбалке.</w:t>
      </w: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Слушай, помнишь, ты рассказывал, что умеешь готовить зелье старости, которым ты подпоил какого-то бродячего рыцаря? </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Да, а что?</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Мне нужно это зелье.</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Дракон немного смутился.</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Видишь ли, я обманул тебя. Я сам не умею готовить его. Его мне давал колдун, который превратил меня в дракона. Я </w:t>
      </w:r>
      <w:proofErr w:type="gramStart"/>
      <w:r w:rsidRPr="00B56DC9">
        <w:rPr>
          <w:rFonts w:ascii="Times New Roman" w:eastAsia="Calibri" w:hAnsi="Times New Roman" w:cs="Times New Roman"/>
          <w:sz w:val="28"/>
          <w:szCs w:val="28"/>
          <w:lang w:eastAsia="en-US"/>
        </w:rPr>
        <w:t>рассказывал</w:t>
      </w:r>
      <w:proofErr w:type="gramEnd"/>
      <w:r w:rsidRPr="00B56DC9">
        <w:rPr>
          <w:rFonts w:ascii="Times New Roman" w:eastAsia="Calibri" w:hAnsi="Times New Roman" w:cs="Times New Roman"/>
          <w:sz w:val="28"/>
          <w:szCs w:val="28"/>
          <w:lang w:eastAsia="en-US"/>
        </w:rPr>
        <w:t xml:space="preserve"> как это случилось?</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Нет, ни разу.</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 В общем, когда я был рыцарем – а я довольно быстро понял, что это не мое, я очень жалел драконов, которых истребляли вообще ни за что. И однажды я напился в </w:t>
      </w:r>
      <w:proofErr w:type="gramStart"/>
      <w:r w:rsidRPr="00B56DC9">
        <w:rPr>
          <w:rFonts w:ascii="Times New Roman" w:eastAsia="Calibri" w:hAnsi="Times New Roman" w:cs="Times New Roman"/>
          <w:sz w:val="28"/>
          <w:szCs w:val="28"/>
          <w:lang w:eastAsia="en-US"/>
        </w:rPr>
        <w:t>кабаке</w:t>
      </w:r>
      <w:proofErr w:type="gramEnd"/>
      <w:r w:rsidRPr="00B56DC9">
        <w:rPr>
          <w:rFonts w:ascii="Times New Roman" w:eastAsia="Calibri" w:hAnsi="Times New Roman" w:cs="Times New Roman"/>
          <w:sz w:val="28"/>
          <w:szCs w:val="28"/>
          <w:lang w:eastAsia="en-US"/>
        </w:rPr>
        <w:t xml:space="preserve"> и стал спорить с каким-то человеком, который подсел ко мне. И я тогда сказал, мол, если бы мы оказались в драконьей шкуре, мы бы лучше поняли этих животных. В общем, слово за слово, и я дошел до того, что сказал, что и сам не прочь быть драконом, чем бессердечным человеком, для которого убить кого-нибудь – это спорт.</w:t>
      </w:r>
    </w:p>
    <w:p w:rsidR="00B56DC9" w:rsidRPr="00B56DC9" w:rsidRDefault="00B56DC9" w:rsidP="00B56DC9">
      <w:pPr>
        <w:spacing w:after="0"/>
        <w:jc w:val="both"/>
        <w:rPr>
          <w:rFonts w:ascii="Times New Roman" w:eastAsia="Calibri" w:hAnsi="Times New Roman" w:cs="Times New Roman"/>
          <w:sz w:val="28"/>
          <w:szCs w:val="28"/>
          <w:lang w:eastAsia="en-US"/>
        </w:rPr>
      </w:pPr>
      <w:r w:rsidRPr="00B56DC9">
        <w:rPr>
          <w:rFonts w:ascii="Times New Roman" w:eastAsia="Calibri" w:hAnsi="Times New Roman" w:cs="Times New Roman"/>
          <w:sz w:val="28"/>
          <w:szCs w:val="28"/>
          <w:lang w:eastAsia="en-US"/>
        </w:rPr>
        <w:tab/>
        <w:t xml:space="preserve">И он тогда взял и превратил меня в дракона. Трудно ему пришлось тогда, ведь это процесс нелегкий. Он очень долго болел после этого. А я поначалу очень испугался, хотел вылететь через окно, чуть не застрял. В общем, улетел, прятался. А потом, знаешь, привык. </w:t>
      </w:r>
      <w:proofErr w:type="gramStart"/>
      <w:r w:rsidRPr="00B56DC9">
        <w:rPr>
          <w:rFonts w:ascii="Times New Roman" w:eastAsia="Calibri" w:hAnsi="Times New Roman" w:cs="Times New Roman"/>
          <w:sz w:val="28"/>
          <w:szCs w:val="28"/>
          <w:lang w:eastAsia="en-US"/>
        </w:rPr>
        <w:t>И</w:t>
      </w:r>
      <w:proofErr w:type="gramEnd"/>
      <w:r w:rsidRPr="00B56DC9">
        <w:rPr>
          <w:rFonts w:ascii="Times New Roman" w:eastAsia="Calibri" w:hAnsi="Times New Roman" w:cs="Times New Roman"/>
          <w:sz w:val="28"/>
          <w:szCs w:val="28"/>
          <w:lang w:eastAsia="en-US"/>
        </w:rPr>
        <w:t xml:space="preserve"> правда – как-то спокойнее… Я его вскоре нашел, поблагодарил, а он еще болел, ему печь было тяжело растапливать. Ну, я и прилетал к нему регулярно, помогал – я же немного огнедышащий…</w:t>
      </w:r>
    </w:p>
    <w:p w:rsidR="00A87515" w:rsidRPr="00B56DC9" w:rsidRDefault="00A87515">
      <w:pPr>
        <w:rPr>
          <w:rFonts w:ascii="Times New Roman" w:hAnsi="Times New Roman" w:cs="Times New Roman"/>
          <w:sz w:val="28"/>
          <w:szCs w:val="28"/>
        </w:rPr>
      </w:pPr>
    </w:p>
    <w:sectPr w:rsidR="00A87515" w:rsidRPr="00B56DC9" w:rsidSect="005129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56DC9"/>
    <w:rsid w:val="00A87515"/>
    <w:rsid w:val="00B56DC9"/>
    <w:rsid w:val="00F607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2347</Words>
  <Characters>13383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Васюшка</dc:creator>
  <cp:keywords/>
  <dc:description/>
  <cp:lastModifiedBy>Васюшка</cp:lastModifiedBy>
  <cp:revision>3</cp:revision>
  <dcterms:created xsi:type="dcterms:W3CDTF">2024-11-14T09:10:00Z</dcterms:created>
  <dcterms:modified xsi:type="dcterms:W3CDTF">2024-11-14T09:53:00Z</dcterms:modified>
</cp:coreProperties>
</file>