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CC208D" w14:textId="50A74428" w:rsidR="006C2189" w:rsidRDefault="00E20517">
      <w:pPr>
        <w:spacing w:after="0" w:line="259" w:lineRule="auto"/>
        <w:ind w:left="1808" w:firstLine="0"/>
        <w:rPr>
          <w:b/>
          <w:sz w:val="32"/>
        </w:rPr>
      </w:pPr>
      <w:r>
        <w:rPr>
          <w:b/>
          <w:sz w:val="32"/>
        </w:rPr>
        <w:t xml:space="preserve">    </w:t>
      </w:r>
      <w:r w:rsidR="00000000">
        <w:rPr>
          <w:b/>
          <w:sz w:val="32"/>
        </w:rPr>
        <w:t>Bug Life Cycle (Bug Report)  Part 1</w:t>
      </w:r>
    </w:p>
    <w:p w14:paraId="4ABA102C" w14:textId="77777777" w:rsidR="00E20517" w:rsidRDefault="00E20517">
      <w:pPr>
        <w:spacing w:after="0" w:line="259" w:lineRule="auto"/>
        <w:ind w:left="1808" w:firstLine="0"/>
      </w:pPr>
    </w:p>
    <w:p w14:paraId="313058CB" w14:textId="77777777" w:rsidR="006C2189" w:rsidRDefault="00000000">
      <w:pPr>
        <w:spacing w:after="58" w:line="259" w:lineRule="auto"/>
        <w:ind w:left="-23" w:right="-1414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35C4832B" wp14:editId="4EE8CD8E">
                <wp:extent cx="6517770" cy="3772414"/>
                <wp:effectExtent l="0" t="0" r="0" b="0"/>
                <wp:docPr id="963" name="Group 9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7770" cy="3772414"/>
                          <a:chOff x="0" y="0"/>
                          <a:chExt cx="6517770" cy="3772414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14374" y="13807"/>
                            <a:ext cx="690986" cy="641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0986" h="641360">
                                <a:moveTo>
                                  <a:pt x="0" y="641360"/>
                                </a:moveTo>
                                <a:lnTo>
                                  <a:pt x="690986" y="641360"/>
                                </a:lnTo>
                                <a:lnTo>
                                  <a:pt x="69098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4136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844718" y="13807"/>
                            <a:ext cx="690986" cy="641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0986" h="641360">
                                <a:moveTo>
                                  <a:pt x="0" y="641360"/>
                                </a:moveTo>
                                <a:lnTo>
                                  <a:pt x="690986" y="641360"/>
                                </a:lnTo>
                                <a:lnTo>
                                  <a:pt x="69098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4136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1675062" y="13807"/>
                            <a:ext cx="690986" cy="641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0986" h="641360">
                                <a:moveTo>
                                  <a:pt x="0" y="641360"/>
                                </a:moveTo>
                                <a:lnTo>
                                  <a:pt x="690986" y="641360"/>
                                </a:lnTo>
                                <a:lnTo>
                                  <a:pt x="69098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4136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2505407" y="13807"/>
                            <a:ext cx="690986" cy="641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0986" h="641360">
                                <a:moveTo>
                                  <a:pt x="0" y="641360"/>
                                </a:moveTo>
                                <a:lnTo>
                                  <a:pt x="690986" y="641360"/>
                                </a:lnTo>
                                <a:lnTo>
                                  <a:pt x="69098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4136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3335751" y="13807"/>
                            <a:ext cx="690986" cy="641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0986" h="641360">
                                <a:moveTo>
                                  <a:pt x="0" y="641360"/>
                                </a:moveTo>
                                <a:lnTo>
                                  <a:pt x="690986" y="641360"/>
                                </a:lnTo>
                                <a:lnTo>
                                  <a:pt x="69098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4136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4166095" y="13807"/>
                            <a:ext cx="690986" cy="641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0986" h="641360">
                                <a:moveTo>
                                  <a:pt x="0" y="641360"/>
                                </a:moveTo>
                                <a:lnTo>
                                  <a:pt x="690986" y="641360"/>
                                </a:lnTo>
                                <a:lnTo>
                                  <a:pt x="69098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4136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4996439" y="13807"/>
                            <a:ext cx="690986" cy="641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0986" h="641360">
                                <a:moveTo>
                                  <a:pt x="0" y="641360"/>
                                </a:moveTo>
                                <a:lnTo>
                                  <a:pt x="690986" y="641360"/>
                                </a:lnTo>
                                <a:lnTo>
                                  <a:pt x="69098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4136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5826783" y="13807"/>
                            <a:ext cx="690986" cy="641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0986" h="641360">
                                <a:moveTo>
                                  <a:pt x="0" y="641360"/>
                                </a:moveTo>
                                <a:lnTo>
                                  <a:pt x="690986" y="641360"/>
                                </a:lnTo>
                                <a:lnTo>
                                  <a:pt x="69098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4136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730775" y="334487"/>
                            <a:ext cx="7431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318">
                                <a:moveTo>
                                  <a:pt x="0" y="0"/>
                                </a:moveTo>
                                <a:cubicBezTo>
                                  <a:pt x="29506" y="0"/>
                                  <a:pt x="54279" y="0"/>
                                  <a:pt x="74318" y="0"/>
                                </a:cubicBez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754293" y="309087"/>
                            <a:ext cx="508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50800">
                                <a:moveTo>
                                  <a:pt x="0" y="0"/>
                                </a:moveTo>
                                <a:lnTo>
                                  <a:pt x="50800" y="25400"/>
                                </a:lnTo>
                                <a:lnTo>
                                  <a:pt x="0" y="50800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1561119" y="334487"/>
                            <a:ext cx="7431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318">
                                <a:moveTo>
                                  <a:pt x="0" y="0"/>
                                </a:moveTo>
                                <a:cubicBezTo>
                                  <a:pt x="29506" y="0"/>
                                  <a:pt x="54278" y="0"/>
                                  <a:pt x="74318" y="0"/>
                                </a:cubicBez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1584637" y="309087"/>
                            <a:ext cx="508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50800">
                                <a:moveTo>
                                  <a:pt x="0" y="0"/>
                                </a:moveTo>
                                <a:lnTo>
                                  <a:pt x="50800" y="25400"/>
                                </a:lnTo>
                                <a:lnTo>
                                  <a:pt x="0" y="50800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2391463" y="334487"/>
                            <a:ext cx="7431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318">
                                <a:moveTo>
                                  <a:pt x="0" y="0"/>
                                </a:moveTo>
                                <a:cubicBezTo>
                                  <a:pt x="29506" y="0"/>
                                  <a:pt x="54278" y="0"/>
                                  <a:pt x="74318" y="0"/>
                                </a:cubicBez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2414982" y="309087"/>
                            <a:ext cx="508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50800">
                                <a:moveTo>
                                  <a:pt x="0" y="0"/>
                                </a:moveTo>
                                <a:lnTo>
                                  <a:pt x="50800" y="25400"/>
                                </a:lnTo>
                                <a:lnTo>
                                  <a:pt x="0" y="50800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3221808" y="334487"/>
                            <a:ext cx="7431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318">
                                <a:moveTo>
                                  <a:pt x="0" y="0"/>
                                </a:moveTo>
                                <a:cubicBezTo>
                                  <a:pt x="29506" y="0"/>
                                  <a:pt x="54278" y="0"/>
                                  <a:pt x="74318" y="0"/>
                                </a:cubicBez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3245326" y="309087"/>
                            <a:ext cx="508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50800">
                                <a:moveTo>
                                  <a:pt x="0" y="0"/>
                                </a:moveTo>
                                <a:lnTo>
                                  <a:pt x="50800" y="25400"/>
                                </a:lnTo>
                                <a:lnTo>
                                  <a:pt x="0" y="50800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4052152" y="334487"/>
                            <a:ext cx="7431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318">
                                <a:moveTo>
                                  <a:pt x="0" y="0"/>
                                </a:moveTo>
                                <a:cubicBezTo>
                                  <a:pt x="29506" y="0"/>
                                  <a:pt x="54278" y="0"/>
                                  <a:pt x="74318" y="0"/>
                                </a:cubicBez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4075670" y="309087"/>
                            <a:ext cx="508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50800">
                                <a:moveTo>
                                  <a:pt x="0" y="0"/>
                                </a:moveTo>
                                <a:lnTo>
                                  <a:pt x="50800" y="25400"/>
                                </a:lnTo>
                                <a:lnTo>
                                  <a:pt x="0" y="50800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4882496" y="334487"/>
                            <a:ext cx="7431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318">
                                <a:moveTo>
                                  <a:pt x="0" y="0"/>
                                </a:moveTo>
                                <a:cubicBezTo>
                                  <a:pt x="29506" y="0"/>
                                  <a:pt x="54278" y="0"/>
                                  <a:pt x="74318" y="0"/>
                                </a:cubicBez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4906015" y="309087"/>
                            <a:ext cx="508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50800">
                                <a:moveTo>
                                  <a:pt x="0" y="0"/>
                                </a:moveTo>
                                <a:lnTo>
                                  <a:pt x="50800" y="25400"/>
                                </a:lnTo>
                                <a:lnTo>
                                  <a:pt x="0" y="50800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5712841" y="334487"/>
                            <a:ext cx="7431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318">
                                <a:moveTo>
                                  <a:pt x="0" y="0"/>
                                </a:moveTo>
                                <a:cubicBezTo>
                                  <a:pt x="29506" y="0"/>
                                  <a:pt x="54278" y="0"/>
                                  <a:pt x="74318" y="0"/>
                                </a:cubicBez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5736359" y="309087"/>
                            <a:ext cx="508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50800">
                                <a:moveTo>
                                  <a:pt x="0" y="0"/>
                                </a:moveTo>
                                <a:lnTo>
                                  <a:pt x="50800" y="25400"/>
                                </a:lnTo>
                                <a:lnTo>
                                  <a:pt x="0" y="50800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5826783" y="1296527"/>
                            <a:ext cx="690986" cy="641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0986" h="641360">
                                <a:moveTo>
                                  <a:pt x="0" y="641360"/>
                                </a:moveTo>
                                <a:lnTo>
                                  <a:pt x="690986" y="641360"/>
                                </a:lnTo>
                                <a:lnTo>
                                  <a:pt x="69098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4136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6172277" y="680537"/>
                            <a:ext cx="0" cy="5229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22971">
                                <a:moveTo>
                                  <a:pt x="0" y="0"/>
                                </a:moveTo>
                                <a:cubicBezTo>
                                  <a:pt x="0" y="179057"/>
                                  <a:pt x="0" y="353380"/>
                                  <a:pt x="0" y="522971"/>
                                </a:cubicBez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6146877" y="1152708"/>
                            <a:ext cx="508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50800">
                                <a:moveTo>
                                  <a:pt x="50800" y="0"/>
                                </a:moveTo>
                                <a:lnTo>
                                  <a:pt x="25400" y="50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2060196" y="1617208"/>
                            <a:ext cx="374120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41207">
                                <a:moveTo>
                                  <a:pt x="3741207" y="0"/>
                                </a:moveTo>
                                <a:cubicBezTo>
                                  <a:pt x="2489406" y="0"/>
                                  <a:pt x="1242336" y="0"/>
                                  <a:pt x="0" y="0"/>
                                </a:cubicBez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2060196" y="1591808"/>
                            <a:ext cx="508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50800">
                                <a:moveTo>
                                  <a:pt x="50800" y="0"/>
                                </a:moveTo>
                                <a:lnTo>
                                  <a:pt x="50800" y="50800"/>
                                </a:lnTo>
                                <a:lnTo>
                                  <a:pt x="0" y="2540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E69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2020555" y="0"/>
                            <a:ext cx="0" cy="15917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91774">
                                <a:moveTo>
                                  <a:pt x="0" y="1591774"/>
                                </a:moveTo>
                                <a:cubicBezTo>
                                  <a:pt x="0" y="1056450"/>
                                  <a:pt x="0" y="525859"/>
                                  <a:pt x="0" y="0"/>
                                </a:cubicBez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1995155" y="0"/>
                            <a:ext cx="508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50800">
                                <a:moveTo>
                                  <a:pt x="25400" y="0"/>
                                </a:moveTo>
                                <a:lnTo>
                                  <a:pt x="50800" y="50800"/>
                                </a:lnTo>
                                <a:lnTo>
                                  <a:pt x="0" y="50800"/>
                                </a:lnTo>
                                <a:lnTo>
                                  <a:pt x="25400" y="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E69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844718" y="1296527"/>
                            <a:ext cx="690986" cy="641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0986" h="641360">
                                <a:moveTo>
                                  <a:pt x="0" y="641360"/>
                                </a:moveTo>
                                <a:lnTo>
                                  <a:pt x="690986" y="641360"/>
                                </a:lnTo>
                                <a:lnTo>
                                  <a:pt x="69098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4136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1190211" y="680537"/>
                            <a:ext cx="0" cy="5229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22971">
                                <a:moveTo>
                                  <a:pt x="0" y="0"/>
                                </a:moveTo>
                                <a:cubicBezTo>
                                  <a:pt x="0" y="179057"/>
                                  <a:pt x="0" y="353380"/>
                                  <a:pt x="0" y="522971"/>
                                </a:cubicBez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1164811" y="1152708"/>
                            <a:ext cx="508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50800">
                                <a:moveTo>
                                  <a:pt x="50800" y="0"/>
                                </a:moveTo>
                                <a:lnTo>
                                  <a:pt x="25400" y="50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844718" y="2205121"/>
                            <a:ext cx="690986" cy="641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0986" h="641360">
                                <a:moveTo>
                                  <a:pt x="0" y="641360"/>
                                </a:moveTo>
                                <a:lnTo>
                                  <a:pt x="690986" y="641360"/>
                                </a:lnTo>
                                <a:lnTo>
                                  <a:pt x="69098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4136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1190211" y="680605"/>
                            <a:ext cx="0" cy="14315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31505">
                                <a:moveTo>
                                  <a:pt x="0" y="0"/>
                                </a:moveTo>
                                <a:cubicBezTo>
                                  <a:pt x="0" y="481902"/>
                                  <a:pt x="0" y="959070"/>
                                  <a:pt x="0" y="1431505"/>
                                </a:cubicBez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1164811" y="2061310"/>
                            <a:ext cx="508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50800">
                                <a:moveTo>
                                  <a:pt x="50800" y="0"/>
                                </a:moveTo>
                                <a:lnTo>
                                  <a:pt x="25400" y="50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844718" y="3113714"/>
                            <a:ext cx="690986" cy="641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0986" h="641360">
                                <a:moveTo>
                                  <a:pt x="0" y="641360"/>
                                </a:moveTo>
                                <a:lnTo>
                                  <a:pt x="690986" y="641360"/>
                                </a:lnTo>
                                <a:lnTo>
                                  <a:pt x="69098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4136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1190211" y="680600"/>
                            <a:ext cx="0" cy="2340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40088">
                                <a:moveTo>
                                  <a:pt x="0" y="0"/>
                                </a:moveTo>
                                <a:cubicBezTo>
                                  <a:pt x="0" y="784762"/>
                                  <a:pt x="0" y="1564791"/>
                                  <a:pt x="0" y="2340088"/>
                                </a:cubicBez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1164811" y="2969887"/>
                            <a:ext cx="508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50800">
                                <a:moveTo>
                                  <a:pt x="50800" y="0"/>
                                </a:moveTo>
                                <a:lnTo>
                                  <a:pt x="25400" y="50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Rectangle 49"/>
                        <wps:cNvSpPr/>
                        <wps:spPr>
                          <a:xfrm>
                            <a:off x="0" y="237193"/>
                            <a:ext cx="957122" cy="2291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511FA7" w14:textId="77777777" w:rsidR="006C2189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9"/>
                                  <w:sz w:val="16"/>
                                </w:rPr>
                                <w:t>New/Reported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1004374" y="237193"/>
                            <a:ext cx="493422" cy="2291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5D90E3" w14:textId="77777777" w:rsidR="006C2189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1"/>
                                  <w:sz w:val="16"/>
                                </w:rPr>
                                <w:t>Triaged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1790764" y="237193"/>
                            <a:ext cx="611184" cy="2291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FB8AF2" w14:textId="77777777" w:rsidR="006C2189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7"/>
                                  <w:sz w:val="16"/>
                                </w:rPr>
                                <w:t>Assigned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2569813" y="237193"/>
                            <a:ext cx="745292" cy="2291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7CB79A" w14:textId="77777777" w:rsidR="006C2189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3"/>
                                  <w:sz w:val="16"/>
                                </w:rPr>
                                <w:t>In</w:t>
                              </w:r>
                              <w:r>
                                <w:rPr>
                                  <w:spacing w:val="15"/>
                                  <w:w w:val="12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16"/>
                                </w:rPr>
                                <w:t>Progress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3264624" y="237193"/>
                            <a:ext cx="1109336" cy="2291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8360A3" w14:textId="77777777" w:rsidR="006C2189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4"/>
                                  <w:sz w:val="16"/>
                                </w:rPr>
                                <w:t>Resolved</w:t>
                              </w:r>
                              <w:r>
                                <w:rPr>
                                  <w:spacing w:val="15"/>
                                  <w:w w:val="12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16"/>
                                </w:rPr>
                                <w:t>(Fixed)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4238538" y="237193"/>
                            <a:ext cx="726459" cy="2291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35953E" w14:textId="77777777" w:rsidR="006C2189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0"/>
                                  <w:sz w:val="16"/>
                                </w:rPr>
                                <w:t>QA/Review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5149448" y="237193"/>
                            <a:ext cx="512382" cy="2291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072FB0" w14:textId="77777777" w:rsidR="006C2189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0"/>
                                  <w:sz w:val="16"/>
                                </w:rPr>
                                <w:t>Verified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6001621" y="237193"/>
                            <a:ext cx="453895" cy="2291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FE7098" w14:textId="77777777" w:rsidR="006C2189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5"/>
                                  <w:sz w:val="16"/>
                                </w:rPr>
                                <w:t>Closed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5917780" y="1519914"/>
                            <a:ext cx="677137" cy="2291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CA6740" w14:textId="77777777" w:rsidR="006C2189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2"/>
                                  <w:sz w:val="16"/>
                                </w:rPr>
                                <w:t>Reopened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948117" y="1519914"/>
                            <a:ext cx="643885" cy="2291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0DE869" w14:textId="77777777" w:rsidR="006C2189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5"/>
                                  <w:sz w:val="16"/>
                                </w:rPr>
                                <w:t>Duplicate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021340" y="2428508"/>
                            <a:ext cx="449301" cy="2291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A2E7B8" w14:textId="77777777" w:rsidR="006C2189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6"/>
                                  <w:sz w:val="16"/>
                                </w:rPr>
                                <w:t>Invalid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687569" y="3337101"/>
                            <a:ext cx="1336697" cy="2291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6210FB" w14:textId="77777777" w:rsidR="006C2189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8"/>
                                  <w:sz w:val="16"/>
                                </w:rPr>
                                <w:t>Won't</w:t>
                              </w:r>
                              <w:r>
                                <w:rPr>
                                  <w:spacing w:val="15"/>
                                  <w:w w:val="11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16"/>
                                </w:rPr>
                                <w:t>Fix</w:t>
                              </w:r>
                              <w:r>
                                <w:rPr>
                                  <w:spacing w:val="15"/>
                                  <w:w w:val="11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16"/>
                                </w:rPr>
                                <w:t>/</w:t>
                              </w:r>
                              <w:r>
                                <w:rPr>
                                  <w:spacing w:val="15"/>
                                  <w:w w:val="11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16"/>
                                </w:rPr>
                                <w:t>Deferred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1234270" y="3600100"/>
                            <a:ext cx="5401650" cy="2291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4EA930" w14:textId="77777777" w:rsidR="006C2189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4"/>
                                  <w:sz w:val="16"/>
                                </w:rPr>
                                <w:t>Figure</w:t>
                              </w:r>
                              <w:r>
                                <w:rPr>
                                  <w:spacing w:val="15"/>
                                  <w:w w:val="12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16"/>
                                </w:rPr>
                                <w:t>1.</w:t>
                              </w:r>
                              <w:r>
                                <w:rPr>
                                  <w:spacing w:val="15"/>
                                  <w:w w:val="12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16"/>
                                </w:rPr>
                                <w:t>Typical</w:t>
                              </w:r>
                              <w:r>
                                <w:rPr>
                                  <w:spacing w:val="15"/>
                                  <w:w w:val="12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16"/>
                                </w:rPr>
                                <w:t>bug</w:t>
                              </w:r>
                              <w:r>
                                <w:rPr>
                                  <w:spacing w:val="15"/>
                                  <w:w w:val="12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16"/>
                                </w:rPr>
                                <w:t>life</w:t>
                              </w:r>
                              <w:r>
                                <w:rPr>
                                  <w:spacing w:val="15"/>
                                  <w:w w:val="12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16"/>
                                </w:rPr>
                                <w:t>cycle</w:t>
                              </w:r>
                              <w:r>
                                <w:rPr>
                                  <w:spacing w:val="15"/>
                                  <w:w w:val="12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16"/>
                                </w:rPr>
                                <w:t>(example</w:t>
                              </w:r>
                              <w:r>
                                <w:rPr>
                                  <w:spacing w:val="15"/>
                                  <w:w w:val="12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16"/>
                                </w:rPr>
                                <w:t>flow;</w:t>
                              </w:r>
                              <w:r>
                                <w:rPr>
                                  <w:spacing w:val="15"/>
                                  <w:w w:val="12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16"/>
                                </w:rPr>
                                <w:t>exact</w:t>
                              </w:r>
                              <w:r>
                                <w:rPr>
                                  <w:spacing w:val="15"/>
                                  <w:w w:val="12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16"/>
                                </w:rPr>
                                <w:t>states</w:t>
                              </w:r>
                              <w:r>
                                <w:rPr>
                                  <w:spacing w:val="15"/>
                                  <w:w w:val="12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16"/>
                                </w:rPr>
                                <w:t>vary</w:t>
                              </w:r>
                              <w:r>
                                <w:rPr>
                                  <w:spacing w:val="15"/>
                                  <w:w w:val="12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16"/>
                                </w:rPr>
                                <w:t>by</w:t>
                              </w:r>
                              <w:r>
                                <w:rPr>
                                  <w:spacing w:val="15"/>
                                  <w:w w:val="12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16"/>
                                </w:rPr>
                                <w:t>tool/project).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63" style="width:513.21pt;height:297.04pt;mso-position-horizontal-relative:char;mso-position-vertical-relative:line" coordsize="65177,37724">
                <v:shape id="Shape 7" style="position:absolute;width:6909;height:6413;left:143;top:138;" coordsize="690986,641360" path="m0,641360l690986,641360l690986,0l0,0l0,641360x">
                  <v:stroke weight="1pt" endcap="flat" joinstyle="miter" miterlimit="10" on="true" color="#000000"/>
                  <v:fill on="false" color="#000000" opacity="0"/>
                </v:shape>
                <v:shape id="Shape 8" style="position:absolute;width:6909;height:6413;left:8447;top:138;" coordsize="690986,641360" path="m0,641360l690986,641360l690986,0l0,0l0,641360x">
                  <v:stroke weight="1pt" endcap="flat" joinstyle="miter" miterlimit="10" on="true" color="#000000"/>
                  <v:fill on="false" color="#000000" opacity="0"/>
                </v:shape>
                <v:shape id="Shape 9" style="position:absolute;width:6909;height:6413;left:16750;top:138;" coordsize="690986,641360" path="m0,641360l690986,641360l690986,0l0,0l0,641360x">
                  <v:stroke weight="1pt" endcap="flat" joinstyle="miter" miterlimit="10" on="true" color="#000000"/>
                  <v:fill on="false" color="#000000" opacity="0"/>
                </v:shape>
                <v:shape id="Shape 10" style="position:absolute;width:6909;height:6413;left:25054;top:138;" coordsize="690986,641360" path="m0,641360l690986,641360l690986,0l0,0l0,641360x">
                  <v:stroke weight="1pt" endcap="flat" joinstyle="miter" miterlimit="10" on="true" color="#000000"/>
                  <v:fill on="false" color="#000000" opacity="0"/>
                </v:shape>
                <v:shape id="Shape 11" style="position:absolute;width:6909;height:6413;left:33357;top:138;" coordsize="690986,641360" path="m0,641360l690986,641360l690986,0l0,0l0,641360x">
                  <v:stroke weight="1pt" endcap="flat" joinstyle="miter" miterlimit="10" on="true" color="#000000"/>
                  <v:fill on="false" color="#000000" opacity="0"/>
                </v:shape>
                <v:shape id="Shape 12" style="position:absolute;width:6909;height:6413;left:41660;top:138;" coordsize="690986,641360" path="m0,641360l690986,641360l690986,0l0,0l0,641360x">
                  <v:stroke weight="1pt" endcap="flat" joinstyle="miter" miterlimit="10" on="true" color="#000000"/>
                  <v:fill on="false" color="#000000" opacity="0"/>
                </v:shape>
                <v:shape id="Shape 13" style="position:absolute;width:6909;height:6413;left:49964;top:138;" coordsize="690986,641360" path="m0,641360l690986,641360l690986,0l0,0l0,641360x">
                  <v:stroke weight="1pt" endcap="flat" joinstyle="miter" miterlimit="10" on="true" color="#000000"/>
                  <v:fill on="false" color="#000000" opacity="0"/>
                </v:shape>
                <v:shape id="Shape 14" style="position:absolute;width:6909;height:6413;left:58267;top:138;" coordsize="690986,641360" path="m0,641360l690986,641360l690986,0l0,0l0,641360x">
                  <v:stroke weight="1pt" endcap="flat" joinstyle="miter" miterlimit="10" on="true" color="#000000"/>
                  <v:fill on="false" color="#000000" opacity="0"/>
                </v:shape>
                <v:shape id="Shape 15" style="position:absolute;width:743;height:0;left:7307;top:3344;" coordsize="74318,0" path="m0,0c29506,0,54279,0,74318,0">
                  <v:stroke weight="1pt" endcap="round" joinstyle="round" on="true" color="#000000"/>
                  <v:fill on="false" color="#000000" opacity="0"/>
                </v:shape>
                <v:shape id="Shape 16" style="position:absolute;width:508;height:508;left:7542;top:3090;" coordsize="50800,50800" path="m0,0l50800,25400l0,50800">
                  <v:stroke weight="1pt" endcap="round" joinstyle="round" on="true" color="#000000"/>
                  <v:fill on="false" color="#000000" opacity="0"/>
                </v:shape>
                <v:shape id="Shape 17" style="position:absolute;width:743;height:0;left:15611;top:3344;" coordsize="74318,0" path="m0,0c29506,0,54278,0,74318,0">
                  <v:stroke weight="1pt" endcap="round" joinstyle="round" on="true" color="#000000"/>
                  <v:fill on="false" color="#000000" opacity="0"/>
                </v:shape>
                <v:shape id="Shape 18" style="position:absolute;width:508;height:508;left:15846;top:3090;" coordsize="50800,50800" path="m0,0l50800,25400l0,50800">
                  <v:stroke weight="1pt" endcap="round" joinstyle="round" on="true" color="#000000"/>
                  <v:fill on="false" color="#000000" opacity="0"/>
                </v:shape>
                <v:shape id="Shape 19" style="position:absolute;width:743;height:0;left:23914;top:3344;" coordsize="74318,0" path="m0,0c29506,0,54278,0,74318,0">
                  <v:stroke weight="1pt" endcap="round" joinstyle="round" on="true" color="#000000"/>
                  <v:fill on="false" color="#000000" opacity="0"/>
                </v:shape>
                <v:shape id="Shape 20" style="position:absolute;width:508;height:508;left:24149;top:3090;" coordsize="50800,50800" path="m0,0l50800,25400l0,50800">
                  <v:stroke weight="1pt" endcap="round" joinstyle="round" on="true" color="#000000"/>
                  <v:fill on="false" color="#000000" opacity="0"/>
                </v:shape>
                <v:shape id="Shape 21" style="position:absolute;width:743;height:0;left:32218;top:3344;" coordsize="74318,0" path="m0,0c29506,0,54278,0,74318,0">
                  <v:stroke weight="1pt" endcap="round" joinstyle="round" on="true" color="#000000"/>
                  <v:fill on="false" color="#000000" opacity="0"/>
                </v:shape>
                <v:shape id="Shape 22" style="position:absolute;width:508;height:508;left:32453;top:3090;" coordsize="50800,50800" path="m0,0l50800,25400l0,50800">
                  <v:stroke weight="1pt" endcap="round" joinstyle="round" on="true" color="#000000"/>
                  <v:fill on="false" color="#000000" opacity="0"/>
                </v:shape>
                <v:shape id="Shape 23" style="position:absolute;width:743;height:0;left:40521;top:3344;" coordsize="74318,0" path="m0,0c29506,0,54278,0,74318,0">
                  <v:stroke weight="1pt" endcap="round" joinstyle="round" on="true" color="#000000"/>
                  <v:fill on="false" color="#000000" opacity="0"/>
                </v:shape>
                <v:shape id="Shape 24" style="position:absolute;width:508;height:508;left:40756;top:3090;" coordsize="50800,50800" path="m0,0l50800,25400l0,50800">
                  <v:stroke weight="1pt" endcap="round" joinstyle="round" on="true" color="#000000"/>
                  <v:fill on="false" color="#000000" opacity="0"/>
                </v:shape>
                <v:shape id="Shape 25" style="position:absolute;width:743;height:0;left:48824;top:3344;" coordsize="74318,0" path="m0,0c29506,0,54278,0,74318,0">
                  <v:stroke weight="1pt" endcap="round" joinstyle="round" on="true" color="#000000"/>
                  <v:fill on="false" color="#000000" opacity="0"/>
                </v:shape>
                <v:shape id="Shape 26" style="position:absolute;width:508;height:508;left:49060;top:3090;" coordsize="50800,50800" path="m0,0l50800,25400l0,50800">
                  <v:stroke weight="1pt" endcap="round" joinstyle="round" on="true" color="#000000"/>
                  <v:fill on="false" color="#000000" opacity="0"/>
                </v:shape>
                <v:shape id="Shape 27" style="position:absolute;width:743;height:0;left:57128;top:3344;" coordsize="74318,0" path="m0,0c29506,0,54278,0,74318,0">
                  <v:stroke weight="1pt" endcap="round" joinstyle="round" on="true" color="#000000"/>
                  <v:fill on="false" color="#000000" opacity="0"/>
                </v:shape>
                <v:shape id="Shape 28" style="position:absolute;width:508;height:508;left:57363;top:3090;" coordsize="50800,50800" path="m0,0l50800,25400l0,50800">
                  <v:stroke weight="1pt" endcap="round" joinstyle="round" on="true" color="#000000"/>
                  <v:fill on="false" color="#000000" opacity="0"/>
                </v:shape>
                <v:shape id="Shape 29" style="position:absolute;width:6909;height:6413;left:58267;top:12965;" coordsize="690986,641360" path="m0,641360l690986,641360l690986,0l0,0l0,641360x">
                  <v:stroke weight="1pt" endcap="flat" joinstyle="miter" miterlimit="10" on="true" color="#000000"/>
                  <v:fill on="false" color="#000000" opacity="0"/>
                </v:shape>
                <v:shape id="Shape 30" style="position:absolute;width:0;height:5229;left:61722;top:6805;" coordsize="0,522971" path="m0,0c0,179057,0,353380,0,522971">
                  <v:stroke weight="1pt" endcap="round" joinstyle="round" on="true" color="#000000"/>
                  <v:fill on="false" color="#000000" opacity="0"/>
                </v:shape>
                <v:shape id="Shape 31" style="position:absolute;width:508;height:508;left:61468;top:11527;" coordsize="50800,50800" path="m50800,0l25400,50800l0,0">
                  <v:stroke weight="1pt" endcap="round" joinstyle="round" on="true" color="#000000"/>
                  <v:fill on="false" color="#000000" opacity="0"/>
                </v:shape>
                <v:shape id="Shape 32" style="position:absolute;width:37412;height:0;left:20601;top:16172;" coordsize="3741207,0" path="m3741207,0c2489406,0,1242336,0,0,0">
                  <v:stroke weight="1pt" endcap="round" joinstyle="round" on="true" color="#000000"/>
                  <v:fill on="false" color="#000000" opacity="0"/>
                </v:shape>
                <v:shape id="Shape 33" style="position:absolute;width:508;height:508;left:20601;top:15918;" coordsize="50800,50800" path="m50800,0l50800,50800l0,25400l50800,0x">
                  <v:stroke weight="1pt" endcap="round" joinstyle="round" on="true" color="#000000"/>
                  <v:fill on="true" color="#e69f00"/>
                </v:shape>
                <v:shape id="Shape 34" style="position:absolute;width:0;height:15917;left:20205;top:0;" coordsize="0,1591774" path="m0,1591774c0,1056450,0,525859,0,0">
                  <v:stroke weight="1pt" endcap="round" joinstyle="round" on="true" color="#000000"/>
                  <v:fill on="false" color="#000000" opacity="0"/>
                </v:shape>
                <v:shape id="Shape 35" style="position:absolute;width:508;height:508;left:19951;top:0;" coordsize="50800,50800" path="m25400,0l50800,50800l0,50800l25400,0x">
                  <v:stroke weight="1pt" endcap="round" joinstyle="round" on="true" color="#000000"/>
                  <v:fill on="true" color="#e69f00"/>
                </v:shape>
                <v:shape id="Shape 36" style="position:absolute;width:6909;height:6413;left:8447;top:12965;" coordsize="690986,641360" path="m0,641360l690986,641360l690986,0l0,0l0,641360x">
                  <v:stroke weight="1pt" endcap="flat" joinstyle="miter" miterlimit="10" on="true" color="#000000"/>
                  <v:fill on="false" color="#000000" opacity="0"/>
                </v:shape>
                <v:shape id="Shape 37" style="position:absolute;width:0;height:5229;left:11902;top:6805;" coordsize="0,522971" path="m0,0c0,179057,0,353380,0,522971">
                  <v:stroke weight="1pt" endcap="round" joinstyle="round" on="true" color="#000000"/>
                  <v:fill on="false" color="#000000" opacity="0"/>
                </v:shape>
                <v:shape id="Shape 38" style="position:absolute;width:508;height:508;left:11648;top:11527;" coordsize="50800,50800" path="m50800,0l25400,50800l0,0">
                  <v:stroke weight="1pt" endcap="round" joinstyle="round" on="true" color="#000000"/>
                  <v:fill on="false" color="#000000" opacity="0"/>
                </v:shape>
                <v:shape id="Shape 39" style="position:absolute;width:6909;height:6413;left:8447;top:22051;" coordsize="690986,641360" path="m0,641360l690986,641360l690986,0l0,0l0,641360x">
                  <v:stroke weight="1pt" endcap="flat" joinstyle="miter" miterlimit="10" on="true" color="#000000"/>
                  <v:fill on="false" color="#000000" opacity="0"/>
                </v:shape>
                <v:shape id="Shape 40" style="position:absolute;width:0;height:14315;left:11902;top:6806;" coordsize="0,1431505" path="m0,0c0,481902,0,959070,0,1431505">
                  <v:stroke weight="1pt" endcap="round" joinstyle="round" on="true" color="#000000"/>
                  <v:fill on="false" color="#000000" opacity="0"/>
                </v:shape>
                <v:shape id="Shape 41" style="position:absolute;width:508;height:508;left:11648;top:20613;" coordsize="50800,50800" path="m50800,0l25400,50800l0,0">
                  <v:stroke weight="1pt" endcap="round" joinstyle="round" on="true" color="#000000"/>
                  <v:fill on="false" color="#000000" opacity="0"/>
                </v:shape>
                <v:shape id="Shape 42" style="position:absolute;width:6909;height:6413;left:8447;top:31137;" coordsize="690986,641360" path="m0,641360l690986,641360l690986,0l0,0l0,641360x">
                  <v:stroke weight="1pt" endcap="flat" joinstyle="miter" miterlimit="10" on="true" color="#000000"/>
                  <v:fill on="false" color="#000000" opacity="0"/>
                </v:shape>
                <v:shape id="Shape 43" style="position:absolute;width:0;height:23400;left:11902;top:6806;" coordsize="0,2340088" path="m0,0c0,784762,0,1564791,0,2340088">
                  <v:stroke weight="1pt" endcap="round" joinstyle="round" on="true" color="#000000"/>
                  <v:fill on="false" color="#000000" opacity="0"/>
                </v:shape>
                <v:shape id="Shape 44" style="position:absolute;width:508;height:508;left:11648;top:29698;" coordsize="50800,50800" path="m50800,0l25400,50800l0,0">
                  <v:stroke weight="1pt" endcap="round" joinstyle="round" on="true" color="#000000"/>
                  <v:fill on="false" color="#000000" opacity="0"/>
                </v:shape>
                <v:rect id="Rectangle 49" style="position:absolute;width:9571;height:2291;left:0;top:23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19"/>
                            <w:sz w:val="16"/>
                          </w:rPr>
                          <w:t xml:space="preserve">New/Reported</w:t>
                        </w:r>
                      </w:p>
                    </w:txbxContent>
                  </v:textbox>
                </v:rect>
                <v:rect id="Rectangle 50" style="position:absolute;width:4934;height:2291;left:10043;top:23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21"/>
                            <w:sz w:val="16"/>
                          </w:rPr>
                          <w:t xml:space="preserve">Triaged</w:t>
                        </w:r>
                      </w:p>
                    </w:txbxContent>
                  </v:textbox>
                </v:rect>
                <v:rect id="Rectangle 51" style="position:absolute;width:6111;height:2291;left:17907;top:23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27"/>
                            <w:sz w:val="16"/>
                          </w:rPr>
                          <w:t xml:space="preserve">Assigned</w:t>
                        </w:r>
                      </w:p>
                    </w:txbxContent>
                  </v:textbox>
                </v:rect>
                <v:rect id="Rectangle 52" style="position:absolute;width:7452;height:2291;left:25698;top:23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23"/>
                            <w:sz w:val="16"/>
                          </w:rPr>
                          <w:t xml:space="preserve">In</w:t>
                        </w:r>
                        <w:r>
                          <w:rPr>
                            <w:spacing w:val="15"/>
                            <w:w w:val="123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16"/>
                          </w:rPr>
                          <w:t xml:space="preserve">Progress</w:t>
                        </w:r>
                      </w:p>
                    </w:txbxContent>
                  </v:textbox>
                </v:rect>
                <v:rect id="Rectangle 53" style="position:absolute;width:11093;height:2291;left:32646;top:23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24"/>
                            <w:sz w:val="16"/>
                          </w:rPr>
                          <w:t xml:space="preserve">Resolved</w:t>
                        </w:r>
                        <w:r>
                          <w:rPr>
                            <w:spacing w:val="15"/>
                            <w:w w:val="124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16"/>
                          </w:rPr>
                          <w:t xml:space="preserve">(Fixed)</w:t>
                        </w:r>
                      </w:p>
                    </w:txbxContent>
                  </v:textbox>
                </v:rect>
                <v:rect id="Rectangle 54" style="position:absolute;width:7264;height:2291;left:42385;top:23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20"/>
                            <w:sz w:val="16"/>
                          </w:rPr>
                          <w:t xml:space="preserve">QA/Review</w:t>
                        </w:r>
                      </w:p>
                    </w:txbxContent>
                  </v:textbox>
                </v:rect>
                <v:rect id="Rectangle 55" style="position:absolute;width:5123;height:2291;left:51494;top:23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20"/>
                            <w:sz w:val="16"/>
                          </w:rPr>
                          <w:t xml:space="preserve">Verified</w:t>
                        </w:r>
                      </w:p>
                    </w:txbxContent>
                  </v:textbox>
                </v:rect>
                <v:rect id="Rectangle 56" style="position:absolute;width:4538;height:2291;left:60016;top:23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25"/>
                            <w:sz w:val="16"/>
                          </w:rPr>
                          <w:t xml:space="preserve">Closed</w:t>
                        </w:r>
                      </w:p>
                    </w:txbxContent>
                  </v:textbox>
                </v:rect>
                <v:rect id="Rectangle 57" style="position:absolute;width:6771;height:2291;left:59177;top:151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22"/>
                            <w:sz w:val="16"/>
                          </w:rPr>
                          <w:t xml:space="preserve">Reopened</w:t>
                        </w:r>
                      </w:p>
                    </w:txbxContent>
                  </v:textbox>
                </v:rect>
                <v:rect id="Rectangle 58" style="position:absolute;width:6438;height:2291;left:9481;top:151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25"/>
                            <w:sz w:val="16"/>
                          </w:rPr>
                          <w:t xml:space="preserve">Duplicate</w:t>
                        </w:r>
                      </w:p>
                    </w:txbxContent>
                  </v:textbox>
                </v:rect>
                <v:rect id="Rectangle 59" style="position:absolute;width:4493;height:2291;left:10213;top:242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26"/>
                            <w:sz w:val="16"/>
                          </w:rPr>
                          <w:t xml:space="preserve">Invalid</w:t>
                        </w:r>
                      </w:p>
                    </w:txbxContent>
                  </v:textbox>
                </v:rect>
                <v:rect id="Rectangle 60" style="position:absolute;width:13366;height:2291;left:6875;top:333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18"/>
                            <w:sz w:val="16"/>
                          </w:rPr>
                          <w:t xml:space="preserve">Won't</w:t>
                        </w:r>
                        <w:r>
                          <w:rPr>
                            <w:spacing w:val="15"/>
                            <w:w w:val="118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16"/>
                          </w:rPr>
                          <w:t xml:space="preserve">Fix</w:t>
                        </w:r>
                        <w:r>
                          <w:rPr>
                            <w:spacing w:val="15"/>
                            <w:w w:val="118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16"/>
                          </w:rPr>
                          <w:t xml:space="preserve">/</w:t>
                        </w:r>
                        <w:r>
                          <w:rPr>
                            <w:spacing w:val="15"/>
                            <w:w w:val="118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16"/>
                          </w:rPr>
                          <w:t xml:space="preserve">Deferred</w:t>
                        </w:r>
                      </w:p>
                    </w:txbxContent>
                  </v:textbox>
                </v:rect>
                <v:rect id="Rectangle 61" style="position:absolute;width:54016;height:2291;left:12342;top:360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24"/>
                            <w:sz w:val="16"/>
                          </w:rPr>
                          <w:t xml:space="preserve">Figure</w:t>
                        </w:r>
                        <w:r>
                          <w:rPr>
                            <w:spacing w:val="15"/>
                            <w:w w:val="124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16"/>
                          </w:rPr>
                          <w:t xml:space="preserve">1.</w:t>
                        </w:r>
                        <w:r>
                          <w:rPr>
                            <w:spacing w:val="15"/>
                            <w:w w:val="124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16"/>
                          </w:rPr>
                          <w:t xml:space="preserve">Typical</w:t>
                        </w:r>
                        <w:r>
                          <w:rPr>
                            <w:spacing w:val="15"/>
                            <w:w w:val="124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16"/>
                          </w:rPr>
                          <w:t xml:space="preserve">bug</w:t>
                        </w:r>
                        <w:r>
                          <w:rPr>
                            <w:spacing w:val="15"/>
                            <w:w w:val="124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16"/>
                          </w:rPr>
                          <w:t xml:space="preserve">life</w:t>
                        </w:r>
                        <w:r>
                          <w:rPr>
                            <w:spacing w:val="15"/>
                            <w:w w:val="124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16"/>
                          </w:rPr>
                          <w:t xml:space="preserve">cycle</w:t>
                        </w:r>
                        <w:r>
                          <w:rPr>
                            <w:spacing w:val="15"/>
                            <w:w w:val="124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16"/>
                          </w:rPr>
                          <w:t xml:space="preserve">(example</w:t>
                        </w:r>
                        <w:r>
                          <w:rPr>
                            <w:spacing w:val="15"/>
                            <w:w w:val="124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16"/>
                          </w:rPr>
                          <w:t xml:space="preserve">flow;</w:t>
                        </w:r>
                        <w:r>
                          <w:rPr>
                            <w:spacing w:val="15"/>
                            <w:w w:val="124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16"/>
                          </w:rPr>
                          <w:t xml:space="preserve">exact</w:t>
                        </w:r>
                        <w:r>
                          <w:rPr>
                            <w:spacing w:val="15"/>
                            <w:w w:val="124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16"/>
                          </w:rPr>
                          <w:t xml:space="preserve">states</w:t>
                        </w:r>
                        <w:r>
                          <w:rPr>
                            <w:spacing w:val="15"/>
                            <w:w w:val="124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16"/>
                          </w:rPr>
                          <w:t xml:space="preserve">vary</w:t>
                        </w:r>
                        <w:r>
                          <w:rPr>
                            <w:spacing w:val="15"/>
                            <w:w w:val="124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16"/>
                          </w:rPr>
                          <w:t xml:space="preserve">by</w:t>
                        </w:r>
                        <w:r>
                          <w:rPr>
                            <w:spacing w:val="15"/>
                            <w:w w:val="124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16"/>
                          </w:rPr>
                          <w:t xml:space="preserve">tool/project).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26CB4079" w14:textId="77777777" w:rsidR="006C2189" w:rsidRDefault="00000000">
      <w:pPr>
        <w:spacing w:after="25" w:line="259" w:lineRule="auto"/>
        <w:ind w:left="-5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4229E9F" wp14:editId="4F2C1207">
                <wp:simplePos x="0" y="0"/>
                <wp:positionH relativeFrom="page">
                  <wp:posOffset>4929064</wp:posOffset>
                </wp:positionH>
                <wp:positionV relativeFrom="page">
                  <wp:posOffset>406586</wp:posOffset>
                </wp:positionV>
                <wp:extent cx="181254" cy="25603"/>
                <wp:effectExtent l="0" t="0" r="0" b="0"/>
                <wp:wrapSquare wrapText="bothSides"/>
                <wp:docPr id="964" name="Group 9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1254" cy="25603"/>
                          <a:chOff x="0" y="0"/>
                          <a:chExt cx="181254" cy="25603"/>
                        </a:xfrm>
                      </wpg:grpSpPr>
                      <wps:wsp>
                        <wps:cNvPr id="1335" name="Shape 1335"/>
                        <wps:cNvSpPr/>
                        <wps:spPr>
                          <a:xfrm>
                            <a:off x="0" y="0"/>
                            <a:ext cx="181254" cy="256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254" h="25603">
                                <a:moveTo>
                                  <a:pt x="0" y="0"/>
                                </a:moveTo>
                                <a:lnTo>
                                  <a:pt x="181254" y="0"/>
                                </a:lnTo>
                                <a:lnTo>
                                  <a:pt x="181254" y="25603"/>
                                </a:lnTo>
                                <a:lnTo>
                                  <a:pt x="0" y="2560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64" style="width:14.272pt;height:2.016pt;position:absolute;mso-position-horizontal-relative:page;mso-position-horizontal:absolute;margin-left:388.115pt;mso-position-vertical-relative:page;margin-top:32.0146pt;" coordsize="1812,256">
                <v:shape id="Shape 1336" style="position:absolute;width:1812;height:256;left:0;top:0;" coordsize="181254,25603" path="m0,0l181254,0l181254,25603l0,25603l0,0">
                  <v:stroke weight="0pt" endcap="flat" joinstyle="round" on="false" color="#000000" opacity="0"/>
                  <v:fill on="true" color="#333333"/>
                </v:shape>
                <w10:wrap type="square"/>
              </v:group>
            </w:pict>
          </mc:Fallback>
        </mc:AlternateContent>
      </w: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8BC6F55" wp14:editId="2007F316">
                <wp:simplePos x="0" y="0"/>
                <wp:positionH relativeFrom="page">
                  <wp:posOffset>3324358</wp:posOffset>
                </wp:positionH>
                <wp:positionV relativeFrom="page">
                  <wp:posOffset>10258348</wp:posOffset>
                </wp:positionV>
                <wp:extent cx="91643" cy="7112"/>
                <wp:effectExtent l="0" t="0" r="0" b="0"/>
                <wp:wrapSquare wrapText="bothSides"/>
                <wp:docPr id="966" name="Group 9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643" cy="7112"/>
                          <a:chOff x="0" y="0"/>
                          <a:chExt cx="91643" cy="7112"/>
                        </a:xfrm>
                      </wpg:grpSpPr>
                      <wps:wsp>
                        <wps:cNvPr id="1337" name="Shape 1337"/>
                        <wps:cNvSpPr/>
                        <wps:spPr>
                          <a:xfrm>
                            <a:off x="0" y="0"/>
                            <a:ext cx="9164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643" h="9144">
                                <a:moveTo>
                                  <a:pt x="0" y="0"/>
                                </a:moveTo>
                                <a:lnTo>
                                  <a:pt x="91643" y="0"/>
                                </a:lnTo>
                                <a:lnTo>
                                  <a:pt x="9164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66" style="width:7.216pt;height:0.559998pt;position:absolute;mso-position-horizontal-relative:page;mso-position-horizontal:absolute;margin-left:261.76pt;mso-position-vertical-relative:page;margin-top:807.744pt;" coordsize="916,71">
                <v:shape id="Shape 1338" style="position:absolute;width:916;height:91;left:0;top:0;" coordsize="91643,9144" path="m0,0l91643,0l91643,9144l0,9144l0,0">
                  <v:stroke weight="0pt" endcap="flat" joinstyle="round" on="false" color="#000000" opacity="0"/>
                  <v:fill on="true" color="#333333"/>
                </v:shape>
                <w10:wrap type="square"/>
              </v:group>
            </w:pict>
          </mc:Fallback>
        </mc:AlternateContent>
      </w:r>
      <w:r>
        <w:rPr>
          <w:b/>
          <w:sz w:val="20"/>
        </w:rPr>
        <w:t>New/Reported:</w:t>
      </w:r>
    </w:p>
    <w:p w14:paraId="5E75202F" w14:textId="77777777" w:rsidR="006C2189" w:rsidRDefault="00000000">
      <w:pPr>
        <w:ind w:left="-5"/>
      </w:pPr>
      <w:r>
        <w:t>Tester or user files a bug with steps to reproduce, expected vs. actual behavior, and evidence (logs, screenshots). A unique ID is created.</w:t>
      </w:r>
    </w:p>
    <w:p w14:paraId="4E609270" w14:textId="77777777" w:rsidR="006C2189" w:rsidRDefault="00000000">
      <w:pPr>
        <w:spacing w:after="25" w:line="259" w:lineRule="auto"/>
        <w:ind w:left="-5"/>
      </w:pPr>
      <w:r>
        <w:rPr>
          <w:b/>
          <w:sz w:val="20"/>
        </w:rPr>
        <w:t>Triaged:</w:t>
      </w:r>
    </w:p>
    <w:p w14:paraId="69DEAF5F" w14:textId="77777777" w:rsidR="006C2189" w:rsidRDefault="00000000">
      <w:pPr>
        <w:ind w:left="-5" w:right="543"/>
      </w:pPr>
      <w:r>
        <w:t>Team checks if the report is valid, reproducible, and prioritized. Severity and priority are set; component and version are identified.</w:t>
      </w:r>
    </w:p>
    <w:p w14:paraId="1EFAC3CE" w14:textId="77777777" w:rsidR="006C2189" w:rsidRDefault="00000000">
      <w:pPr>
        <w:spacing w:after="25" w:line="259" w:lineRule="auto"/>
        <w:ind w:left="-5"/>
      </w:pPr>
      <w:r>
        <w:rPr>
          <w:b/>
          <w:sz w:val="20"/>
        </w:rPr>
        <w:t>Assigned:</w:t>
      </w:r>
    </w:p>
    <w:p w14:paraId="153665B8" w14:textId="77777777" w:rsidR="006C2189" w:rsidRDefault="00000000">
      <w:pPr>
        <w:ind w:left="-5"/>
      </w:pPr>
      <w:r>
        <w:t>A developer or team is assigned to investigate and implement a fix (owner set).</w:t>
      </w:r>
    </w:p>
    <w:p w14:paraId="62E8F9F1" w14:textId="77777777" w:rsidR="006C2189" w:rsidRDefault="00000000">
      <w:pPr>
        <w:spacing w:after="25" w:line="259" w:lineRule="auto"/>
        <w:ind w:left="-5"/>
      </w:pPr>
      <w:r>
        <w:rPr>
          <w:b/>
          <w:sz w:val="20"/>
        </w:rPr>
        <w:t>In Progress:</w:t>
      </w:r>
    </w:p>
    <w:p w14:paraId="1EC971F0" w14:textId="77777777" w:rsidR="006C2189" w:rsidRDefault="00000000">
      <w:pPr>
        <w:ind w:left="-5"/>
      </w:pPr>
      <w:r>
        <w:t>Developer reproduces, debugs, and implements a code/configuration change. Links commit/PR to the bug.</w:t>
      </w:r>
    </w:p>
    <w:p w14:paraId="3124C06E" w14:textId="77777777" w:rsidR="006C2189" w:rsidRDefault="00000000">
      <w:pPr>
        <w:spacing w:after="25" w:line="259" w:lineRule="auto"/>
        <w:ind w:left="-5"/>
      </w:pPr>
      <w:r>
        <w:rPr>
          <w:b/>
          <w:sz w:val="20"/>
        </w:rPr>
        <w:t>Resolved (Fixed):</w:t>
      </w:r>
    </w:p>
    <w:p w14:paraId="69F7174C" w14:textId="77777777" w:rsidR="006C2189" w:rsidRDefault="00000000">
      <w:pPr>
        <w:ind w:left="-5"/>
      </w:pPr>
      <w:r>
        <w:t>Developer marks the bug Resolved with a Resolution (e.g., Fixed). In Bugzilla, RESOLVED means a fix is in place or a terminal decision is made.</w:t>
      </w:r>
    </w:p>
    <w:p w14:paraId="4745A88F" w14:textId="77777777" w:rsidR="006C2189" w:rsidRDefault="00000000">
      <w:pPr>
        <w:spacing w:after="25" w:line="259" w:lineRule="auto"/>
        <w:ind w:left="-5"/>
      </w:pPr>
      <w:r>
        <w:rPr>
          <w:b/>
          <w:sz w:val="20"/>
        </w:rPr>
        <w:t>QA/Review:</w:t>
      </w:r>
    </w:p>
    <w:p w14:paraId="566049A5" w14:textId="77777777" w:rsidR="006C2189" w:rsidRDefault="00000000">
      <w:pPr>
        <w:ind w:left="-5" w:right="244"/>
      </w:pPr>
      <w:r>
        <w:t>Build with the fix is deployed to a test environment. QA executes targeted and regression tests.</w:t>
      </w:r>
    </w:p>
    <w:p w14:paraId="46F614A9" w14:textId="77777777" w:rsidR="006C2189" w:rsidRDefault="00000000">
      <w:pPr>
        <w:spacing w:after="25" w:line="259" w:lineRule="auto"/>
        <w:ind w:left="-5"/>
      </w:pPr>
      <w:r>
        <w:rPr>
          <w:b/>
          <w:sz w:val="20"/>
        </w:rPr>
        <w:t>Verified:</w:t>
      </w:r>
    </w:p>
    <w:p w14:paraId="69836970" w14:textId="77777777" w:rsidR="006C2189" w:rsidRDefault="00000000">
      <w:pPr>
        <w:ind w:left="-5"/>
      </w:pPr>
      <w:r>
        <w:t>QA confirms the fix works and no regressions were introduced; status moves to Verified.</w:t>
      </w:r>
    </w:p>
    <w:p w14:paraId="7170E9EA" w14:textId="77777777" w:rsidR="006C2189" w:rsidRDefault="00000000">
      <w:pPr>
        <w:spacing w:after="25" w:line="259" w:lineRule="auto"/>
        <w:ind w:left="-5"/>
      </w:pPr>
      <w:r>
        <w:rPr>
          <w:b/>
          <w:sz w:val="20"/>
        </w:rPr>
        <w:t>Closed:</w:t>
      </w:r>
    </w:p>
    <w:p w14:paraId="13CABC5B" w14:textId="77777777" w:rsidR="006C2189" w:rsidRDefault="00000000">
      <w:pPr>
        <w:spacing w:after="22"/>
        <w:ind w:left="-5"/>
      </w:pPr>
      <w:r>
        <w:t xml:space="preserve">The issue no longer needs tracking. In many workflows, Verified </w:t>
      </w: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6C055959" wp14:editId="24419AAD">
                <wp:extent cx="83668" cy="48806"/>
                <wp:effectExtent l="0" t="0" r="0" b="0"/>
                <wp:docPr id="965" name="Group 9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668" cy="48806"/>
                          <a:chOff x="0" y="0"/>
                          <a:chExt cx="83668" cy="48806"/>
                        </a:xfrm>
                      </wpg:grpSpPr>
                      <wps:wsp>
                        <wps:cNvPr id="84" name="Shape 84"/>
                        <wps:cNvSpPr/>
                        <wps:spPr>
                          <a:xfrm>
                            <a:off x="0" y="0"/>
                            <a:ext cx="83668" cy="488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668" h="48806">
                                <a:moveTo>
                                  <a:pt x="61722" y="0"/>
                                </a:moveTo>
                                <a:lnTo>
                                  <a:pt x="83668" y="21945"/>
                                </a:lnTo>
                                <a:lnTo>
                                  <a:pt x="83668" y="26860"/>
                                </a:lnTo>
                                <a:lnTo>
                                  <a:pt x="61722" y="48806"/>
                                </a:lnTo>
                                <a:lnTo>
                                  <a:pt x="55093" y="42176"/>
                                </a:lnTo>
                                <a:lnTo>
                                  <a:pt x="68009" y="29146"/>
                                </a:lnTo>
                                <a:lnTo>
                                  <a:pt x="0" y="29146"/>
                                </a:lnTo>
                                <a:lnTo>
                                  <a:pt x="0" y="19659"/>
                                </a:lnTo>
                                <a:lnTo>
                                  <a:pt x="68009" y="19659"/>
                                </a:lnTo>
                                <a:lnTo>
                                  <a:pt x="55093" y="6629"/>
                                </a:lnTo>
                                <a:lnTo>
                                  <a:pt x="617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65" style="width:6.58801pt;height:3.84296pt;mso-position-horizontal-relative:char;mso-position-vertical-relative:line" coordsize="836,488">
                <v:shape id="Shape 84" style="position:absolute;width:836;height:488;left:0;top:0;" coordsize="83668,48806" path="m61722,0l83668,21945l83668,26860l61722,48806l55093,42176l68009,29146l0,29146l0,19659l68009,19659l55093,6629l61722,0x">
                  <v:stroke weight="0pt" endcap="flat" joinstyle="round" on="false" color="#000000" opacity="0"/>
                  <v:fill on="true" color="#333333"/>
                </v:shape>
              </v:group>
            </w:pict>
          </mc:Fallback>
        </mc:AlternateContent>
      </w:r>
      <w:r>
        <w:t xml:space="preserve"> Closed; some close</w:t>
      </w:r>
    </w:p>
    <w:p w14:paraId="63A8BCC2" w14:textId="77777777" w:rsidR="006C2189" w:rsidRDefault="00000000">
      <w:pPr>
        <w:spacing w:after="0"/>
        <w:ind w:left="-5"/>
      </w:pPr>
      <w:r>
        <w:rPr>
          <w:b/>
          <w:sz w:val="20"/>
        </w:rPr>
        <w:t>References:</w:t>
      </w:r>
      <w:r>
        <w:t>immediately on verification.</w:t>
      </w:r>
    </w:p>
    <w:p w14:paraId="5B5E462D" w14:textId="77777777" w:rsidR="006C2189" w:rsidRDefault="00000000">
      <w:pPr>
        <w:numPr>
          <w:ilvl w:val="0"/>
          <w:numId w:val="1"/>
        </w:numPr>
        <w:spacing w:after="126" w:line="259" w:lineRule="auto"/>
        <w:ind w:right="1318" w:hanging="277"/>
      </w:pPr>
      <w:r>
        <w:rPr>
          <w:sz w:val="16"/>
        </w:rPr>
        <w:t>BrowserStack: 'Bug Life Cycle in Testing', Dec 12, 2024.</w:t>
      </w:r>
    </w:p>
    <w:p w14:paraId="4AB7152C" w14:textId="77777777" w:rsidR="006C2189" w:rsidRDefault="00000000">
      <w:pPr>
        <w:numPr>
          <w:ilvl w:val="0"/>
          <w:numId w:val="1"/>
        </w:numPr>
        <w:spacing w:after="126" w:line="259" w:lineRule="auto"/>
        <w:ind w:right="1318" w:hanging="277"/>
      </w:pPr>
      <w:r>
        <w:rPr>
          <w:sz w:val="16"/>
        </w:rPr>
        <w:t>Fedora (Bugzilla) 'Bug Status Workflow' (RESOLVED vs CLOSED).</w:t>
      </w:r>
    </w:p>
    <w:p w14:paraId="53EC92B1" w14:textId="5F0B41AC" w:rsidR="006C2189" w:rsidRDefault="006C2189">
      <w:pPr>
        <w:spacing w:after="126" w:line="259" w:lineRule="auto"/>
        <w:ind w:left="-15" w:right="1318" w:firstLine="2953"/>
      </w:pPr>
    </w:p>
    <w:sectPr w:rsidR="006C2189">
      <w:pgSz w:w="11909" w:h="16834"/>
      <w:pgMar w:top="1440" w:right="2247" w:bottom="1440" w:left="8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F52C33"/>
    <w:multiLevelType w:val="hybridMultilevel"/>
    <w:tmpl w:val="F22ABE6A"/>
    <w:lvl w:ilvl="0" w:tplc="883A8CFA">
      <w:start w:val="1"/>
      <w:numFmt w:val="decimal"/>
      <w:lvlText w:val="[%1]"/>
      <w:lvlJc w:val="left"/>
      <w:pPr>
        <w:ind w:left="277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E82ED59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E8F0C63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77F46C5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6B8C497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4D4A70C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D47ACD4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F340756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CD8AD46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27165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2189"/>
    <w:rsid w:val="00626D33"/>
    <w:rsid w:val="006C2189"/>
    <w:rsid w:val="00E20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14F25"/>
  <w15:docId w15:val="{068563A3-5C3B-D04B-8E79-02C5B1667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9" w:line="294" w:lineRule="auto"/>
      <w:ind w:left="10" w:hanging="10"/>
    </w:pPr>
    <w:rPr>
      <w:rFonts w:ascii="Calibri" w:eastAsia="Calibri" w:hAnsi="Calibri" w:cs="Calibri"/>
      <w:color w:val="333333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174</Words>
  <Characters>996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 Salat</dc:creator>
  <cp:keywords/>
  <cp:lastModifiedBy>Jana Salat</cp:lastModifiedBy>
  <cp:revision>2</cp:revision>
  <dcterms:created xsi:type="dcterms:W3CDTF">2025-09-16T20:12:00Z</dcterms:created>
  <dcterms:modified xsi:type="dcterms:W3CDTF">2025-09-16T20:12:00Z</dcterms:modified>
</cp:coreProperties>
</file>