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15321" w14:textId="77777777" w:rsidR="0098710E" w:rsidRPr="00D31E29" w:rsidRDefault="00000000">
      <w:pPr>
        <w:spacing w:after="40"/>
        <w:jc w:val="center"/>
        <w:rPr>
          <w:sz w:val="20"/>
          <w:szCs w:val="24"/>
        </w:rPr>
      </w:pPr>
      <w:r w:rsidRPr="00D31E29">
        <w:rPr>
          <w:b/>
          <w:color w:val="0D0D0D"/>
          <w:sz w:val="44"/>
          <w:szCs w:val="24"/>
        </w:rPr>
        <w:t>BASIL C K</w:t>
      </w:r>
    </w:p>
    <w:p w14:paraId="5CCF2208" w14:textId="77777777" w:rsidR="0098710E" w:rsidRPr="00D31E29" w:rsidRDefault="00000000">
      <w:pPr>
        <w:spacing w:after="80"/>
        <w:jc w:val="center"/>
        <w:rPr>
          <w:sz w:val="20"/>
          <w:szCs w:val="24"/>
        </w:rPr>
      </w:pPr>
      <w:r w:rsidRPr="00D31E29">
        <w:rPr>
          <w:color w:val="333333"/>
          <w:sz w:val="22"/>
          <w:szCs w:val="24"/>
        </w:rPr>
        <w:t>AI Engineer | Machine Learning · LLM Systems · Computer Vision · RAG Pipelines</w:t>
      </w:r>
    </w:p>
    <w:p w14:paraId="11596F4A" w14:textId="295E255C" w:rsidR="0098710E" w:rsidRPr="005D70D3" w:rsidRDefault="00D203B9" w:rsidP="00D203B9">
      <w:pPr>
        <w:tabs>
          <w:tab w:val="center" w:pos="5270"/>
        </w:tabs>
        <w:spacing w:after="120"/>
        <w:rPr>
          <w:color w:val="auto"/>
          <w:sz w:val="20"/>
          <w:szCs w:val="24"/>
        </w:rPr>
      </w:pPr>
      <w:r>
        <w:rPr>
          <w:color w:val="auto"/>
          <w:sz w:val="20"/>
          <w:szCs w:val="24"/>
        </w:rPr>
        <w:tab/>
      </w:r>
      <w:hyperlink r:id="rId6" w:history="1">
        <w:r w:rsidR="00766B45" w:rsidRPr="0039209C">
          <w:rPr>
            <w:rStyle w:val="Hyperlink"/>
            <w:color w:val="auto"/>
            <w:sz w:val="20"/>
            <w:szCs w:val="24"/>
            <w:u w:val="none"/>
          </w:rPr>
          <w:t>b</w:t>
        </w:r>
        <w:r w:rsidRPr="0039209C">
          <w:rPr>
            <w:rStyle w:val="Hyperlink"/>
            <w:color w:val="auto"/>
            <w:sz w:val="20"/>
            <w:szCs w:val="24"/>
            <w:u w:val="none"/>
          </w:rPr>
          <w:t>asilck618@gmail.com</w:t>
        </w:r>
      </w:hyperlink>
      <w:r w:rsidRPr="0039209C">
        <w:rPr>
          <w:color w:val="auto"/>
          <w:sz w:val="20"/>
          <w:szCs w:val="24"/>
        </w:rPr>
        <w:t xml:space="preserve">  |</w:t>
      </w:r>
      <w:r w:rsidR="00766B45" w:rsidRPr="0039209C">
        <w:rPr>
          <w:color w:val="auto"/>
          <w:sz w:val="20"/>
          <w:szCs w:val="24"/>
        </w:rPr>
        <w:t xml:space="preserve"> </w:t>
      </w:r>
      <w:hyperlink r:id="rId7" w:history="1">
        <w:r w:rsidR="00766B45" w:rsidRPr="0039209C">
          <w:rPr>
            <w:rStyle w:val="Hyperlink"/>
            <w:color w:val="auto"/>
            <w:sz w:val="20"/>
            <w:szCs w:val="24"/>
            <w:u w:val="none"/>
          </w:rPr>
          <w:t>+91 8111974510</w:t>
        </w:r>
      </w:hyperlink>
      <w:r w:rsidRPr="005D70D3">
        <w:rPr>
          <w:color w:val="auto"/>
          <w:sz w:val="20"/>
          <w:szCs w:val="24"/>
        </w:rPr>
        <w:t xml:space="preserve"> |  </w:t>
      </w:r>
      <w:hyperlink r:id="rId8" w:history="1">
        <w:r w:rsidRPr="005D70D3">
          <w:rPr>
            <w:rStyle w:val="Hyperlink"/>
            <w:color w:val="auto"/>
            <w:sz w:val="20"/>
            <w:szCs w:val="24"/>
            <w:u w:val="none"/>
          </w:rPr>
          <w:t>basilbaasi.github.io</w:t>
        </w:r>
      </w:hyperlink>
      <w:r w:rsidRPr="005D70D3">
        <w:rPr>
          <w:color w:val="auto"/>
          <w:sz w:val="20"/>
          <w:szCs w:val="24"/>
        </w:rPr>
        <w:t xml:space="preserve">  |  </w:t>
      </w:r>
      <w:hyperlink r:id="rId9" w:history="1">
        <w:r w:rsidRPr="005D70D3">
          <w:rPr>
            <w:rStyle w:val="Hyperlink"/>
            <w:color w:val="auto"/>
            <w:sz w:val="20"/>
            <w:szCs w:val="24"/>
            <w:u w:val="none"/>
          </w:rPr>
          <w:t>LinkedIn</w:t>
        </w:r>
      </w:hyperlink>
      <w:r w:rsidRPr="005D70D3">
        <w:rPr>
          <w:color w:val="auto"/>
          <w:sz w:val="20"/>
          <w:szCs w:val="24"/>
        </w:rPr>
        <w:t xml:space="preserve">  |  </w:t>
      </w:r>
      <w:hyperlink r:id="rId10" w:history="1">
        <w:r w:rsidRPr="005D70D3">
          <w:rPr>
            <w:rStyle w:val="Hyperlink"/>
            <w:color w:val="auto"/>
            <w:sz w:val="20"/>
            <w:szCs w:val="24"/>
            <w:u w:val="none"/>
          </w:rPr>
          <w:t>GitHub</w:t>
        </w:r>
      </w:hyperlink>
      <w:r w:rsidRPr="005D70D3">
        <w:rPr>
          <w:color w:val="auto"/>
          <w:sz w:val="20"/>
          <w:szCs w:val="24"/>
        </w:rPr>
        <w:t xml:space="preserve">  |  Kochi, Kerala, India</w:t>
      </w:r>
    </w:p>
    <w:p w14:paraId="2F0F3051" w14:textId="77777777" w:rsidR="0098710E" w:rsidRPr="00D31E29" w:rsidRDefault="0098710E">
      <w:pPr>
        <w:pBdr>
          <w:bottom w:val="single" w:sz="6" w:space="1" w:color="1A1A1A"/>
        </w:pBdr>
        <w:spacing w:after="80"/>
        <w:rPr>
          <w:sz w:val="20"/>
          <w:szCs w:val="24"/>
        </w:rPr>
      </w:pPr>
    </w:p>
    <w:p w14:paraId="775422FE" w14:textId="77777777" w:rsidR="007D3374" w:rsidRPr="007D3374" w:rsidRDefault="007D3374">
      <w:pPr>
        <w:pBdr>
          <w:bottom w:val="single" w:sz="4" w:space="1" w:color="CCCCCC"/>
        </w:pBdr>
        <w:spacing w:before="120" w:after="60"/>
        <w:rPr>
          <w:b/>
          <w:color w:val="0D0D0D"/>
          <w:sz w:val="2"/>
          <w:szCs w:val="2"/>
        </w:rPr>
      </w:pPr>
    </w:p>
    <w:p w14:paraId="74BD635F" w14:textId="29D54F68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PROFILE</w:t>
      </w:r>
    </w:p>
    <w:p w14:paraId="209A2C73" w14:textId="77777777" w:rsidR="0098710E" w:rsidRDefault="00000000">
      <w:pPr>
        <w:spacing w:after="40"/>
        <w:rPr>
          <w:color w:val="2A2A2A"/>
          <w:sz w:val="20"/>
          <w:szCs w:val="24"/>
        </w:rPr>
      </w:pPr>
      <w:r w:rsidRPr="00D31E29">
        <w:rPr>
          <w:color w:val="2A2A2A"/>
          <w:sz w:val="20"/>
          <w:szCs w:val="24"/>
        </w:rPr>
        <w:t xml:space="preserve">AI Engineer Intern building production AI systems spanning Computer Vision, LLM integration, RAG pipelines, and AI workflow orchestration. Currently developing an AI model evaluation and orchestration platform for testing multi-provider LLMs while delivering Computer Vision and Generative AI solutions at </w:t>
      </w:r>
      <w:r w:rsidRPr="00492608">
        <w:rPr>
          <w:b/>
          <w:bCs/>
          <w:color w:val="2A2A2A"/>
          <w:sz w:val="20"/>
          <w:szCs w:val="24"/>
        </w:rPr>
        <w:t>Difinity Digital</w:t>
      </w:r>
      <w:r w:rsidRPr="00D31E29">
        <w:rPr>
          <w:color w:val="2A2A2A"/>
          <w:sz w:val="20"/>
          <w:szCs w:val="24"/>
        </w:rPr>
        <w:t xml:space="preserve">. Published research at </w:t>
      </w:r>
      <w:r w:rsidRPr="00492608">
        <w:rPr>
          <w:b/>
          <w:bCs/>
          <w:color w:val="2A2A2A"/>
          <w:sz w:val="20"/>
          <w:szCs w:val="24"/>
        </w:rPr>
        <w:t>IEEE ICNPCV 2026</w:t>
      </w:r>
      <w:r w:rsidRPr="00D31E29">
        <w:rPr>
          <w:color w:val="2A2A2A"/>
          <w:sz w:val="20"/>
          <w:szCs w:val="24"/>
        </w:rPr>
        <w:t xml:space="preserve"> on hybrid deep learning frameworks. Passionate about scalable AI infrastructure — from model experimentation to deployment-ready intelligent systems.</w:t>
      </w:r>
    </w:p>
    <w:p w14:paraId="3B74303E" w14:textId="77777777" w:rsidR="007D3374" w:rsidRPr="00F71323" w:rsidRDefault="007D3374">
      <w:pPr>
        <w:spacing w:after="40"/>
        <w:rPr>
          <w:sz w:val="4"/>
          <w:szCs w:val="4"/>
        </w:rPr>
      </w:pPr>
    </w:p>
    <w:p w14:paraId="55A7F1D9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TECHNICAL SKILLS</w:t>
      </w:r>
    </w:p>
    <w:p w14:paraId="26F5E2E8" w14:textId="191A8E52" w:rsidR="0098710E" w:rsidRPr="00D31E29" w:rsidRDefault="00000000">
      <w:pPr>
        <w:spacing w:before="20" w:after="20"/>
        <w:rPr>
          <w:sz w:val="20"/>
          <w:szCs w:val="24"/>
        </w:rPr>
      </w:pPr>
      <w:r w:rsidRPr="00D31E29">
        <w:rPr>
          <w:b/>
          <w:sz w:val="20"/>
          <w:szCs w:val="24"/>
        </w:rPr>
        <w:t xml:space="preserve">AI &amp; Machine Learning:  </w:t>
      </w:r>
      <w:r w:rsidRPr="00D31E29">
        <w:rPr>
          <w:color w:val="333333"/>
          <w:sz w:val="20"/>
          <w:szCs w:val="24"/>
        </w:rPr>
        <w:t>Computer Vision, Deep Learning, CNNs, YOLO, LLM Integration, RAG, Prompt Engineering, Model Evaluation &amp; Benchmarking, AI Workflow Orchestration, Conversational AI</w:t>
      </w:r>
    </w:p>
    <w:p w14:paraId="420EA64A" w14:textId="66BE384C" w:rsidR="0098710E" w:rsidRPr="00D31E29" w:rsidRDefault="00000000">
      <w:pPr>
        <w:spacing w:before="20" w:after="20"/>
        <w:rPr>
          <w:sz w:val="20"/>
          <w:szCs w:val="24"/>
        </w:rPr>
      </w:pPr>
      <w:r w:rsidRPr="00D31E29">
        <w:rPr>
          <w:b/>
          <w:sz w:val="20"/>
          <w:szCs w:val="24"/>
        </w:rPr>
        <w:t xml:space="preserve">LLM &amp; Generative AI:  </w:t>
      </w:r>
      <w:r w:rsidR="006E6201" w:rsidRPr="006E6201">
        <w:rPr>
          <w:color w:val="333333"/>
          <w:sz w:val="20"/>
          <w:szCs w:val="24"/>
        </w:rPr>
        <w:t>Commercial LLM APIs (Gemini, OpenAI, NVIDIA)</w:t>
      </w:r>
      <w:r w:rsidRPr="00D31E29">
        <w:rPr>
          <w:color w:val="333333"/>
          <w:sz w:val="20"/>
          <w:szCs w:val="24"/>
        </w:rPr>
        <w:t>, SSE Streaming, AI Memory Systems</w:t>
      </w:r>
    </w:p>
    <w:p w14:paraId="470E2DB7" w14:textId="77777777" w:rsidR="0098710E" w:rsidRPr="00D31E29" w:rsidRDefault="00000000">
      <w:pPr>
        <w:spacing w:before="20" w:after="20"/>
        <w:rPr>
          <w:sz w:val="20"/>
          <w:szCs w:val="24"/>
        </w:rPr>
      </w:pPr>
      <w:r w:rsidRPr="00D31E29">
        <w:rPr>
          <w:b/>
          <w:sz w:val="20"/>
          <w:szCs w:val="24"/>
        </w:rPr>
        <w:t xml:space="preserve">Frameworks &amp; Libraries:  </w:t>
      </w:r>
      <w:r w:rsidRPr="00D31E29">
        <w:rPr>
          <w:color w:val="333333"/>
          <w:sz w:val="20"/>
          <w:szCs w:val="24"/>
        </w:rPr>
        <w:t>TensorFlow/Keras, PyTorch, OpenCV, FastAPI, Flask, SQLAlchemy, Pydantic, NumPy, Pandas</w:t>
      </w:r>
    </w:p>
    <w:p w14:paraId="05FC8E3D" w14:textId="1F66DF78" w:rsidR="0098710E" w:rsidRPr="00D31E29" w:rsidRDefault="00000000">
      <w:pPr>
        <w:spacing w:before="20" w:after="20"/>
        <w:rPr>
          <w:sz w:val="20"/>
          <w:szCs w:val="24"/>
        </w:rPr>
      </w:pPr>
      <w:r w:rsidRPr="00D31E29">
        <w:rPr>
          <w:b/>
          <w:sz w:val="20"/>
          <w:szCs w:val="24"/>
        </w:rPr>
        <w:t xml:space="preserve">Infrastructure &amp; Tools:  </w:t>
      </w:r>
      <w:r w:rsidRPr="00D31E29">
        <w:rPr>
          <w:color w:val="333333"/>
          <w:sz w:val="20"/>
          <w:szCs w:val="24"/>
        </w:rPr>
        <w:t>Python, SQL, Docker, Docker Compose, Git, Linux, PostgreSQL, VS Code, Jupyter Notebook</w:t>
      </w:r>
    </w:p>
    <w:p w14:paraId="7DE40D48" w14:textId="77777777" w:rsidR="00F71323" w:rsidRDefault="00000000" w:rsidP="00F71323">
      <w:pPr>
        <w:spacing w:before="20" w:after="20"/>
        <w:rPr>
          <w:color w:val="333333"/>
          <w:sz w:val="20"/>
          <w:szCs w:val="24"/>
        </w:rPr>
      </w:pPr>
      <w:r w:rsidRPr="00D31E29">
        <w:rPr>
          <w:b/>
          <w:sz w:val="20"/>
          <w:szCs w:val="24"/>
        </w:rPr>
        <w:t xml:space="preserve">Cloud &amp; Platforms:  </w:t>
      </w:r>
      <w:r w:rsidRPr="00D31E29">
        <w:rPr>
          <w:color w:val="333333"/>
          <w:sz w:val="20"/>
          <w:szCs w:val="24"/>
        </w:rPr>
        <w:t>Oracle Cloud Infrastructure (OCI AI Foundations), AWS Fundamentals, Google AI Essentials</w:t>
      </w:r>
    </w:p>
    <w:p w14:paraId="60D5AF73" w14:textId="77777777" w:rsidR="00F71323" w:rsidRPr="00F71323" w:rsidRDefault="00F71323" w:rsidP="00F71323">
      <w:pPr>
        <w:spacing w:before="20" w:after="20"/>
        <w:rPr>
          <w:color w:val="333333"/>
          <w:sz w:val="4"/>
          <w:szCs w:val="4"/>
        </w:rPr>
      </w:pPr>
    </w:p>
    <w:p w14:paraId="4C44DF2F" w14:textId="6DAE13CB" w:rsidR="0098710E" w:rsidRPr="00CD67A0" w:rsidRDefault="00000000" w:rsidP="00CD67A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EXPERIENCE</w:t>
      </w:r>
    </w:p>
    <w:p w14:paraId="0932F9FA" w14:textId="77777777" w:rsidR="0098710E" w:rsidRPr="00D31E29" w:rsidRDefault="00000000">
      <w:pPr>
        <w:tabs>
          <w:tab w:val="right" w:pos="10205"/>
        </w:tabs>
        <w:spacing w:before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AI Engineer Intern — Difinity Digital</w:t>
      </w:r>
      <w:r w:rsidRPr="00D31E29">
        <w:rPr>
          <w:sz w:val="20"/>
          <w:szCs w:val="24"/>
        </w:rPr>
        <w:tab/>
      </w:r>
      <w:r w:rsidRPr="00D31E29">
        <w:rPr>
          <w:color w:val="555555"/>
          <w:sz w:val="20"/>
          <w:szCs w:val="24"/>
        </w:rPr>
        <w:t>06/2026 – Present</w:t>
      </w:r>
    </w:p>
    <w:p w14:paraId="03AC8E84" w14:textId="77777777" w:rsidR="0098710E" w:rsidRPr="00D31E29" w:rsidRDefault="00000000">
      <w:pPr>
        <w:spacing w:after="20"/>
        <w:rPr>
          <w:sz w:val="20"/>
          <w:szCs w:val="24"/>
        </w:rPr>
      </w:pPr>
      <w:r w:rsidRPr="00D31E29">
        <w:rPr>
          <w:i/>
          <w:color w:val="555555"/>
          <w:sz w:val="20"/>
          <w:szCs w:val="24"/>
        </w:rPr>
        <w:t>Kochi, Kerala</w:t>
      </w:r>
    </w:p>
    <w:p w14:paraId="0DE41541" w14:textId="6B4D5B56" w:rsidR="0098710E" w:rsidRPr="00D31E29" w:rsidRDefault="00B1244A">
      <w:pPr>
        <w:pStyle w:val="ListBullet"/>
        <w:spacing w:after="20"/>
        <w:ind w:left="283"/>
        <w:rPr>
          <w:sz w:val="20"/>
          <w:szCs w:val="24"/>
        </w:rPr>
      </w:pPr>
      <w:r w:rsidRPr="00B1244A">
        <w:rPr>
          <w:color w:val="2A2A2A"/>
          <w:sz w:val="20"/>
          <w:szCs w:val="24"/>
        </w:rPr>
        <w:t xml:space="preserve">Developing AI-powered applications using Python, FastAPI, and REST APIs for real-world client deployments. Internship concludes </w:t>
      </w:r>
      <w:r w:rsidRPr="00BB28A0">
        <w:rPr>
          <w:b/>
          <w:bCs/>
          <w:color w:val="2A2A2A"/>
          <w:sz w:val="20"/>
          <w:szCs w:val="24"/>
        </w:rPr>
        <w:t>September 8, 2026</w:t>
      </w:r>
      <w:r w:rsidRPr="00B1244A">
        <w:rPr>
          <w:color w:val="2A2A2A"/>
          <w:sz w:val="20"/>
          <w:szCs w:val="24"/>
        </w:rPr>
        <w:t>.</w:t>
      </w:r>
    </w:p>
    <w:p w14:paraId="0210140B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Building Computer Vision solutions and Generative AI integrations including LLM-based workflow automation.</w:t>
      </w:r>
    </w:p>
    <w:p w14:paraId="3DDD8AAA" w14:textId="77777777" w:rsidR="0098710E" w:rsidRPr="00E15396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Designing production-ready backend services and AI inference pipelines while collaborating with cross-functional engineering teams.</w:t>
      </w:r>
    </w:p>
    <w:p w14:paraId="1E1B93B1" w14:textId="77777777" w:rsidR="00E15396" w:rsidRPr="00264A48" w:rsidRDefault="00E15396" w:rsidP="00E15396">
      <w:pPr>
        <w:pStyle w:val="ListBullet"/>
        <w:numPr>
          <w:ilvl w:val="0"/>
          <w:numId w:val="0"/>
        </w:numPr>
        <w:spacing w:after="20"/>
        <w:ind w:left="-77"/>
        <w:rPr>
          <w:sz w:val="4"/>
          <w:szCs w:val="4"/>
        </w:rPr>
      </w:pPr>
    </w:p>
    <w:p w14:paraId="67A1950C" w14:textId="37C8E106" w:rsidR="00A30062" w:rsidRPr="00A30062" w:rsidRDefault="00000000">
      <w:pPr>
        <w:pBdr>
          <w:bottom w:val="single" w:sz="4" w:space="1" w:color="CCCCCC"/>
        </w:pBdr>
        <w:spacing w:before="120" w:after="60"/>
        <w:rPr>
          <w:b/>
          <w:color w:val="0D0D0D"/>
          <w:sz w:val="22"/>
          <w:szCs w:val="24"/>
        </w:rPr>
      </w:pPr>
      <w:r w:rsidRPr="00D31E29">
        <w:rPr>
          <w:b/>
          <w:color w:val="0D0D0D"/>
          <w:sz w:val="22"/>
          <w:szCs w:val="24"/>
        </w:rPr>
        <w:t>PROJECTS</w:t>
      </w:r>
    </w:p>
    <w:p w14:paraId="4154CA53" w14:textId="49B7DEAD" w:rsidR="0098710E" w:rsidRPr="00D31E29" w:rsidRDefault="00F24D17">
      <w:pPr>
        <w:tabs>
          <w:tab w:val="right" w:pos="10205"/>
        </w:tabs>
        <w:spacing w:before="60"/>
        <w:rPr>
          <w:sz w:val="20"/>
          <w:szCs w:val="24"/>
        </w:rPr>
      </w:pPr>
      <w:hyperlink r:id="rId11" w:history="1">
        <w:r w:rsidRPr="00F24D17">
          <w:rPr>
            <w:rStyle w:val="Hyperlink"/>
            <w:b/>
            <w:color w:val="auto"/>
            <w:sz w:val="22"/>
            <w:szCs w:val="24"/>
            <w:u w:val="none"/>
          </w:rPr>
          <w:t>OpenMind AI Platform — AI Model Evaluation &amp; LLM Orchestration Platform</w:t>
        </w:r>
      </w:hyperlink>
      <w:r w:rsidR="00E65049">
        <w:rPr>
          <w:b/>
          <w:color w:val="auto"/>
          <w:sz w:val="22"/>
          <w:szCs w:val="24"/>
        </w:rPr>
        <w:t xml:space="preserve"> </w:t>
      </w:r>
      <w:r w:rsidR="00E65049" w:rsidRPr="00E65049">
        <w:rPr>
          <w:rFonts w:ascii="Segoe UI Emoji" w:hAnsi="Segoe UI Emoji" w:cs="Segoe UI Emoji"/>
        </w:rPr>
        <w:t>🔗</w:t>
      </w:r>
      <w:r w:rsidRPr="00D31E29">
        <w:rPr>
          <w:b/>
          <w:color w:val="0E6B0E"/>
          <w:sz w:val="16"/>
          <w:szCs w:val="24"/>
        </w:rPr>
        <w:t xml:space="preserve">  ONGOING</w:t>
      </w:r>
      <w:r w:rsidRPr="00D31E29">
        <w:rPr>
          <w:sz w:val="20"/>
          <w:szCs w:val="24"/>
        </w:rPr>
        <w:tab/>
      </w:r>
      <w:r w:rsidRPr="00D31E29">
        <w:rPr>
          <w:color w:val="555555"/>
          <w:sz w:val="20"/>
          <w:szCs w:val="24"/>
        </w:rPr>
        <w:t>07/2026 – Present</w:t>
      </w:r>
    </w:p>
    <w:p w14:paraId="6CE2AC70" w14:textId="77777777" w:rsidR="0098710E" w:rsidRPr="00D31E29" w:rsidRDefault="00000000">
      <w:pPr>
        <w:spacing w:after="40"/>
        <w:rPr>
          <w:sz w:val="20"/>
          <w:szCs w:val="24"/>
        </w:rPr>
      </w:pPr>
      <w:r w:rsidRPr="00D31E29">
        <w:rPr>
          <w:b/>
          <w:color w:val="1A5276"/>
          <w:sz w:val="18"/>
          <w:szCs w:val="24"/>
        </w:rPr>
        <w:t>Python | FastAPI | Gemini AI | LLM APIs | RAG | pgvector | SQLAlchemy | Docker | PostgreSQL</w:t>
      </w:r>
    </w:p>
    <w:p w14:paraId="4EFE402B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Building an AI model evaluation platform to test, compare, and benchmark LLMs across API-driven providers (Gemini, GPT-4o) with planned expansion to locally-hosted open-weight models (Llama 3, DeepSeek R1) via Ollama/vLLM.</w:t>
      </w:r>
    </w:p>
    <w:p w14:paraId="0AF098A7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Designed a multi-session AI playground with configurable inference parameters (temperature, top_p, max_tokens, system prompts) and real-time SSE streaming for interactive model response evaluation.</w:t>
      </w:r>
    </w:p>
    <w:p w14:paraId="4B1CE8C7" w14:textId="692B1AD4" w:rsidR="0098710E" w:rsidRPr="00D31E29" w:rsidRDefault="004D14D9">
      <w:pPr>
        <w:pStyle w:val="ListBullet"/>
        <w:spacing w:after="20"/>
        <w:ind w:left="283"/>
        <w:rPr>
          <w:sz w:val="20"/>
          <w:szCs w:val="24"/>
        </w:rPr>
      </w:pPr>
      <w:r w:rsidRPr="004D14D9">
        <w:rPr>
          <w:color w:val="2A2A2A"/>
          <w:sz w:val="20"/>
          <w:szCs w:val="24"/>
        </w:rPr>
        <w:t>Engineered the foundation for a RAG pipeline featuring PDF/Markdown document ingestion and text chunking, and currently architecting the pgvector infrastructure for upcoming semantic knowledge retrieval</w:t>
      </w:r>
      <w:r w:rsidRPr="00D31E29">
        <w:rPr>
          <w:color w:val="2A2A2A"/>
          <w:sz w:val="20"/>
          <w:szCs w:val="24"/>
        </w:rPr>
        <w:t>.</w:t>
      </w:r>
    </w:p>
    <w:p w14:paraId="2F1AF748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Architecting a graph-based multi-tier memory system (Conversation, Semantic, Long-Term) to enable persistent AI context across sessions — a core building block for agentic AI applications.</w:t>
      </w:r>
    </w:p>
    <w:p w14:paraId="70F26224" w14:textId="77777777" w:rsidR="00D043E1" w:rsidRPr="00D043E1" w:rsidRDefault="00D043E1">
      <w:pPr>
        <w:pStyle w:val="ListBullet"/>
        <w:spacing w:after="20"/>
        <w:ind w:left="283"/>
        <w:rPr>
          <w:sz w:val="20"/>
          <w:szCs w:val="24"/>
        </w:rPr>
      </w:pPr>
      <w:r w:rsidRPr="00D043E1">
        <w:rPr>
          <w:color w:val="2A2A2A"/>
          <w:sz w:val="20"/>
          <w:szCs w:val="24"/>
        </w:rPr>
        <w:t>Designed the architecture and simulation model for a multi-step AI workflow orchestration engine, paving the way for automated LLM routing, conditional branching, and API integration.</w:t>
      </w:r>
    </w:p>
    <w:p w14:paraId="1F26B4FB" w14:textId="329DF5FB" w:rsidR="0098710E" w:rsidRPr="00E15396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Engineered an OpenAI-compatible API gateway with Bearer token authentication, enabling standardized model inference routing across 40+ API endpoints with structured logging and monitoring.</w:t>
      </w:r>
    </w:p>
    <w:p w14:paraId="7ACDD8C4" w14:textId="77777777" w:rsidR="00E15396" w:rsidRDefault="00E15396" w:rsidP="00E15396">
      <w:pPr>
        <w:pStyle w:val="ListBullet"/>
        <w:numPr>
          <w:ilvl w:val="0"/>
          <w:numId w:val="0"/>
        </w:numPr>
        <w:spacing w:after="20"/>
        <w:ind w:left="-77"/>
        <w:rPr>
          <w:sz w:val="20"/>
          <w:szCs w:val="24"/>
        </w:rPr>
      </w:pPr>
    </w:p>
    <w:p w14:paraId="5FAFBA6C" w14:textId="77777777" w:rsidR="00A30062" w:rsidRDefault="00A30062">
      <w:pPr>
        <w:tabs>
          <w:tab w:val="right" w:pos="10205"/>
        </w:tabs>
        <w:spacing w:before="60"/>
        <w:rPr>
          <w:b/>
          <w:color w:val="0D0D0D"/>
          <w:sz w:val="22"/>
          <w:szCs w:val="24"/>
        </w:rPr>
      </w:pPr>
    </w:p>
    <w:p w14:paraId="2AF9B8C8" w14:textId="0720AD5B" w:rsidR="0098710E" w:rsidRPr="00D31E29" w:rsidRDefault="004F0842">
      <w:pPr>
        <w:tabs>
          <w:tab w:val="right" w:pos="10205"/>
        </w:tabs>
        <w:spacing w:before="60"/>
        <w:rPr>
          <w:sz w:val="20"/>
          <w:szCs w:val="24"/>
        </w:rPr>
      </w:pPr>
      <w:hyperlink r:id="rId12" w:history="1">
        <w:r w:rsidRPr="004F0842">
          <w:rPr>
            <w:rStyle w:val="Hyperlink"/>
            <w:b/>
            <w:color w:val="auto"/>
            <w:sz w:val="22"/>
            <w:szCs w:val="24"/>
            <w:u w:val="none"/>
          </w:rPr>
          <w:t>Hybrid CNN–YOLO Framework for Car Damage Severity Classification and Localization</w:t>
        </w:r>
      </w:hyperlink>
      <w:r w:rsidR="00E65049">
        <w:rPr>
          <w:b/>
          <w:color w:val="auto"/>
          <w:sz w:val="22"/>
          <w:szCs w:val="24"/>
        </w:rPr>
        <w:t xml:space="preserve"> </w:t>
      </w:r>
      <w:r w:rsidR="00E65049" w:rsidRPr="00E65049">
        <w:rPr>
          <w:rFonts w:ascii="Segoe UI Emoji" w:hAnsi="Segoe UI Emoji" w:cs="Segoe UI Emoji"/>
        </w:rPr>
        <w:t>🔗</w:t>
      </w:r>
      <w:r w:rsidRPr="00D31E29">
        <w:rPr>
          <w:sz w:val="20"/>
          <w:szCs w:val="24"/>
        </w:rPr>
        <w:tab/>
      </w:r>
      <w:r w:rsidRPr="00D31E29">
        <w:rPr>
          <w:color w:val="555555"/>
          <w:sz w:val="20"/>
          <w:szCs w:val="24"/>
        </w:rPr>
        <w:t>2025 – 2026</w:t>
      </w:r>
    </w:p>
    <w:p w14:paraId="4932A1F4" w14:textId="77777777" w:rsidR="0098710E" w:rsidRPr="00D31E29" w:rsidRDefault="00000000">
      <w:pPr>
        <w:spacing w:after="40"/>
        <w:rPr>
          <w:sz w:val="20"/>
          <w:szCs w:val="24"/>
        </w:rPr>
      </w:pPr>
      <w:r w:rsidRPr="00D31E29">
        <w:rPr>
          <w:b/>
          <w:color w:val="1A5276"/>
          <w:sz w:val="18"/>
          <w:szCs w:val="24"/>
        </w:rPr>
        <w:lastRenderedPageBreak/>
        <w:t>Python | TensorFlow/Keras | YOLO | OpenCV | FastAPI | Computer Vision</w:t>
      </w:r>
    </w:p>
    <w:p w14:paraId="367BEA8D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Developed an end-to-end hybrid deep learning framework integrating YOLO-based object detection with CNN-based severity classification for automated vehicle damage assessment.</w:t>
      </w:r>
    </w:p>
    <w:p w14:paraId="4AE2060D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Built the complete ML pipeline including dataset preparation, model training, hyperparameter tuning, evaluation metrics, and a FastAPI inference backend for real-time predictions.</w:t>
      </w:r>
    </w:p>
    <w:p w14:paraId="5C0F10F7" w14:textId="77777777" w:rsidR="0098710E" w:rsidRPr="00264A48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Presented the research at the 2026 IEEE International Conference on Natural Language Processing and Computer Vision (ICNPCV), Bengaluru, India.</w:t>
      </w:r>
    </w:p>
    <w:p w14:paraId="251F9066" w14:textId="77777777" w:rsidR="00264A48" w:rsidRPr="00264A48" w:rsidRDefault="00264A48" w:rsidP="00264A48">
      <w:pPr>
        <w:pStyle w:val="ListBullet"/>
        <w:numPr>
          <w:ilvl w:val="0"/>
          <w:numId w:val="0"/>
        </w:numPr>
        <w:spacing w:after="20"/>
        <w:ind w:left="-77"/>
        <w:rPr>
          <w:sz w:val="4"/>
          <w:szCs w:val="4"/>
        </w:rPr>
      </w:pPr>
    </w:p>
    <w:p w14:paraId="490AB151" w14:textId="37A69B5D" w:rsidR="0098710E" w:rsidRPr="00D31E29" w:rsidRDefault="001C3381">
      <w:pPr>
        <w:tabs>
          <w:tab w:val="right" w:pos="10205"/>
        </w:tabs>
        <w:spacing w:before="60"/>
        <w:rPr>
          <w:sz w:val="20"/>
          <w:szCs w:val="24"/>
        </w:rPr>
      </w:pPr>
      <w:hyperlink r:id="rId13" w:history="1">
        <w:r w:rsidRPr="001C3381">
          <w:rPr>
            <w:rStyle w:val="Hyperlink"/>
            <w:b/>
            <w:color w:val="auto"/>
            <w:sz w:val="22"/>
            <w:szCs w:val="24"/>
            <w:u w:val="none"/>
          </w:rPr>
          <w:t>Vocalix — AI Voice Assistant</w:t>
        </w:r>
      </w:hyperlink>
      <w:r w:rsidR="00E65049">
        <w:t xml:space="preserve"> </w:t>
      </w:r>
      <w:r w:rsidR="00E65049" w:rsidRPr="00E65049">
        <w:rPr>
          <w:rFonts w:ascii="Segoe UI Emoji" w:hAnsi="Segoe UI Emoji" w:cs="Segoe UI Emoji"/>
        </w:rPr>
        <w:t>🔗</w:t>
      </w:r>
      <w:r w:rsidRPr="00D31E29">
        <w:rPr>
          <w:sz w:val="20"/>
          <w:szCs w:val="24"/>
        </w:rPr>
        <w:tab/>
      </w:r>
      <w:r w:rsidRPr="00D31E29">
        <w:rPr>
          <w:color w:val="555555"/>
          <w:sz w:val="20"/>
          <w:szCs w:val="24"/>
        </w:rPr>
        <w:t>2025</w:t>
      </w:r>
    </w:p>
    <w:p w14:paraId="3A41453F" w14:textId="77777777" w:rsidR="0098710E" w:rsidRPr="00D31E29" w:rsidRDefault="00000000">
      <w:pPr>
        <w:spacing w:after="40"/>
        <w:rPr>
          <w:sz w:val="20"/>
          <w:szCs w:val="24"/>
        </w:rPr>
      </w:pPr>
      <w:r w:rsidRPr="00D31E29">
        <w:rPr>
          <w:b/>
          <w:color w:val="1A5276"/>
          <w:sz w:val="18"/>
          <w:szCs w:val="24"/>
        </w:rPr>
        <w:t>Python | Speech Recognition | LLM APIs | Automation Libraries</w:t>
      </w:r>
    </w:p>
    <w:p w14:paraId="750A4D09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Built a voice-controlled AI assistant combining speech recognition with LLM inference for natural language task automation and system-level command execution.</w:t>
      </w:r>
    </w:p>
    <w:p w14:paraId="273A5998" w14:textId="77777777" w:rsidR="0098710E" w:rsidRPr="00264A48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Engineered a real-time speech-to-LLM-to-action pipeline with modular command processing and dynamic response generation.</w:t>
      </w:r>
    </w:p>
    <w:p w14:paraId="7EF9CD01" w14:textId="77777777" w:rsidR="00264A48" w:rsidRPr="00264A48" w:rsidRDefault="00264A48" w:rsidP="00264A48">
      <w:pPr>
        <w:pStyle w:val="ListBullet"/>
        <w:numPr>
          <w:ilvl w:val="0"/>
          <w:numId w:val="0"/>
        </w:numPr>
        <w:spacing w:after="20"/>
        <w:ind w:left="-77"/>
        <w:rPr>
          <w:sz w:val="4"/>
          <w:szCs w:val="4"/>
        </w:rPr>
      </w:pPr>
    </w:p>
    <w:p w14:paraId="048BD17F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PUBLICATIONS</w:t>
      </w:r>
    </w:p>
    <w:p w14:paraId="02F0AE3C" w14:textId="77777777" w:rsidR="0098710E" w:rsidRPr="00D31E29" w:rsidRDefault="00000000">
      <w:pPr>
        <w:spacing w:before="40"/>
        <w:rPr>
          <w:sz w:val="20"/>
          <w:szCs w:val="24"/>
        </w:rPr>
      </w:pPr>
      <w:r w:rsidRPr="00D31E29">
        <w:rPr>
          <w:b/>
          <w:sz w:val="20"/>
          <w:szCs w:val="24"/>
        </w:rPr>
        <w:t>A Hybrid CNN–YOLO Framework for Car Damage Severity Classification and Localization</w:t>
      </w:r>
    </w:p>
    <w:p w14:paraId="6658F701" w14:textId="77777777" w:rsidR="0098710E" w:rsidRPr="00D31E29" w:rsidRDefault="00000000">
      <w:pPr>
        <w:spacing w:after="20"/>
        <w:rPr>
          <w:sz w:val="20"/>
          <w:szCs w:val="24"/>
        </w:rPr>
      </w:pPr>
      <w:r w:rsidRPr="00D31E29">
        <w:rPr>
          <w:i/>
          <w:color w:val="555555"/>
          <w:sz w:val="20"/>
          <w:szCs w:val="24"/>
        </w:rPr>
        <w:t>2026 IEEE International Conference on Natural Language Processing and Computer Vision (ICNPCV), Bengaluru, India</w:t>
      </w:r>
    </w:p>
    <w:p w14:paraId="7E08DEF1" w14:textId="77777777" w:rsidR="0098710E" w:rsidRPr="00647791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Published and presented peer-reviewed research on a hybrid deep learning framework combining YOLO object detection with CNN classification for automated vehicle damage assessment.</w:t>
      </w:r>
    </w:p>
    <w:p w14:paraId="4494C3DE" w14:textId="77777777" w:rsidR="00647791" w:rsidRPr="00647791" w:rsidRDefault="00647791" w:rsidP="00647791">
      <w:pPr>
        <w:pStyle w:val="ListBullet"/>
        <w:numPr>
          <w:ilvl w:val="0"/>
          <w:numId w:val="0"/>
        </w:numPr>
        <w:spacing w:after="20"/>
        <w:ind w:left="-77"/>
        <w:rPr>
          <w:sz w:val="4"/>
          <w:szCs w:val="4"/>
        </w:rPr>
      </w:pPr>
    </w:p>
    <w:p w14:paraId="355DC4E1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EDUCATION</w:t>
      </w:r>
    </w:p>
    <w:p w14:paraId="0D0B57EC" w14:textId="371CE817" w:rsidR="001604C1" w:rsidRPr="001604C1" w:rsidRDefault="00000000">
      <w:pPr>
        <w:tabs>
          <w:tab w:val="right" w:pos="10205"/>
        </w:tabs>
        <w:spacing w:before="60"/>
        <w:rPr>
          <w:color w:val="555555"/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B.Tech in Artificial Intelligence and Data Science</w:t>
      </w:r>
      <w:r w:rsidRPr="00D31E29">
        <w:rPr>
          <w:sz w:val="20"/>
          <w:szCs w:val="24"/>
        </w:rPr>
        <w:tab/>
      </w:r>
      <w:r w:rsidRPr="00D31E29">
        <w:rPr>
          <w:color w:val="555555"/>
          <w:sz w:val="20"/>
          <w:szCs w:val="24"/>
        </w:rPr>
        <w:t>2022 – 2026</w:t>
      </w:r>
    </w:p>
    <w:p w14:paraId="3E1DB083" w14:textId="69C78EA1" w:rsidR="0098710E" w:rsidRPr="00D31E29" w:rsidRDefault="00000000">
      <w:pPr>
        <w:rPr>
          <w:sz w:val="20"/>
          <w:szCs w:val="24"/>
        </w:rPr>
      </w:pPr>
      <w:r w:rsidRPr="00D31E29">
        <w:rPr>
          <w:color w:val="444444"/>
          <w:sz w:val="20"/>
          <w:szCs w:val="24"/>
        </w:rPr>
        <w:t>JCT College of Engineering and Technology, Anna University</w:t>
      </w:r>
      <w:r w:rsidR="001604C1">
        <w:rPr>
          <w:color w:val="444444"/>
          <w:sz w:val="20"/>
          <w:szCs w:val="24"/>
        </w:rPr>
        <w:t xml:space="preserve">                                                                                                (</w:t>
      </w:r>
      <w:r w:rsidR="001604C1" w:rsidRPr="001604C1">
        <w:rPr>
          <w:color w:val="444444"/>
          <w:sz w:val="20"/>
          <w:szCs w:val="24"/>
        </w:rPr>
        <w:t>Graduated)</w:t>
      </w:r>
    </w:p>
    <w:p w14:paraId="14095D32" w14:textId="77777777" w:rsidR="0098710E" w:rsidRDefault="00000000">
      <w:pPr>
        <w:spacing w:after="40"/>
        <w:rPr>
          <w:b/>
          <w:color w:val="333333"/>
          <w:sz w:val="20"/>
          <w:szCs w:val="24"/>
        </w:rPr>
      </w:pPr>
      <w:r w:rsidRPr="00D31E29">
        <w:rPr>
          <w:b/>
          <w:color w:val="333333"/>
          <w:sz w:val="20"/>
          <w:szCs w:val="24"/>
        </w:rPr>
        <w:t>CGPA: 8.47 / 10</w:t>
      </w:r>
    </w:p>
    <w:p w14:paraId="7B32C3EF" w14:textId="77777777" w:rsidR="00647791" w:rsidRPr="00647791" w:rsidRDefault="00647791">
      <w:pPr>
        <w:spacing w:after="40"/>
        <w:rPr>
          <w:sz w:val="4"/>
          <w:szCs w:val="4"/>
        </w:rPr>
      </w:pPr>
    </w:p>
    <w:p w14:paraId="46490534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CERTIFICATIONS</w:t>
      </w:r>
    </w:p>
    <w:p w14:paraId="7A598503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b/>
          <w:sz w:val="20"/>
          <w:szCs w:val="24"/>
        </w:rPr>
        <w:t xml:space="preserve">Oracle Cloud Infrastructure 2023 — </w:t>
      </w:r>
      <w:r w:rsidRPr="00D31E29">
        <w:rPr>
          <w:color w:val="2A2A2A"/>
          <w:sz w:val="20"/>
          <w:szCs w:val="24"/>
        </w:rPr>
        <w:t>AI Foundations Associate</w:t>
      </w:r>
    </w:p>
    <w:p w14:paraId="5750BE39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b/>
          <w:sz w:val="20"/>
          <w:szCs w:val="24"/>
        </w:rPr>
        <w:t>Google AI Essentials</w:t>
      </w:r>
    </w:p>
    <w:p w14:paraId="4F9E6D8B" w14:textId="77777777" w:rsidR="0098710E" w:rsidRPr="00647791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b/>
          <w:sz w:val="20"/>
          <w:szCs w:val="24"/>
        </w:rPr>
        <w:t xml:space="preserve">IBM Data Science — </w:t>
      </w:r>
      <w:r w:rsidRPr="00D31E29">
        <w:rPr>
          <w:color w:val="2A2A2A"/>
          <w:sz w:val="20"/>
          <w:szCs w:val="24"/>
        </w:rPr>
        <w:t>Selected Coursework (Python, Data Analysis, Machine Learning)</w:t>
      </w:r>
    </w:p>
    <w:p w14:paraId="6D73BCC6" w14:textId="77777777" w:rsidR="00647791" w:rsidRPr="00647791" w:rsidRDefault="00647791" w:rsidP="00647791">
      <w:pPr>
        <w:pStyle w:val="ListBullet"/>
        <w:numPr>
          <w:ilvl w:val="0"/>
          <w:numId w:val="0"/>
        </w:numPr>
        <w:spacing w:after="20"/>
        <w:ind w:left="-77"/>
        <w:rPr>
          <w:sz w:val="4"/>
          <w:szCs w:val="4"/>
        </w:rPr>
      </w:pPr>
    </w:p>
    <w:p w14:paraId="0BDD495D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LANGUAGES</w:t>
      </w:r>
    </w:p>
    <w:p w14:paraId="43541C6C" w14:textId="77777777" w:rsidR="0098710E" w:rsidRPr="00D31E29" w:rsidRDefault="00000000">
      <w:pPr>
        <w:spacing w:before="20"/>
        <w:rPr>
          <w:sz w:val="20"/>
          <w:szCs w:val="24"/>
        </w:rPr>
      </w:pPr>
      <w:r w:rsidRPr="00D31E29">
        <w:rPr>
          <w:color w:val="333333"/>
          <w:sz w:val="20"/>
          <w:szCs w:val="24"/>
        </w:rPr>
        <w:t>English · Malayalam · Tamil</w:t>
      </w:r>
    </w:p>
    <w:sectPr w:rsidR="0098710E" w:rsidRPr="00D31E29" w:rsidSect="00034616">
      <w:pgSz w:w="12240" w:h="15840"/>
      <w:pgMar w:top="794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55880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5336388">
    <w:abstractNumId w:val="8"/>
  </w:num>
  <w:num w:numId="2" w16cid:durableId="1006059762">
    <w:abstractNumId w:val="6"/>
  </w:num>
  <w:num w:numId="3" w16cid:durableId="1196886107">
    <w:abstractNumId w:val="5"/>
  </w:num>
  <w:num w:numId="4" w16cid:durableId="1355499454">
    <w:abstractNumId w:val="4"/>
  </w:num>
  <w:num w:numId="5" w16cid:durableId="642389436">
    <w:abstractNumId w:val="7"/>
  </w:num>
  <w:num w:numId="6" w16cid:durableId="419496816">
    <w:abstractNumId w:val="3"/>
  </w:num>
  <w:num w:numId="7" w16cid:durableId="536967659">
    <w:abstractNumId w:val="2"/>
  </w:num>
  <w:num w:numId="8" w16cid:durableId="839085024">
    <w:abstractNumId w:val="1"/>
  </w:num>
  <w:num w:numId="9" w16cid:durableId="1738891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949"/>
    <w:rsid w:val="0006063C"/>
    <w:rsid w:val="00073EB4"/>
    <w:rsid w:val="00111F7C"/>
    <w:rsid w:val="0015074B"/>
    <w:rsid w:val="001604C1"/>
    <w:rsid w:val="00173AF6"/>
    <w:rsid w:val="001C3381"/>
    <w:rsid w:val="00264A48"/>
    <w:rsid w:val="0029639D"/>
    <w:rsid w:val="002A1335"/>
    <w:rsid w:val="00326931"/>
    <w:rsid w:val="00326F90"/>
    <w:rsid w:val="0039209C"/>
    <w:rsid w:val="003B5D23"/>
    <w:rsid w:val="00411587"/>
    <w:rsid w:val="0041763A"/>
    <w:rsid w:val="00492608"/>
    <w:rsid w:val="004D14D9"/>
    <w:rsid w:val="004D7936"/>
    <w:rsid w:val="004F0842"/>
    <w:rsid w:val="00544825"/>
    <w:rsid w:val="005D70D3"/>
    <w:rsid w:val="00647791"/>
    <w:rsid w:val="006A434A"/>
    <w:rsid w:val="006E6201"/>
    <w:rsid w:val="00766B45"/>
    <w:rsid w:val="007D3374"/>
    <w:rsid w:val="007E48E6"/>
    <w:rsid w:val="00841D0F"/>
    <w:rsid w:val="008C2E92"/>
    <w:rsid w:val="00911399"/>
    <w:rsid w:val="00932CE0"/>
    <w:rsid w:val="0098710E"/>
    <w:rsid w:val="00A30062"/>
    <w:rsid w:val="00AA1D8D"/>
    <w:rsid w:val="00B1244A"/>
    <w:rsid w:val="00B144FF"/>
    <w:rsid w:val="00B47730"/>
    <w:rsid w:val="00B977F5"/>
    <w:rsid w:val="00BB28A0"/>
    <w:rsid w:val="00CB0664"/>
    <w:rsid w:val="00CD67A0"/>
    <w:rsid w:val="00D043E1"/>
    <w:rsid w:val="00D203B9"/>
    <w:rsid w:val="00D31E29"/>
    <w:rsid w:val="00E15396"/>
    <w:rsid w:val="00E419E6"/>
    <w:rsid w:val="00E65049"/>
    <w:rsid w:val="00E758C7"/>
    <w:rsid w:val="00F24D17"/>
    <w:rsid w:val="00F713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5C4A6C2-1A61-4750-9DD8-16C1AC797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A0"/>
    <w:pPr>
      <w:spacing w:after="0"/>
    </w:pPr>
    <w:rPr>
      <w:rFonts w:ascii="Calibri" w:hAnsi="Calibri"/>
      <w:color w:val="1A1A1A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73AF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3AF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E9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silbaasi.github.io" TargetMode="External"/><Relationship Id="rId13" Type="http://schemas.openxmlformats.org/officeDocument/2006/relationships/hyperlink" Target="https://github.com/Basilbaasi/Vocalix" TargetMode="External"/><Relationship Id="rId3" Type="http://schemas.openxmlformats.org/officeDocument/2006/relationships/styles" Target="styles.xml"/><Relationship Id="rId7" Type="http://schemas.openxmlformats.org/officeDocument/2006/relationships/hyperlink" Target="tel:+918111974510" TargetMode="External"/><Relationship Id="rId12" Type="http://schemas.openxmlformats.org/officeDocument/2006/relationships/hyperlink" Target="https://github.com/Basilbaasi/A-Hybrid-CNN-YOLO-Framework-for-Car-Damage-Severity-Classification-and-Localizatio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basilck618@gmail.com" TargetMode="External"/><Relationship Id="rId11" Type="http://schemas.openxmlformats.org/officeDocument/2006/relationships/hyperlink" Target="https://github.com/Basilbaasi/openmind-ai-platfor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Basilbaasi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basilck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</Pages>
  <Words>835</Words>
  <Characters>4766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>generated by python-docx</dc:description>
  <cp:lastModifiedBy>OfficeBL4</cp:lastModifiedBy>
  <cp:revision>40</cp:revision>
  <cp:lastPrinted>2026-08-11T10:36:00Z</cp:lastPrinted>
  <dcterms:created xsi:type="dcterms:W3CDTF">2013-12-23T23:15:00Z</dcterms:created>
  <dcterms:modified xsi:type="dcterms:W3CDTF">2026-08-11T10:36:00Z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2026-08-08T08:11:34Z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a9ad6832-186f-4412-bb7e-83581586f1db</vt:lpwstr>
  </property>
  <property fmtid="{D5CDD505-2E9C-101B-9397-08002B2CF9AE}" pid="7" name="MSIP_Label_defa4170-0d19-0005-0004-bc88714345d2_ActionId">
    <vt:lpwstr>f5d3be0c-19b8-45bc-bb06-a271afa2f8d2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