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15321" w14:textId="77777777" w:rsidR="0098710E" w:rsidRPr="00D31E29" w:rsidRDefault="00000000">
      <w:pPr>
        <w:spacing w:after="40"/>
        <w:jc w:val="center"/>
        <w:rPr>
          <w:sz w:val="20"/>
          <w:szCs w:val="24"/>
        </w:rPr>
      </w:pPr>
      <w:r w:rsidRPr="00D31E29">
        <w:rPr>
          <w:b/>
          <w:color w:val="0D0D0D"/>
          <w:sz w:val="44"/>
          <w:szCs w:val="24"/>
        </w:rPr>
        <w:t>BASIL C K</w:t>
      </w:r>
    </w:p>
    <w:p w14:paraId="5CCF2208" w14:textId="77777777" w:rsidR="0098710E" w:rsidRPr="00D31E29" w:rsidRDefault="00000000">
      <w:pPr>
        <w:spacing w:after="80"/>
        <w:jc w:val="center"/>
        <w:rPr>
          <w:sz w:val="20"/>
          <w:szCs w:val="24"/>
        </w:rPr>
      </w:pPr>
      <w:r w:rsidRPr="00D31E29">
        <w:rPr>
          <w:color w:val="333333"/>
          <w:sz w:val="22"/>
          <w:szCs w:val="24"/>
        </w:rPr>
        <w:t>AI Engineer | Machine Learning · LLM Systems · Computer Vision · RAG Pipelines</w:t>
      </w:r>
    </w:p>
    <w:p w14:paraId="11596F4A" w14:textId="295E255C" w:rsidR="0098710E" w:rsidRPr="005D70D3" w:rsidRDefault="00D203B9" w:rsidP="00D203B9">
      <w:pPr>
        <w:tabs>
          <w:tab w:val="center" w:pos="5270"/>
        </w:tabs>
        <w:spacing w:after="120"/>
        <w:rPr>
          <w:color w:val="auto"/>
          <w:sz w:val="20"/>
          <w:szCs w:val="24"/>
        </w:rPr>
      </w:pPr>
      <w:r>
        <w:rPr>
          <w:color w:val="auto"/>
          <w:sz w:val="20"/>
          <w:szCs w:val="24"/>
        </w:rPr>
        <w:tab/>
      </w:r>
      <w:hyperlink r:id="rId6" w:history="1">
        <w:r w:rsidR="00766B45" w:rsidRPr="0039209C">
          <w:rPr>
            <w:rStyle w:val="Hyperlink"/>
            <w:color w:val="auto"/>
            <w:sz w:val="20"/>
            <w:szCs w:val="24"/>
            <w:u w:val="none"/>
          </w:rPr>
          <w:t>b</w:t>
        </w:r>
        <w:r w:rsidRPr="0039209C">
          <w:rPr>
            <w:rStyle w:val="Hyperlink"/>
            <w:color w:val="auto"/>
            <w:sz w:val="20"/>
            <w:szCs w:val="24"/>
            <w:u w:val="none"/>
          </w:rPr>
          <w:t>asilck618@gmail.com</w:t>
        </w:r>
      </w:hyperlink>
      <w:r w:rsidR="00000000" w:rsidRPr="0039209C">
        <w:rPr>
          <w:color w:val="auto"/>
          <w:sz w:val="20"/>
          <w:szCs w:val="24"/>
        </w:rPr>
        <w:t xml:space="preserve">  |</w:t>
      </w:r>
      <w:r w:rsidR="00766B45" w:rsidRPr="0039209C">
        <w:rPr>
          <w:color w:val="auto"/>
          <w:sz w:val="20"/>
          <w:szCs w:val="24"/>
        </w:rPr>
        <w:t xml:space="preserve"> </w:t>
      </w:r>
      <w:hyperlink r:id="rId7" w:history="1">
        <w:r w:rsidR="00766B45" w:rsidRPr="0039209C">
          <w:rPr>
            <w:rStyle w:val="Hyperlink"/>
            <w:color w:val="auto"/>
            <w:sz w:val="20"/>
            <w:szCs w:val="24"/>
            <w:u w:val="none"/>
          </w:rPr>
          <w:t>+91 8111974510</w:t>
        </w:r>
      </w:hyperlink>
      <w:r w:rsidR="00000000" w:rsidRPr="005D70D3">
        <w:rPr>
          <w:color w:val="auto"/>
          <w:sz w:val="20"/>
          <w:szCs w:val="24"/>
        </w:rPr>
        <w:t xml:space="preserve"> |  </w:t>
      </w:r>
      <w:hyperlink r:id="rId8" w:history="1">
        <w:r w:rsidR="00000000" w:rsidRPr="005D70D3">
          <w:rPr>
            <w:rStyle w:val="Hyperlink"/>
            <w:color w:val="auto"/>
            <w:sz w:val="20"/>
            <w:szCs w:val="24"/>
            <w:u w:val="none"/>
          </w:rPr>
          <w:t>basilbaasi.github.io</w:t>
        </w:r>
      </w:hyperlink>
      <w:r w:rsidR="00000000" w:rsidRPr="005D70D3">
        <w:rPr>
          <w:color w:val="auto"/>
          <w:sz w:val="20"/>
          <w:szCs w:val="24"/>
        </w:rPr>
        <w:t xml:space="preserve">  |  </w:t>
      </w:r>
      <w:hyperlink r:id="rId9" w:history="1">
        <w:r w:rsidR="00000000" w:rsidRPr="005D70D3">
          <w:rPr>
            <w:rStyle w:val="Hyperlink"/>
            <w:color w:val="auto"/>
            <w:sz w:val="20"/>
            <w:szCs w:val="24"/>
            <w:u w:val="none"/>
          </w:rPr>
          <w:t>LinkedIn</w:t>
        </w:r>
      </w:hyperlink>
      <w:r w:rsidR="00000000" w:rsidRPr="005D70D3">
        <w:rPr>
          <w:color w:val="auto"/>
          <w:sz w:val="20"/>
          <w:szCs w:val="24"/>
        </w:rPr>
        <w:t xml:space="preserve">  |  </w:t>
      </w:r>
      <w:hyperlink r:id="rId10" w:history="1">
        <w:r w:rsidR="00000000" w:rsidRPr="005D70D3">
          <w:rPr>
            <w:rStyle w:val="Hyperlink"/>
            <w:color w:val="auto"/>
            <w:sz w:val="20"/>
            <w:szCs w:val="24"/>
            <w:u w:val="none"/>
          </w:rPr>
          <w:t>GitHub</w:t>
        </w:r>
      </w:hyperlink>
      <w:r w:rsidR="00000000" w:rsidRPr="005D70D3">
        <w:rPr>
          <w:color w:val="auto"/>
          <w:sz w:val="20"/>
          <w:szCs w:val="24"/>
        </w:rPr>
        <w:t xml:space="preserve">  |  Kochi, Kerala, India</w:t>
      </w:r>
    </w:p>
    <w:p w14:paraId="2F0F3051" w14:textId="77777777" w:rsidR="0098710E" w:rsidRPr="00D31E29" w:rsidRDefault="0098710E">
      <w:pPr>
        <w:pBdr>
          <w:bottom w:val="single" w:sz="6" w:space="1" w:color="1A1A1A"/>
        </w:pBdr>
        <w:spacing w:after="80"/>
        <w:rPr>
          <w:sz w:val="20"/>
          <w:szCs w:val="24"/>
        </w:rPr>
      </w:pPr>
    </w:p>
    <w:p w14:paraId="775422FE" w14:textId="77777777" w:rsidR="007D3374" w:rsidRPr="007D3374" w:rsidRDefault="007D3374">
      <w:pPr>
        <w:pBdr>
          <w:bottom w:val="single" w:sz="4" w:space="1" w:color="CCCCCC"/>
        </w:pBdr>
        <w:spacing w:before="120" w:after="60"/>
        <w:rPr>
          <w:b/>
          <w:color w:val="0D0D0D"/>
          <w:sz w:val="2"/>
          <w:szCs w:val="2"/>
        </w:rPr>
      </w:pPr>
    </w:p>
    <w:p w14:paraId="74BD635F" w14:textId="29D54F68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PROFILE</w:t>
      </w:r>
    </w:p>
    <w:p w14:paraId="209A2C73" w14:textId="77777777" w:rsidR="0098710E" w:rsidRDefault="00000000">
      <w:pPr>
        <w:spacing w:after="40"/>
        <w:rPr>
          <w:color w:val="2A2A2A"/>
          <w:sz w:val="20"/>
          <w:szCs w:val="24"/>
        </w:rPr>
      </w:pPr>
      <w:r w:rsidRPr="00D31E29">
        <w:rPr>
          <w:color w:val="2A2A2A"/>
          <w:sz w:val="20"/>
          <w:szCs w:val="24"/>
        </w:rPr>
        <w:t>AI Engineer Intern building production AI systems spanning Computer Vision, LLM integration, RAG pipelines, and AI workflow orchestration. Currently developing an AI model evaluation and orchestration platform for testing multi-provider LLMs while delivering Computer Vision and Generative AI solutions at Difinity Digital. Published research at IEEE ICNPCV 2026 on hybrid deep learning frameworks. Passionate about scalable AI infrastructure — from model experimentation to deployment-ready intelligent systems.</w:t>
      </w:r>
    </w:p>
    <w:p w14:paraId="3B74303E" w14:textId="77777777" w:rsidR="007D3374" w:rsidRPr="00F71323" w:rsidRDefault="007D3374">
      <w:pPr>
        <w:spacing w:after="40"/>
        <w:rPr>
          <w:sz w:val="4"/>
          <w:szCs w:val="4"/>
        </w:rPr>
      </w:pPr>
    </w:p>
    <w:p w14:paraId="55A7F1D9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TECHNICAL SKILLS</w:t>
      </w:r>
    </w:p>
    <w:p w14:paraId="26F5E2E8" w14:textId="77777777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AI &amp; Machine Learning:  </w:t>
      </w:r>
      <w:r w:rsidRPr="00D31E29">
        <w:rPr>
          <w:color w:val="333333"/>
          <w:sz w:val="20"/>
          <w:szCs w:val="24"/>
        </w:rPr>
        <w:t>Computer Vision, Deep Learning, CNNs, YOLO, LLM Integration, RAG (Retrieval-Augmented Generation), Prompt Engineering, Model Evaluation &amp; Benchmarking, AI Workflow Orchestration, Conversational AI, AI Agent Development</w:t>
      </w:r>
    </w:p>
    <w:p w14:paraId="420EA64A" w14:textId="77777777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LLM &amp; Generative AI:  </w:t>
      </w:r>
      <w:r w:rsidRPr="00D31E29">
        <w:rPr>
          <w:color w:val="333333"/>
          <w:sz w:val="20"/>
          <w:szCs w:val="24"/>
        </w:rPr>
        <w:t>Google Gemini AI, OpenAI-Compatible APIs, SSE Streaming, Multi-Model Routing, Vector Embeddings (pgvector), Semantic Search, AI Memory Systems, Agentic AI Pipelines</w:t>
      </w:r>
    </w:p>
    <w:p w14:paraId="470E2DB7" w14:textId="77777777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Frameworks &amp; Libraries:  </w:t>
      </w:r>
      <w:r w:rsidRPr="00D31E29">
        <w:rPr>
          <w:color w:val="333333"/>
          <w:sz w:val="20"/>
          <w:szCs w:val="24"/>
        </w:rPr>
        <w:t>TensorFlow/Keras, PyTorch, OpenCV, FastAPI, Flask, SQLAlchemy, Pydantic, NumPy, Pandas</w:t>
      </w:r>
    </w:p>
    <w:p w14:paraId="05FC8E3D" w14:textId="77777777" w:rsidR="0098710E" w:rsidRPr="00D31E29" w:rsidRDefault="00000000">
      <w:pPr>
        <w:spacing w:before="20" w:after="20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Infrastructure &amp; Tools:  </w:t>
      </w:r>
      <w:r w:rsidRPr="00D31E29">
        <w:rPr>
          <w:color w:val="333333"/>
          <w:sz w:val="20"/>
          <w:szCs w:val="24"/>
        </w:rPr>
        <w:t>Python, SQL, Docker, Docker Compose, Git, Linux, PostgreSQL, GitHub Actions CI/CD, VS Code, Jupyter Notebook</w:t>
      </w:r>
    </w:p>
    <w:p w14:paraId="7DE40D48" w14:textId="77777777" w:rsidR="00F71323" w:rsidRDefault="00000000" w:rsidP="00F71323">
      <w:pPr>
        <w:spacing w:before="20" w:after="20"/>
        <w:rPr>
          <w:color w:val="333333"/>
          <w:sz w:val="20"/>
          <w:szCs w:val="24"/>
        </w:rPr>
      </w:pPr>
      <w:r w:rsidRPr="00D31E29">
        <w:rPr>
          <w:b/>
          <w:sz w:val="20"/>
          <w:szCs w:val="24"/>
        </w:rPr>
        <w:t>Cloud &amp; Platforms</w:t>
      </w:r>
      <w:proofErr w:type="gramStart"/>
      <w:r w:rsidRPr="00D31E29">
        <w:rPr>
          <w:b/>
          <w:sz w:val="20"/>
          <w:szCs w:val="24"/>
        </w:rPr>
        <w:t xml:space="preserve">:  </w:t>
      </w:r>
      <w:r w:rsidRPr="00D31E29">
        <w:rPr>
          <w:color w:val="333333"/>
          <w:sz w:val="20"/>
          <w:szCs w:val="24"/>
        </w:rPr>
        <w:t>Oracle</w:t>
      </w:r>
      <w:proofErr w:type="gramEnd"/>
      <w:r w:rsidRPr="00D31E29">
        <w:rPr>
          <w:color w:val="333333"/>
          <w:sz w:val="20"/>
          <w:szCs w:val="24"/>
        </w:rPr>
        <w:t xml:space="preserve"> Cloud Infrastructure (OCI AI Foundations), AWS Fundamentals, Google AI Essentials</w:t>
      </w:r>
    </w:p>
    <w:p w14:paraId="60D5AF73" w14:textId="77777777" w:rsidR="00F71323" w:rsidRPr="00F71323" w:rsidRDefault="00F71323" w:rsidP="00F71323">
      <w:pPr>
        <w:spacing w:before="20" w:after="20"/>
        <w:rPr>
          <w:color w:val="333333"/>
          <w:sz w:val="4"/>
          <w:szCs w:val="4"/>
        </w:rPr>
      </w:pPr>
    </w:p>
    <w:p w14:paraId="4C44DF2F" w14:textId="6DAE13CB" w:rsidR="0098710E" w:rsidRPr="00CD67A0" w:rsidRDefault="00000000" w:rsidP="00CD67A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EXPERIENCE</w:t>
      </w:r>
    </w:p>
    <w:p w14:paraId="0932F9FA" w14:textId="77777777" w:rsidR="0098710E" w:rsidRPr="00D31E29" w:rsidRDefault="00000000">
      <w:pPr>
        <w:tabs>
          <w:tab w:val="right" w:pos="10205"/>
        </w:tabs>
        <w:spacing w:before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AI Engineer Intern — Difinity Digital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06/2026 – Present</w:t>
      </w:r>
    </w:p>
    <w:p w14:paraId="03AC8E84" w14:textId="77777777" w:rsidR="0098710E" w:rsidRPr="00D31E29" w:rsidRDefault="00000000">
      <w:pPr>
        <w:spacing w:after="20"/>
        <w:rPr>
          <w:sz w:val="20"/>
          <w:szCs w:val="24"/>
        </w:rPr>
      </w:pPr>
      <w:r w:rsidRPr="00D31E29">
        <w:rPr>
          <w:i/>
          <w:color w:val="555555"/>
          <w:sz w:val="20"/>
          <w:szCs w:val="24"/>
        </w:rPr>
        <w:t>Kochi, Kerala</w:t>
      </w:r>
    </w:p>
    <w:p w14:paraId="0DE41541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Developing AI-powered applications using Python, FastAPI, and REST APIs for real-world client deployments.</w:t>
      </w:r>
    </w:p>
    <w:p w14:paraId="0210140B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Building Computer Vision solutions and Generative AI integrations including LLM-based workflow automation.</w:t>
      </w:r>
    </w:p>
    <w:p w14:paraId="3DDD8AAA" w14:textId="77777777" w:rsidR="0098710E" w:rsidRPr="00E15396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Designing production-ready backend services and AI inference pipelines while collaborating with cross-functional engineering teams.</w:t>
      </w:r>
    </w:p>
    <w:p w14:paraId="1E1B93B1" w14:textId="77777777" w:rsidR="00E15396" w:rsidRPr="00264A48" w:rsidRDefault="00E15396" w:rsidP="00E15396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771D7D17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PROJECTS</w:t>
      </w:r>
    </w:p>
    <w:p w14:paraId="4154CA53" w14:textId="77777777" w:rsidR="0098710E" w:rsidRPr="00D31E29" w:rsidRDefault="00000000">
      <w:pPr>
        <w:tabs>
          <w:tab w:val="right" w:pos="10205"/>
        </w:tabs>
        <w:spacing w:before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OpenMind AI Platform — AI Model Evaluation &amp; LLM Orchestration Platform</w:t>
      </w:r>
      <w:r w:rsidRPr="00D31E29">
        <w:rPr>
          <w:b/>
          <w:color w:val="0E6B0E"/>
          <w:sz w:val="16"/>
          <w:szCs w:val="24"/>
        </w:rPr>
        <w:t xml:space="preserve">  ONGOING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07/2026 – Present</w:t>
      </w:r>
    </w:p>
    <w:p w14:paraId="6CE2AC70" w14:textId="77777777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FastAPI | Gemini AI | LLM APIs | RAG | pgvector | SQLAlchemy | Docker | PostgreSQL</w:t>
      </w:r>
    </w:p>
    <w:p w14:paraId="4EFE402B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Building an AI model evaluation platform to test, compare, and benchmark LLMs across API-driven providers (Gemini, GPT-4o) with planned expansion to locally-hosted open-weight models (Llama 3, DeepSeek R1) via Ollama/vLLM.</w:t>
      </w:r>
    </w:p>
    <w:p w14:paraId="0AF098A7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Designed a multi-session AI playground with configurable inference parameters (temperature, top_p, max_tokens, system prompts) and real-time SSE streaming for interactive model response evaluation.</w:t>
      </w:r>
    </w:p>
    <w:p w14:paraId="4B1CE8C7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Implementing a RAG pipeline with PDF/Markdown document ingestion, text chunking, and vector embedding infrastructure (pgvector) for semantic knowledge retrieval over custom documents.</w:t>
      </w:r>
    </w:p>
    <w:p w14:paraId="2F1AF748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Architecting a graph-based multi-tier memory system (Conversation, Semantic, Long-Term) to enable persistent AI context across sessions — a core building block for agentic AI applications.</w:t>
      </w:r>
    </w:p>
    <w:p w14:paraId="388D4898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Developing a multi-step AI workflow orchestration engine supporting LLM calls, conditional branching, API integration, memory retrieval, and human-in-the-loop approval steps.</w:t>
      </w:r>
    </w:p>
    <w:p w14:paraId="1F26B4FB" w14:textId="77777777" w:rsidR="0098710E" w:rsidRPr="00E15396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Engineered an OpenAI-compatible API gateway with Bearer token authentication, enabling standardized model inference routing across 40+ API endpoints with structured logging and monitoring.</w:t>
      </w:r>
    </w:p>
    <w:p w14:paraId="7ACDD8C4" w14:textId="77777777" w:rsidR="00E15396" w:rsidRDefault="00E15396" w:rsidP="00E15396">
      <w:pPr>
        <w:pStyle w:val="ListBullet"/>
        <w:numPr>
          <w:ilvl w:val="0"/>
          <w:numId w:val="0"/>
        </w:numPr>
        <w:spacing w:after="20"/>
        <w:ind w:left="-77"/>
        <w:rPr>
          <w:sz w:val="20"/>
          <w:szCs w:val="24"/>
        </w:rPr>
      </w:pPr>
    </w:p>
    <w:p w14:paraId="2AB4C3D8" w14:textId="77777777" w:rsidR="00264A48" w:rsidRPr="00D31E29" w:rsidRDefault="00264A48" w:rsidP="00E15396">
      <w:pPr>
        <w:pStyle w:val="ListBullet"/>
        <w:numPr>
          <w:ilvl w:val="0"/>
          <w:numId w:val="0"/>
        </w:numPr>
        <w:spacing w:after="20"/>
        <w:ind w:left="-77"/>
        <w:rPr>
          <w:sz w:val="20"/>
          <w:szCs w:val="24"/>
        </w:rPr>
      </w:pPr>
    </w:p>
    <w:p w14:paraId="2AF9B8C8" w14:textId="77777777" w:rsidR="0098710E" w:rsidRPr="00D31E29" w:rsidRDefault="00000000">
      <w:pPr>
        <w:tabs>
          <w:tab w:val="right" w:pos="10205"/>
        </w:tabs>
        <w:spacing w:before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lastRenderedPageBreak/>
        <w:t>Hybrid CNN–YOLO Framework for Car Damage Severity Classification and Localization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2025 – 2026</w:t>
      </w:r>
    </w:p>
    <w:p w14:paraId="4932A1F4" w14:textId="77777777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TensorFlow/Keras | YOLO | OpenCV | FastAPI | Computer Vision</w:t>
      </w:r>
    </w:p>
    <w:p w14:paraId="367BEA8D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Developed an end-to-end hybrid deep learning framework integrating YOLO-based object detection with CNN-based severity classification for automated vehicle damage assessment.</w:t>
      </w:r>
    </w:p>
    <w:p w14:paraId="4AE2060D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Built the complete ML pipeline including dataset preparation, model training, hyperparameter tuning, evaluation metrics, and a FastAPI inference backend for real-time predictions.</w:t>
      </w:r>
    </w:p>
    <w:p w14:paraId="5C0F10F7" w14:textId="77777777" w:rsidR="0098710E" w:rsidRPr="00264A48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Presented the research at the 2026 IEEE International Conference on Natural Language Processing and Computer Vision (ICNPCV), Bengaluru, India.</w:t>
      </w:r>
    </w:p>
    <w:p w14:paraId="251F9066" w14:textId="77777777" w:rsidR="00264A48" w:rsidRPr="00264A48" w:rsidRDefault="00264A48" w:rsidP="00264A48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490AB151" w14:textId="77777777" w:rsidR="0098710E" w:rsidRPr="00D31E29" w:rsidRDefault="00000000">
      <w:pPr>
        <w:tabs>
          <w:tab w:val="right" w:pos="10205"/>
        </w:tabs>
        <w:spacing w:before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Vocalix — AI Voice Assistant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2025</w:t>
      </w:r>
    </w:p>
    <w:p w14:paraId="3A41453F" w14:textId="77777777" w:rsidR="0098710E" w:rsidRPr="00D31E29" w:rsidRDefault="00000000">
      <w:pPr>
        <w:spacing w:after="40"/>
        <w:rPr>
          <w:sz w:val="20"/>
          <w:szCs w:val="24"/>
        </w:rPr>
      </w:pPr>
      <w:r w:rsidRPr="00D31E29">
        <w:rPr>
          <w:b/>
          <w:color w:val="1A5276"/>
          <w:sz w:val="18"/>
          <w:szCs w:val="24"/>
        </w:rPr>
        <w:t>Python | Speech Recognition | LLM APIs | Automation Libraries</w:t>
      </w:r>
    </w:p>
    <w:p w14:paraId="750A4D09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Built a voice-controlled AI assistant combining speech recognition with LLM inference for natural language task automation and system-level command execution.</w:t>
      </w:r>
    </w:p>
    <w:p w14:paraId="273A5998" w14:textId="77777777" w:rsidR="0098710E" w:rsidRPr="00264A48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Engineered a real-time speech-to-LLM-to-action pipeline with modular command processing and dynamic response generation.</w:t>
      </w:r>
    </w:p>
    <w:p w14:paraId="7EF9CD01" w14:textId="77777777" w:rsidR="00264A48" w:rsidRPr="00264A48" w:rsidRDefault="00264A48" w:rsidP="00264A48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048BD17F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PUBLICATIONS</w:t>
      </w:r>
    </w:p>
    <w:p w14:paraId="02F0AE3C" w14:textId="77777777" w:rsidR="0098710E" w:rsidRPr="00D31E29" w:rsidRDefault="00000000">
      <w:pPr>
        <w:spacing w:before="40"/>
        <w:rPr>
          <w:sz w:val="20"/>
          <w:szCs w:val="24"/>
        </w:rPr>
      </w:pPr>
      <w:r w:rsidRPr="00D31E29">
        <w:rPr>
          <w:b/>
          <w:sz w:val="20"/>
          <w:szCs w:val="24"/>
        </w:rPr>
        <w:t>A Hybrid CNN–YOLO Framework for Car Damage Severity Classification and Localization</w:t>
      </w:r>
    </w:p>
    <w:p w14:paraId="6658F701" w14:textId="77777777" w:rsidR="0098710E" w:rsidRPr="00D31E29" w:rsidRDefault="00000000">
      <w:pPr>
        <w:spacing w:after="20"/>
        <w:rPr>
          <w:sz w:val="20"/>
          <w:szCs w:val="24"/>
        </w:rPr>
      </w:pPr>
      <w:r w:rsidRPr="00D31E29">
        <w:rPr>
          <w:i/>
          <w:color w:val="555555"/>
          <w:sz w:val="20"/>
          <w:szCs w:val="24"/>
        </w:rPr>
        <w:t>2026 IEEE International Conference on Natural Language Processing and Computer Vision (ICNPCV), Bengaluru, India</w:t>
      </w:r>
    </w:p>
    <w:p w14:paraId="7E08DEF1" w14:textId="77777777" w:rsidR="0098710E" w:rsidRPr="00647791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color w:val="2A2A2A"/>
          <w:sz w:val="20"/>
          <w:szCs w:val="24"/>
        </w:rPr>
        <w:t>Published and presented peer-reviewed research on a hybrid deep learning framework combining YOLO object detection with CNN classification for automated vehicle damage assessment.</w:t>
      </w:r>
    </w:p>
    <w:p w14:paraId="4494C3DE" w14:textId="77777777" w:rsidR="00647791" w:rsidRPr="00647791" w:rsidRDefault="00647791" w:rsidP="00647791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355DC4E1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EDUCATION</w:t>
      </w:r>
    </w:p>
    <w:p w14:paraId="6956B2FE" w14:textId="77777777" w:rsidR="0098710E" w:rsidRPr="00D31E29" w:rsidRDefault="00000000">
      <w:pPr>
        <w:tabs>
          <w:tab w:val="right" w:pos="10205"/>
        </w:tabs>
        <w:spacing w:before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B.Tech in Artificial Intelligence and Data Science</w:t>
      </w:r>
      <w:r w:rsidRPr="00D31E29">
        <w:rPr>
          <w:sz w:val="20"/>
          <w:szCs w:val="24"/>
        </w:rPr>
        <w:tab/>
      </w:r>
      <w:r w:rsidRPr="00D31E29">
        <w:rPr>
          <w:color w:val="555555"/>
          <w:sz w:val="20"/>
          <w:szCs w:val="24"/>
        </w:rPr>
        <w:t>2022 – 2026</w:t>
      </w:r>
    </w:p>
    <w:p w14:paraId="3E1DB083" w14:textId="77777777" w:rsidR="0098710E" w:rsidRPr="00D31E29" w:rsidRDefault="00000000">
      <w:pPr>
        <w:rPr>
          <w:sz w:val="20"/>
          <w:szCs w:val="24"/>
        </w:rPr>
      </w:pPr>
      <w:r w:rsidRPr="00D31E29">
        <w:rPr>
          <w:color w:val="444444"/>
          <w:sz w:val="20"/>
          <w:szCs w:val="24"/>
        </w:rPr>
        <w:t>JCT College of Engineering and Technology, Anna University</w:t>
      </w:r>
    </w:p>
    <w:p w14:paraId="14095D32" w14:textId="77777777" w:rsidR="0098710E" w:rsidRDefault="00000000">
      <w:pPr>
        <w:spacing w:after="40"/>
        <w:rPr>
          <w:b/>
          <w:color w:val="333333"/>
          <w:sz w:val="20"/>
          <w:szCs w:val="24"/>
        </w:rPr>
      </w:pPr>
      <w:r w:rsidRPr="00D31E29">
        <w:rPr>
          <w:b/>
          <w:color w:val="333333"/>
          <w:sz w:val="20"/>
          <w:szCs w:val="24"/>
        </w:rPr>
        <w:t>CGPA: 8.47 / 10</w:t>
      </w:r>
    </w:p>
    <w:p w14:paraId="7B32C3EF" w14:textId="77777777" w:rsidR="00647791" w:rsidRPr="00647791" w:rsidRDefault="00647791">
      <w:pPr>
        <w:spacing w:after="40"/>
        <w:rPr>
          <w:sz w:val="4"/>
          <w:szCs w:val="4"/>
        </w:rPr>
      </w:pPr>
    </w:p>
    <w:p w14:paraId="46490534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CERTIFICATIONS</w:t>
      </w:r>
    </w:p>
    <w:p w14:paraId="7A598503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Oracle Cloud Infrastructure 2023 — </w:t>
      </w:r>
      <w:r w:rsidRPr="00D31E29">
        <w:rPr>
          <w:color w:val="2A2A2A"/>
          <w:sz w:val="20"/>
          <w:szCs w:val="24"/>
        </w:rPr>
        <w:t>AI Foundations Associate</w:t>
      </w:r>
    </w:p>
    <w:p w14:paraId="5750BE39" w14:textId="77777777" w:rsidR="0098710E" w:rsidRPr="00D31E29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>Google AI Essentials</w:t>
      </w:r>
    </w:p>
    <w:p w14:paraId="4F9E6D8B" w14:textId="77777777" w:rsidR="0098710E" w:rsidRPr="00647791" w:rsidRDefault="00000000">
      <w:pPr>
        <w:pStyle w:val="ListBullet"/>
        <w:spacing w:after="20"/>
        <w:ind w:left="283"/>
        <w:rPr>
          <w:sz w:val="20"/>
          <w:szCs w:val="24"/>
        </w:rPr>
      </w:pPr>
      <w:r w:rsidRPr="00D31E29">
        <w:rPr>
          <w:b/>
          <w:sz w:val="20"/>
          <w:szCs w:val="24"/>
        </w:rPr>
        <w:t xml:space="preserve">IBM Data Science — </w:t>
      </w:r>
      <w:r w:rsidRPr="00D31E29">
        <w:rPr>
          <w:color w:val="2A2A2A"/>
          <w:sz w:val="20"/>
          <w:szCs w:val="24"/>
        </w:rPr>
        <w:t>Selected Coursework (Python, Data Analysis, Machine Learning)</w:t>
      </w:r>
    </w:p>
    <w:p w14:paraId="6D73BCC6" w14:textId="77777777" w:rsidR="00647791" w:rsidRPr="00647791" w:rsidRDefault="00647791" w:rsidP="00647791">
      <w:pPr>
        <w:pStyle w:val="ListBullet"/>
        <w:numPr>
          <w:ilvl w:val="0"/>
          <w:numId w:val="0"/>
        </w:numPr>
        <w:spacing w:after="20"/>
        <w:ind w:left="-77"/>
        <w:rPr>
          <w:sz w:val="4"/>
          <w:szCs w:val="4"/>
        </w:rPr>
      </w:pPr>
    </w:p>
    <w:p w14:paraId="0BDD495D" w14:textId="77777777" w:rsidR="0098710E" w:rsidRPr="00D31E29" w:rsidRDefault="00000000">
      <w:pPr>
        <w:pBdr>
          <w:bottom w:val="single" w:sz="4" w:space="1" w:color="CCCCCC"/>
        </w:pBdr>
        <w:spacing w:before="120" w:after="60"/>
        <w:rPr>
          <w:sz w:val="20"/>
          <w:szCs w:val="24"/>
        </w:rPr>
      </w:pPr>
      <w:r w:rsidRPr="00D31E29">
        <w:rPr>
          <w:b/>
          <w:color w:val="0D0D0D"/>
          <w:sz w:val="22"/>
          <w:szCs w:val="24"/>
        </w:rPr>
        <w:t>LANGUAGES</w:t>
      </w:r>
    </w:p>
    <w:p w14:paraId="43541C6C" w14:textId="77777777" w:rsidR="0098710E" w:rsidRPr="00D31E29" w:rsidRDefault="00000000">
      <w:pPr>
        <w:spacing w:before="20"/>
        <w:rPr>
          <w:sz w:val="20"/>
          <w:szCs w:val="24"/>
        </w:rPr>
      </w:pPr>
      <w:r w:rsidRPr="00D31E29">
        <w:rPr>
          <w:color w:val="333333"/>
          <w:sz w:val="20"/>
          <w:szCs w:val="24"/>
        </w:rPr>
        <w:t>English · Malayalam · Tamil</w:t>
      </w:r>
    </w:p>
    <w:sectPr w:rsidR="0098710E" w:rsidRPr="00D31E29" w:rsidSect="00034616">
      <w:pgSz w:w="12240" w:h="15840"/>
      <w:pgMar w:top="79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5336388">
    <w:abstractNumId w:val="8"/>
  </w:num>
  <w:num w:numId="2" w16cid:durableId="1006059762">
    <w:abstractNumId w:val="6"/>
  </w:num>
  <w:num w:numId="3" w16cid:durableId="1196886107">
    <w:abstractNumId w:val="5"/>
  </w:num>
  <w:num w:numId="4" w16cid:durableId="1355499454">
    <w:abstractNumId w:val="4"/>
  </w:num>
  <w:num w:numId="5" w16cid:durableId="642389436">
    <w:abstractNumId w:val="7"/>
  </w:num>
  <w:num w:numId="6" w16cid:durableId="419496816">
    <w:abstractNumId w:val="3"/>
  </w:num>
  <w:num w:numId="7" w16cid:durableId="536967659">
    <w:abstractNumId w:val="2"/>
  </w:num>
  <w:num w:numId="8" w16cid:durableId="839085024">
    <w:abstractNumId w:val="1"/>
  </w:num>
  <w:num w:numId="9" w16cid:durableId="173889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EB4"/>
    <w:rsid w:val="00111F7C"/>
    <w:rsid w:val="0015074B"/>
    <w:rsid w:val="00173AF6"/>
    <w:rsid w:val="00264A48"/>
    <w:rsid w:val="0029639D"/>
    <w:rsid w:val="00326F90"/>
    <w:rsid w:val="0039209C"/>
    <w:rsid w:val="004D7936"/>
    <w:rsid w:val="005D70D3"/>
    <w:rsid w:val="00647791"/>
    <w:rsid w:val="006A434A"/>
    <w:rsid w:val="00766B45"/>
    <w:rsid w:val="007D3374"/>
    <w:rsid w:val="007E48E6"/>
    <w:rsid w:val="008C2E92"/>
    <w:rsid w:val="00932CE0"/>
    <w:rsid w:val="0098710E"/>
    <w:rsid w:val="00AA1D8D"/>
    <w:rsid w:val="00B144FF"/>
    <w:rsid w:val="00B47730"/>
    <w:rsid w:val="00B977F5"/>
    <w:rsid w:val="00CB0664"/>
    <w:rsid w:val="00CD67A0"/>
    <w:rsid w:val="00D203B9"/>
    <w:rsid w:val="00D31E29"/>
    <w:rsid w:val="00E15396"/>
    <w:rsid w:val="00E758C7"/>
    <w:rsid w:val="00F713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5C4A6C2-1A61-4750-9DD8-16C1AC797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A0"/>
    <w:pPr>
      <w:spacing w:after="0"/>
    </w:pPr>
    <w:rPr>
      <w:rFonts w:ascii="Calibri" w:hAnsi="Calibri"/>
      <w:color w:val="1A1A1A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73AF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A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E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ilbaasi.github.io" TargetMode="External"/><Relationship Id="rId3" Type="http://schemas.openxmlformats.org/officeDocument/2006/relationships/styles" Target="styles.xml"/><Relationship Id="rId7" Type="http://schemas.openxmlformats.org/officeDocument/2006/relationships/hyperlink" Target="tel:+918111974510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asilck618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Basilbaas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basilc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795</Words>
  <Characters>4536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Basil Ck</cp:lastModifiedBy>
  <cp:revision>22</cp:revision>
  <cp:lastPrinted>2026-08-08T08:47:00Z</cp:lastPrinted>
  <dcterms:created xsi:type="dcterms:W3CDTF">2013-12-23T23:15:00Z</dcterms:created>
  <dcterms:modified xsi:type="dcterms:W3CDTF">2026-08-08T08:52:00Z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2026-08-08T08:11:34Z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a9ad6832-186f-4412-bb7e-83581586f1db</vt:lpwstr>
  </property>
  <property fmtid="{D5CDD505-2E9C-101B-9397-08002B2CF9AE}" pid="7" name="MSIP_Label_defa4170-0d19-0005-0004-bc88714345d2_ActionId">
    <vt:lpwstr>f5d3be0c-19b8-45bc-bb06-a271afa2f8d2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