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652B3">
            <w:r>
              <w:t>BASIL CHACKO MATHEW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2047">
            <w:r w:rsidRPr="00D029DD">
              <w:t>RIO-125: Classification Model - Build a Model that Classif</w:t>
            </w:r>
            <w:r>
              <w:t>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303484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E35FEB"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03484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0652B3">
            <w:r>
              <w:t>12</w:t>
            </w:r>
            <w:r w:rsidR="00091C27">
              <w:t>/04/2022</w:t>
            </w:r>
            <w:bookmarkStart w:id="0" w:name="_GoBack"/>
            <w:bookmarkEnd w:id="0"/>
          </w:p>
        </w:tc>
        <w:tc>
          <w:tcPr>
            <w:tcW w:w="3240" w:type="dxa"/>
          </w:tcPr>
          <w:p w:rsidR="00745F3C" w:rsidRDefault="00266F80">
            <w:r>
              <w:t>2</w:t>
            </w:r>
          </w:p>
        </w:tc>
        <w:tc>
          <w:tcPr>
            <w:tcW w:w="2695" w:type="dxa"/>
          </w:tcPr>
          <w:p w:rsidR="00745F3C" w:rsidRDefault="00266F80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C53C8B">
            <w:r>
              <w:t xml:space="preserve"> </w:t>
            </w:r>
            <w:r w:rsidR="00266F80">
              <w:t>TO atten</w:t>
            </w:r>
            <w:r w:rsidR="000652B3">
              <w:t>d the aptitude test from TCS iON</w:t>
            </w:r>
            <w:r w:rsidR="00266F80">
              <w:t xml:space="preserve"> –It show me to give more idea about logical reasoning,</w:t>
            </w:r>
            <w:r w:rsidR="00266F80">
              <w:rPr>
                <w:rFonts w:ascii="Arial" w:hAnsi="Arial" w:cs="Arial"/>
                <w:color w:val="202124"/>
                <w:shd w:val="clear" w:color="auto" w:fill="FFFFFF"/>
              </w:rPr>
              <w:t xml:space="preserve"> quantitative</w:t>
            </w:r>
            <w:r w:rsidR="00266F80">
              <w:t xml:space="preserve"> apptitude and English.</w:t>
            </w: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6F" w:rsidRDefault="00E6246F" w:rsidP="000D200A">
      <w:pPr>
        <w:spacing w:after="0" w:line="240" w:lineRule="auto"/>
      </w:pPr>
      <w:r>
        <w:separator/>
      </w:r>
    </w:p>
  </w:endnote>
  <w:endnote w:type="continuationSeparator" w:id="0">
    <w:p w:rsidR="00E6246F" w:rsidRDefault="00E6246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1C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46F" w:rsidRDefault="00E6246F" w:rsidP="000D200A">
      <w:pPr>
        <w:spacing w:after="0" w:line="240" w:lineRule="auto"/>
      </w:pPr>
      <w:r>
        <w:separator/>
      </w:r>
    </w:p>
  </w:footnote>
  <w:footnote w:type="continuationSeparator" w:id="0">
    <w:p w:rsidR="00E6246F" w:rsidRDefault="00E6246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652B3"/>
    <w:rsid w:val="00091C27"/>
    <w:rsid w:val="000D200A"/>
    <w:rsid w:val="00252047"/>
    <w:rsid w:val="00266F80"/>
    <w:rsid w:val="00303484"/>
    <w:rsid w:val="00304178"/>
    <w:rsid w:val="003A6124"/>
    <w:rsid w:val="004D4D12"/>
    <w:rsid w:val="00624C18"/>
    <w:rsid w:val="00745F3C"/>
    <w:rsid w:val="00885AA7"/>
    <w:rsid w:val="008E7712"/>
    <w:rsid w:val="00A63CB9"/>
    <w:rsid w:val="00AB5F3C"/>
    <w:rsid w:val="00B445F7"/>
    <w:rsid w:val="00B740FC"/>
    <w:rsid w:val="00BC6736"/>
    <w:rsid w:val="00C53C8B"/>
    <w:rsid w:val="00CE5EED"/>
    <w:rsid w:val="00D85DB2"/>
    <w:rsid w:val="00E1781E"/>
    <w:rsid w:val="00E3377E"/>
    <w:rsid w:val="00E35FEB"/>
    <w:rsid w:val="00E6246F"/>
    <w:rsid w:val="00EC44AD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4</cp:revision>
  <dcterms:created xsi:type="dcterms:W3CDTF">2022-04-19T04:16:00Z</dcterms:created>
  <dcterms:modified xsi:type="dcterms:W3CDTF">2022-05-16T07:49:00Z</dcterms:modified>
</cp:coreProperties>
</file>