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131B12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7A63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7A63C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131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7A63C7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9637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637D2">
              <w:rPr>
                <w:color w:val="000000" w:themeColor="text1"/>
              </w:rPr>
              <w:t>.5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7A63C7" w:rsidRDefault="0027018F" w:rsidP="002701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Created a function for processing textual data by using textblob  library for processing textual data</w:t>
            </w:r>
            <w:r w:rsidR="00401AC4"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which is a bui</w:t>
            </w: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lt in library of nltk  and tried making list to string to reduce the list of text </w:t>
            </w:r>
          </w:p>
          <w:p w:rsidR="0027018F" w:rsidRPr="00401AC4" w:rsidRDefault="0027018F" w:rsidP="002701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to strings  and worked on </w:t>
            </w:r>
            <w:r w:rsidRPr="00401AC4">
              <w:rPr>
                <w:rStyle w:val="ansi-red-fg"/>
                <w:rFonts w:asciiTheme="minorHAnsi" w:hAnsiTheme="minorHAnsi"/>
                <w:color w:val="E75C58"/>
                <w:sz w:val="24"/>
                <w:szCs w:val="24"/>
              </w:rPr>
              <w:t>'averaged_perceptron_tagger'</w:t>
            </w:r>
            <w:r w:rsidR="00260DB6">
              <w:rPr>
                <w:rStyle w:val="ansi-red-fg"/>
                <w:rFonts w:asciiTheme="minorHAnsi" w:hAnsiTheme="minorHAnsi"/>
                <w:color w:val="E75C58"/>
                <w:sz w:val="24"/>
                <w:szCs w:val="24"/>
              </w:rPr>
              <w:t>.</w:t>
            </w:r>
          </w:p>
          <w:p w:rsidR="0027018F" w:rsidRDefault="0027018F">
            <w:pPr>
              <w:rPr>
                <w:color w:val="000000" w:themeColor="text1"/>
              </w:rPr>
            </w:pP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BD" w:rsidRDefault="004270BD" w:rsidP="000D200A">
      <w:pPr>
        <w:spacing w:after="0" w:line="240" w:lineRule="auto"/>
      </w:pPr>
      <w:r>
        <w:separator/>
      </w:r>
    </w:p>
  </w:endnote>
  <w:end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B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BD" w:rsidRDefault="004270BD" w:rsidP="000D200A">
      <w:pPr>
        <w:spacing w:after="0" w:line="240" w:lineRule="auto"/>
      </w:pPr>
      <w:r>
        <w:separator/>
      </w:r>
    </w:p>
  </w:footnote>
  <w:foot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B02B9"/>
    <w:rsid w:val="000D200A"/>
    <w:rsid w:val="000F3D0B"/>
    <w:rsid w:val="00126D00"/>
    <w:rsid w:val="00131B12"/>
    <w:rsid w:val="00155A81"/>
    <w:rsid w:val="001F6D71"/>
    <w:rsid w:val="00252047"/>
    <w:rsid w:val="00260DB6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01AC4"/>
    <w:rsid w:val="004270BD"/>
    <w:rsid w:val="0044040D"/>
    <w:rsid w:val="004D4D12"/>
    <w:rsid w:val="004E27FC"/>
    <w:rsid w:val="00505E4B"/>
    <w:rsid w:val="00612E08"/>
    <w:rsid w:val="00616418"/>
    <w:rsid w:val="00624C18"/>
    <w:rsid w:val="00745F3C"/>
    <w:rsid w:val="007A63C7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432F5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8</cp:revision>
  <dcterms:created xsi:type="dcterms:W3CDTF">2021-03-24T10:18:00Z</dcterms:created>
  <dcterms:modified xsi:type="dcterms:W3CDTF">2022-05-16T08:53:00Z</dcterms:modified>
</cp:coreProperties>
</file>